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最新客服质检员工作总结(10篇)</w:t>
      </w:r>
      <w:bookmarkEnd w:id="1"/>
    </w:p>
    <w:p>
      <w:pPr>
        <w:jc w:val="center"/>
        <w:spacing w:before="0" w:after="450"/>
      </w:pPr>
      <w:r>
        <w:rPr>
          <w:rFonts w:ascii="Arial" w:hAnsi="Arial" w:eastAsia="Arial" w:cs="Arial"/>
          <w:color w:val="999999"/>
          <w:sz w:val="20"/>
          <w:szCs w:val="20"/>
        </w:rPr>
        <w:t xml:space="preserve">来源：网络  作者：轻吟低唱  更新时间：2023-01-02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客服质检员工作总结篇一</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w:t>
      </w:r>
    </w:p>
    <w:p>
      <w:pPr>
        <w:ind w:left="0" w:right="0" w:firstLine="560"/>
        <w:spacing w:before="450" w:after="450" w:line="312" w:lineRule="auto"/>
      </w:pPr>
      <w:r>
        <w:rPr>
          <w:rFonts w:ascii="宋体" w:hAnsi="宋体" w:eastAsia="宋体" w:cs="宋体"/>
          <w:color w:val="000"/>
          <w:sz w:val="28"/>
          <w:szCs w:val="28"/>
        </w:rPr>
        <w:t xml:space="preserve">作始终以“客户的事情是最大的事情”为理念，以全面提高客服代表的服务水平为客户提供优质服务为目标，积极建设学习型中心、培育学习型员工。具体总结如下：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系统操作方面，因3月中旬客服呼叫系统由原升级到，系统在操作界面及功能上有了较大的改变，我中心及时组织了客服代表培训，保证了客服代表对新系统的操作熟练度，实现了系统操作</w:t>
      </w:r>
    </w:p>
    <w:p>
      <w:pPr>
        <w:ind w:left="0" w:right="0" w:firstLine="560"/>
        <w:spacing w:before="450" w:after="450" w:line="312" w:lineRule="auto"/>
      </w:pPr>
      <w:r>
        <w:rPr>
          <w:rFonts w:ascii="宋体" w:hAnsi="宋体" w:eastAsia="宋体" w:cs="宋体"/>
          <w:color w:val="000"/>
          <w:sz w:val="28"/>
          <w:szCs w:val="28"/>
        </w:rPr>
        <w:t xml:space="preserve">的平稳过渡。</w:t>
      </w:r>
    </w:p>
    <w:p>
      <w:pPr>
        <w:ind w:left="0" w:right="0" w:firstLine="560"/>
        <w:spacing w:before="450" w:after="450" w:line="312" w:lineRule="auto"/>
      </w:pPr>
      <w:r>
        <w:rPr>
          <w:rFonts w:ascii="宋体" w:hAnsi="宋体" w:eastAsia="宋体" w:cs="宋体"/>
          <w:color w:val="000"/>
          <w:sz w:val="28"/>
          <w:szCs w:val="28"/>
        </w:rPr>
        <w:t xml:space="preserve">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为更好的规范员工的行为，创建和谐班组。我中心对20xx年公司及部门规章制度、绩效考核等方面做了培训。通过培训大家更深刻的认识了自己的本岗位要求，对于日后班级管理工作的顺利进行做了准备。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20xx年第一季度，我中心共进新员工9位。因之前的新人培训流程不太完善，在中心领导及同事的帮助下，建全了新人岗前培训流程，完善了培训资料。具体如下：新人培训第一阶段为理论培训。课程主要有：公司简介与部门规章制度、员工绩效与激励管理制度、客服中心业务流程范。第二阶段为业务</w:t>
      </w:r>
    </w:p>
    <w:p>
      <w:pPr>
        <w:ind w:left="0" w:right="0" w:firstLine="560"/>
        <w:spacing w:before="450" w:after="450" w:line="312" w:lineRule="auto"/>
      </w:pPr>
      <w:r>
        <w:rPr>
          <w:rFonts w:ascii="宋体" w:hAnsi="宋体" w:eastAsia="宋体" w:cs="宋体"/>
          <w:color w:val="000"/>
          <w:sz w:val="28"/>
          <w:szCs w:val="28"/>
        </w:rPr>
        <w:t xml:space="preserve">培训，课程内容是：移网基础业务、固网基础业务、融合业务及3g业务。第三阶段为系统及技巧培训，内容为：客服系统的操作、营账、朗新等系统培训，沟通技能培训。第四阶段为现场培训，内容为：第一周以跟听带教老师接电为主，</w:t>
      </w:r>
    </w:p>
    <w:p>
      <w:pPr>
        <w:ind w:left="0" w:right="0" w:firstLine="560"/>
        <w:spacing w:before="450" w:after="450" w:line="312" w:lineRule="auto"/>
      </w:pPr>
      <w:r>
        <w:rPr>
          <w:rFonts w:ascii="宋体" w:hAnsi="宋体" w:eastAsia="宋体" w:cs="宋体"/>
          <w:color w:val="000"/>
          <w:sz w:val="28"/>
          <w:szCs w:val="28"/>
        </w:rPr>
        <w:t xml:space="preserve">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大大提高了培训效果，缩短了新员工的学习历程，使其能更早的实现独立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第一季度我中心共举行三次大型考试，其中实操类两次，卷面类一次。通过考试发现员工无论是在业务还是技能方面都存在着较大的差距，水平参差不齐。平均水平在90分以上，但有个别</w:t>
      </w:r>
    </w:p>
    <w:p>
      <w:pPr>
        <w:ind w:left="0" w:right="0" w:firstLine="560"/>
        <w:spacing w:before="450" w:after="450" w:line="312" w:lineRule="auto"/>
      </w:pPr>
      <w:r>
        <w:rPr>
          <w:rFonts w:ascii="宋体" w:hAnsi="宋体" w:eastAsia="宋体" w:cs="宋体"/>
          <w:color w:val="000"/>
          <w:sz w:val="28"/>
          <w:szCs w:val="28"/>
        </w:rPr>
        <w:t xml:space="preserve">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平的提高，做为培训岗位会在以下几个方面继续努力：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调查培训需求、制定培训计划、培训资料的搜集整理及培训课程的开展、培训效果评估，每个环节都非常重要。一个小细节的疏忽会影响整个培训效果。一个好的培训制度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客服质检员工作总结篇二</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现场各道工序的检验；（2）参与技术方案、技术交底、施工组织方案的制定；（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客服质检员工作总结篇三</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质检员工作总结报告。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工作总结《质检员工作总结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 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 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客服质检员工作总结篇四</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刻，工作上已逐渐适应新环境及新主角，这其中离不开集团公司及项目部领导、前辈的帮忙与提携。重庆市恒隆建筑工程集团有限公司多年来坚持“质量兴企”的经营理念，选取恒隆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重庆市恒隆建筑工程集团有限公司仍然将工程质量放在企业追求目标的首位，是十分难得的。自20xx年9月11日来到由重庆市恒隆建筑工程集团有限公司承建的巫山县第二高级中学项目部，我心中就充满了期望。一是正因，恒隆集团曾先后获得重庆优秀企业奖励，能在全国建筑领域获得如此殊荣，是十分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十分重视，尤其是质量方面。徐经理以及技术负责人王工也经常会对我提出中肯的意见和工作上的指导。</w:t>
      </w:r>
    </w:p>
    <w:p>
      <w:pPr>
        <w:ind w:left="0" w:right="0" w:firstLine="560"/>
        <w:spacing w:before="450" w:after="450" w:line="312" w:lineRule="auto"/>
      </w:pPr>
      <w:r>
        <w:rPr>
          <w:rFonts w:ascii="宋体" w:hAnsi="宋体" w:eastAsia="宋体" w:cs="宋体"/>
          <w:color w:val="000"/>
          <w:sz w:val="28"/>
          <w:szCs w:val="28"/>
        </w:rPr>
        <w:t xml:space="preserve">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以上三点是我作为质检员遵循的工作方法，也切实改变了一些一向存在的问题，自身潜质也有所提高。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w:t>
      </w:r>
    </w:p>
    <w:p>
      <w:pPr>
        <w:ind w:left="0" w:right="0" w:firstLine="560"/>
        <w:spacing w:before="450" w:after="450" w:line="312" w:lineRule="auto"/>
      </w:pPr>
      <w:r>
        <w:rPr>
          <w:rFonts w:ascii="宋体" w:hAnsi="宋体" w:eastAsia="宋体" w:cs="宋体"/>
          <w:color w:val="000"/>
          <w:sz w:val="28"/>
          <w:szCs w:val="28"/>
        </w:rPr>
        <w:t xml:space="preserve">a10#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客服质检员工作总结篇五</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司内部的qc手册和维修手册的相关内容认真学习并与实际工作相结合，争取逐步提高自身理论水平。</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3．积极同上级领导沟通，及时反映相关问题和自身发展状态；加强和同事间的合作，相互了解工作方式和态度，相互协调。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客服质检员工作总结篇六</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客服质检员工作总结篇七</w:t>
      </w:r>
    </w:p>
    <w:p>
      <w:pPr>
        <w:ind w:left="0" w:right="0" w:firstLine="560"/>
        <w:spacing w:before="450" w:after="450" w:line="312" w:lineRule="auto"/>
      </w:pPr>
      <w:r>
        <w:rPr>
          <w:rFonts w:ascii="宋体" w:hAnsi="宋体" w:eastAsia="宋体" w:cs="宋体"/>
          <w:color w:val="000"/>
          <w:sz w:val="28"/>
          <w:szCs w:val="28"/>
        </w:rPr>
        <w:t xml:space="preserve">随着经济的发展、市场的变化、社聚餐饮、特色餐饮、西式餐饮等各种餐饮形式如雨后春笋般敏捷发展，使得酒楼、酒店餐饮的市场份额逐步减少，针对餐饮市场的新静态，面对如此猛烈的竞争。我公司提出以后我们的经营方针为：大众消费的消费主旋，菜系格局要打破，讲究兼容并蓄。柔和众家之长，消费多为宽大消费者喜爱的“迷宗菜”，固然无帮无派，但却极好投合了当代消费者口味的变化，满足了当代消费者求新求异的口味特性，因而具有极大的市场潜力。在这种新的经营理念下，我们公司一改以往单一经营“海鲜城”的做法，发展另一个顺应变化，紧跟形势的品牌餐饮就是“好彩”系列，酒楼、茶居、点心坊等。这款新品牌打入市场后，主人反应口碑很好，成本比以前大大减少，为公司创下比较可观的红利，巩固现有品牌，使公司餐饮能在广州饮食屹立20年仍旧生意旺盛。</w:t>
      </w:r>
    </w:p>
    <w:p>
      <w:pPr>
        <w:ind w:left="0" w:right="0" w:firstLine="560"/>
        <w:spacing w:before="450" w:after="450" w:line="312" w:lineRule="auto"/>
      </w:pPr>
      <w:r>
        <w:rPr>
          <w:rFonts w:ascii="宋体" w:hAnsi="宋体" w:eastAsia="宋体" w:cs="宋体"/>
          <w:color w:val="000"/>
          <w:sz w:val="28"/>
          <w:szCs w:val="28"/>
        </w:rPr>
        <w:t xml:space="preserve">新技术在烹调中的使用有其互依存、相互贯穿的互补关系，新设备的使用会带来烹调的便利，提高了事情服从，促使操纵技艺的改变和创新。如本公司客岁和本年推出的大“鍋”全胜蒸汽大锅，以往火锅菜式都是用卡式炉气或电，这款蒸汽火锅是利用蒸汽发生器的原理，成本费用不但比用气或用电节约，水温保持在100℃，灼出的食物非常嫩滑，长时间加温都不会偏激，公司利用这款新意火锅加以包装宣传，推出后收到非常可观的经济效益。</w:t>
      </w:r>
    </w:p>
    <w:p>
      <w:pPr>
        <w:ind w:left="0" w:right="0" w:firstLine="560"/>
        <w:spacing w:before="450" w:after="450" w:line="312" w:lineRule="auto"/>
      </w:pPr>
      <w:r>
        <w:rPr>
          <w:rFonts w:ascii="宋体" w:hAnsi="宋体" w:eastAsia="宋体" w:cs="宋体"/>
          <w:color w:val="000"/>
          <w:sz w:val="28"/>
          <w:szCs w:val="28"/>
        </w:rPr>
        <w:t xml:space="preserve">自己***，高中毕业，自幼爱好烹饪，曾在各酒店、酒楼担任总厨，对粤菜、潮洲菜、日本菜有深切认识和经验，现任广州科达饮食办理无限公司出品总监。自20xx年考取技师证后，20xx年代表广州科尔海悦酒店参加广州番禺旅游文化美食节多款菜式得到金奖、广州双汇杯美食烹饪优秀奖、广州十大名鸡评选得到特色奖。</w:t>
      </w:r>
    </w:p>
    <w:p>
      <w:pPr>
        <w:ind w:left="0" w:right="0" w:firstLine="560"/>
        <w:spacing w:before="450" w:after="450" w:line="312" w:lineRule="auto"/>
      </w:pPr>
      <w:r>
        <w:rPr>
          <w:rFonts w:ascii="宋体" w:hAnsi="宋体" w:eastAsia="宋体" w:cs="宋体"/>
          <w:color w:val="000"/>
          <w:sz w:val="28"/>
          <w:szCs w:val="28"/>
        </w:rPr>
        <w:t xml:space="preserve">另一款利用新技术的食品就数码煲仔饭，以前在酒店或大酒楼点菜食煲仔饭，出品质量都不够稳定，出品时间起码要30分种，并且这款菜式点击率越高，厨房的负荷越大。但自从引进这台数码煲仔饭机后，一次可同时煮六煲饭，时间只需十一分钟，大小节省了人力，出品稳定、时间也节省了。</w:t>
      </w:r>
    </w:p>
    <w:p>
      <w:pPr>
        <w:ind w:left="0" w:right="0" w:firstLine="560"/>
        <w:spacing w:before="450" w:after="450" w:line="312" w:lineRule="auto"/>
      </w:pPr>
      <w:r>
        <w:rPr>
          <w:rFonts w:ascii="宋体" w:hAnsi="宋体" w:eastAsia="宋体" w:cs="宋体"/>
          <w:color w:val="000"/>
          <w:sz w:val="28"/>
          <w:szCs w:val="28"/>
        </w:rPr>
        <w:t xml:space="preserve">从近几年餐饮业发展，消费者的需求，菜肴的创新发展照旧有范围性，扩展思维进行菜肴创新。我个人认为要在菜式声、法、量、质、数等方面进行创新是很有必要的。</w:t>
      </w:r>
    </w:p>
    <w:p>
      <w:pPr>
        <w:ind w:left="0" w:right="0" w:firstLine="560"/>
        <w:spacing w:before="450" w:after="450" w:line="312" w:lineRule="auto"/>
      </w:pPr>
      <w:r>
        <w:rPr>
          <w:rFonts w:ascii="宋体" w:hAnsi="宋体" w:eastAsia="宋体" w:cs="宋体"/>
          <w:color w:val="000"/>
          <w:sz w:val="28"/>
          <w:szCs w:val="28"/>
        </w:rPr>
        <w:t xml:space="preserve">1、声：即声音嘹亮，就餐时菜肴的声音，能调治就餐氛围，也能使就餐者感触菜肴的热度，有意识的制造一些到有声音的菜肴是可以吸引一些食客。如以前“锅巴虾球”就因其在上桌后有滋滋响声，而荣获天下第一菜的殊荣，。根据这一原理创制出现时流行的“桑拿”、“石烧”等菜肴带有响声的菜肴风魔一时。</w:t>
      </w:r>
    </w:p>
    <w:p>
      <w:pPr>
        <w:ind w:left="0" w:right="0" w:firstLine="560"/>
        <w:spacing w:before="450" w:after="450" w:line="312" w:lineRule="auto"/>
      </w:pPr>
      <w:r>
        <w:rPr>
          <w:rFonts w:ascii="宋体" w:hAnsi="宋体" w:eastAsia="宋体" w:cs="宋体"/>
          <w:color w:val="000"/>
          <w:sz w:val="28"/>
          <w:szCs w:val="28"/>
        </w:rPr>
        <w:t xml:space="preserve">2、法：即要领，菜肴的创新可以使用扩张法、缩减法、借鉴法等，中国菜肴的烹调技法多种多样，各有特色，要在这些传统要领上创新，以吸引宽大消费者的新睐，如传统菜肴纸包炸，选用的是玉扣纸、宣传等作为包裹用品，如今选用锡铂纸、糯米纸、网丝皮等进行制菜，结果更佳、更能引人入胜。</w:t>
      </w:r>
    </w:p>
    <w:p>
      <w:pPr>
        <w:ind w:left="0" w:right="0" w:firstLine="560"/>
        <w:spacing w:before="450" w:after="450" w:line="312" w:lineRule="auto"/>
      </w:pPr>
      <w:r>
        <w:rPr>
          <w:rFonts w:ascii="宋体" w:hAnsi="宋体" w:eastAsia="宋体" w:cs="宋体"/>
          <w:color w:val="000"/>
          <w:sz w:val="28"/>
          <w:szCs w:val="28"/>
        </w:rPr>
        <w:t xml:space="preserve">3、量：即制作菜肴的尺度投量，可以将大的原料改为精美小巧的形态，也可以将小形品种串联扩大，这样都会呈现创新的意境，使就餐者浮想联翩，达到创新结果。同时考虑到创新菜肴的规范与尺度，这样才能使创新菜肴定型以赢得顾客的青睐。</w:t>
      </w:r>
    </w:p>
    <w:p>
      <w:pPr>
        <w:ind w:left="0" w:right="0" w:firstLine="560"/>
        <w:spacing w:before="450" w:after="450" w:line="312" w:lineRule="auto"/>
      </w:pPr>
      <w:r>
        <w:rPr>
          <w:rFonts w:ascii="宋体" w:hAnsi="宋体" w:eastAsia="宋体" w:cs="宋体"/>
          <w:color w:val="000"/>
          <w:sz w:val="28"/>
          <w:szCs w:val="28"/>
        </w:rPr>
        <w:t xml:space="preserve">4、质：即品质以及菜肴的营养价值，创新的菜肴要有利于人体消化吸取，掌握好菜肴的熟、嫩、脆、烂的火候水平，合乎杀菌消毒的卫生要求，确保人体营养的需求与膳食的平衡，这是在制作创新菜肴时必须注重的准绳。</w:t>
      </w:r>
    </w:p>
    <w:p>
      <w:pPr>
        <w:ind w:left="0" w:right="0" w:firstLine="560"/>
        <w:spacing w:before="450" w:after="450" w:line="312" w:lineRule="auto"/>
      </w:pPr>
      <w:r>
        <w:rPr>
          <w:rFonts w:ascii="宋体" w:hAnsi="宋体" w:eastAsia="宋体" w:cs="宋体"/>
          <w:color w:val="000"/>
          <w:sz w:val="28"/>
          <w:szCs w:val="28"/>
        </w:rPr>
        <w:t xml:space="preserve">5、数：是指菜肴品种的花样，在接待顾客时，要尽量做到每只菜肴量要少，让顾客品尝到即可，数目要多，也就是品种要多，确保顾客好吃，每个品种能尝到，以品尝到更多的品种与滋味。</w:t>
      </w:r>
    </w:p>
    <w:p>
      <w:pPr>
        <w:ind w:left="0" w:right="0" w:firstLine="560"/>
        <w:spacing w:before="450" w:after="450" w:line="312" w:lineRule="auto"/>
      </w:pPr>
      <w:r>
        <w:rPr>
          <w:rFonts w:ascii="宋体" w:hAnsi="宋体" w:eastAsia="宋体" w:cs="宋体"/>
          <w:color w:val="000"/>
          <w:sz w:val="28"/>
          <w:szCs w:val="28"/>
        </w:rPr>
        <w:t xml:space="preserve">如今连锁餐饮企业群体成为餐饮业最具竞争力、最具活力的部分，本公司短短几年开了8间分店，为了公司能在市场中保持竞争能力，增加餐饮人力资本的竞争力，自己作为八间店出品总监，除了要整合餐饮资源，形制品牌效应外，减低经营成本，所以我坚持以人为本，加强属下各店员工素质培训：①加强厨房各线人员的综合素质。②提高各线技术人员的专业知识与技艺。③拓宽各岗位员工的知识面，员工知识面的拓宽无形从中提升企业的品牌抽象，同时也体现企业的档次与品位。</w:t>
      </w:r>
    </w:p>
    <w:p>
      <w:pPr>
        <w:ind w:left="0" w:right="0" w:firstLine="560"/>
        <w:spacing w:before="450" w:after="450" w:line="312" w:lineRule="auto"/>
      </w:pPr>
      <w:r>
        <w:rPr>
          <w:rFonts w:ascii="宋体" w:hAnsi="宋体" w:eastAsia="宋体" w:cs="宋体"/>
          <w:color w:val="000"/>
          <w:sz w:val="28"/>
          <w:szCs w:val="28"/>
        </w:rPr>
        <w:t xml:space="preserve">作为现时科达饮食公司八间分店的出品总监，控制出品是紧卡“出品质量尺度”，就是将每一个菜的制作流程记载于注销表中，下面记载了每一个菜式的选料、初加工、烹调关键、装碟方式。要求每线人员在事情过程中对每一个出品保持尺度和规范，另每日开市运作厨房部都设立一个质检员（人选轮流交换）与每店总厨一起站在出菜口，查抄每一个出品是否符合要求，如不符合要求这个菜就会被打回厨房重做。质检员并记载这道菜有那边不符合要求，待每天班后总结会上检讨与总结。根据这种要领，一天我要跑2间店，每一周一家分店至多也能巡查两次，并且每次巡查的时间不同，不定期抽查菜点质量，发现不足的中央改进，对菜品出现投诉等质量问题时，实行严格的责任处罚。</w:t>
      </w:r>
    </w:p>
    <w:p>
      <w:pPr>
        <w:ind w:left="0" w:right="0" w:firstLine="560"/>
        <w:spacing w:before="450" w:after="450" w:line="312" w:lineRule="auto"/>
      </w:pPr>
      <w:r>
        <w:rPr>
          <w:rFonts w:ascii="宋体" w:hAnsi="宋体" w:eastAsia="宋体" w:cs="宋体"/>
          <w:color w:val="000"/>
          <w:sz w:val="28"/>
          <w:szCs w:val="28"/>
        </w:rPr>
        <w:t xml:space="preserve">每间分店建立新品研发制度，对点单率较高的菜点要巩固、保持和不断提高，使这成为本公司的招牌菜。定期派出厨师到别的餐饮店对***流，积极引进新菜。组织各店总厨和主干，定期研发推出新菜，准绳上一个月一次。试制新菜准绳上首先以书面形式报自己同意，并注明菜名，烹调时间、味型、成本、然后由我与各店总厨统一摆设试制，并经董事会及楼面部长级以上品尝，提出改进意见，再决定是否推出。目的是对症下药，不至于菜谱上相同口味型的菜过滥，降低整体结果，另对创新菜的厨师点菜率予以奖励，对付2个月以上无新菜推出者予以通报并且工资浮下一定的比例。</w:t>
      </w:r>
    </w:p>
    <w:p>
      <w:pPr>
        <w:ind w:left="0" w:right="0" w:firstLine="560"/>
        <w:spacing w:before="450" w:after="450" w:line="312" w:lineRule="auto"/>
      </w:pPr>
      <w:r>
        <w:rPr>
          <w:rFonts w:ascii="宋体" w:hAnsi="宋体" w:eastAsia="宋体" w:cs="宋体"/>
          <w:color w:val="000"/>
          <w:sz w:val="28"/>
          <w:szCs w:val="28"/>
        </w:rPr>
        <w:t xml:space="preserve">办理方面：自己自95年加入南岗海鲜城当时只有一间店，发展自今已有八间分店。广州现时餐饮竞争已趋白热化，进入了“春秋战国时代”，餐饮面临重新洗牌！部分企业将在这次机遇脱颖而出，更加壮大。很多中小型酒楼由于自身内部办理不善，竞争力不强，抗危害能力差等缘故原由，将会面临被市场镌汰出局的危机。企业效益来源于科学办理。从开第三间分店时，我就和公司董事局提出现时本公司的厨房办理体制已不适应市场经济要求，缺少当代型、复合型。为了提高竞争力，降低成本，充分利用公司资源，建立“中央配送中心”，中心厨房的消费加工使烹调操纵规范化、规模化、尺度化，即减轻了手工烹调繁重的膂力休息，节省人力，又使大批量的食品品质更加稳定，特别有利于多分店多酒楼。将各分店厨房每日所需的各种原料总量汇集，根据每日消费任务环境统一负责订料，并根据各种菜式的加工、规格统一，不但节省人力，并且将原料合理分配、分档。最大限度地利用原料减少浪费和损耗，保证了质量，也方便厨房内部办理，原料质量与价格由加工中心与采购洽谈，设立价格审核小组，与多家提供商报价，观察行情。这样各部门之间相互监督，将原料价格控制在最低点。</w:t>
      </w:r>
    </w:p>
    <w:p>
      <w:pPr>
        <w:ind w:left="0" w:right="0" w:firstLine="560"/>
        <w:spacing w:before="450" w:after="450" w:line="312" w:lineRule="auto"/>
      </w:pPr>
      <w:r>
        <w:rPr>
          <w:rFonts w:ascii="宋体" w:hAnsi="宋体" w:eastAsia="宋体" w:cs="宋体"/>
          <w:color w:val="000"/>
          <w:sz w:val="28"/>
          <w:szCs w:val="28"/>
        </w:rPr>
        <w:t xml:space="preserve">总之在新的市场形势下，要有强烈的开拓意识、创新意识、竞争意识和效益意识。我们作为餐饮经营者，就要不断地以顾客为中心，适时推出让主人得到实惠的机动多变的经营方式，使我们经营的餐饮显得有生机、有人气，最终赢得市场和占领市场。</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客服质检员工作总结篇八</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w:t>
      </w:r>
    </w:p>
    <w:p>
      <w:pPr>
        <w:ind w:left="0" w:right="0" w:firstLine="560"/>
        <w:spacing w:before="450" w:after="450" w:line="312" w:lineRule="auto"/>
      </w:pPr>
      <w:r>
        <w:rPr>
          <w:rFonts w:ascii="宋体" w:hAnsi="宋体" w:eastAsia="宋体" w:cs="宋体"/>
          <w:color w:val="000"/>
          <w:sz w:val="28"/>
          <w:szCs w:val="28"/>
        </w:rPr>
        <w:t xml:space="preserve">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w:t>
      </w:r>
    </w:p>
    <w:p>
      <w:pPr>
        <w:ind w:left="0" w:right="0" w:firstLine="560"/>
        <w:spacing w:before="450" w:after="450" w:line="312" w:lineRule="auto"/>
      </w:pPr>
      <w:r>
        <w:rPr>
          <w:rFonts w:ascii="宋体" w:hAnsi="宋体" w:eastAsia="宋体" w:cs="宋体"/>
          <w:color w:val="000"/>
          <w:sz w:val="28"/>
          <w:szCs w:val="28"/>
        </w:rPr>
        <w:t xml:space="preserve">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客服质检员工作总结篇九</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客服质检员工作总结篇十</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土建质检员工作总结5</w:t>
      </w:r>
    </w:p>
    <w:p>
      <w:pPr>
        <w:ind w:left="0" w:right="0" w:firstLine="560"/>
        <w:spacing w:before="450" w:after="450" w:line="312" w:lineRule="auto"/>
      </w:pPr>
      <w:r>
        <w:rPr>
          <w:rFonts w:ascii="宋体" w:hAnsi="宋体" w:eastAsia="宋体" w:cs="宋体"/>
          <w:color w:val="000"/>
          <w:sz w:val="28"/>
          <w:szCs w:val="28"/>
        </w:rPr>
        <w:t xml:space="preserve">来到xx市恒隆建筑工程集团有限公司已有五年的时间，工作上已逐渐适应新环境及新角色，这其中离不开集团公司及项目部领导、前辈的帮助与提携。xx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xx市恒隆建筑工程集团有限公司仍然将工程质量放在企业追求目标的首位，是非常难得的。自20xx年9月11日来到由xx市恒隆建筑工程集团有限公司承建的巫山县第二高级中学项目部，我心中就充满了期望。一是因为，恒隆集团曾先后获得xx优秀企业奖励，能在全国建筑领域获得如此殊荣，是非常不容易的，必定有强于其他企业且行之有效的项目管理办法，能在这样处于行业领先地位的企业工作，将会有益于我未来的职业发展；二是，xx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x、a2x楼完成了地上二层及a18x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xx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x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2025-06-21T06:44:21+08:00</dcterms:created>
  <dcterms:modified xsi:type="dcterms:W3CDTF">2025-06-21T06:44:21+08:00</dcterms:modified>
</cp:coreProperties>
</file>

<file path=docProps/custom.xml><?xml version="1.0" encoding="utf-8"?>
<Properties xmlns="http://schemas.openxmlformats.org/officeDocument/2006/custom-properties" xmlns:vt="http://schemas.openxmlformats.org/officeDocument/2006/docPropsVTypes"/>
</file>