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202_年全员培训研修活动总结与反思(四篇)</w:t>
      </w:r>
      <w:bookmarkEnd w:id="1"/>
    </w:p>
    <w:p>
      <w:pPr>
        <w:jc w:val="center"/>
        <w:spacing w:before="0" w:after="450"/>
      </w:pPr>
      <w:r>
        <w:rPr>
          <w:rFonts w:ascii="Arial" w:hAnsi="Arial" w:eastAsia="Arial" w:cs="Arial"/>
          <w:color w:val="999999"/>
          <w:sz w:val="20"/>
          <w:szCs w:val="20"/>
        </w:rPr>
        <w:t xml:space="preserve">来源：网络  作者：青苔石径  更新时间：2023-08-07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全员培训研修活动总结与反思篇一</w:t>
      </w:r>
    </w:p>
    <w:p>
      <w:pPr>
        <w:ind w:left="0" w:right="0" w:firstLine="560"/>
        <w:spacing w:before="450" w:after="450" w:line="312" w:lineRule="auto"/>
      </w:pPr>
      <w:r>
        <w:rPr>
          <w:rFonts w:ascii="宋体" w:hAnsi="宋体" w:eastAsia="宋体" w:cs="宋体"/>
          <w:color w:val="000"/>
          <w:sz w:val="28"/>
          <w:szCs w:val="28"/>
        </w:rPr>
        <w:t xml:space="preserve">面对如此充足、精美的远程教育资源，我感到非常的兴奋、激动，但怎样才能利用好这些资源成了急需解决的一个问题，我把有关教学资源应用于实际教学中，利用图片、背景音乐等素材创设出符合课程要求的情境，喧染了课堂气氛，在讲课中适时利用数字电影、动画，通过图文并茂、有声有色的演示，让学生在轻松愉快的气氛中学到了知识，既减轻了学生的负担，又提高了学生的兴趣。</w:t>
      </w:r>
    </w:p>
    <w:p>
      <w:pPr>
        <w:ind w:left="0" w:right="0" w:firstLine="560"/>
        <w:spacing w:before="450" w:after="450" w:line="312" w:lineRule="auto"/>
      </w:pPr>
      <w:r>
        <w:rPr>
          <w:rFonts w:ascii="宋体" w:hAnsi="宋体" w:eastAsia="宋体" w:cs="宋体"/>
          <w:color w:val="000"/>
          <w:sz w:val="28"/>
          <w:szCs w:val="28"/>
        </w:rPr>
        <w:t xml:space="preserve">在充分利用远程教育资源之后，我感到不满足了，便开始大胆的对原有资源重新编辑、改造、升华，从而更有效的组织利用资源，制作出更符合实际教学的多媒体课件。用进课堂，更加激发了学生们的探索精神及求知欲：</w:t>
      </w:r>
    </w:p>
    <w:p>
      <w:pPr>
        <w:ind w:left="0" w:right="0" w:firstLine="560"/>
        <w:spacing w:before="450" w:after="450" w:line="312" w:lineRule="auto"/>
      </w:pPr>
      <w:r>
        <w:rPr>
          <w:rFonts w:ascii="宋体" w:hAnsi="宋体" w:eastAsia="宋体" w:cs="宋体"/>
          <w:color w:val="000"/>
          <w:sz w:val="28"/>
          <w:szCs w:val="28"/>
        </w:rPr>
        <w:t xml:space="preserve">如我在讲这课时，利用课件动画素材制作课件，创设了情景，把内容很直观的表现出来，在播放时同学们一下子明白了原来数学中的时分就在我们身边，引起了孩子们极大的兴趣，大家开始热烈讨论一节课有多长时间，并在课后随时观察自己生活周围有趣的数学知识，而且使学生更加懂得珍惜时间，合理利用时间。这样既培养了孩子们的珍惜时间的好习惯。</w:t>
      </w:r>
    </w:p>
    <w:p>
      <w:pPr>
        <w:ind w:left="0" w:right="0" w:firstLine="560"/>
        <w:spacing w:before="450" w:after="450" w:line="312" w:lineRule="auto"/>
      </w:pPr>
      <w:r>
        <w:rPr>
          <w:rFonts w:ascii="宋体" w:hAnsi="宋体" w:eastAsia="宋体" w:cs="宋体"/>
          <w:color w:val="000"/>
          <w:sz w:val="28"/>
          <w:szCs w:val="28"/>
        </w:rPr>
        <w:t xml:space="preserve">远程教育为我提供了多姿多彩的资源，为进行素质教育提供了条件。</w:t>
      </w:r>
    </w:p>
    <w:p>
      <w:pPr>
        <w:ind w:left="0" w:right="0" w:firstLine="560"/>
        <w:spacing w:before="450" w:after="450" w:line="312" w:lineRule="auto"/>
      </w:pPr>
      <w:r>
        <w:rPr>
          <w:rFonts w:ascii="宋体" w:hAnsi="宋体" w:eastAsia="宋体" w:cs="宋体"/>
          <w:color w:val="000"/>
          <w:sz w:val="28"/>
          <w:szCs w:val="28"/>
        </w:rPr>
        <w:t xml:space="preserve">在利用学生自习时，我利用多媒体课件，有计划的播放一些数学知识，在数学知识节目中同学们了解了数学的发展，体会到数学的力量，憧憬着数学的未来，激发了孩子们幻想和创新的智慧，使同学们感觉到生活中处处有数学，明白了数学的价值和魅力所在。</w:t>
      </w:r>
    </w:p>
    <w:p>
      <w:pPr>
        <w:ind w:left="0" w:right="0" w:firstLine="560"/>
        <w:spacing w:before="450" w:after="450" w:line="312" w:lineRule="auto"/>
      </w:pPr>
      <w:r>
        <w:rPr>
          <w:rFonts w:ascii="宋体" w:hAnsi="宋体" w:eastAsia="宋体" w:cs="宋体"/>
          <w:color w:val="000"/>
          <w:sz w:val="28"/>
          <w:szCs w:val="28"/>
        </w:rPr>
        <w:t xml:space="preserve">经过一年多的努力，我己取得了一些成绩，我所带的学生不再感觉到数学的乏味，而是争先恐后地要上数学课。我也觉得非常的慰藉。我认为，如果我们老师调用、修改网上资源在网上备教案，进行教学设计，这样既节省了时间，又能使老师有更多时间去探索教法、研究学生，因材施教，这何尝不是一种好教法呢？</w:t>
      </w:r>
    </w:p>
    <w:p>
      <w:pPr>
        <w:ind w:left="0" w:right="0" w:firstLine="560"/>
        <w:spacing w:before="450" w:after="450" w:line="312" w:lineRule="auto"/>
      </w:pPr>
      <w:r>
        <w:rPr>
          <w:rFonts w:ascii="宋体" w:hAnsi="宋体" w:eastAsia="宋体" w:cs="宋体"/>
          <w:color w:val="000"/>
          <w:sz w:val="28"/>
          <w:szCs w:val="28"/>
        </w:rPr>
        <w:t xml:space="preserve">远程教育资源的适当运用，能够使学生的视野变得更开阔了、信息更灵通了，变得更\"耳聪目明\"，更具发展潜力；我相信我的学生会拥有更加灿烂、辉煌的明天。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全员培训研修活动总结与反思篇二</w:t>
      </w:r>
    </w:p>
    <w:p>
      <w:pPr>
        <w:ind w:left="0" w:right="0" w:firstLine="560"/>
        <w:spacing w:before="450" w:after="450" w:line="312" w:lineRule="auto"/>
      </w:pPr>
      <w:r>
        <w:rPr>
          <w:rFonts w:ascii="宋体" w:hAnsi="宋体" w:eastAsia="宋体" w:cs="宋体"/>
          <w:color w:val="000"/>
          <w:sz w:val="28"/>
          <w:szCs w:val="28"/>
        </w:rPr>
        <w:t xml:space="preserve">一个区域学科的研究风气了离不开教研员的示范和引导。目前，区里一批中青年教师迅速的成长起来了。当听到别的学科教师说；“你们物理老师真好”、“你们物理老师很幸福”我也由衷感到自豪与欣慰。对于教师的培训我深有所感。在经历长达五年的“初中物理新课程实施研究”中，我体会到优秀的教学方法是普遍适用的，虽然每一种教学方法都有其根植的土壤，但是移植也是非常有成效的。新课程提倡自主、合作、探究学习，这是对学生而言的，我们的教师在接受培训中也是“学生”自然也是适用的。</w:t>
      </w:r>
    </w:p>
    <w:p>
      <w:pPr>
        <w:ind w:left="0" w:right="0" w:firstLine="560"/>
        <w:spacing w:before="450" w:after="450" w:line="312" w:lineRule="auto"/>
      </w:pPr>
      <w:r>
        <w:rPr>
          <w:rFonts w:ascii="宋体" w:hAnsi="宋体" w:eastAsia="宋体" w:cs="宋体"/>
          <w:color w:val="000"/>
          <w:sz w:val="28"/>
          <w:szCs w:val="28"/>
        </w:rPr>
        <w:t xml:space="preserve">在“十一五”最后一轮的教师全员培训中，我们区本着“自主、探究、合作”的新课程倡导的学习方式，采用丰富多彩的培训方式进行教师培训。</w:t>
      </w:r>
    </w:p>
    <w:p>
      <w:pPr>
        <w:ind w:left="0" w:right="0" w:firstLine="560"/>
        <w:spacing w:before="450" w:after="450" w:line="312" w:lineRule="auto"/>
      </w:pPr>
      <w:r>
        <w:rPr>
          <w:rFonts w:ascii="宋体" w:hAnsi="宋体" w:eastAsia="宋体" w:cs="宋体"/>
          <w:color w:val="000"/>
          <w:sz w:val="28"/>
          <w:szCs w:val="28"/>
        </w:rPr>
        <w:t xml:space="preserve">上学期假期期间，市教研员用两天的功夫，对县区教研员进行一级培训，将初中三册教材的问题进行解读与澄清。县区教研员需要对本区域教师进行二级培训。我区在进行二级培训时，没有采取集中培训的方式，我们按照教学进度，每间隔一月培训四章的内容（初二、初三各两章）。由于每次内容少，培训更加细化，包括课标要求、知识框架、教学要求等。教师在实施教学前接受培训，效果会更好。</w:t>
      </w:r>
    </w:p>
    <w:p>
      <w:pPr>
        <w:ind w:left="0" w:right="0" w:firstLine="560"/>
        <w:spacing w:before="450" w:after="450" w:line="312" w:lineRule="auto"/>
      </w:pPr>
      <w:r>
        <w:rPr>
          <w:rFonts w:ascii="宋体" w:hAnsi="宋体" w:eastAsia="宋体" w:cs="宋体"/>
          <w:color w:val="000"/>
          <w:sz w:val="28"/>
          <w:szCs w:val="28"/>
        </w:rPr>
        <w:t xml:space="preserve">在高效课堂研究中，我们采用课题牵动，初三——课堂学案教学设计研究，初二——合作教学研究，两为教研员分别主持带领本学段的教师开展研究活动，初三在一个学期内，以概念规律学案设计为主，研究概念规律教学的学案呈现方式，实际上就是对物理课程中主要的教学内容（概念规律）进行研究。一系列的活动，让教师清楚的认识到概念规律教学的特征和实施方法。</w:t>
      </w:r>
    </w:p>
    <w:p>
      <w:pPr>
        <w:ind w:left="0" w:right="0" w:firstLine="560"/>
        <w:spacing w:before="450" w:after="450" w:line="312" w:lineRule="auto"/>
      </w:pPr>
      <w:r>
        <w:rPr>
          <w:rFonts w:ascii="宋体" w:hAnsi="宋体" w:eastAsia="宋体" w:cs="宋体"/>
          <w:color w:val="000"/>
          <w:sz w:val="28"/>
          <w:szCs w:val="28"/>
        </w:rPr>
        <w:t xml:space="preserve">在本学期，我们开展优秀教研组展示活动，以优秀教研组五中为主体，开放教师课堂教学和组内教研活动，同时纳入区学科带头人开放课。在活动中充分展示前期研究成果，将学案教学、合作教学应用到课堂中教学中，让教师在理论与实践之间架构桥梁。</w:t>
      </w:r>
    </w:p>
    <w:p>
      <w:pPr>
        <w:ind w:left="0" w:right="0" w:firstLine="560"/>
        <w:spacing w:before="450" w:after="450" w:line="312" w:lineRule="auto"/>
      </w:pPr>
      <w:r>
        <w:rPr>
          <w:rFonts w:ascii="宋体" w:hAnsi="宋体" w:eastAsia="宋体" w:cs="宋体"/>
          <w:color w:val="000"/>
          <w:sz w:val="28"/>
          <w:szCs w:val="28"/>
        </w:rPr>
        <w:t xml:space="preserve">本学期末（12月份）我们举办了物理学科教学故事大赛，促进每位教师思考、研究教学，将本学期教学中印象最深的教学环节以故事的形式描述出来，并对其进行分析，显示本学期的培训学习的效果。</w:t>
      </w:r>
    </w:p>
    <w:p>
      <w:pPr>
        <w:ind w:left="0" w:right="0" w:firstLine="560"/>
        <w:spacing w:before="450" w:after="450" w:line="312" w:lineRule="auto"/>
      </w:pPr>
      <w:r>
        <w:rPr>
          <w:rFonts w:ascii="宋体" w:hAnsi="宋体" w:eastAsia="宋体" w:cs="宋体"/>
          <w:color w:val="000"/>
          <w:sz w:val="28"/>
          <w:szCs w:val="28"/>
        </w:rPr>
        <w:t xml:space="preserve">我们还以研究成果展示发布，来显示教研员、点校教师的研究成果。一月份将以教研组为单位进行校本研修成果展示。</w:t>
      </w:r>
    </w:p>
    <w:p>
      <w:pPr>
        <w:ind w:left="0" w:right="0" w:firstLine="560"/>
        <w:spacing w:before="450" w:after="450" w:line="312" w:lineRule="auto"/>
      </w:pPr>
      <w:r>
        <w:rPr>
          <w:rFonts w:ascii="宋体" w:hAnsi="宋体" w:eastAsia="宋体" w:cs="宋体"/>
          <w:color w:val="000"/>
          <w:sz w:val="28"/>
          <w:szCs w:val="28"/>
        </w:rPr>
        <w:t xml:space="preserve">骨干教师、学科带头人承担主要研究任务以及展示活动，发挥示范引领作用，同时也进一步锻炼提升骨干教师的教学水平。</w:t>
      </w:r>
    </w:p>
    <w:p>
      <w:pPr>
        <w:ind w:left="0" w:right="0" w:firstLine="560"/>
        <w:spacing w:before="450" w:after="450" w:line="312" w:lineRule="auto"/>
      </w:pPr>
      <w:r>
        <w:rPr>
          <w:rFonts w:ascii="黑体" w:hAnsi="黑体" w:eastAsia="黑体" w:cs="黑体"/>
          <w:color w:val="000000"/>
          <w:sz w:val="34"/>
          <w:szCs w:val="34"/>
          <w:b w:val="1"/>
          <w:bCs w:val="1"/>
        </w:rPr>
        <w:t xml:space="preserve">全员培训研修活动总结与反思篇三</w:t>
      </w:r>
    </w:p>
    <w:p>
      <w:pPr>
        <w:ind w:left="0" w:right="0" w:firstLine="560"/>
        <w:spacing w:before="450" w:after="450" w:line="312" w:lineRule="auto"/>
      </w:pPr>
      <w:r>
        <w:rPr>
          <w:rFonts w:ascii="宋体" w:hAnsi="宋体" w:eastAsia="宋体" w:cs="宋体"/>
          <w:color w:val="000"/>
          <w:sz w:val="28"/>
          <w:szCs w:val="28"/>
        </w:rPr>
        <w:t xml:space="preserve">为了进一步加强师德师风建设，努力造就一支政治坚定、业务过硬、作风扎实、德艺双馨的教师队伍，切实提高教学质量。xx镇教育管理中心于20xx年8月20至23日进行了为期三天的暑期教师全员集训。现将个人培训情况总结如下。</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我能积极参加政治学习，关心国家大事，积极学习十八届五中、六中全会的重要精神。遵守工作纪律，团结同事，热心帮助同事；教育目的明确，态度端正，钻研业务，工作踏实，关爱学生，有奉献精神。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1、吃透教材备好课。</w:t>
      </w:r>
    </w:p>
    <w:p>
      <w:pPr>
        <w:ind w:left="0" w:right="0" w:firstLine="560"/>
        <w:spacing w:before="450" w:after="450" w:line="312" w:lineRule="auto"/>
      </w:pPr>
      <w:r>
        <w:rPr>
          <w:rFonts w:ascii="宋体" w:hAnsi="宋体" w:eastAsia="宋体" w:cs="宋体"/>
          <w:color w:val="000"/>
          <w:sz w:val="28"/>
          <w:szCs w:val="28"/>
        </w:rPr>
        <w:t xml:space="preserve">作为一个教师，积极参加教研室组织的教研活动，在和各位同事的指导下进行备课，勤于听课学习，领会精神实质。然后根据教学要求，认真备课，写好教案。备课时认真钻研教材、教参，学习好大纲，虚心向同事学习、请教。力求吃透教材，找准重点、难点。为上好课，我常上网查资料，博采众长。为了学生能更直观地感受所学的知识内容，我尽量将课程形象化。复习阶段，我把每一单元的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2、培养兴趣上好课。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3、查漏补缺抓辅导。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1、因材施教多了解。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为了解学生，我常和他们在一起，课间和他们一起聊天，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2、赢得信赖多关怀。</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就会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3、理解信任多尊重。</w:t>
      </w:r>
    </w:p>
    <w:p>
      <w:pPr>
        <w:ind w:left="0" w:right="0" w:firstLine="560"/>
        <w:spacing w:before="450" w:after="450" w:line="312" w:lineRule="auto"/>
      </w:pPr>
      <w:r>
        <w:rPr>
          <w:rFonts w:ascii="宋体" w:hAnsi="宋体" w:eastAsia="宋体" w:cs="宋体"/>
          <w:color w:val="000"/>
          <w:sz w:val="28"/>
          <w:szCs w:val="28"/>
        </w:rPr>
        <w:t xml:space="preserve">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4、严格要求多辅导。</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有责任引领他们走进知识殿堂，学到更多知识；有责任引领他们张开理想的风帆，驶向梦中的彼岸；有责任引领他们插上智慧的翅膀，翱翔在无尽的天空。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２、对差生多些关心，多点爱心，多些耐心，使他们在各方面有更大进步。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４、在教学上下功夫，努力使班级学生的成绩在原有的基础上有更大的进步。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以不断提高自己。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全员培训研修活动总结与反思篇四</w:t>
      </w:r>
    </w:p>
    <w:p>
      <w:pPr>
        <w:ind w:left="0" w:right="0" w:firstLine="560"/>
        <w:spacing w:before="450" w:after="450" w:line="312" w:lineRule="auto"/>
      </w:pPr>
      <w:r>
        <w:rPr>
          <w:rFonts w:ascii="宋体" w:hAnsi="宋体" w:eastAsia="宋体" w:cs="宋体"/>
          <w:color w:val="000"/>
          <w:sz w:val="28"/>
          <w:szCs w:val="28"/>
        </w:rPr>
        <w:t xml:space="preserve">美好的时间总是过得很快，十天的研修学习似乎刚刚开始就到了头。这次远程研修给我的感觉是全新的：足不出户，就能聆听专家的讲授，与同行交流讨论。这段研修的历程，有压力，更有收获。</w:t>
      </w:r>
    </w:p>
    <w:p>
      <w:pPr>
        <w:ind w:left="0" w:right="0" w:firstLine="560"/>
        <w:spacing w:before="450" w:after="450" w:line="312" w:lineRule="auto"/>
      </w:pPr>
      <w:r>
        <w:rPr>
          <w:rFonts w:ascii="宋体" w:hAnsi="宋体" w:eastAsia="宋体" w:cs="宋体"/>
          <w:color w:val="000"/>
          <w:sz w:val="28"/>
          <w:szCs w:val="28"/>
        </w:rPr>
        <w:t xml:space="preserve">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收获颇多。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保亭思源小学上课，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除此之外我还明白，人生没非因为成功而骄傲，教学亦如此。虽然我所做的作业得到优秀及良好，让人有所欣慰，但是在教育教学能力水平上并非是最好的。我将不断的努力，力争让学生得到全面的发展。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在这次国培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2025-06-21T04:41:28+08:00</dcterms:created>
  <dcterms:modified xsi:type="dcterms:W3CDTF">2025-06-21T04:41:28+08:00</dcterms:modified>
</cp:coreProperties>
</file>

<file path=docProps/custom.xml><?xml version="1.0" encoding="utf-8"?>
<Properties xmlns="http://schemas.openxmlformats.org/officeDocument/2006/custom-properties" xmlns:vt="http://schemas.openxmlformats.org/officeDocument/2006/docPropsVTypes"/>
</file>