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202_年购房合同(3篇)</w:t>
      </w:r>
      <w:bookmarkEnd w:id="1"/>
    </w:p>
    <w:p>
      <w:pPr>
        <w:jc w:val="center"/>
        <w:spacing w:before="0" w:after="450"/>
      </w:pPr>
      <w:r>
        <w:rPr>
          <w:rFonts w:ascii="Arial" w:hAnsi="Arial" w:eastAsia="Arial" w:cs="Arial"/>
          <w:color w:val="999999"/>
          <w:sz w:val="20"/>
          <w:szCs w:val="20"/>
        </w:rPr>
        <w:t xml:space="preserve">来源：网络  作者：落花人独立  更新时间：2020-07-27</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相信很多朋友都对拟合同感到非常苦恼吧。下面是小编带来的优秀合同模板，希望大家能够喜欢!购房合同篇一乙方（买方）：甲、乙双方就房屋买卖事项，经协商一致，达成以下...</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在人民愈发重视法律的社会中，越来越多事情需要用到合同，它也是实现专业化合作的纽带。相信很多朋友都对拟合同感到非常苦恼吧。下面是小编带来的优秀合同模板，希望大家能够喜欢!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购房合同篇一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一、甲方自愿将坐落在市区路小区号楼单元室（建筑面积平方米，储藏室平方米，产权证号）房地产出卖给乙方，并将与所出卖该房产的相关的土地使用权同时出卖给乙方（附房产证复印件及该房产位置图）。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热水器（型号：），浴霸（型号：），饮水机（型号：），音响两台（型号：），凉衣架，房内灯具，前后 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购房合同篇二</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 市 区的房屋（房屋所有权证编号： ，建筑面积 平方米）以人民币 仟 佰 拾 万 仟 佰 拾 元整（￥ 元整）出售给乙方。 已方愿意以上述价格向甲方认购该房，并以购得的上述房屋向中国 银行 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甲方授权代表签字（盖章）： 已方授权代表签字（盖章）：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w:t>
      </w:r>
    </w:p>
    <w:p>
      <w:pPr>
        <w:ind w:left="0" w:right="0" w:firstLine="560"/>
        <w:spacing w:before="450" w:after="450" w:line="312" w:lineRule="auto"/>
      </w:pPr>
      <w:r>
        <w:rPr>
          <w:rFonts w:ascii="黑体" w:hAnsi="黑体" w:eastAsia="黑体" w:cs="黑体"/>
          <w:color w:val="000000"/>
          <w:sz w:val="34"/>
          <w:szCs w:val="34"/>
          <w:b w:val="1"/>
          <w:bCs w:val="1"/>
        </w:rPr>
        <w:t xml:space="preserve">购房合同篇三</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（一)座落于________，建筑面积为__________平方米(此面积不含地下室面积）；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第二条购房合同范本甲方保证已如实陈述上述房屋权属状况和其他具体状况，保证该房屋不受他人合法追索。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第三条乙方在_______前付给甲方定金（人民币），（大写）_______________元，（小写）___________元。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上述定金在乙方最后一次付款时充抵房款在___________时由甲方退还乙方。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该房屋协议价格为（人民币）（大写）_________元，（小写）___________元。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房价款的支付方式和支付时间为:_____________________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1、甲、乙双方定于__________时正式交付该房屋；甲方应在正式交付房屋前腾空该房屋。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甲、乙双方同意，在本契约生效后__________日内，共同向房屋权属登记机关申请办理房屋所有权转移登记；并在乙方领取《房屋所有权证》后，按有关规定向土地管理部门申请办理该房屋土地使用权变更手续。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b、该房屋土地使用权为划拨取得，根据有关规定，其转让需交纳土地出让金或土地收益金；双方约定，该费用由□甲方承担□乙方承担。（自行选择）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c、除本条第二款已有约定外，办理以上手续应当缴纳的税费，由□甲、乙双方按国家规定各自承担□甲方承担□乙方承担。（自行选择）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w:t>
      </w:r>
    </w:p>
    <w:p>
      <w:pPr>
        <w:ind w:left="0" w:right="0" w:firstLine="560"/>
        <w:spacing w:before="450" w:after="450" w:line="312" w:lineRule="auto"/>
      </w:pPr>
      <w:r>
        <w:rPr>
          <w:rFonts w:ascii="宋体" w:hAnsi="宋体" w:eastAsia="宋体" w:cs="宋体"/>
          <w:color w:val="000"/>
          <w:sz w:val="28"/>
          <w:szCs w:val="28"/>
        </w:rPr>
        <w:t xml:space="preserve">b、权利转移之日起转移给乙方。（自行选择）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（可双方自行约定）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本契约a、自甲乙双方签订之日b、自_________之日起生效。（空白处可自行约定）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2025-06-20T08:03:29+08:00</dcterms:created>
  <dcterms:modified xsi:type="dcterms:W3CDTF">2025-06-20T08:03:29+08:00</dcterms:modified>
</cp:coreProperties>
</file>

<file path=docProps/custom.xml><?xml version="1.0" encoding="utf-8"?>
<Properties xmlns="http://schemas.openxmlformats.org/officeDocument/2006/custom-properties" xmlns:vt="http://schemas.openxmlformats.org/officeDocument/2006/docPropsVTypes"/>
</file>