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个人客户经理年度总结(实用12篇)</w:t>
      </w:r>
      <w:bookmarkEnd w:id="1"/>
    </w:p>
    <w:p>
      <w:pPr>
        <w:jc w:val="center"/>
        <w:spacing w:before="0" w:after="450"/>
      </w:pPr>
      <w:r>
        <w:rPr>
          <w:rFonts w:ascii="Arial" w:hAnsi="Arial" w:eastAsia="Arial" w:cs="Arial"/>
          <w:color w:val="999999"/>
          <w:sz w:val="20"/>
          <w:szCs w:val="20"/>
        </w:rPr>
        <w:t xml:space="preserve">来源：网络  作者：寂静之音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个人客户经理年度总结篇一</w:t>
      </w:r>
    </w:p>
    <w:p>
      <w:pPr>
        <w:ind w:left="0" w:right="0" w:firstLine="560"/>
        <w:spacing w:before="450" w:after="450" w:line="312" w:lineRule="auto"/>
      </w:pPr>
      <w:r>
        <w:rPr>
          <w:rFonts w:ascii="宋体" w:hAnsi="宋体" w:eastAsia="宋体" w:cs="宋体"/>
          <w:color w:val="000"/>
          <w:sz w:val="28"/>
          <w:szCs w:val="28"/>
        </w:rPr>
        <w:t xml:space="preserve">到了新的岗位，自我的工作经验、营销技能和其他的客户经理相比有必须的差距。且到了新的工作环境，对分理处业务往来频繁的对私对公客户都比较陌生，加之分理处的大部分存量客户已划分到其他客户经理名下。要开展工作，就务必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务必相当的高。从我第一天到任新岗位，从开始时的不适应到此刻的能很好地融入到这个工作中，心态上也发生了很大的转变。刚开始时，我觉得客户经理工作很累、很烦锁，职责相比较较重大。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个人客户经理年度总结篇二</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xx家省级集团客户单位，做到每一个集团客户都有指定的客户经理负责其营销和服务工作，确保集团大客户的服务，整理明确了省、市二级集团大客户、核心客户名单，实现了有系统支撑的集团客户服务管理。按照客户类别属性、业务属性、规模属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个人客户经理年度总结篇三</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的活动中，将营业部服务水平上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个人客户经理年度总结篇四</w:t>
      </w:r>
    </w:p>
    <w:p>
      <w:pPr>
        <w:ind w:left="0" w:right="0" w:firstLine="560"/>
        <w:spacing w:before="450" w:after="450" w:line="312" w:lineRule="auto"/>
      </w:pPr>
      <w:r>
        <w:rPr>
          <w:rFonts w:ascii="宋体" w:hAnsi="宋体" w:eastAsia="宋体" w:cs="宋体"/>
          <w:color w:val="000"/>
          <w:sz w:val="28"/>
          <w:szCs w:val="28"/>
        </w:rPr>
        <w:t xml:space="preserve">今年以来，在市局党组和河曲县委政府的正确领导下，在各兄弟单位和相关部门的大力支持、配合下，我局以国家局提出的“卷烟上水平”为主要任务，以“国家利益至上、消费者利益至上”的行业共同价值观为准则，大力加强市场监管，严厉打击贩假售假违法行为，狠抓内部监管，认真落实行政许可，建立健全各项制度，从而推动了专卖工作的顺利开展，并取得了一定的成绩。</w:t>
      </w:r>
    </w:p>
    <w:p>
      <w:pPr>
        <w:ind w:left="0" w:right="0" w:firstLine="560"/>
        <w:spacing w:before="450" w:after="450" w:line="312" w:lineRule="auto"/>
      </w:pPr>
      <w:r>
        <w:rPr>
          <w:rFonts w:ascii="宋体" w:hAnsi="宋体" w:eastAsia="宋体" w:cs="宋体"/>
          <w:color w:val="000"/>
          <w:sz w:val="28"/>
          <w:szCs w:val="28"/>
        </w:rPr>
        <w:t xml:space="preserve">为了构建和谐烟草、实现烟草行业持续健康发展营造良好的法制氛围，创造良好的法制环境，让广大的人民群众更加了解我们行业、理解我们行业、支持我们行业的发展，真正懂得我们行业开展的“两个维护”的深刻内涵和重大意义。我局利用“3．15”和“6．29”两个特殊日期，在局领导的带领下，全体专卖人员走上街头，开展了以“营造和谐卷烟消费环境”为主题的宣传活动，重点宣传了新的《许可证管理办法》、《行政复议法》、《烟草专卖法》、《烟草专卖法实施细则》、《行政诉讼法》等法律法规以及真假烟辨别知识、烟草专卖零售许可证的申领条件和审批程序等相关内容。</w:t>
      </w:r>
    </w:p>
    <w:p>
      <w:pPr>
        <w:ind w:left="0" w:right="0" w:firstLine="560"/>
        <w:spacing w:before="450" w:after="450" w:line="312" w:lineRule="auto"/>
      </w:pPr>
      <w:r>
        <w:rPr>
          <w:rFonts w:ascii="宋体" w:hAnsi="宋体" w:eastAsia="宋体" w:cs="宋体"/>
          <w:color w:val="000"/>
          <w:sz w:val="28"/>
          <w:szCs w:val="28"/>
        </w:rPr>
        <w:t xml:space="preserve">通过悬挂横幅、张贴标语加大对内部员工的宣传、教育，引导广大干部职工牢记《烟草专卖法》立法宗旨，执好法、用好权、依法文明行政、潜心服务为民；掀起普法新高潮，并通过在繁华街道、居民社区等地设立宣传点等方式，使法制真正走进社区、走进家庭、走进群众，同时散发宣传单、解读《烟草专卖法》及相关法律法规、讲解卷烟打假新形势、开展真假卷烟识别培训等，切实增强了广大人民群众的法制意识和自我保护能力，全面提高普法宣传的实效性和针对性。</w:t>
      </w:r>
    </w:p>
    <w:p>
      <w:pPr>
        <w:ind w:left="0" w:right="0" w:firstLine="560"/>
        <w:spacing w:before="450" w:after="450" w:line="312" w:lineRule="auto"/>
      </w:pPr>
      <w:r>
        <w:rPr>
          <w:rFonts w:ascii="宋体" w:hAnsi="宋体" w:eastAsia="宋体" w:cs="宋体"/>
          <w:color w:val="000"/>
          <w:sz w:val="28"/>
          <w:szCs w:val="28"/>
        </w:rPr>
        <w:t xml:space="preserve">根据市局“关于开展肃清20xx专项行动的通知”精神，结合我县卷烟市场的实际情况，为确保我县卷烟市场秩序的稳定，以实际行动体现我忻烟人“两个确切维护”的光荣使命。我局领导班子和全体专卖人员认真学习和领会文件精神，积极响应市局的“通知”要求，在“挖掘20xx”、“狩猎007”、“亮剑20xx”“挖掘20xx”等历年专项行动的基础上，认真总结经验，吸取教训，制订了周密的、切实可行的河曲县局肃清20xx专项行动的实施方案。</w:t>
      </w:r>
    </w:p>
    <w:p>
      <w:pPr>
        <w:ind w:left="0" w:right="0" w:firstLine="560"/>
        <w:spacing w:before="450" w:after="450" w:line="312" w:lineRule="auto"/>
      </w:pPr>
      <w:r>
        <w:rPr>
          <w:rFonts w:ascii="宋体" w:hAnsi="宋体" w:eastAsia="宋体" w:cs="宋体"/>
          <w:color w:val="000"/>
          <w:sz w:val="28"/>
          <w:szCs w:val="28"/>
        </w:rPr>
        <w:t xml:space="preserve">今年以来，我局专卖专卖人员在局领导的正确领导下，在市局稽查支队和公安等相关部门的大力支持和配合下，加大了市场监管的力度，并组织了河、保、偏三县专卖人员进行了四次季度联查行动。共查处涉烟违法案件4起，捣毁了个3售藏假烟黑窝点，查获假冒伪劣卷烟4050条，标值3万多元。此举有力地打击了不法烟贩的嚣张气焰，保障了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自“河曲县烟草专卖局烟草制品零售点合理布局规划”实施以来，我局严格按照“规划”执行，截止目前，对不符合本规划的.15户客户办理了注销手续，并按照市局规定进行了公告，对106户到期的许可证及时办理了延续手续。对符合条件的27户经营户办理了烟草专卖零售许可证。并按照市局有关行政许可方面的规定，对本局的行政许可工作进行了“回头看”，经检查，主要存在以下问题：</w:t>
      </w:r>
    </w:p>
    <w:p>
      <w:pPr>
        <w:ind w:left="0" w:right="0" w:firstLine="560"/>
        <w:spacing w:before="450" w:after="450" w:line="312" w:lineRule="auto"/>
      </w:pPr>
      <w:r>
        <w:rPr>
          <w:rFonts w:ascii="宋体" w:hAnsi="宋体" w:eastAsia="宋体" w:cs="宋体"/>
          <w:color w:val="000"/>
          <w:sz w:val="28"/>
          <w:szCs w:val="28"/>
        </w:rPr>
        <w:t xml:space="preserve">1．纸质卷宗中，新办、延续资料归档时未将负责人、店面照片附纸张粘贴于实地核查记录后。电子版的照片全部都有，但都没有进行冲洗粘贴在实地核查记录后。此项工作已于6月底前完成。</w:t>
      </w:r>
    </w:p>
    <w:p>
      <w:pPr>
        <w:ind w:left="0" w:right="0" w:firstLine="560"/>
        <w:spacing w:before="450" w:after="450" w:line="312" w:lineRule="auto"/>
      </w:pPr>
      <w:r>
        <w:rPr>
          <w:rFonts w:ascii="宋体" w:hAnsi="宋体" w:eastAsia="宋体" w:cs="宋体"/>
          <w:color w:val="000"/>
          <w:sz w:val="28"/>
          <w:szCs w:val="28"/>
        </w:rPr>
        <w:t xml:space="preserve">2．一部分行政许可卷宗未及时归档，此项工作在10月底前已整改完毕。</w:t>
      </w:r>
    </w:p>
    <w:p>
      <w:pPr>
        <w:ind w:left="0" w:right="0" w:firstLine="560"/>
        <w:spacing w:before="450" w:after="450" w:line="312" w:lineRule="auto"/>
      </w:pPr>
      <w:r>
        <w:rPr>
          <w:rFonts w:ascii="宋体" w:hAnsi="宋体" w:eastAsia="宋体" w:cs="宋体"/>
          <w:color w:val="000"/>
          <w:sz w:val="28"/>
          <w:szCs w:val="28"/>
        </w:rPr>
        <w:t xml:space="preserve">以上就是我局在行政许可工作“回头看”中发现的问题，并根据存在的问题，规定了整改时限，今后的行政许可工作一定要严格依据省局、市局相关规定进行实施，使我局的行政许可工作更完善。</w:t>
      </w:r>
    </w:p>
    <w:p>
      <w:pPr>
        <w:ind w:left="0" w:right="0" w:firstLine="560"/>
        <w:spacing w:before="450" w:after="450" w:line="312" w:lineRule="auto"/>
      </w:pPr>
      <w:r>
        <w:rPr>
          <w:rFonts w:ascii="宋体" w:hAnsi="宋体" w:eastAsia="宋体" w:cs="宋体"/>
          <w:color w:val="000"/>
          <w:sz w:val="28"/>
          <w:szCs w:val="28"/>
        </w:rPr>
        <w:t xml:space="preserve">为了进一步提高专卖队伍的整体素质，完善专卖队伍管理制度，增强依法行政、文明执法的意识，切实提高执法水平，树立良好的社会形象。首先，我局组织全体专卖人员参加了由市局组织的“专卖信息系统培训”，对专卖信息系统内各模块的功能进行了反复练习，使全体专卖人员都能够熟练掌握，通过考试全部合格，大大提高了我专卖人员的专业技能。其次，我局根据省局下发的《关于在全省专卖队伍中开展加强职业道德教育、规范文明执法活动的通知》精神，结合市局“关于近期专卖工作安排”的邮件，认真组织全体专卖人员学习了《关于在全省专卖队伍中开展加强职业道德教育、规范文明执法活动的通知》精神，并就如何开展好执法教育活动，制定具体的活动实施方案，通过丰富多彩的学习和教育活动，保证了专卖队伍整体素质的提高，树立了良好的社会形象。</w:t>
      </w:r>
    </w:p>
    <w:p>
      <w:pPr>
        <w:ind w:left="0" w:right="0" w:firstLine="560"/>
        <w:spacing w:before="450" w:after="450" w:line="312" w:lineRule="auto"/>
      </w:pPr>
      <w:r>
        <w:rPr>
          <w:rFonts w:ascii="宋体" w:hAnsi="宋体" w:eastAsia="宋体" w:cs="宋体"/>
          <w:color w:val="000"/>
          <w:sz w:val="28"/>
          <w:szCs w:val="28"/>
        </w:rPr>
        <w:t xml:space="preserve">20xx年专卖工作计划。</w:t>
      </w:r>
    </w:p>
    <w:p>
      <w:pPr>
        <w:ind w:left="0" w:right="0" w:firstLine="560"/>
        <w:spacing w:before="450" w:after="450" w:line="312" w:lineRule="auto"/>
      </w:pPr>
      <w:r>
        <w:rPr>
          <w:rFonts w:ascii="宋体" w:hAnsi="宋体" w:eastAsia="宋体" w:cs="宋体"/>
          <w:color w:val="000"/>
          <w:sz w:val="28"/>
          <w:szCs w:val="28"/>
        </w:rPr>
        <w:t xml:space="preserve">自“肃清20xx”卷烟打假专项行动开展以来，截止目前，我局的专卖稽查任务完成占总任务的90%。当前，正值卷烟销售旺季，通过近期的市场监管发现，客户库存普遍较小（尤其低档烟相对短缺外），贩假售假行为有明显上升趋势，但贩假售假侥幸分子的违法活动更加隐蔽，这就增加了我专卖人员的市场稽查难度，从而也增加了我们下一步市场打假破网工作的难度。</w:t>
      </w:r>
    </w:p>
    <w:p>
      <w:pPr>
        <w:ind w:left="0" w:right="0" w:firstLine="560"/>
        <w:spacing w:before="450" w:after="450" w:line="312" w:lineRule="auto"/>
      </w:pPr>
      <w:r>
        <w:rPr>
          <w:rFonts w:ascii="宋体" w:hAnsi="宋体" w:eastAsia="宋体" w:cs="宋体"/>
          <w:color w:val="000"/>
          <w:sz w:val="28"/>
          <w:szCs w:val="28"/>
        </w:rPr>
        <w:t xml:space="preserve">但是，通过近期学习部分兄弟县市在卷烟市场打假破网方面的成果后，觉得与之相比我们的差距还很大。我们专卖队伍的战斗力不比他们差，各种打假机制我们也健全，为什么打假的成果相差这么大呢？全体专卖人员经过认真学习，反复讨论后，存在问题的根源找到了，与此同时我们下一步的打假破网工作思路也就清晰了。</w:t>
      </w:r>
    </w:p>
    <w:p>
      <w:pPr>
        <w:ind w:left="0" w:right="0" w:firstLine="560"/>
        <w:spacing w:before="450" w:after="450" w:line="312" w:lineRule="auto"/>
      </w:pPr>
      <w:r>
        <w:rPr>
          <w:rFonts w:ascii="宋体" w:hAnsi="宋体" w:eastAsia="宋体" w:cs="宋体"/>
          <w:color w:val="000"/>
          <w:sz w:val="28"/>
          <w:szCs w:val="28"/>
        </w:rPr>
        <w:t xml:space="preserve">第一、彻底转变我们全体专卖人员的打假工作方针，要从以前那种只打数量不打质量的打假工作中转变过来，要以端窝破网为重点，切实提升我们的卷烟打假质量，学习先进县局经营案件的经验，要屏弃以往那种有案就办，办完就了事的简单工作方式，要多一点经营案件的意识，对市场查获的假烟来源进行追跟摸底，用心经营。</w:t>
      </w:r>
    </w:p>
    <w:p>
      <w:pPr>
        <w:ind w:left="0" w:right="0" w:firstLine="560"/>
        <w:spacing w:before="450" w:after="450" w:line="312" w:lineRule="auto"/>
      </w:pPr>
      <w:r>
        <w:rPr>
          <w:rFonts w:ascii="宋体" w:hAnsi="宋体" w:eastAsia="宋体" w:cs="宋体"/>
          <w:color w:val="000"/>
          <w:sz w:val="28"/>
          <w:szCs w:val="28"/>
        </w:rPr>
        <w:t xml:space="preserve">第二、多渠道获取“涉假”信息，要由单纯靠举报向主动上市场摸排转变，根据日常市场检查中摸到的线索，有重点的进行经营。</w:t>
      </w:r>
    </w:p>
    <w:p>
      <w:pPr>
        <w:ind w:left="0" w:right="0" w:firstLine="560"/>
        <w:spacing w:before="450" w:after="450" w:line="312" w:lineRule="auto"/>
      </w:pPr>
      <w:r>
        <w:rPr>
          <w:rFonts w:ascii="宋体" w:hAnsi="宋体" w:eastAsia="宋体" w:cs="宋体"/>
          <w:color w:val="000"/>
          <w:sz w:val="28"/>
          <w:szCs w:val="28"/>
        </w:rPr>
        <w:t xml:space="preserve">第三、加大联合打假的“宽度”，我们要和公安、检察、法院建立四部门联合打假的工作机制，下一步我们还要和工商、质检等部门建立一个联动机制，共享市场打假信息。</w:t>
      </w:r>
    </w:p>
    <w:p>
      <w:pPr>
        <w:ind w:left="0" w:right="0" w:firstLine="560"/>
        <w:spacing w:before="450" w:after="450" w:line="312" w:lineRule="auto"/>
      </w:pPr>
      <w:r>
        <w:rPr>
          <w:rFonts w:ascii="宋体" w:hAnsi="宋体" w:eastAsia="宋体" w:cs="宋体"/>
          <w:color w:val="000"/>
          <w:sz w:val="28"/>
          <w:szCs w:val="28"/>
        </w:rPr>
        <w:t xml:space="preserve">20xx年即将过去，综观全年工作，虽然取得的了一些成绩，但和市局的要求还有一定的差距，尤其是卷烟打假、打网络方面，但是，“卷烟打假”毕竟是一项长期而艰巨的任务，只要我专卖人员时刻保持卷烟打假的高压态势，通过全体专卖人员的真抓实干，一定能完成市局下达的任务，并从根本彻底改观我县卷烟市场的秩序，为我县、乃至我市20xx年的卷烟销售提供强有力的市场保障。</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个人客户经理年度总结篇五</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个人客户经理年度总结篇六</w:t>
      </w:r>
    </w:p>
    <w:p>
      <w:pPr>
        <w:ind w:left="0" w:right="0" w:firstLine="560"/>
        <w:spacing w:before="450" w:after="450" w:line="312" w:lineRule="auto"/>
      </w:pPr>
      <w:r>
        <w:rPr>
          <w:rFonts w:ascii="宋体" w:hAnsi="宋体" w:eastAsia="宋体" w:cs="宋体"/>
          <w:color w:val="000"/>
          <w:sz w:val="28"/>
          <w:szCs w:val="28"/>
        </w:rPr>
        <w:t xml:space="preserve">20xx年2月我从西岗分理处调至支行从事客户经理岗们工作，静心回顾这一年的工作生活，我感觉收获颇丰，现将这一年的学习工作情况总结如下：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w:t>
      </w:r>
    </w:p>
    <w:p>
      <w:pPr>
        <w:ind w:left="0" w:right="0" w:firstLine="560"/>
        <w:spacing w:before="450" w:after="450" w:line="312" w:lineRule="auto"/>
      </w:pPr>
      <w:r>
        <w:rPr>
          <w:rFonts w:ascii="宋体" w:hAnsi="宋体" w:eastAsia="宋体" w:cs="宋体"/>
          <w:color w:val="000"/>
          <w:sz w:val="28"/>
          <w:szCs w:val="28"/>
        </w:rPr>
        <w:t xml:space="preserve">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个人客户经理年度总结篇八</w:t>
      </w:r>
    </w:p>
    <w:p>
      <w:pPr>
        <w:ind w:left="0" w:right="0" w:firstLine="560"/>
        <w:spacing w:before="450" w:after="450" w:line="312" w:lineRule="auto"/>
      </w:pPr>
      <w:r>
        <w:rPr>
          <w:rFonts w:ascii="宋体" w:hAnsi="宋体" w:eastAsia="宋体" w:cs="宋体"/>
          <w:color w:val="000"/>
          <w:sz w:val="28"/>
          <w:szCs w:val="28"/>
        </w:rPr>
        <w:t xml:space="preserve">截至x月x日，我完成新增存款任务xxxx万元，完成计划的xx%，办理承兑汇票贴现x笔，金额x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银行客户经理年度总结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个人客户经理年度总结篇九</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个人客户经理年度总结篇十</w:t>
      </w:r>
    </w:p>
    <w:p>
      <w:pPr>
        <w:ind w:left="0" w:right="0" w:firstLine="560"/>
        <w:spacing w:before="450" w:after="450" w:line="312" w:lineRule="auto"/>
      </w:pPr>
      <w:r>
        <w:rPr>
          <w:rFonts w:ascii="宋体" w:hAnsi="宋体" w:eastAsia="宋体" w:cs="宋体"/>
          <w:color w:val="000"/>
          <w:sz w:val="28"/>
          <w:szCs w:val="28"/>
        </w:rPr>
        <w:t xml:space="preserve">结合自己一年多来的大堂工作，在这年关之际，向行领导作一次工作汇报。这次工作的总结汇报，能使领导更好地了解我们在思想政治工作上的表现情况，以便及时指出我们工作中的问题，及时改正，不断进步；下面是我在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夜生活饮食区，正因为这些，给我行带来了一系列的问题。xx时在每天来办理业务的客户中老龄客户居多，也时有大批零钞业务，从而增加了柜面的压力；为了解决这些问题，我们准备了几套方案同时进行，针对老龄客户偏多，存折业务较多的问题，我们在xx时就安排大厅人员的布控，及时带客户到自助设备上去登折，帮他们查帐，带有卡客户到自助设备办理，进行客户分流，从而减轻柜面压力。每当客流量较大时，我就会大声询问：“xxxx客户请到xx号柜xx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xx年我围绕岗位职责主要开展了以下工作：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xx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在新的一年里，我要努力学习服务技巧和专业知识，提高自身业务水xx，以新的面貌，为客户提供更好更优质的服务。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个人客户经理年度总结篇十一</w:t>
      </w:r>
    </w:p>
    <w:p>
      <w:pPr>
        <w:ind w:left="0" w:right="0" w:firstLine="560"/>
        <w:spacing w:before="450" w:after="450" w:line="312" w:lineRule="auto"/>
      </w:pPr>
      <w:r>
        <w:rPr>
          <w:rFonts w:ascii="宋体" w:hAnsi="宋体" w:eastAsia="宋体" w:cs="宋体"/>
          <w:color w:val="000"/>
          <w:sz w:val="28"/>
          <w:szCs w:val="28"/>
        </w:rPr>
        <w:t xml:space="preserve">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个人客户经理年度总结篇十二</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2025-06-17T22:39:05+08:00</dcterms:created>
  <dcterms:modified xsi:type="dcterms:W3CDTF">2025-06-17T22:39:05+08:00</dcterms:modified>
</cp:coreProperties>
</file>

<file path=docProps/custom.xml><?xml version="1.0" encoding="utf-8"?>
<Properties xmlns="http://schemas.openxmlformats.org/officeDocument/2006/custom-properties" xmlns:vt="http://schemas.openxmlformats.org/officeDocument/2006/docPropsVTypes"/>
</file>