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最新个人工作提升计划(十一篇)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个人工作提升计划篇一自入职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个人工作提升计划篇一</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xx件、xx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xx照及合同的整理、企业文化建设每一项工作的完成都是对责任心和工作能力的考验，如何化繁为简而又能保xx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作为行政人事部的工作人员，我充分认识到自己的工作虽然琐碎但也有它的重要xx。正所谓“天下难事始于易，天下大事始于细”。要想协调好一个团队，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xx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10、及时、认真、准确的完成其它临时xx工作。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1、继续加强学习集团的各种规章制度，提升自身的xx工作技能。多阅读行政相关书刊，向领导和同事学习工作经验好的方法，快速提升自身素质，更好的服务于行政工作。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2、学习一些人力资源方面的知识，继续掌握nc系统的xx作。</w:t>
      </w:r>
    </w:p>
    <w:p>
      <w:pPr>
        <w:ind w:left="0" w:right="0" w:firstLine="560"/>
        <w:spacing w:before="450" w:after="450" w:line="312" w:lineRule="auto"/>
      </w:pPr>
      <w:r>
        <w:rPr>
          <w:rFonts w:ascii="宋体" w:hAnsi="宋体" w:eastAsia="宋体" w:cs="宋体"/>
          <w:color w:val="000"/>
          <w:sz w:val="28"/>
          <w:szCs w:val="28"/>
        </w:rPr>
        <w:t xml:space="preserve">3、加强和同事们的沟通协作。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 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 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4、保持良好的心态、懂得知足者常乐。 5 、善于观察生活中的细节问题，不断的进行总结从而充实自己</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真正使思想有明显提高，作风有明显转变，工作有明显推进。 在新的一年里，我还需要在工作上更加积极主动，态度上更加认真负责，尽力为公司的</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个人工作提升计划篇三</w:t>
      </w:r>
    </w:p>
    <w:p>
      <w:pPr>
        <w:ind w:left="0" w:right="0" w:firstLine="560"/>
        <w:spacing w:before="450" w:after="450" w:line="312" w:lineRule="auto"/>
      </w:pPr>
      <w:r>
        <w:rPr>
          <w:rFonts w:ascii="宋体" w:hAnsi="宋体" w:eastAsia="宋体" w:cs="宋体"/>
          <w:color w:val="000"/>
          <w:sz w:val="28"/>
          <w:szCs w:val="28"/>
        </w:rPr>
        <w:t xml:space="preserve">新的学年刚刚开始，为了提高自己的业务水平和教学素质，提高学生的学习积极性，紧紧围绕提高课堂教学效率这个中心，即以“学生为本，以校为本”的教育思想，具体计划工作主要有以下几点：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教学内容安排：完成本期教学任务，使班级成绩有一定的提高。</w:t>
      </w:r>
    </w:p>
    <w:p>
      <w:pPr>
        <w:ind w:left="0" w:right="0" w:firstLine="560"/>
        <w:spacing w:before="450" w:after="450" w:line="312" w:lineRule="auto"/>
      </w:pPr>
      <w:r>
        <w:rPr>
          <w:rFonts w:ascii="宋体" w:hAnsi="宋体" w:eastAsia="宋体" w:cs="宋体"/>
          <w:color w:val="000"/>
          <w:sz w:val="28"/>
          <w:szCs w:val="28"/>
        </w:rPr>
        <w:t xml:space="preserve">1.认真学习课程标准和有关数学课程等材料。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4．加大对学生的管理力度，并让学生从心理上认识到自己的学习的重要性，使他们养成良好的学习和生活习惯。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5．各科教学要充分体现以人为本的教学目标。切实重视学生思维能力培养，切实提高学生的解决问题的技能和创新能力。力争让学生全面发展。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个人工作提升计划篇五</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个人工作提升计划篇六</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当今社会竞争非常激烈，对教师也提出了更高的要求。作为一名青年教师，为了使自己更能适应新时代的教育改革，为了进一步丰富自己的专业知识、提高素质修养，更能胜任教育教学工作，更好地培养教育学生，为人师表，成为一名合格的人民教师，就要不断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积极参与，一丝不苟地做好自己的事情。目前所存在的不足是：由于经验有限，参与科研工作投入不够，自我感觉功底较浅。所以，虽然经过课程改革的洗礼，在教育观念方面有了明显的转变，但是，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助下，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w:t>
      </w:r>
    </w:p>
    <w:p>
      <w:pPr>
        <w:ind w:left="0" w:right="0" w:firstLine="560"/>
        <w:spacing w:before="450" w:after="450" w:line="312" w:lineRule="auto"/>
      </w:pPr>
      <w:r>
        <w:rPr>
          <w:rFonts w:ascii="宋体" w:hAnsi="宋体" w:eastAsia="宋体" w:cs="宋体"/>
          <w:color w:val="000"/>
          <w:sz w:val="28"/>
          <w:szCs w:val="28"/>
        </w:rPr>
        <w:t xml:space="preserve">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各练习一张钢笔字，不断临摹、揣摩字的写法，使自己的写字水平有所提高，向着创新型教师的方向做不懈的努力。a</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积极参加学校组织的计算机培训学习，更好地掌握网络知识，合理利用网络资源。我要抓住一切时机，积极阅读有关的书籍和学习资料，利用业余时间练习打字、设计幻灯片和尽快学会基本的软件制作，不断开阔视野，充实自我，以配合自己专业知识的增长与教学工作的顺利进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个人工作提升计划篇七</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个人工作提升计划篇八</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个人工作提升计划篇九</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3、在课堂教学方面，改变观念，变学生的\"要我学\"为\"我要学\"，逐渐减少过多的知识传授，使学生的主体地位得到加强、教师的主导地位得到体现，课堂上的随机应变能力进一步提高。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个人工作提升计划篇十</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xx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xx。正所谓“天下难事始于易，天下大事始于细”。要想协调好一个团队，必须做好每一件琐碎的小事以保xx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9、及时、认真、准确的完成其它临时xx工作。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个人工作提升计划篇十一</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认真贯彻落实桦甸市教育局倡导的蔡林森\"先学后教，当堂训练\"的教学模式，掌握自己所任学科的专业特点，善于思考，养成多思多想多写的习惯。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宋体" w:hAnsi="宋体" w:eastAsia="宋体" w:cs="宋体"/>
          <w:color w:val="000"/>
          <w:sz w:val="28"/>
          <w:szCs w:val="28"/>
        </w:rPr>
        <w:t xml:space="preserve">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2025-06-19T13:48:33+08:00</dcterms:created>
  <dcterms:modified xsi:type="dcterms:W3CDTF">2025-06-19T13:48:33+08:00</dcterms:modified>
</cp:coreProperties>
</file>

<file path=docProps/custom.xml><?xml version="1.0" encoding="utf-8"?>
<Properties xmlns="http://schemas.openxmlformats.org/officeDocument/2006/custom-properties" xmlns:vt="http://schemas.openxmlformats.org/officeDocument/2006/docPropsVTypes"/>
</file>