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最新标准员工劳动合同签多久合法(通用12篇)</w:t>
      </w:r>
      <w:bookmarkEnd w:id="1"/>
    </w:p>
    <w:p>
      <w:pPr>
        <w:jc w:val="center"/>
        <w:spacing w:before="0" w:after="450"/>
      </w:pPr>
      <w:r>
        <w:rPr>
          <w:rFonts w:ascii="Arial" w:hAnsi="Arial" w:eastAsia="Arial" w:cs="Arial"/>
          <w:color w:val="999999"/>
          <w:sz w:val="20"/>
          <w:szCs w:val="20"/>
        </w:rPr>
        <w:t xml:space="preserve">来源：网络  作者：烟雨迷离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标准员工劳动合同签多久合法篇一甲方：法定代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 日期________年____月____ 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本合同为期限劳动合同。本合同于________年____月____ 日生效，其中试用期至________年____月____ 日止。本合同于终止。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甲方安排乙方执行工时制度。执行标准工时制的，乙方每 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 日工作又不能安排补休的，应支付不低于工资200%的工资报酬。甲方安排乙方法定休假 日工作的，应支付不低于工资的300%的工资报酬。乙方加班工资基数为每 日 元或按 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 执行。乙方在试用期间的工资甲乙双方对工资的其他约定。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w:t>
      </w:r>
    </w:p>
    <w:p>
      <w:pPr>
        <w:ind w:left="0" w:right="0" w:firstLine="560"/>
        <w:spacing w:before="450" w:after="450" w:line="312" w:lineRule="auto"/>
      </w:pPr>
      <w:r>
        <w:rPr>
          <w:rFonts w:ascii="宋体" w:hAnsi="宋体" w:eastAsia="宋体" w:cs="宋体"/>
          <w:color w:val="000"/>
          <w:sz w:val="28"/>
          <w:szCs w:val="28"/>
        </w:rPr>
        <w:t xml:space="preserve">第十六条第（二）项的约定，一方要求变更本合同的，应将变更要求书面通知另一方，另一方应在____ 日内（含____ 日）书面答复对方；____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有下列情形之一的，甲方可以解除本合同，但应当提前____ 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甲方有下列情形之一，确需裁减人员的，应当提前____ 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 日起________年以内的。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 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 日，甲方应将终止或续订劳动合同意向以书面形式通知乙方。甲方未提前通知乙方而终止劳动合同的，以乙方上月 日平均工资为标准，每延迟____ 日，支付乙方____ 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（二）项情况，双方就续订的劳动合同期限协商不一致时，续订的劳动合同期限从签字之 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 日起，____ 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__年__月__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__年__月__ 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标准员工劳动合同签多久合法篇三</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工作岗位名称：__________________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为明确双方的权利和义务，就乙方受聘于甲方，担任甲方_________________项目经理，完成甲方交给的工程施工管理等任务，经双方平等协商，达成如下协议：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(1)乙方工资：__________________。</w:t>
      </w:r>
    </w:p>
    <w:p>
      <w:pPr>
        <w:ind w:left="0" w:right="0" w:firstLine="560"/>
        <w:spacing w:before="450" w:after="450" w:line="312" w:lineRule="auto"/>
      </w:pPr>
      <w:r>
        <w:rPr>
          <w:rFonts w:ascii="宋体" w:hAnsi="宋体" w:eastAsia="宋体" w:cs="宋体"/>
          <w:color w:val="000"/>
          <w:sz w:val="28"/>
          <w:szCs w:val="28"/>
        </w:rPr>
        <w:t xml:space="preserve">(2)工资的发放时间是__________________。</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3、在项目实施的过程中，出现下列重大问题时，甲方有权解除合同，限令乙方在指定的时间内交接工作：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1、本合同执行中发现其它问题，可另行制定条款，作为本合同的附件，与本合同具有同等效力。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本合同期限为__________年，生效日期__________年__________月__________日至__________年__________月__________日。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甲方为乙方提供的福利待遇。</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标准员工劳动合同签多久合法篇六</w:t>
      </w:r>
    </w:p>
    <w:p>
      <w:pPr>
        <w:ind w:left="0" w:right="0" w:firstLine="560"/>
        <w:spacing w:before="450" w:after="450" w:line="312" w:lineRule="auto"/>
      </w:pPr>
      <w:r>
        <w:rPr>
          <w:rFonts w:ascii="宋体" w:hAnsi="宋体" w:eastAsia="宋体" w:cs="宋体"/>
          <w:color w:val="000"/>
          <w:sz w:val="28"/>
          <w:szCs w:val="28"/>
        </w:rPr>
        <w:t xml:space="preserve">（以下简称聘方）与 （以下简称雇员）就聘请雇员赴国（地区） 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1、聘方聘请雇员赴国（地区） 公司从事 。</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 美元（大写）雇员离开中国国境之日为起算日。离开 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 国（地区）劳工法规定，每周工作 天，每天工作 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 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 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 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_____元整，小写：_____元整（甲方每月安排乙方司机休息时间不低于____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标准员工劳动合同签多久合法篇八</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身份证号码：_________家庭住址(现居住地址)：_________。</w:t>
      </w:r>
    </w:p>
    <w:p>
      <w:pPr>
        <w:ind w:left="0" w:right="0" w:firstLine="560"/>
        <w:spacing w:before="450" w:after="450" w:line="312" w:lineRule="auto"/>
      </w:pPr>
      <w:r>
        <w:rPr>
          <w:rFonts w:ascii="宋体" w:hAnsi="宋体" w:eastAsia="宋体" w:cs="宋体"/>
          <w:color w:val="000"/>
          <w:sz w:val="28"/>
          <w:szCs w:val="28"/>
        </w:rPr>
        <w:t xml:space="preserve">联系方式：_________户籍地址：_________。</w:t>
      </w:r>
    </w:p>
    <w:p>
      <w:pPr>
        <w:ind w:left="0" w:right="0" w:firstLine="560"/>
        <w:spacing w:before="450" w:after="450" w:line="312" w:lineRule="auto"/>
      </w:pPr>
      <w:r>
        <w:rPr>
          <w:rFonts w:ascii="宋体" w:hAnsi="宋体" w:eastAsia="宋体" w:cs="宋体"/>
          <w:color w:val="000"/>
          <w:sz w:val="28"/>
          <w:szCs w:val="28"/>
        </w:rPr>
        <w:t xml:space="preserve">甲x双方就劳动关系的建立及其权利义务等事宜，根据《中华人民共和国劳动合同法》及有关的劳动法律、法规、行政规章和企业依法制定的规章制度，遵循公平、平等、自愿、协商一致诚实信用的原则，一致同意订立劳动合同(以下简称合同)，共同信守合同所列各条款，并确认合同为解决劳动争议时的依据。</w:t>
      </w:r>
    </w:p>
    <w:p>
      <w:pPr>
        <w:ind w:left="0" w:right="0" w:firstLine="560"/>
        <w:spacing w:before="450" w:after="450" w:line="312" w:lineRule="auto"/>
      </w:pPr>
      <w:r>
        <w:rPr>
          <w:rFonts w:ascii="宋体" w:hAnsi="宋体" w:eastAsia="宋体" w:cs="宋体"/>
          <w:color w:val="000"/>
          <w:sz w:val="28"/>
          <w:szCs w:val="28"/>
        </w:rPr>
        <w:t xml:space="preserve">第一条合同的类型与期限。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1、甲、乙双方选择合同类型为有固定期限劳动合同。</w:t>
      </w:r>
    </w:p>
    <w:p>
      <w:pPr>
        <w:ind w:left="0" w:right="0" w:firstLine="560"/>
        <w:spacing w:before="450" w:after="450" w:line="312" w:lineRule="auto"/>
      </w:pPr>
      <w:r>
        <w:rPr>
          <w:rFonts w:ascii="宋体" w:hAnsi="宋体" w:eastAsia="宋体" w:cs="宋体"/>
          <w:color w:val="000"/>
          <w:sz w:val="28"/>
          <w:szCs w:val="28"/>
        </w:rPr>
        <w:t xml:space="preserve">2、有固定期限，自_____年_____月_____日起至_____年_____月_____日止，其中试用期为__________元/月，至_____年_____月_____日止。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1.甲方聘用乙方从事商业零售工作。</w:t>
      </w:r>
    </w:p>
    <w:p>
      <w:pPr>
        <w:ind w:left="0" w:right="0" w:firstLine="560"/>
        <w:spacing w:before="450" w:after="450" w:line="312" w:lineRule="auto"/>
      </w:pPr>
      <w:r>
        <w:rPr>
          <w:rFonts w:ascii="宋体" w:hAnsi="宋体" w:eastAsia="宋体" w:cs="宋体"/>
          <w:color w:val="000"/>
          <w:sz w:val="28"/>
          <w:szCs w:val="28"/>
        </w:rPr>
        <w:t xml:space="preserve">2.乙方的工作岗位为商场管理、收银、后勤、品牌专厅销售。</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3.乙方应认真履行甲方制定的岗位职责，按时、按质、按量完成其本职工作，对所有经营商品及用具负保管责任，未经甲方书面允许，乙方不得在其他单位兼职。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4.甲方因工作需要，应依据乙方的专业、特长、工作能力和表现，安排乙方工作岗位及其工作报酬。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第三条工作时间与休息时间。</w:t>
      </w:r>
    </w:p>
    <w:p>
      <w:pPr>
        <w:ind w:left="0" w:right="0" w:firstLine="560"/>
        <w:spacing w:before="450" w:after="450" w:line="312" w:lineRule="auto"/>
      </w:pPr>
      <w:r>
        <w:rPr>
          <w:rFonts w:ascii="宋体" w:hAnsi="宋体" w:eastAsia="宋体" w:cs="宋体"/>
          <w:color w:val="000"/>
          <w:sz w:val="28"/>
          <w:szCs w:val="28"/>
        </w:rPr>
        <w:t xml:space="preserve">1、乙方所在岗位执行综合计算工时制。</w:t>
      </w:r>
    </w:p>
    <w:p>
      <w:pPr>
        <w:ind w:left="0" w:right="0" w:firstLine="560"/>
        <w:spacing w:before="450" w:after="450" w:line="312" w:lineRule="auto"/>
      </w:pPr>
      <w:r>
        <w:rPr>
          <w:rFonts w:ascii="宋体" w:hAnsi="宋体" w:eastAsia="宋体" w:cs="宋体"/>
          <w:color w:val="000"/>
          <w:sz w:val="28"/>
          <w:szCs w:val="28"/>
        </w:rPr>
        <w:t xml:space="preserve">2、劳动工时，甲方按《劳动法》规定，结合经营需要，经当地劳动部门批准，实施以年为周期综合计算工时工作制，(按商场惯例实行轮班制)工作时间每周不超过40小时。</w:t>
      </w:r>
    </w:p>
    <w:p>
      <w:pPr>
        <w:ind w:left="0" w:right="0" w:firstLine="560"/>
        <w:spacing w:before="450" w:after="450" w:line="312" w:lineRule="auto"/>
      </w:pPr>
      <w:r>
        <w:rPr>
          <w:rFonts w:ascii="宋体" w:hAnsi="宋体" w:eastAsia="宋体" w:cs="宋体"/>
          <w:color w:val="000"/>
          <w:sz w:val="28"/>
          <w:szCs w:val="28"/>
        </w:rPr>
        <w:t xml:space="preserve">3、甲方可以根据工作需要，安排乙方的工作时间、班次进行调整，延长工作时间或加班加点的，乙方应服从甲方统一安排;甲方按规定支付加班加点的报酬，以保证乙方合法权益。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4、乙方加班需征得甲方确认同意，否则不视为加班。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第四条规章制度与劳动纪律。</w:t>
      </w:r>
    </w:p>
    <w:p>
      <w:pPr>
        <w:ind w:left="0" w:right="0" w:firstLine="560"/>
        <w:spacing w:before="450" w:after="450" w:line="312" w:lineRule="auto"/>
      </w:pPr>
      <w:r>
        <w:rPr>
          <w:rFonts w:ascii="宋体" w:hAnsi="宋体" w:eastAsia="宋体" w:cs="宋体"/>
          <w:color w:val="000"/>
          <w:sz w:val="28"/>
          <w:szCs w:val="28"/>
        </w:rPr>
        <w:t xml:space="preserve">1、乙方自觉遵守国家的法律、法规、规章和社会公德、职业道德、维护甲方的声誉和利益。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2、甲方依法建立和完善各项规章制度，甲方应将制定、变更的规章制度及时进行公示或者告知员工，乙方应严格遵守甲方及被属经营商场管理部门的各项制度。</w:t>
      </w:r>
    </w:p>
    <w:p>
      <w:pPr>
        <w:ind w:left="0" w:right="0" w:firstLine="560"/>
        <w:spacing w:before="450" w:after="450" w:line="312" w:lineRule="auto"/>
      </w:pPr>
      <w:r>
        <w:rPr>
          <w:rFonts w:ascii="宋体" w:hAnsi="宋体" w:eastAsia="宋体" w:cs="宋体"/>
          <w:color w:val="000"/>
          <w:sz w:val="28"/>
          <w:szCs w:val="28"/>
        </w:rPr>
        <w:t xml:space="preserve">3、乙方不得从事其他任何与甲方利益冲突的第二职业或活动，并保守甲方的商业秘密和知识产权。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4、乙方应自觉遵守国家和省规定的有关劳动纪律、法规和企业依法制定的各项规章制度，严格遵守安全操作规程，服从管理，按时完成工作任务。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5、如乙方掌握甲方的商业秘密，乙方有义务为甲方保守商业秘密。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1、乙方在正常出勤并付出正常劳动后，有权获得相应得劳动报酬，甲方应以法定货币形式按月、按时、足额支付给乙方应得的工资报酬。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2、甲方发给乙方在岗工资不得低于当地政府规定的最低工资标准。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3、甲方向乙方支付试用期间工资元/月，试用期满继续保持劳动关系的，乙方月工资为元/月，月销售提成按销售含量百分之提成计发，促销活动或特殊情况可做相应调整。</w:t>
      </w:r>
    </w:p>
    <w:p>
      <w:pPr>
        <w:ind w:left="0" w:right="0" w:firstLine="560"/>
        <w:spacing w:before="450" w:after="450" w:line="312" w:lineRule="auto"/>
      </w:pPr>
      <w:r>
        <w:rPr>
          <w:rFonts w:ascii="宋体" w:hAnsi="宋体" w:eastAsia="宋体" w:cs="宋体"/>
          <w:color w:val="000"/>
          <w:sz w:val="28"/>
          <w:szCs w:val="28"/>
        </w:rPr>
        <w:t xml:space="preserve">4、甲方安排乙方延长工作时间或法定休假日工作的，按有关法律规定支付乙方加班、加点工资。</w:t>
      </w:r>
    </w:p>
    <w:p>
      <w:pPr>
        <w:ind w:left="0" w:right="0" w:firstLine="560"/>
        <w:spacing w:before="450" w:after="450" w:line="312" w:lineRule="auto"/>
      </w:pPr>
      <w:r>
        <w:rPr>
          <w:rFonts w:ascii="宋体" w:hAnsi="宋体" w:eastAsia="宋体" w:cs="宋体"/>
          <w:color w:val="000"/>
          <w:sz w:val="28"/>
          <w:szCs w:val="28"/>
        </w:rPr>
        <w:t xml:space="preserve">5、甲方于每月日前支付乙方上月工资，甲方不得无故拖欠。</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1、合同期内，甲方应依法为乙方办理参加养老、医疗、失业、工伤、生育等社会保险的手续，社会保险费按规定的比例，由甲x双方负责。乙方个人缴纳部分由乙方自行承担并由甲方在工资发放时代扣代缴。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2、甲方按规定发放的有关福利待遇。</w:t>
      </w:r>
    </w:p>
    <w:p>
      <w:pPr>
        <w:ind w:left="0" w:right="0" w:firstLine="560"/>
        <w:spacing w:before="450" w:after="450" w:line="312" w:lineRule="auto"/>
      </w:pPr>
      <w:r>
        <w:rPr>
          <w:rFonts w:ascii="宋体" w:hAnsi="宋体" w:eastAsia="宋体" w:cs="宋体"/>
          <w:color w:val="000"/>
          <w:sz w:val="28"/>
          <w:szCs w:val="28"/>
        </w:rPr>
        <w:t xml:space="preserve">3、甲方按规定给予乙方享受婚假、丧假、产假、年休假等带薪假期，并按本合同约定的工资标准支付工资。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4、年休假公司有统一安排的，原则上按照公司安排的休假方式。</w:t>
      </w:r>
    </w:p>
    <w:p>
      <w:pPr>
        <w:ind w:left="0" w:right="0" w:firstLine="560"/>
        <w:spacing w:before="450" w:after="450" w:line="312" w:lineRule="auto"/>
      </w:pPr>
      <w:r>
        <w:rPr>
          <w:rFonts w:ascii="宋体" w:hAnsi="宋体" w:eastAsia="宋体" w:cs="宋体"/>
          <w:color w:val="000"/>
          <w:sz w:val="28"/>
          <w:szCs w:val="28"/>
        </w:rPr>
        <w:t xml:space="preserve">5、不愿参加社会保险的，视为终止劳动合同。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1、无特别约定，合同签约后15天内员工未能上岗的;。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2、乙方被追究刑事责任的;。</w:t>
      </w:r>
    </w:p>
    <w:p>
      <w:pPr>
        <w:ind w:left="0" w:right="0" w:firstLine="560"/>
        <w:spacing w:before="450" w:after="450" w:line="312" w:lineRule="auto"/>
      </w:pPr>
      <w:r>
        <w:rPr>
          <w:rFonts w:ascii="宋体" w:hAnsi="宋体" w:eastAsia="宋体" w:cs="宋体"/>
          <w:color w:val="000"/>
          <w:sz w:val="28"/>
          <w:szCs w:val="28"/>
        </w:rPr>
        <w:t xml:space="preserve">3、工作失职，对甲方经济利益造成重大损失的;。</w:t>
      </w:r>
    </w:p>
    <w:p>
      <w:pPr>
        <w:ind w:left="0" w:right="0" w:firstLine="560"/>
        <w:spacing w:before="450" w:after="450" w:line="312" w:lineRule="auto"/>
      </w:pPr>
      <w:r>
        <w:rPr>
          <w:rFonts w:ascii="宋体" w:hAnsi="宋体" w:eastAsia="宋体" w:cs="宋体"/>
          <w:color w:val="000"/>
          <w:sz w:val="28"/>
          <w:szCs w:val="28"/>
        </w:rPr>
        <w:t xml:space="preserve">4、乙方与他人建立劳动关系的。</w:t>
      </w:r>
    </w:p>
    <w:p>
      <w:pPr>
        <w:ind w:left="0" w:right="0" w:firstLine="560"/>
        <w:spacing w:before="450" w:after="450" w:line="312" w:lineRule="auto"/>
      </w:pPr>
      <w:r>
        <w:rPr>
          <w:rFonts w:ascii="宋体" w:hAnsi="宋体" w:eastAsia="宋体" w:cs="宋体"/>
          <w:color w:val="000"/>
          <w:sz w:val="28"/>
          <w:szCs w:val="28"/>
        </w:rPr>
        <w:t xml:space="preserve">5、客观情况发生重大变化，只是劳动合同无法履行的;。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6、严重违反甲方劳动纪律、员工手册或规章制度的：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7、乙方以欺诈、胁迫的手段或者乘人之危，使甲方在违背真实意愿的情况下订立或者变更合同的。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(二)、符合下列情况之一的，乙方可以解除合同：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3、甲方未按劳动合同约定支付劳动报酬的，克扣或无故拖欠工资的;。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(三)、乙方有下列情形之一的，甲方可以解除合同，辞退乙方，按应提前三十日以书面形式通知乙方：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2、乙方不能胜任劳动合同约定的工作，经过培训或者调整工作岗位后，仍不能胜任工作，并拒不服从甲方的工作调整安排和劳动管理的。</w:t>
      </w:r>
    </w:p>
    <w:p>
      <w:pPr>
        <w:ind w:left="0" w:right="0" w:firstLine="560"/>
        <w:spacing w:before="450" w:after="450" w:line="312" w:lineRule="auto"/>
      </w:pPr>
      <w:r>
        <w:rPr>
          <w:rFonts w:ascii="宋体" w:hAnsi="宋体" w:eastAsia="宋体" w:cs="宋体"/>
          <w:color w:val="000"/>
          <w:sz w:val="28"/>
          <w:szCs w:val="28"/>
        </w:rPr>
        <w:t xml:space="preserve">3、客观情况发生重大变化，只是劳动合同无法履行。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第八条后合同义务。</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1、向甲方制定的人交接工作;。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6、其他，处理其他应了而未了的事物。</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3、应乙方要求，及时、如实出具乙方的工作简历或绩效证明。</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甲、乙双方因合同执行而发生争议可以像甲方所在地的劳动仲裁委员会申请仲裁或向甲方所在地的人民法院提起诉讼。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1、甲方及甲方被属商场管理部门的规章制度(包括但不限于员工手册、岗位职责、培训协议、保密协议、安全准则等)均属合同的主要附件，其效力与合同条款等同。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2、合同如法律、法规相抵触的，或者因法律、法规的变更而不一致的，以现行有效的法律、法规为准。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3、合同未尽事宜，双方另有约定的，从约定;双方没有约定的从法律、法规和规章制度。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4、合同生效前双方签订的任何《劳动合同》自合同签订之日起自动失效，其他之前签订的相关协议文本(包括但不限于《保密协议》、《培训协议》、《竞业限制协议》)的规定与合同不一致的，以合同为准。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5、甲、乙双方另行约定条款：_________。</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签证日期：_________</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标准员工劳动合同签多久合法篇九</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有固定期限劳动合同：本合同于__年__月__日生效，于__年__月__日终止;其中试用期至__年__月__日止。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以完成一定工作为期限的合同：本合同生效日期为__年__月__日;以乙方完成__工作任务为合同终止时间。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第二条甲方招用乙方在__(项目名称)工程中担任__岗位(工种)工作。乙方的(工种)上岗证号码为__。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第六条乙方在试用期间的工资为每日__元，试用期满后日工资为__元。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根据《民法典》、《中华人民共和国反不正当竞争法》及有关规定，甲、乙双方在遵循诚实信用、平等自愿的原则下，经协商就乙方在甲方任职期间的薪资待遇达成如下协议条款：</w:t>
      </w:r>
    </w:p>
    <w:p>
      <w:pPr>
        <w:ind w:left="0" w:right="0" w:firstLine="560"/>
        <w:spacing w:before="450" w:after="450" w:line="312" w:lineRule="auto"/>
      </w:pPr>
      <w:r>
        <w:rPr>
          <w:rFonts w:ascii="宋体" w:hAnsi="宋体" w:eastAsia="宋体" w:cs="宋体"/>
          <w:color w:val="000"/>
          <w:sz w:val="28"/>
          <w:szCs w:val="28"/>
        </w:rPr>
        <w:t xml:space="preserve">一、工资总额及其构成工资总额元/月=基本工资元/月+技能工资元/月+加班补贴元/月(或依劳动合同约定的加班费计算基数按实计算)+工龄工资元/月，根据甲方薪酬方案规定及绩效考核情况，工资总额可以适当上下浮动。</w:t>
      </w:r>
    </w:p>
    <w:p>
      <w:pPr>
        <w:ind w:left="0" w:right="0" w:firstLine="560"/>
        <w:spacing w:before="450" w:after="450" w:line="312" w:lineRule="auto"/>
      </w:pPr>
      <w:r>
        <w:rPr>
          <w:rFonts w:ascii="宋体" w:hAnsi="宋体" w:eastAsia="宋体" w:cs="宋体"/>
          <w:color w:val="000"/>
          <w:sz w:val="28"/>
          <w:szCs w:val="28"/>
        </w:rPr>
        <w:t xml:space="preserve">二、乙方的`工资总额及其构成属于甲方非常重要的管理信息内容之一，并经甲方采取保密措施，属于甲方公司的商业秘密，乙方不得随意外泄。人力资源部和财务部算薪发薪人员、档案保管人员等，非经核准外，不得私自向本单位以外的任何人泄漏工资总额及其构成，如有泄漏情况，甲方可以立即解除劳动关系，而且无需支付任何经济补偿。</w:t>
      </w:r>
    </w:p>
    <w:p>
      <w:pPr>
        <w:ind w:left="0" w:right="0" w:firstLine="560"/>
        <w:spacing w:before="450" w:after="450" w:line="312" w:lineRule="auto"/>
      </w:pPr>
      <w:r>
        <w:rPr>
          <w:rFonts w:ascii="宋体" w:hAnsi="宋体" w:eastAsia="宋体" w:cs="宋体"/>
          <w:color w:val="000"/>
          <w:sz w:val="28"/>
          <w:szCs w:val="28"/>
        </w:rPr>
        <w:t xml:space="preserve">三、本协议正本一式一份，由甲方留存。</w:t>
      </w:r>
    </w:p>
    <w:p>
      <w:pPr>
        <w:ind w:left="0" w:right="0" w:firstLine="560"/>
        <w:spacing w:before="450" w:after="450" w:line="312" w:lineRule="auto"/>
      </w:pPr>
      <w:r>
        <w:rPr>
          <w:rFonts w:ascii="宋体" w:hAnsi="宋体" w:eastAsia="宋体" w:cs="宋体"/>
          <w:color w:val="000"/>
          <w:sz w:val="28"/>
          <w:szCs w:val="28"/>
        </w:rPr>
        <w:t xml:space="preserve">四、本协议自甲、乙双方签字或盖章之日起生效。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标准员工劳动合同签多久合法篇十二</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2025-06-18T11:26:22+08:00</dcterms:created>
  <dcterms:modified xsi:type="dcterms:W3CDTF">2025-06-18T11:26:22+08:00</dcterms:modified>
</cp:coreProperties>
</file>

<file path=docProps/custom.xml><?xml version="1.0" encoding="utf-8"?>
<Properties xmlns="http://schemas.openxmlformats.org/officeDocument/2006/custom-properties" xmlns:vt="http://schemas.openxmlformats.org/officeDocument/2006/docPropsVTypes"/>
</file>