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202_年收费站班子述职报告(9篇)</w:t>
      </w:r>
      <w:bookmarkEnd w:id="1"/>
    </w:p>
    <w:p>
      <w:pPr>
        <w:jc w:val="center"/>
        <w:spacing w:before="0" w:after="450"/>
      </w:pPr>
      <w:r>
        <w:rPr>
          <w:rFonts w:ascii="Arial" w:hAnsi="Arial" w:eastAsia="Arial" w:cs="Arial"/>
          <w:color w:val="999999"/>
          <w:sz w:val="20"/>
          <w:szCs w:val="20"/>
        </w:rPr>
        <w:t xml:space="preserve">来源：网络  作者：风吟鸟唱  更新时间：2021-01-14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为大家整理的报告范文，仅供参考，大家一起来看看吧。收费站班子述职报告篇一201x年是贯彻xx大的精...</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收费站班子述职报告篇一</w:t>
      </w:r>
    </w:p>
    <w:p>
      <w:pPr>
        <w:ind w:left="0" w:right="0" w:firstLine="560"/>
        <w:spacing w:before="450" w:after="450" w:line="312" w:lineRule="auto"/>
      </w:pPr>
      <w:r>
        <w:rPr>
          <w:rFonts w:ascii="宋体" w:hAnsi="宋体" w:eastAsia="宋体" w:cs="宋体"/>
          <w:color w:val="000"/>
          <w:sz w:val="28"/>
          <w:szCs w:val="28"/>
        </w:rPr>
        <w:t xml:space="preserve">201x年是贯彻xx大的精神开局之年，我园以科学的发展观统领本园发展，全面贯彻落实国家、省、市、区关于加快学前教育改革发展意见，以“创新、发展、和谐”为主题，以创建市绿色学校为契机，以省优质幼儿园新试行标准规范各项工作，以师资队伍建设与内涵建设为重点，构建具有园本特色的课程体系，以构筑优质教育为主旨，进一步提升幼儿园保教质量，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一、务实高效，强化班子建设</w:t>
      </w:r>
    </w:p>
    <w:p>
      <w:pPr>
        <w:ind w:left="0" w:right="0" w:firstLine="560"/>
        <w:spacing w:before="450" w:after="450" w:line="312" w:lineRule="auto"/>
      </w:pPr>
      <w:r>
        <w:rPr>
          <w:rFonts w:ascii="宋体" w:hAnsi="宋体" w:eastAsia="宋体" w:cs="宋体"/>
          <w:color w:val="000"/>
          <w:sz w:val="28"/>
          <w:szCs w:val="28"/>
        </w:rPr>
        <w:t xml:space="preserve">全力做到事业上同心、目标上同向、工作上同步，共同为提高幼儿园的保教质量出谋划策，我们始终遵循一切从大局出发，一切从提高幼儿园保教质量出发的原则，最终达到步调一致。在聚合群体智慧的同时，注重拓展班子每个成员的智慧风格，努力提升内功，发挥示范引领作用，手把手的传授教学经验和技能，为青年教师起到了良好的榜样作用，校园里“师徒带教、共同成长”风气蔚然。</w:t>
      </w:r>
    </w:p>
    <w:p>
      <w:pPr>
        <w:ind w:left="0" w:right="0" w:firstLine="560"/>
        <w:spacing w:before="450" w:after="450" w:line="312" w:lineRule="auto"/>
      </w:pPr>
      <w:r>
        <w:rPr>
          <w:rFonts w:ascii="宋体" w:hAnsi="宋体" w:eastAsia="宋体" w:cs="宋体"/>
          <w:color w:val="000"/>
          <w:sz w:val="28"/>
          <w:szCs w:val="28"/>
        </w:rPr>
        <w:t xml:space="preserve">二、以人为本，实施民主管理</w:t>
      </w:r>
    </w:p>
    <w:p>
      <w:pPr>
        <w:ind w:left="0" w:right="0" w:firstLine="560"/>
        <w:spacing w:before="450" w:after="450" w:line="312" w:lineRule="auto"/>
      </w:pPr>
      <w:r>
        <w:rPr>
          <w:rFonts w:ascii="宋体" w:hAnsi="宋体" w:eastAsia="宋体" w:cs="宋体"/>
          <w:color w:val="000"/>
          <w:sz w:val="28"/>
          <w:szCs w:val="28"/>
        </w:rPr>
        <w:t xml:space="preserve">我园坚持以人为本，运用激励原则，通过目标激励、榜样激励、民主参与激励等有效途径，充分调动教工积极性，从而促进保教质量的全面提高。我们将各部门和教师个人的目标都统筹到总目标上，使全体教师心往一处想，劲往一处使，通过一次次的全体教师会议，年级组长的分析会议，园委会，家委会，膳委会和座谈会等集思广益，制定了各部门、各类人员岗位考核细则、幼儿园岗位设置管理方案、教师师德承诺以及卫生保健等各项规章制度，汇编《园本工作规程》，确保各项工作有章可循，园内工作做到制度化、规范化、有序化、透明化。由于各项规章制度及一系列考核方案都通过教工大会审议通过，反映每位教师的意愿，均得以有效实施。</w:t>
      </w:r>
    </w:p>
    <w:p>
      <w:pPr>
        <w:ind w:left="0" w:right="0" w:firstLine="560"/>
        <w:spacing w:before="450" w:after="450" w:line="312" w:lineRule="auto"/>
      </w:pPr>
      <w:r>
        <w:rPr>
          <w:rFonts w:ascii="宋体" w:hAnsi="宋体" w:eastAsia="宋体" w:cs="宋体"/>
          <w:color w:val="000"/>
          <w:sz w:val="28"/>
          <w:szCs w:val="28"/>
        </w:rPr>
        <w:t xml:space="preserve">教师成长以德为先，今年，我园以提高全体教师队伍整体素质为目标，加强师德师风建设为重点，围绕“两个提升年”和“绿色学校”创建的工作要求，结合我园实际情况认真制定内容，进一步树立为人师表、爱生敬业的师德形象。利用多渠道和多途径开展集中学习和教师自学，深入解读《新党章》、《xx大》等文件精神，组织开展“xx大”知识竞赛，继续进行“师德宣讲团”，签订“师德承诺书”，深入开展做“最美教师张丽莉”系列活动：通过观看“最美教师”视频、“做最美教师、呼唤绿色师爱”爱生故事分享会、“张丽莉式的好教师”评选等活动，人人争做“最美教师”。认真开展“绿色生命、师爱永恒”师德演播室活动，创新活动形式，变了以往以讲座、征文、理论学习等为主要形式的师德建设活动，采用主持人的形式展开活动，让教师们在寻找先进、搜集素材、现场演播的过程中直接地参与、对话、互动中真切地感受良好的师德风范。</w:t>
      </w:r>
    </w:p>
    <w:p>
      <w:pPr>
        <w:ind w:left="0" w:right="0" w:firstLine="560"/>
        <w:spacing w:before="450" w:after="450" w:line="312" w:lineRule="auto"/>
      </w:pPr>
      <w:r>
        <w:rPr>
          <w:rFonts w:ascii="宋体" w:hAnsi="宋体" w:eastAsia="宋体" w:cs="宋体"/>
          <w:color w:val="000"/>
          <w:sz w:val="28"/>
          <w:szCs w:val="28"/>
        </w:rPr>
        <w:t xml:space="preserve">三、精细管理，彰显“仁和”特色</w:t>
      </w:r>
    </w:p>
    <w:p>
      <w:pPr>
        <w:ind w:left="0" w:right="0" w:firstLine="560"/>
        <w:spacing w:before="450" w:after="450" w:line="312" w:lineRule="auto"/>
      </w:pPr>
      <w:r>
        <w:rPr>
          <w:rFonts w:ascii="宋体" w:hAnsi="宋体" w:eastAsia="宋体" w:cs="宋体"/>
          <w:color w:val="000"/>
          <w:sz w:val="28"/>
          <w:szCs w:val="28"/>
        </w:rPr>
        <w:t xml:space="preserve">我园坚持以师幼发展为本，通过细化常规管理、深化课题研究、转变教科研方式、扎实保教并重、规范安全管理等途径进一步强化保教队伍建设，提高保教质量，推进优质教育，努力实现新的跨越。</w:t>
      </w:r>
    </w:p>
    <w:p>
      <w:pPr>
        <w:ind w:left="0" w:right="0" w:firstLine="560"/>
        <w:spacing w:before="450" w:after="450" w:line="312" w:lineRule="auto"/>
      </w:pPr>
      <w:r>
        <w:rPr>
          <w:rFonts w:ascii="宋体" w:hAnsi="宋体" w:eastAsia="宋体" w:cs="宋体"/>
          <w:color w:val="000"/>
          <w:sz w:val="28"/>
          <w:szCs w:val="28"/>
        </w:rPr>
        <w:t xml:space="preserve">常规管理，优化寻常。为了进一步规范幼儿园保教工作的实施和管理，提升幼儿园保教工作质量，保障每一位幼儿身心健康和快乐成长。本学期我们继续引领教师对《指南》进行学习和解读，开展《指南》引领下的课程实施、主题环境创设以及活动研讨，结合自然角评比，进行了以幼儿为主体的“绿色畅想”交流分享；班级之间针对各班区角游戏的材料提供、游戏内容、幼儿表现等，进行了认真的互查分析；课题组、年级组还对课题、课程实施中的问题和收获进行了梳理和反思，并结合各年龄段幼儿的年龄特点设想下阶段课程实施的方向；对各班半日活动也进行了跟踪观摩，以教育活动和游戏活动为重点环节进行了质量调研。有效挖掘教师在日常保教工作中的亮点，给予肯定和推广；聆听教师在执行保教工作规范中碰到的困惑与问题，给予及时的沟通与指导；帮助教师进一步铭记规范要求，寻求问题存在的根本原因，切实加以整改，努力提高幼儿园一日保教工作质量。</w:t>
      </w:r>
    </w:p>
    <w:p>
      <w:pPr>
        <w:ind w:left="0" w:right="0" w:firstLine="560"/>
        <w:spacing w:before="450" w:after="450" w:line="312" w:lineRule="auto"/>
      </w:pPr>
      <w:r>
        <w:rPr>
          <w:rFonts w:ascii="宋体" w:hAnsi="宋体" w:eastAsia="宋体" w:cs="宋体"/>
          <w:color w:val="000"/>
          <w:sz w:val="28"/>
          <w:szCs w:val="28"/>
        </w:rPr>
        <w:t xml:space="preserve">学习互补，快速提升。园班子成员优势互补、自我加压，认真学习《3-6岁儿童学习与发展指南》树立一切以幼儿发展为本的理念，尊重孩子的成长需要，帮助教师进一步领会和贯彻《指南》精神，更新教育理念，优化保教行为，努力挖掘日常保教工作中的亮点和不足，总结有效经验，分析存在问题，改进工作方法，使幼儿园精细化管理落到实处。积极参加各级各类培训学习：如“江苏省中小学校长网络培训”、“江苏省幼儿园教师引智培训”、无锡市学科带头人胡静园长的“名师工作室”等，通过聆听专家的讲座、答疑、与名师面对面、头脑风暴、撰写论文等，不断提升自身的专业水平，从而更好地引领教师专业成长。学习掌握了解我国学前教育的相关法律法规、以及国内外学前教育最前沿的教育动态，不断更新教育观念，提高教育管理水平。</w:t>
      </w:r>
    </w:p>
    <w:p>
      <w:pPr>
        <w:ind w:left="0" w:right="0" w:firstLine="560"/>
        <w:spacing w:before="450" w:after="450" w:line="312" w:lineRule="auto"/>
      </w:pPr>
      <w:r>
        <w:rPr>
          <w:rFonts w:ascii="宋体" w:hAnsi="宋体" w:eastAsia="宋体" w:cs="宋体"/>
          <w:color w:val="000"/>
          <w:sz w:val="28"/>
          <w:szCs w:val="28"/>
        </w:rPr>
        <w:t xml:space="preserve">书香校园，智慧人生。与书为友，以书养性。在园领导班子的积极倡导下，运用学校推荐书目与自选书目相结合的方式，引领教师静下心来阅读教育经典著作，并坚持写读书笔记及心得，使读书成为教师成长的催化剂，努力打造“书香校园”。教师们利用课余时间，赏名著，读经典，在阅读中与大师对话，在阅读中与园长交流，畅谈了自己的读书感悟，纷纷表示要立足岗位，发扬年轻人奋发向上、勇于创新的精神，努力成为新时代优秀人民教师。通过读书活动的开展，帮助教师不断丰富自我、修养身心，营造内涵丰富、充满和谐的校园文化氛围，成为仁和幼儿园一道永恒而亮丽的风景线。</w:t>
      </w:r>
    </w:p>
    <w:p>
      <w:pPr>
        <w:ind w:left="0" w:right="0" w:firstLine="560"/>
        <w:spacing w:before="450" w:after="450" w:line="312" w:lineRule="auto"/>
      </w:pPr>
      <w:r>
        <w:rPr>
          <w:rFonts w:ascii="宋体" w:hAnsi="宋体" w:eastAsia="宋体" w:cs="宋体"/>
          <w:color w:val="000"/>
          <w:sz w:val="28"/>
          <w:szCs w:val="28"/>
        </w:rPr>
        <w:t xml:space="preserve">辛勤耕耘，终有收获。我们所付出的每一点、每一滴的辛勤劳动在孩子们的欢笑声中、在家长的满意声中得到了回报。</w:t>
      </w:r>
    </w:p>
    <w:p>
      <w:pPr>
        <w:ind w:left="0" w:right="0" w:firstLine="560"/>
        <w:spacing w:before="450" w:after="450" w:line="312" w:lineRule="auto"/>
      </w:pPr>
      <w:r>
        <w:rPr>
          <w:rFonts w:ascii="黑体" w:hAnsi="黑体" w:eastAsia="黑体" w:cs="黑体"/>
          <w:color w:val="000000"/>
          <w:sz w:val="34"/>
          <w:szCs w:val="34"/>
          <w:b w:val="1"/>
          <w:bCs w:val="1"/>
        </w:rPr>
        <w:t xml:space="preserve">收费站班子述职报告篇二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区委班子述职报告班子述职报告大全</w:t>
      </w:r>
    </w:p>
    <w:p>
      <w:pPr>
        <w:ind w:left="0" w:right="0" w:firstLine="560"/>
        <w:spacing w:before="450" w:after="450" w:line="312" w:lineRule="auto"/>
      </w:pPr>
      <w:r>
        <w:rPr>
          <w:rFonts w:ascii="宋体" w:hAnsi="宋体" w:eastAsia="宋体" w:cs="宋体"/>
          <w:color w:val="000"/>
          <w:sz w:val="28"/>
          <w:szCs w:val="28"/>
        </w:rPr>
        <w:t xml:space="preserve">按照市委要求，现将xx区委员会20**年度工作完成情况述职如下，请予以评议。</w:t>
      </w:r>
    </w:p>
    <w:p>
      <w:pPr>
        <w:ind w:left="0" w:right="0" w:firstLine="560"/>
        <w:spacing w:before="450" w:after="450" w:line="312" w:lineRule="auto"/>
      </w:pPr>
      <w:r>
        <w:rPr>
          <w:rFonts w:ascii="宋体" w:hAnsi="宋体" w:eastAsia="宋体" w:cs="宋体"/>
          <w:color w:val="000"/>
          <w:sz w:val="28"/>
          <w:szCs w:val="28"/>
        </w:rPr>
        <w:t xml:space="preserve">一、贯彻执行党的路线方针政策情况</w:t>
      </w:r>
    </w:p>
    <w:p>
      <w:pPr>
        <w:ind w:left="0" w:right="0" w:firstLine="560"/>
        <w:spacing w:before="450" w:after="450" w:line="312" w:lineRule="auto"/>
      </w:pPr>
      <w:r>
        <w:rPr>
          <w:rFonts w:ascii="宋体" w:hAnsi="宋体" w:eastAsia="宋体" w:cs="宋体"/>
          <w:color w:val="000"/>
          <w:sz w:val="28"/>
          <w:szCs w:val="28"/>
        </w:rPr>
        <w:t xml:space="preserve">区委坚持把贯彻执行党的各项路线方针政策作为最高党性，认真对照党的十八大、十八届三中全会的新部署新要求和习近平总书记一系列重要讲话精神，自觉在政治上与党中央保持高度一致，注重在学习和实践中不断汲取政治营养。一是认真开展党委中心组专题学习活动。区委中心组及全区各级党（工）委、党组都把学习贯彻党的各项路线方针政策作为重点，坚持理论联系实际，在学深学透、学用结合上下功夫，率先统一领导班子和领导干部的思想。同时，列出专题进行学习研讨，把集中学习与个人自学、通读报告与专题研讨结合起来，力求多学一点、学深一点。自觉把思想认识统一到党的各项路线方针决策部署上来。二是具体落实党的方针政策，做到执行不走样，落实不松手。结合禹会工作实际，统筹兼顾，抓好党的各项方针政策的贯彻落实。认真思考禹会经济社会的发展定位和目标任务，进一步理清发展思路，认真分析当前全区的经济形势和发展趋势，充分吃透党的方针政策，确立全区全年发展的思路、目标、重点及各项任务，确保全区工作的指导思想、奋斗目标和主要任务与党的方针政策精神相统一。</w:t>
      </w:r>
    </w:p>
    <w:p>
      <w:pPr>
        <w:ind w:left="0" w:right="0" w:firstLine="560"/>
        <w:spacing w:before="450" w:after="450" w:line="312" w:lineRule="auto"/>
      </w:pPr>
      <w:r>
        <w:rPr>
          <w:rFonts w:ascii="宋体" w:hAnsi="宋体" w:eastAsia="宋体" w:cs="宋体"/>
          <w:color w:val="000"/>
          <w:sz w:val="28"/>
          <w:szCs w:val="28"/>
        </w:rPr>
        <w:t xml:space="preserve">二、主要工作目标任务完成情况</w:t>
      </w:r>
    </w:p>
    <w:p>
      <w:pPr>
        <w:ind w:left="0" w:right="0" w:firstLine="560"/>
        <w:spacing w:before="450" w:after="450" w:line="312" w:lineRule="auto"/>
      </w:pPr>
      <w:r>
        <w:rPr>
          <w:rFonts w:ascii="宋体" w:hAnsi="宋体" w:eastAsia="宋体" w:cs="宋体"/>
          <w:color w:val="000"/>
          <w:sz w:val="28"/>
          <w:szCs w:val="28"/>
        </w:rPr>
        <w:t xml:space="preserve">一年来，区委在统筹推进各项工作的基础上，突出抓好以下八个方面的工作：</w:t>
      </w:r>
    </w:p>
    <w:p>
      <w:pPr>
        <w:ind w:left="0" w:right="0" w:firstLine="560"/>
        <w:spacing w:before="450" w:after="450" w:line="312" w:lineRule="auto"/>
      </w:pPr>
      <w:r>
        <w:rPr>
          <w:rFonts w:ascii="宋体" w:hAnsi="宋体" w:eastAsia="宋体" w:cs="宋体"/>
          <w:color w:val="000"/>
          <w:sz w:val="28"/>
          <w:szCs w:val="28"/>
        </w:rPr>
        <w:t xml:space="preserve">（一）经济总量得到新提升。主要经济指标完成情况有如下特点：一是10项主要经济指标剔除核减因素后全面完成市下达的目标任务。二是地区生产总值、财政收入、规模以上工业增加值、战略性新兴产业产值、进出口总额等5项指标总量位居全市前三位，其中，规模以上工业增加值、战略性新兴产业产值、进出口总额等3项指标居全市第一。三是地区生产总值、社会消费品零售总额、外商直接投资等3项指标的增幅居全市前三位，其中，外商直接投资增幅居全市首位（主要项目是冠宜箱包、信地置业、欧尚超市）。四是主要经济指标对全市总量的贡献率保持在前列。其中地区生产总值贡献率在12%以上，规模以上工业增加值在17%以上，战略性新兴产业产值、进出口总额均在30%以上。</w:t>
      </w:r>
    </w:p>
    <w:p>
      <w:pPr>
        <w:ind w:left="0" w:right="0" w:firstLine="560"/>
        <w:spacing w:before="450" w:after="450" w:line="312" w:lineRule="auto"/>
      </w:pPr>
      <w:r>
        <w:rPr>
          <w:rFonts w:ascii="宋体" w:hAnsi="宋体" w:eastAsia="宋体" w:cs="宋体"/>
          <w:color w:val="000"/>
          <w:sz w:val="28"/>
          <w:szCs w:val="28"/>
        </w:rPr>
        <w:t xml:space="preserve">（二）产业发展取得新提升。实施30个技改项目，完成投资16亿元。新增规模以上工业企业16家，规上企业累计达73家。培育和发展战略性新兴企业13家，战略性新兴产业产值突破163亿元，占全部工业产值的比重达51.9%。服务业取得新的长足发展，增加值达31.55亿元，合百大禹会商业中心、欧尚超市等大型商业综合体建成运营，蚌埠新港液货和集装箱码头交付使用。提升农业产业化水平，环天河土地整治、天河治理等项目全面完成，流转土地达到近万亩。</w:t>
      </w:r>
    </w:p>
    <w:p>
      <w:pPr>
        <w:ind w:left="0" w:right="0" w:firstLine="560"/>
        <w:spacing w:before="450" w:after="450" w:line="312" w:lineRule="auto"/>
      </w:pPr>
      <w:r>
        <w:rPr>
          <w:rFonts w:ascii="宋体" w:hAnsi="宋体" w:eastAsia="宋体" w:cs="宋体"/>
          <w:color w:val="000"/>
          <w:sz w:val="28"/>
          <w:szCs w:val="28"/>
        </w:rPr>
        <w:t xml:space="preserve">（三）项目建设取得新成果。全年实施项目128个，竣工36个，投产32个，完成投资82亿元。冠宜箱包制造基地建成投产。坚持招大引强战略，引进10亿元以上项目2个、亿元以上项目5个。禹会工业集中区基础设施不断完善，区小微企业创业基地开工建设，拓宽融资渠道，实现各项融资15亿元。</w:t>
      </w:r>
    </w:p>
    <w:p>
      <w:pPr>
        <w:ind w:left="0" w:right="0" w:firstLine="560"/>
        <w:spacing w:before="450" w:after="450" w:line="312" w:lineRule="auto"/>
      </w:pPr>
      <w:r>
        <w:rPr>
          <w:rFonts w:ascii="宋体" w:hAnsi="宋体" w:eastAsia="宋体" w:cs="宋体"/>
          <w:color w:val="000"/>
          <w:sz w:val="28"/>
          <w:szCs w:val="28"/>
        </w:rPr>
        <w:t xml:space="preserve">（四）征迁拆违取得新推进。坚持把征迁控违作为区核心工作之一，举全区之力，组织实施26个项目征迁，完成征迁面积118万平方米，交付净地近6000亩，征迁工作量考评得分居全市首位。成立专门控违巡查队伍，完善控违拆迁体系，实现城乡无缝对接，做到违建第一时间发现、制止和处置。</w:t>
      </w:r>
    </w:p>
    <w:p>
      <w:pPr>
        <w:ind w:left="0" w:right="0" w:firstLine="560"/>
        <w:spacing w:before="450" w:after="450" w:line="312" w:lineRule="auto"/>
      </w:pPr>
      <w:r>
        <w:rPr>
          <w:rFonts w:ascii="宋体" w:hAnsi="宋体" w:eastAsia="宋体" w:cs="宋体"/>
          <w:color w:val="000"/>
          <w:sz w:val="28"/>
          <w:szCs w:val="28"/>
        </w:rPr>
        <w:t xml:space="preserve">（五）新区建设开启新里程。顺利完成区划调整，平稳接收马城和涂山风景区。及时组建禹会马城行政中心，全面开展马城区域7大整治行动，拆除非法营运码头18个、取缔非法采石企业28个。适时推进马城新区等总体规划及村庄布点、农民安置、路网建设等专项规划工作，筹划206国道综合改造等基础设施建设，全力推进禹会马城新区建设。</w:t>
      </w:r>
    </w:p>
    <w:p>
      <w:pPr>
        <w:ind w:left="0" w:right="0" w:firstLine="560"/>
        <w:spacing w:before="450" w:after="450" w:line="312" w:lineRule="auto"/>
      </w:pPr>
      <w:r>
        <w:rPr>
          <w:rFonts w:ascii="宋体" w:hAnsi="宋体" w:eastAsia="宋体" w:cs="宋体"/>
          <w:color w:val="000"/>
          <w:sz w:val="28"/>
          <w:szCs w:val="28"/>
        </w:rPr>
        <w:t xml:space="preserve">（六）社会事业取得新发展。全面完成32项民生工程，投入资金1.55亿元。坚持教育优先原则，投入近3000万元实施“教育展翅”工程，北师大蚌埠附属学校开工建设。我们着力解决人民群众收入增长问题，全年新增就业岗位8500个，安置下岗失业人员5880人。花鼓灯生态保护工程通过国家文化创新工程验收。</w:t>
      </w:r>
    </w:p>
    <w:p>
      <w:pPr>
        <w:ind w:left="0" w:right="0" w:firstLine="560"/>
        <w:spacing w:before="450" w:after="450" w:line="312" w:lineRule="auto"/>
      </w:pPr>
      <w:r>
        <w:rPr>
          <w:rFonts w:ascii="宋体" w:hAnsi="宋体" w:eastAsia="宋体" w:cs="宋体"/>
          <w:color w:val="000"/>
          <w:sz w:val="28"/>
          <w:szCs w:val="28"/>
        </w:rPr>
        <w:t xml:space="preserve">（七）社会治理取得新进展。社区建设在全面扁平化管理的基础上，进一步落实了网格化管理体系，对辖区居民的服务和管理更加周到。保持社会稳定和谐，解决信访问题50余件，十八大期间实现信访“零进京”，安全生产态势平稳。</w:t>
      </w:r>
    </w:p>
    <w:p>
      <w:pPr>
        <w:ind w:left="0" w:right="0" w:firstLine="560"/>
        <w:spacing w:before="450" w:after="450" w:line="312" w:lineRule="auto"/>
      </w:pPr>
      <w:r>
        <w:rPr>
          <w:rFonts w:ascii="宋体" w:hAnsi="宋体" w:eastAsia="宋体" w:cs="宋体"/>
          <w:color w:val="000"/>
          <w:sz w:val="28"/>
          <w:szCs w:val="28"/>
        </w:rPr>
        <w:t xml:space="preserve">（八）党的建设得到新加强。我们坚持党委总揽全局，不断提升党的思想、组织和作风建设水平。开设“禹会大讲堂”，改进竞争性选拔方式方法，制定遴选机关工作人员和公开选拔科级领导干部等相关规定，在全区范围内统筹选拔干部。加强党的基层组织建设，完善村干部基本报酬和社会保障动态增长机制，村干部每月财政保障工资1200元，增长118%。狠抓作风建设，加强督查，严格奖惩，机关工作作风明显改观。</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三、加强民主政治建设，凝聚科学发展合力</w:t>
      </w:r>
    </w:p>
    <w:p>
      <w:pPr>
        <w:ind w:left="0" w:right="0" w:firstLine="560"/>
        <w:spacing w:before="450" w:after="450" w:line="312" w:lineRule="auto"/>
      </w:pPr>
      <w:r>
        <w:rPr>
          <w:rFonts w:ascii="宋体" w:hAnsi="宋体" w:eastAsia="宋体" w:cs="宋体"/>
          <w:color w:val="000"/>
          <w:sz w:val="28"/>
          <w:szCs w:val="28"/>
        </w:rPr>
        <w:t xml:space="preserve">一年来，区委常委会始终坚定不移地发展社会主义民主政治，充分调动各方面加快发展的积极性。发挥区委总揽全局、协调各方的领导核心作用，严格执行民主集中制，坚持区委集体领导和常委分工负责相结合，进一步完善区委议事规则，保证决策机制科学化、工作程序规范化，重大问题集体决策，协调一致地开展工作。坚持和完善人民代表大会制度，支持人大及其常委会围绕全区经济社会发展大局依法履行职责，在工业强区、转型升级、招商和项目建设、农业和农村发展、民生问题建设过程中强化监督职能，积极行使重大事项决定权，依法做好人事任免工作，保障代表依法行使决定权、监督权。充分发挥人民政协民主协商重要渠道作用，积极支持人民政协履行职能，区政协围绕重点项目建设、民营经济发展、美好乡村建设、食品卫生安全、生态农业等方面积极开展视察活动和专题调研，提高了参政议政、民主监督的实效。完善同各民主党派、工商联、无党派人士的合作共事机制，积极支持和协助各民主党派加强自身建设，做好党外干部选拔和配备工作。认真落实党的民族、宗教、侨务政策。加强基层民主政治建设，支持群团组织依法按章开展工作，工会、共青团、妇联等人民团体的优势和作用充分发挥。</w:t>
      </w:r>
    </w:p>
    <w:p>
      <w:pPr>
        <w:ind w:left="0" w:right="0" w:firstLine="560"/>
        <w:spacing w:before="450" w:after="450" w:line="312" w:lineRule="auto"/>
      </w:pPr>
      <w:r>
        <w:rPr>
          <w:rFonts w:ascii="宋体" w:hAnsi="宋体" w:eastAsia="宋体" w:cs="宋体"/>
          <w:color w:val="000"/>
          <w:sz w:val="28"/>
          <w:szCs w:val="28"/>
        </w:rPr>
        <w:t xml:space="preserve">四、干部队伍建设、干部选拔任用和人才工作情况。</w:t>
      </w:r>
    </w:p>
    <w:p>
      <w:pPr>
        <w:ind w:left="0" w:right="0" w:firstLine="560"/>
        <w:spacing w:before="450" w:after="450" w:line="312" w:lineRule="auto"/>
      </w:pPr>
      <w:r>
        <w:rPr>
          <w:rFonts w:ascii="宋体" w:hAnsi="宋体" w:eastAsia="宋体" w:cs="宋体"/>
          <w:color w:val="000"/>
          <w:sz w:val="28"/>
          <w:szCs w:val="28"/>
        </w:rPr>
        <w:t xml:space="preserve">一年来，区委以提高选人用人公信度为核心，以干部教育培训为重点，以强化干部监督管理为保障，全面加强干部队伍建设，主要做好以下五个方面的工作：一是做到“两个坚持”，把握干部工作方向。坚持正确的用人导向。注重工作实绩和群众公认，坚持在急难险重工作一线考察干部、在解决民生问题中识别干部、在项目建设中发现干部、在维护稳定中检验干部，树立正确的用人导向来匡正干部价值取向。坚持正确的用人标准。坚持德才兼备、以德为先的原则，规范干部选拔任用工作程序，全年共调整区管干部6批82人次。二是严把“三个关口”，提高干部工作质量。严把推荐考察关。坚持民主推荐、民主测评、民主评议、差额推荐、差额酝酿、差额考察等制度，认真做好推荐考察各个环节的工作。严把酝酿提名关。对拟提拔交流任用的干部，全部征求“纪检、综治、计生”等部门意见和上级协管部门的意见，进行充分酝酿。严把讨论决定关。今年，区委共6次对52名科级干部任职实行了投票表决，对6名区直部门正职人选拟任职情况征求了区委委员、候补委员意见。三是落实“四项权利”，扩大干部工作民主。坚持民主公开原则。公开拟选拔干部的职位、职数、条件、资格以及选拔工作的方式、方法、程序、纪律和考核、测评结果等。坚持民主集中原则。在干部推荐、测评、评议、监督等环节普遍推进民主化。坚持群众公认原则。把群众的评价作为选拔任用干部的重要依据。坚持民主监督原则。开通12380干部监督举报电话，严格执行任职试用期制，建立区委书记约谈干部谈心谈话制度。四是强化“五项措施”，深化干部制度改革。规范干部提名制度。11月，区委通过把干部初始提名权交给全区干部群众的方式，在全区范围内统筹选拔了15名科级干部。多渠道培养选拔干部。通过采取挂职锻炼、领衔项目、帮助工作等形式，先后安排1名科级干部到乡镇挂职锻炼，选派120余名干部到区重点项目和经济发展、信访、拆迁一线帮助工作。强化干部考核结果运用。对年度考核被确定为优秀等次的好班子和优秀领导干部进行了表彰奖励。对考核综合排名最后的10名领导干部进行了岗位交流。探索干部教育有效形式。举办“禹会干部大讲堂”专题辅导讲座10余场，积极推荐100余名机关干部参加省、市举办的各类培训班的学习培训。加强干部管理和监督。认真落实党员领导干部诫勉谈话和函询、述职述廉、个人重大事项报告制度、经济责任审计制度和干部试用期制度，严把干部“任前、任期、离任”三个环节。五是人才工作。坚持党管人才原则，不断深化人事制度改革，积极推行公开选拔、公开选调、公开招聘和竞争上岗等制度。2013年，我区面向社会公开招聘工作人员80余人。强化激励保障机制。向 13 名大学生村官发放工资和生活补贴10余万元，支付各类人才教育培训经费100余万元。组织评比表彰，全区共表彰各类人才200余人次，奖励资金达30余万元。</w:t>
      </w:r>
    </w:p>
    <w:p>
      <w:pPr>
        <w:ind w:left="0" w:right="0" w:firstLine="560"/>
        <w:spacing w:before="450" w:after="450" w:line="312" w:lineRule="auto"/>
      </w:pPr>
      <w:r>
        <w:rPr>
          <w:rFonts w:ascii="宋体" w:hAnsi="宋体" w:eastAsia="宋体" w:cs="宋体"/>
          <w:color w:val="000"/>
          <w:sz w:val="28"/>
          <w:szCs w:val="28"/>
        </w:rPr>
        <w:t xml:space="preserve">五、加强反腐倡廉，严明党的纪律</w:t>
      </w:r>
    </w:p>
    <w:p>
      <w:pPr>
        <w:ind w:left="0" w:right="0" w:firstLine="560"/>
        <w:spacing w:before="450" w:after="450" w:line="312" w:lineRule="auto"/>
      </w:pPr>
      <w:r>
        <w:rPr>
          <w:rFonts w:ascii="宋体" w:hAnsi="宋体" w:eastAsia="宋体" w:cs="宋体"/>
          <w:color w:val="000"/>
          <w:sz w:val="28"/>
          <w:szCs w:val="28"/>
        </w:rPr>
        <w:t xml:space="preserve">一年来，区委高度重视反腐倡廉建设，坚持把党风廉政建设和反腐败斗争放到更加突出的位置。各级党委、政府和纪检监察机关认真落实党风廉政建设责任制，大力加强作风建设，不断完善惩治和预防腐败体系，党风廉政建设和反腐败工作取得新成效。一是营造勤政廉政发展氛围。区委严格贯彻落实中央八项规定和省委、省政府“三十条”精神及市“二十八条”、“十不得”、“八不准”等系列要求，坚决反对和纠正“四风”情况，出台了具体《实施意见》和《xx区加强作风建设促进廉政勤政七项规定及处理办法》，并结合实际工作制定了《区委、区政府领导班子关于改进工作作风、密切联系群众的若干规定》、《xx区公务卡制度改革实施方案》、《进一步加强机关事业单位公务接待费用、车辆购置及运行费用和外出公务费用管理规定》等文件。抓好专项治理，开展党政干部违规建房和多占住房问题专项清理工作，共清理登记1438人，及时上报市清房办。开展党员干部违规经商办企业问题专项清理工作和会员卡专项清退活动。认真开展公车整治和公款使用，全年对1名干部给予了通报批评，1名干部进行了警示告诫,1名干部进行了诫勉谈话，责令3名干部退还了多领的津贴。在中秋、国庆和春节期间对各单位执行廉洁自律情况，开展了专项检查活动。严肃查办各类案件，畅通信访举报网络，强化案件线索排查。2013年全年共受理信访举报、上级交办及其他线索共83件，转办线索51件，直接查办17件，立案16件，办结11件，给予党政纪处分11人，落实11人。完善投诉受理工作机制，及时反馈办理结果。二是强化党风廉政责任制。把反腐倡廉宣传教育融入全区大教育格局之中。通过组织专题学习、讲廉政专题党课、知识竞赛、倡廉演讲等形式，向广大党员干部传递廉政理念，培育廉洁信仰。强化“党风廉政一把手工程”和一岗双责，制定了《xx区开展社区党风廉政标准化建设工作实施方案和工作计划》、《xx区严格规范征迁项目资产拍卖、民房拆旧及台账档案管理工作方案和工作计划》。加强“阳光村务工程”常态化建设，制定了《关于加强农村党风廉政建设扩大“阳光村务工程”成果的实施办法》。完善了村级民主监督管理制度，逐步建立了村级重大事务“四议两公开”制度及村级事务流程化管理，规范基层权力运行。长青乡被市推荐为省“三资”管理示范点乡镇。加强廉政文化建设，在锦绣社区新建60米长廉政文化长廊，组织开展了省、市第五批廉政文化建设示范点暨省级廉政文化建设示范点标兵申报工作。在勤政廉政优秀人物评选中，我区单修河被市纪委推选为省级候选人。</w:t>
      </w:r>
    </w:p>
    <w:p>
      <w:pPr>
        <w:ind w:left="0" w:right="0" w:firstLine="560"/>
        <w:spacing w:before="450" w:after="450" w:line="312" w:lineRule="auto"/>
      </w:pPr>
      <w:r>
        <w:rPr>
          <w:rFonts w:ascii="宋体" w:hAnsi="宋体" w:eastAsia="宋体" w:cs="宋体"/>
          <w:color w:val="000"/>
          <w:sz w:val="28"/>
          <w:szCs w:val="28"/>
        </w:rPr>
        <w:t xml:space="preserve">在总结区委工作成绩的同时，我们也清醒地认识到，当前我区经济社会发展中还面临诸多挑战和问题。经济结构尚需进一步优化；经济发展面临的要素制约仍需努力破解；干部素质仍需大力提高和改进；工作效能和服务水平仍需全面提升。对于这些问题，我们将不断推动体制机制创新，在今后工作中采取更加有力的措施，切实加以解决。</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相关热词搜索：;[_TAG_h3]收费站班子述职报告篇三</w:t>
      </w:r>
    </w:p>
    <w:p>
      <w:pPr>
        <w:ind w:left="0" w:right="0" w:firstLine="560"/>
        <w:spacing w:before="450" w:after="450" w:line="312" w:lineRule="auto"/>
      </w:pPr>
      <w:r>
        <w:rPr>
          <w:rFonts w:ascii="宋体" w:hAnsi="宋体" w:eastAsia="宋体" w:cs="宋体"/>
          <w:color w:val="000"/>
          <w:sz w:val="28"/>
          <w:szCs w:val="28"/>
        </w:rPr>
        <w:t xml:space="preserve">2018年1月16日</w:t>
      </w:r>
    </w:p>
    <w:p>
      <w:pPr>
        <w:ind w:left="0" w:right="0" w:firstLine="560"/>
        <w:spacing w:before="450" w:after="450" w:line="312" w:lineRule="auto"/>
      </w:pPr>
      <w:r>
        <w:rPr>
          <w:rFonts w:ascii="宋体" w:hAnsi="宋体" w:eastAsia="宋体" w:cs="宋体"/>
          <w:color w:val="000"/>
          <w:sz w:val="28"/>
          <w:szCs w:val="28"/>
        </w:rPr>
        <w:t xml:space="preserve">1 重要讲话精神和各级重要文件、会议精神，然后及时向全体干部传达学习内容，所有干部都能够认真做笔记，真正做到了学习型机关。</w:t>
      </w:r>
    </w:p>
    <w:p>
      <w:pPr>
        <w:ind w:left="0" w:right="0" w:firstLine="560"/>
        <w:spacing w:before="450" w:after="450" w:line="312" w:lineRule="auto"/>
      </w:pPr>
      <w:r>
        <w:rPr>
          <w:rFonts w:ascii="宋体" w:hAnsi="宋体" w:eastAsia="宋体" w:cs="宋体"/>
          <w:color w:val="000"/>
          <w:sz w:val="28"/>
          <w:szCs w:val="28"/>
        </w:rPr>
        <w:t xml:space="preserve">通过不断优化金融发展环境，我县金融机构数量不断增加，初步形成了以银行、保险机构为主体，其他金融机构并存的种类相对齐全、覆盖范围较广的金融组织体系。截止目前，入驻我县各类金融机构达27家，其中银行11家、保险公司13家、小额贷款公司3家。</w:t>
      </w:r>
    </w:p>
    <w:p>
      <w:pPr>
        <w:ind w:left="0" w:right="0" w:firstLine="560"/>
        <w:spacing w:before="450" w:after="450" w:line="312" w:lineRule="auto"/>
      </w:pPr>
      <w:r>
        <w:rPr>
          <w:rFonts w:ascii="宋体" w:hAnsi="宋体" w:eastAsia="宋体" w:cs="宋体"/>
          <w:color w:val="000"/>
          <w:sz w:val="28"/>
          <w:szCs w:val="28"/>
        </w:rPr>
        <w:t xml:space="preserve">2 类金融平台运营理念、经营情况、创新模式、先进经验等。几次考察学习给予我们更多的方向指引，我们要将在2018年加强金融创新，系统谋划我县金融服务体系构建。</w:t>
      </w:r>
    </w:p>
    <w:p>
      <w:pPr>
        <w:ind w:left="0" w:right="0" w:firstLine="560"/>
        <w:spacing w:before="450" w:after="450" w:line="312" w:lineRule="auto"/>
      </w:pPr>
      <w:r>
        <w:rPr>
          <w:rFonts w:ascii="宋体" w:hAnsi="宋体" w:eastAsia="宋体" w:cs="宋体"/>
          <w:color w:val="000"/>
          <w:sz w:val="28"/>
          <w:szCs w:val="28"/>
        </w:rPr>
        <w:t xml:space="preserve">全县信贷市场稳步发展，支持经济发展的主渠道作用明显增强。截止今年11月底，全县银行机构各项存、贷款余额分别为1416623万元、700551万元，较2012年底存、贷款余额分别增长760333万元、476502万元。</w:t>
      </w:r>
    </w:p>
    <w:p>
      <w:pPr>
        <w:ind w:left="0" w:right="0" w:firstLine="560"/>
        <w:spacing w:before="450" w:after="450" w:line="312" w:lineRule="auto"/>
      </w:pPr>
      <w:r>
        <w:rPr>
          <w:rFonts w:ascii="宋体" w:hAnsi="宋体" w:eastAsia="宋体" w:cs="宋体"/>
          <w:color w:val="000"/>
          <w:sz w:val="28"/>
          <w:szCs w:val="28"/>
        </w:rPr>
        <w:t xml:space="preserve">二是按照市金融办统一部署，开展小贷公司和民资机构年审和分类评级工作。三是为及时防范小额贷款公司违法违规经营，对辖区小贷和民资机构进行风险定期不定期排查。目前全县共有3家小额贷款公司，其中2家业务开展正常，今年累计放贷7715万元，1家长期没有业务往来，已责令其停止经营。</w:t>
      </w:r>
    </w:p>
    <w:p>
      <w:pPr>
        <w:ind w:left="0" w:right="0" w:firstLine="560"/>
        <w:spacing w:before="450" w:after="450" w:line="312" w:lineRule="auto"/>
      </w:pPr>
      <w:r>
        <w:rPr>
          <w:rFonts w:ascii="宋体" w:hAnsi="宋体" w:eastAsia="宋体" w:cs="宋体"/>
          <w:color w:val="000"/>
          <w:sz w:val="28"/>
          <w:szCs w:val="28"/>
        </w:rPr>
        <w:t xml:space="preserve">3 置非法集资的政策措施和长效机制，组织有关部门对涉嫌非法集资案件进行性质认定，对定性的非法集资活动进行查处，从源头上净化我县金融环境。二是开展有针对性的防范打击5月25日上午，非法集资宣传教育活动，我办联合县政法委、政府办、公安局、市场管理监督局、人民银行及驻县各家银行和保险公司等金融机构深入巧什营乡大新营村、新蒙都牧村等新机场建设地开展防范打击非法集资集中宣传教育活动，使巧什营乡周边广大村民切实增强了自觉防范意识和抵御非法集资的能力，受到了群众一致好评，取得了良好的社会效果。</w:t>
      </w:r>
    </w:p>
    <w:p>
      <w:pPr>
        <w:ind w:left="0" w:right="0" w:firstLine="560"/>
        <w:spacing w:before="450" w:after="450" w:line="312" w:lineRule="auto"/>
      </w:pPr>
      <w:r>
        <w:rPr>
          <w:rFonts w:ascii="宋体" w:hAnsi="宋体" w:eastAsia="宋体" w:cs="宋体"/>
          <w:color w:val="000"/>
          <w:sz w:val="28"/>
          <w:szCs w:val="28"/>
        </w:rPr>
        <w:t xml:space="preserve">不断完善农村牧区金融组织体系，农村牧区金融服务能力进一步增强。协调各大金融机构，进一步完善全县营业服务网点。目前，全县4家涉农金融机构已向全县2个园区、8个乡镇所在地共延伸设立营业服务网点29个，实现了金融下乡，加快城乡一体发展的战略部署及全县金融服务基础设施建设全覆盖。</w:t>
      </w:r>
    </w:p>
    <w:p>
      <w:pPr>
        <w:ind w:left="0" w:right="0" w:firstLine="560"/>
        <w:spacing w:before="450" w:after="450" w:line="312" w:lineRule="auto"/>
      </w:pPr>
      <w:r>
        <w:rPr>
          <w:rFonts w:ascii="宋体" w:hAnsi="宋体" w:eastAsia="宋体" w:cs="宋体"/>
          <w:color w:val="000"/>
          <w:sz w:val="28"/>
          <w:szCs w:val="28"/>
        </w:rPr>
        <w:t xml:space="preserve">为切实缓解小微企业和“三农三牧”的融资困难，积极鼓励银行业金融机构加大对小微企业和“三农三牧”的信贷支持力度，有效提升农牧民经济生活水平，促进我县经济社会持续健康稳定发展。</w:t>
      </w:r>
    </w:p>
    <w:p>
      <w:pPr>
        <w:ind w:left="0" w:right="0" w:firstLine="560"/>
        <w:spacing w:before="450" w:after="450" w:line="312" w:lineRule="auto"/>
      </w:pPr>
      <w:r>
        <w:rPr>
          <w:rFonts w:ascii="宋体" w:hAnsi="宋体" w:eastAsia="宋体" w:cs="宋体"/>
          <w:color w:val="000"/>
          <w:sz w:val="28"/>
          <w:szCs w:val="28"/>
        </w:rPr>
        <w:t xml:space="preserve">2017年8月份在集聚区举办了银企对接活动，园区工商局、2家企业与联社进行现县信用社和近40家企业参加了活动，场签约合作，其他十余家企业也形成了合作意向，这次活动促进了银政企之间的合作交流，引导更多的信贷资金投向实体经济。二是在全县范围内组织开展小微企业金融服务大篷车活动，开展金融知识宣传。三是建立政银企沟通协调机制。加强与金融机构沟通联系，建立银行和企业沟通协调机制，及时帮助企业解决融资难题和化解财务风险。四是建立企业融资需求对接情况台帐，组织银行机构上门了解企业资金需求状况，帮助企业缓解融资难题。</w:t>
      </w:r>
    </w:p>
    <w:p>
      <w:pPr>
        <w:ind w:left="0" w:right="0" w:firstLine="560"/>
        <w:spacing w:before="450" w:after="450" w:line="312" w:lineRule="auto"/>
      </w:pPr>
      <w:r>
        <w:rPr>
          <w:rFonts w:ascii="宋体" w:hAnsi="宋体" w:eastAsia="宋体" w:cs="宋体"/>
          <w:color w:val="000"/>
          <w:sz w:val="28"/>
          <w:szCs w:val="28"/>
        </w:rPr>
        <w:t xml:space="preserve">截止2017年9月，农民住房财产权抵押贷款3026万元。和林格尔县农民住房财产权抵押贷款试点工作有了可喜的发展，一是制定了《和林格尔县农民住房财产权抵押贷款试点风险补偿金管理办法》。二是修订了《和林格尔县农民住房财产权抵押贷款试点实施方案》完善了相关风险缓释措施，修订了农房流转范围，推进农民住房保险、成立担保公司等进展。三是《和林格尔县农民住房财产权抵押贷款试点风险补偿金管理办法》在和林县常委会正式通过。</w:t>
      </w:r>
    </w:p>
    <w:p>
      <w:pPr>
        <w:ind w:left="0" w:right="0" w:firstLine="560"/>
        <w:spacing w:before="450" w:after="450" w:line="312" w:lineRule="auto"/>
      </w:pPr>
      <w:r>
        <w:rPr>
          <w:rFonts w:ascii="宋体" w:hAnsi="宋体" w:eastAsia="宋体" w:cs="宋体"/>
          <w:color w:val="000"/>
          <w:sz w:val="28"/>
          <w:szCs w:val="28"/>
        </w:rPr>
        <w:t xml:space="preserve">5 2016年，和林县被确定为自治区16家“县域金融工程”试点旗县区之一,也是目前全市唯一一个被列入首批重点推进的试点县。试点工作启动以来，就由金融办牵头推进此项工作。在2016年开始启动这项工作的基础上，2017年全面推开了试点工作。一是多次邀请北京工商大学县域金融工程中心的专家教授前来我县，为我县相关经济管理部门、企业负责人以及所有驻县金融机构作关于县域金融工程和企业融资相关知识的专题讲座,以此普及提升政府职能部门和企业工作者对上市、挂牌、私募管全基金等金融市场工具的了解和认识。二是召开专题对接会。2017年组织召开了相关部门、银行和多家企业的金融专题对接会，围绕和林格尔县近年来在经济总量、经济增长速度、产业结构等方面取得的明显成效，就本地区金融业发展现状、存在问题和未来经济规划、宽融资领域等方面探索创新方式进行深入的探讨。三是制定工作规划，实地考察准备上市的企业名单。我办多次深入区域内多家企业进行实地走访了解，了解企业的目前财务状况、行业前景、融资需求以及上市挂牌的意愿等。经过实地考察了解，对我县9家有上市挂牌需求的企业将系统地开展上市的辅导和培育，并且根据我们走访企业调研的实际情况，整理数据、资料，聘请专家顾问、成立了专家委员会共同商讨制定和林县金融工程整体发展规划。</w:t>
      </w:r>
    </w:p>
    <w:p>
      <w:pPr>
        <w:ind w:left="0" w:right="0" w:firstLine="560"/>
        <w:spacing w:before="450" w:after="450" w:line="312" w:lineRule="auto"/>
      </w:pPr>
      <w:r>
        <w:rPr>
          <w:rFonts w:ascii="宋体" w:hAnsi="宋体" w:eastAsia="宋体" w:cs="宋体"/>
          <w:color w:val="000"/>
          <w:sz w:val="28"/>
          <w:szCs w:val="28"/>
        </w:rPr>
        <w:t xml:space="preserve">6 按照《和林格尔县2016—2017年扶贫开发工作实施方案》，我办对口包扶新店子镇十一号行政村，金融办在人员非常短缺的情况下，派出一名骨干到新店子镇十一号村支援扶贫工作，为包扶村做实事，按照“不脱贫不收队”的工作要求进行帮扶，确保贫困户能够实实在在脱贫。十一号行政村全村户籍人口214户580人，2016年贫困人口48户96人，通过各方帮扶，已脱贫45户87人。下一步，我办将继续为包扶村贡献自己的力量。</w:t>
      </w:r>
    </w:p>
    <w:p>
      <w:pPr>
        <w:ind w:left="0" w:right="0" w:firstLine="560"/>
        <w:spacing w:before="450" w:after="450" w:line="312" w:lineRule="auto"/>
      </w:pPr>
      <w:r>
        <w:rPr>
          <w:rFonts w:ascii="宋体" w:hAnsi="宋体" w:eastAsia="宋体" w:cs="宋体"/>
          <w:color w:val="000"/>
          <w:sz w:val="28"/>
          <w:szCs w:val="28"/>
        </w:rPr>
        <w:t xml:space="preserve">除此以外，我办积极协调银行机构对建档立卡贫困户及时给予信贷支持，采取适度放宽准入条件，适当提高授信额度，贷款期限放宽到2-3年，利率执行贷款基准利率，通过“扶贫贷”低微利“输血”扶贫。本年累计为建档立卡贫困户发放扶贫贷款294笔，金额899万元。</w:t>
      </w:r>
    </w:p>
    <w:p>
      <w:pPr>
        <w:ind w:left="0" w:right="0" w:firstLine="560"/>
        <w:spacing w:before="450" w:after="450" w:line="312" w:lineRule="auto"/>
      </w:pPr>
      <w:r>
        <w:rPr>
          <w:rFonts w:ascii="宋体" w:hAnsi="宋体" w:eastAsia="宋体" w:cs="宋体"/>
          <w:color w:val="000"/>
          <w:sz w:val="28"/>
          <w:szCs w:val="28"/>
        </w:rPr>
        <w:t xml:space="preserve">金融办经常与各类金融机构和企业打交道，能得到很多内部投资消息，存在职务犯罪隐患。金融办领导班子面对组织的信任培养，深感责任大、担子重，始终以感恩之心、敬畏之心对待自己的位置，时刻牢记胸中有使命、肩上有重任，真正把职位当做为民服务的宝贵机遇，把岗位当做干事创业的难得平台，丝毫不敢懈怠，一刻不敢放松，始终以满负荷运转和奔跑的工作状态，尽心尽力履行职责。</w:t>
      </w:r>
    </w:p>
    <w:p>
      <w:pPr>
        <w:ind w:left="0" w:right="0" w:firstLine="560"/>
        <w:spacing w:before="450" w:after="450" w:line="312" w:lineRule="auto"/>
      </w:pPr>
      <w:r>
        <w:rPr>
          <w:rFonts w:ascii="宋体" w:hAnsi="宋体" w:eastAsia="宋体" w:cs="宋体"/>
          <w:color w:val="000"/>
          <w:sz w:val="28"/>
          <w:szCs w:val="28"/>
        </w:rPr>
        <w:t xml:space="preserve">7 国共产党廉洁自律准则》、以及《中国共产党纪律处分条例》，还制定了《金融办工作人员执行公务十不准》制度。明令禁止金融办干部不准为个人和家属购买被检查单位内部职工股或未上市企业原始股等要求，杜绝利用职权谋取不正当利益现象。</w:t>
      </w:r>
    </w:p>
    <w:p>
      <w:pPr>
        <w:ind w:left="0" w:right="0" w:firstLine="560"/>
        <w:spacing w:before="450" w:after="450" w:line="312" w:lineRule="auto"/>
      </w:pPr>
      <w:r>
        <w:rPr>
          <w:rFonts w:ascii="宋体" w:hAnsi="宋体" w:eastAsia="宋体" w:cs="宋体"/>
          <w:color w:val="000"/>
          <w:sz w:val="28"/>
          <w:szCs w:val="28"/>
        </w:rPr>
        <w:t xml:space="preserve">大事讲原则，小事讲风格，正职放手支持副职独立开展工作。在重大问题如资金使用等方面，坚持集体决策、民主决策、科学决策。</w:t>
      </w:r>
    </w:p>
    <w:p>
      <w:pPr>
        <w:ind w:left="0" w:right="0" w:firstLine="560"/>
        <w:spacing w:before="450" w:after="450" w:line="312" w:lineRule="auto"/>
      </w:pPr>
      <w:r>
        <w:rPr>
          <w:rFonts w:ascii="宋体" w:hAnsi="宋体" w:eastAsia="宋体" w:cs="宋体"/>
          <w:color w:val="000"/>
          <w:sz w:val="28"/>
          <w:szCs w:val="28"/>
        </w:rPr>
        <w:t xml:space="preserve">严格遵守中央“八项规定”、“五个不许”等廉洁从政有关规定，从严要求班子成员谨言慎行，始终保持勤俭节约的生活作风，在生活、车子、房子、通讯工具等方面严格执行中央和自治区、市委有关规定，不搞特殊，时刻牢记党风廉政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由于金融办人员少，经费少，有些工作开展得还不够深入，队伍建设还有待进一步加强。下一步，将认真贯彻县委、县政府做大做强金融业、打造金融小镇的决策部署，进一步加强学习，锐意创新，严格自律，努力为我县转方式、调结构提供有力金融支持。</w:t>
      </w:r>
    </w:p>
    <w:p>
      <w:pPr>
        <w:ind w:left="0" w:right="0" w:firstLine="560"/>
        <w:spacing w:before="450" w:after="450" w:line="312" w:lineRule="auto"/>
      </w:pPr>
      <w:r>
        <w:rPr>
          <w:rFonts w:ascii="黑体" w:hAnsi="黑体" w:eastAsia="黑体" w:cs="黑体"/>
          <w:color w:val="000000"/>
          <w:sz w:val="34"/>
          <w:szCs w:val="34"/>
          <w:b w:val="1"/>
          <w:bCs w:val="1"/>
        </w:rPr>
        <w:t xml:space="preserve">收费站班子述职报告篇四</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四人，其中党员占100%。20_年9月，经学校董事会和教育局批准，重新调整了学校领导班子，原来老校长张爱民因年事已高，辞去校长职务，由原党支部书记、常务副校长申晓菁担任校长职务，同时增加和调整了部分领导班子成员。在新班子的带领下，全校教职工凝心聚力，实行科学的管理机制，落实“实施精细管理，建设一流团队”的工作思路，聚精会神抓质量，一心一意谋发展，教育教学质量稳步提高，学校教育教学质量不断攀升。</w:t>
      </w:r>
    </w:p>
    <w:p>
      <w:pPr>
        <w:ind w:left="0" w:right="0" w:firstLine="560"/>
        <w:spacing w:before="450" w:after="450" w:line="312" w:lineRule="auto"/>
      </w:pPr>
      <w:r>
        <w:rPr>
          <w:rFonts w:ascii="宋体" w:hAnsi="宋体" w:eastAsia="宋体" w:cs="宋体"/>
          <w:color w:val="000"/>
          <w:sz w:val="28"/>
          <w:szCs w:val="28"/>
        </w:rPr>
        <w:t xml:space="preserve">目前，学校校级领导年龄结构合理，整体素质较高，有激情，有思想，有活力。坚持每周一次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像山中学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我校10年的办学历史，赋予像山中学积极主动的探索创新精神，凝结为较为成功的办学经验，形成了像山中学自己的办学特色和学校特质。但是多年来，受多方面因素影响，像山中学一直未能有大的发展，家长在观望，社会在关注，教师有迷惑，学校有压力。在县委县政府及市、县教育局的高度关注和大力支持下，面对新形势、新挑战，新班子义无反顾，迎难而上。根据《甘谷县教育规划》，结合我校实情，经过充分的调研，理性的思考，明确提出“提升教育质量，争创甘谷民办教育的辉煌”的工作目标，民主决策、科学管理和人文关怀“三管齐下”，内强素质，外树形象，迅速打开了学校工作的新局面，今年招生首次突破800人。</w:t>
      </w:r>
    </w:p>
    <w:p>
      <w:pPr>
        <w:ind w:left="0" w:right="0" w:firstLine="560"/>
        <w:spacing w:before="450" w:after="450" w:line="312" w:lineRule="auto"/>
      </w:pPr>
      <w:r>
        <w:rPr>
          <w:rFonts w:ascii="宋体" w:hAnsi="宋体" w:eastAsia="宋体" w:cs="宋体"/>
          <w:color w:val="000"/>
          <w:sz w:val="28"/>
          <w:szCs w:val="28"/>
        </w:rPr>
        <w:t xml:space="preserve">学校新班子组建以来，认真分析了学校现状，规划了学校愿景，制定了《像山中学三年发展规划》。在文化“整合”的基础上，确定了“整合育人，和谐发展”的办学理念，“立德为先，求真、崇实、尚美”的校训，提出了“像山中学教风要求和学风要求”(“育以情、教以艺、德以范、业以精”的教风和“志以远、学以勤、识以达、行以正”的学风)，提出了“关心每一个学生，关怀每一个教师”的校风，确立了“让每个孩子人格得以完善，智慧得以丰盈，潜能得以挖掘，个性得以彰显，身心得以康健”的育人目标，并力图通过日常行为规范和教育教学使之逐渐成像山中学师生共同的价值取向和文化认同，指引着盐中人将既定的办学理念贯穿于全面推进素质教育的过程中，把软文化变成硬实力，彰显像山中学的教育理念。</w:t>
      </w:r>
    </w:p>
    <w:p>
      <w:pPr>
        <w:ind w:left="0" w:right="0" w:firstLine="560"/>
        <w:spacing w:before="450" w:after="450" w:line="312" w:lineRule="auto"/>
      </w:pPr>
      <w:r>
        <w:rPr>
          <w:rFonts w:ascii="宋体" w:hAnsi="宋体" w:eastAsia="宋体" w:cs="宋体"/>
          <w:color w:val="000"/>
          <w:sz w:val="28"/>
          <w:szCs w:val="28"/>
        </w:rPr>
        <w:t xml:space="preserve">三、 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病、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四、注重队伍建设，学校管理科学高效</w:t>
      </w:r>
    </w:p>
    <w:p>
      <w:pPr>
        <w:ind w:left="0" w:right="0" w:firstLine="560"/>
        <w:spacing w:before="450" w:after="450" w:line="312" w:lineRule="auto"/>
      </w:pPr>
      <w:r>
        <w:rPr>
          <w:rFonts w:ascii="宋体" w:hAnsi="宋体" w:eastAsia="宋体" w:cs="宋体"/>
          <w:color w:val="000"/>
          <w:sz w:val="28"/>
          <w:szCs w:val="28"/>
        </w:rPr>
        <w:t xml:space="preserve">为了抓好教学各个环节的管理，我将一线工作与后勤保障、教学管理与班级所担负的责任明确到人，实行“分管即主管”的管理方式，将管理权充分下放，给每一个领导干部搭建了施展才华的舞台;实行“学校办公会制度”，增强了干部教师的主人翁意识;实行值周制度和领导干部值班制度，促使干部想在前，做在前，事事争上游，为教师做出了表率，对存在的问题通报批评。这些措施，促使和带动了全校教职工积极、认真履行职责，把学校的要求变成了踏踏实实的行动，对学生的思想品德、知识学习、行为习惯、安全卫生等方面进行了细致的教育和严格管理。同时我们加大了领导干部值班巡查的力度和密度，设计运用了学校日志，对学校各班级出勤情况和各项运作等可以全方位涵盖学校管理，使学校各方面的工作尽收“眼底”，便于学校及时、准确地把握各方面工作的运转情况。在整体工作上，学校统揽全局，科学决策，领导有力，指导有方，协调灵活，为各部门的工作既要竞争又要合作、相对独立又有机融合提供了有力的保障和支撑，学校的管理水平与管理效果都发生了质的飞跃。</w:t>
      </w:r>
    </w:p>
    <w:p>
      <w:pPr>
        <w:ind w:left="0" w:right="0" w:firstLine="560"/>
        <w:spacing w:before="450" w:after="450" w:line="312" w:lineRule="auto"/>
      </w:pPr>
      <w:r>
        <w:rPr>
          <w:rFonts w:ascii="宋体" w:hAnsi="宋体" w:eastAsia="宋体" w:cs="宋体"/>
          <w:color w:val="000"/>
          <w:sz w:val="28"/>
          <w:szCs w:val="28"/>
        </w:rPr>
        <w:t xml:space="preserve">五、依法治校取得初步成绩</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六、以“质量”为先导，逐步提高学校办学效益。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今年以来，我们紧紧围绕县教育局的总体工作部署，联系我校实际，坚决按照教育规律办事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首先，在教学工作方面：</w:t>
      </w:r>
    </w:p>
    <w:p>
      <w:pPr>
        <w:ind w:left="0" w:right="0" w:firstLine="560"/>
        <w:spacing w:before="450" w:after="450" w:line="312" w:lineRule="auto"/>
      </w:pPr>
      <w:r>
        <w:rPr>
          <w:rFonts w:ascii="宋体" w:hAnsi="宋体" w:eastAsia="宋体" w:cs="宋体"/>
          <w:color w:val="000"/>
          <w:sz w:val="28"/>
          <w:szCs w:val="28"/>
        </w:rPr>
        <w:t xml:space="preserve">一是教导处、教研组计划的制订和落实问题，计划要用心，落实要用力，列出工作计划表，有条不紊、实里求新、稳中求进。</w:t>
      </w:r>
    </w:p>
    <w:p>
      <w:pPr>
        <w:ind w:left="0" w:right="0" w:firstLine="560"/>
        <w:spacing w:before="450" w:after="450" w:line="312" w:lineRule="auto"/>
      </w:pPr>
      <w:r>
        <w:rPr>
          <w:rFonts w:ascii="宋体" w:hAnsi="宋体" w:eastAsia="宋体" w:cs="宋体"/>
          <w:color w:val="000"/>
          <w:sz w:val="28"/>
          <w:szCs w:val="28"/>
        </w:rPr>
        <w:t xml:space="preserve">二是要坚持“全面、全体、优质”，注意优秀学生的拔尖和差生的辅导，尽可能减少两极分化和偏科现象的发生。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三是教导处抓好教学常规的检查及教案、作业批改的检查，特别是课堂教学的检查。</w:t>
      </w:r>
    </w:p>
    <w:p>
      <w:pPr>
        <w:ind w:left="0" w:right="0" w:firstLine="560"/>
        <w:spacing w:before="450" w:after="450" w:line="312" w:lineRule="auto"/>
      </w:pPr>
      <w:r>
        <w:rPr>
          <w:rFonts w:ascii="宋体" w:hAnsi="宋体" w:eastAsia="宋体" w:cs="宋体"/>
          <w:color w:val="000"/>
          <w:sz w:val="28"/>
          <w:szCs w:val="28"/>
        </w:rPr>
        <w:t xml:space="preserve">四是深入开展教研活动。开展校内教研活动，教研记录进一步完善;积极推进教研交流，经常组织教师到兄弟学校听课并联合召开教研会，还特地邀请甘谷一中的教师到校上示范课，开专题讲座，取得了较好效果。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其次、在德育工作方面：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一是抓住契机，弘扬爱国主义旋律;</w:t>
      </w:r>
    </w:p>
    <w:p>
      <w:pPr>
        <w:ind w:left="0" w:right="0" w:firstLine="560"/>
        <w:spacing w:before="450" w:after="450" w:line="312" w:lineRule="auto"/>
      </w:pPr>
      <w:r>
        <w:rPr>
          <w:rFonts w:ascii="宋体" w:hAnsi="宋体" w:eastAsia="宋体" w:cs="宋体"/>
          <w:color w:val="000"/>
          <w:sz w:val="28"/>
          <w:szCs w:val="28"/>
        </w:rPr>
        <w:t xml:space="preserve">利用每星期一的升国旗，每班轮流开展国旗下的演讲活动，培养学生的爱国主义情怀。利用重要的节日活动，特别是今年_大庆活动，参加和举办各种活动，弘扬爱国主义。</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结合校内外实际，我们开展了比如“文明礼貌”、“安全卫生”教育，并举行了古典诗词朗诵比赛，还邀请武警甘谷县中队的同志来校作“理想与前途教育”教育等，取得良好实效。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通过个别、跟踪教育，及时谈心、谈理想、谈做人和召开学生代表座谈会等形式，结合家庭教育，跟踪引导，感化后进生，全校后进生转化率达90%以上，校服穿着、文明礼貌、乱扔乱涂现象在为减少，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的组织是开展学校德育工作的重要生力军，我校一贯坚持“政治上把关、业务上指导、活动上支持、经费上争取”原则，大力支持学校团委的工作的开展和校园文化建设，增强师生的集体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校一贯坚持“走出去、请进来”的原则，通过定期召开家长会，不定期的对学生家庭进行“普访”，了解学生家庭情况和家教情况;邀请教育专家到我校为家长学校作关于“减负与学习“等专题讲座;和武警甘谷县中队建立共建单位等等，形成了“家庭、学校和社会结合”的教育网络。</w:t>
      </w:r>
    </w:p>
    <w:p>
      <w:pPr>
        <w:ind w:left="0" w:right="0" w:firstLine="560"/>
        <w:spacing w:before="450" w:after="450" w:line="312" w:lineRule="auto"/>
      </w:pPr>
      <w:r>
        <w:rPr>
          <w:rFonts w:ascii="宋体" w:hAnsi="宋体" w:eastAsia="宋体" w:cs="宋体"/>
          <w:color w:val="000"/>
          <w:sz w:val="28"/>
          <w:szCs w:val="28"/>
        </w:rPr>
        <w:t xml:space="preserve">总之，在县委县政府以及教育主管部门的关心、支持和指导下，像山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大家比先赶优，勤学肯钻，形成了良好的的教育教学环境。</w:t>
      </w:r>
    </w:p>
    <w:p>
      <w:pPr>
        <w:ind w:left="0" w:right="0" w:firstLine="560"/>
        <w:spacing w:before="450" w:after="450" w:line="312" w:lineRule="auto"/>
      </w:pPr>
      <w:r>
        <w:rPr>
          <w:rFonts w:ascii="宋体" w:hAnsi="宋体" w:eastAsia="宋体" w:cs="宋体"/>
          <w:color w:val="000"/>
          <w:sz w:val="28"/>
          <w:szCs w:val="28"/>
        </w:rPr>
        <w:t xml:space="preserve">虽然像山中学的总体工作在过去的一年里，赢得了社会各界的支持和好评的。但同时，我们也确实存在这样那样有待改善和提高的地方，比如在学校建设、校园建设以及现代化教学等方面;在进一步规范管理、完善制度、依法治校和提高管理效益方面;在创特色、创名校、出名师和培养尖子生、特长生等方面;在教研教改成果以及针对当前学生的思想、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县委县政府的领导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收费站班子述职报告篇五</w:t>
      </w:r>
    </w:p>
    <w:p>
      <w:pPr>
        <w:ind w:left="0" w:right="0" w:firstLine="560"/>
        <w:spacing w:before="450" w:after="450" w:line="312" w:lineRule="auto"/>
      </w:pPr>
      <w:r>
        <w:rPr>
          <w:rFonts w:ascii="宋体" w:hAnsi="宋体" w:eastAsia="宋体" w:cs="宋体"/>
          <w:color w:val="000"/>
          <w:sz w:val="28"/>
          <w:szCs w:val="28"/>
        </w:rPr>
        <w:t xml:space="preserve">一、狠抓领导班子思想政治建设，不断提高工作潜力</w:t>
      </w:r>
    </w:p>
    <w:p>
      <w:pPr>
        <w:ind w:left="0" w:right="0" w:firstLine="560"/>
        <w:spacing w:before="450" w:after="450" w:line="312" w:lineRule="auto"/>
      </w:pPr>
      <w:r>
        <w:rPr>
          <w:rFonts w:ascii="宋体" w:hAnsi="宋体" w:eastAsia="宋体" w:cs="宋体"/>
          <w:color w:val="000"/>
          <w:sz w:val="28"/>
          <w:szCs w:val="28"/>
        </w:rPr>
        <w:t xml:space="preserve">二、深入贯彻落实科学发展观，切实提高领导水平</w:t>
      </w:r>
    </w:p>
    <w:p>
      <w:pPr>
        <w:ind w:left="0" w:right="0" w:firstLine="560"/>
        <w:spacing w:before="450" w:after="450" w:line="312" w:lineRule="auto"/>
      </w:pPr>
      <w:r>
        <w:rPr>
          <w:rFonts w:ascii="宋体" w:hAnsi="宋体" w:eastAsia="宋体" w:cs="宋体"/>
          <w:color w:val="000"/>
          <w:sz w:val="28"/>
          <w:szCs w:val="28"/>
        </w:rPr>
        <w:t xml:space="preserve">众自觉学法守法，构成遵纪守法的良好风气。</w:t>
      </w:r>
    </w:p>
    <w:p>
      <w:pPr>
        <w:ind w:left="0" w:right="0" w:firstLine="560"/>
        <w:spacing w:before="450" w:after="450" w:line="312" w:lineRule="auto"/>
      </w:pPr>
      <w:r>
        <w:rPr>
          <w:rFonts w:ascii="宋体" w:hAnsi="宋体" w:eastAsia="宋体" w:cs="宋体"/>
          <w:color w:val="000"/>
          <w:sz w:val="28"/>
          <w:szCs w:val="28"/>
        </w:rPr>
        <w:t xml:space="preserve">三、紧紧围绕地区跨越式发展和长治久安大局，创造性地抓好团队工作</w:t>
      </w:r>
    </w:p>
    <w:p>
      <w:pPr>
        <w:ind w:left="0" w:right="0" w:firstLine="560"/>
        <w:spacing w:before="450" w:after="450" w:line="312" w:lineRule="auto"/>
      </w:pPr>
      <w:r>
        <w:rPr>
          <w:rFonts w:ascii="宋体" w:hAnsi="宋体" w:eastAsia="宋体" w:cs="宋体"/>
          <w:color w:val="000"/>
          <w:sz w:val="28"/>
          <w:szCs w:val="28"/>
        </w:rPr>
        <w:t xml:space="preserve">区志愿者工作站”等团属阵地，开展新旧家乡比较图片展、我看家乡新变化等主题活动，举办乡村篮球赛、国际象棋、跳棋联赛28场次；开展14岁“迈入青春门”和18岁“走好人生路”主题教育实践活动，组织各族青少年观看《阿凡提漫游动画王国》无神论动漫片。增强各级团组织和团干部已经开通的官方微博、微群活力，开展#唱响中国梦#、#青春微风采#、#青春微梦想#等话题交流活动，发挥《志愿风》、《瓜乡青年》等团属报刊的引导作用，借助哈密电视台等平台循环播放“奋斗的青春最美丽”等视频片，增强青少年思想教育的亲和力、吸引力和感染力。</w:t>
      </w:r>
    </w:p>
    <w:p>
      <w:pPr>
        <w:ind w:left="0" w:right="0" w:firstLine="560"/>
        <w:spacing w:before="450" w:after="450" w:line="312" w:lineRule="auto"/>
      </w:pPr>
      <w:r>
        <w:rPr>
          <w:rFonts w:ascii="宋体" w:hAnsi="宋体" w:eastAsia="宋体" w:cs="宋体"/>
          <w:color w:val="000"/>
          <w:sz w:val="28"/>
          <w:szCs w:val="28"/>
        </w:rPr>
        <w:t xml:space="preserve">（二）强化活动引领，示范带动，组织引导青年服务经济社会发展作用进一步发挥。开展以导师带徒、技术比武、岗位练兵等活动为主要资料的“青年创新创效”活动7场次，组建青年突击队35支，205名青年在就业（创业）见习基地见习，引导近千名青年岗位成才、青春建功。开展“奋斗改变命运”宣讲、“科技播火专家行”15场次，透过电焊、刺绣等41期技能培训班培训2131名团员青年，创业培训376人次，发布用工信息4200条次。开展“争当节能小卫士”、青少年绿色出行日、光盘行动、植树护绿等活动，组织团员青年植树造林800亩6000余株，培养青少年生态环保意识和可持续发展意识。开展“激扬‘中国梦’─诠释‘青春力量’”青年志愿者行动，成立地区青年志愿者协会，大力宣传“瓶子哥”毛力提拜克等典型事迹，新增注册志愿者125名，组织300余名青年志愿者开展扶老助残、礼貌劝导以及巴里坤丝路文化观光节等大型赛会服务。</w:t>
      </w:r>
    </w:p>
    <w:p>
      <w:pPr>
        <w:ind w:left="0" w:right="0" w:firstLine="560"/>
        <w:spacing w:before="450" w:after="450" w:line="312" w:lineRule="auto"/>
      </w:pPr>
      <w:r>
        <w:rPr>
          <w:rFonts w:ascii="宋体" w:hAnsi="宋体" w:eastAsia="宋体" w:cs="宋体"/>
          <w:color w:val="000"/>
          <w:sz w:val="28"/>
          <w:szCs w:val="28"/>
        </w:rPr>
        <w:t xml:space="preserve">（三）着力整合资源，构成合力，服务青少年、维护青少年合法权益的社会环境不断改善。深入实施期望工程、安利彩虹计划和“七彩课堂”活动，开展“关爱儿童呵护成长”青少年科普图书捐赠、“爱心传递圆梦六一”等圆梦、济困助学活动，透过微博等新媒体，为白血病患儿募集救助金40万元，为358名贫困生带给23万余元的救助金，募集价值24万元的科普图书120xx余册，募集了轮椅、学习用品等价值8万余元的物品，让252名青少年圆梦六一。开展“共青团与人大代表、政协委员应对面”活动，举办社区青少年暑期自护训练营两期，印制《未成年人暑期安全自护提示》海报、青少年自护手册2350本（张），持续开展“青少年远离毒品”、“青春红丝带”预防艾滋病宣教行动和青少年网络礼貌行动，深入推进“牵手行动”，促进少年儿童健康成长。</w:t>
      </w:r>
    </w:p>
    <w:p>
      <w:pPr>
        <w:ind w:left="0" w:right="0" w:firstLine="560"/>
        <w:spacing w:before="450" w:after="450" w:line="312" w:lineRule="auto"/>
      </w:pPr>
      <w:r>
        <w:rPr>
          <w:rFonts w:ascii="宋体" w:hAnsi="宋体" w:eastAsia="宋体" w:cs="宋体"/>
          <w:color w:val="000"/>
          <w:sz w:val="28"/>
          <w:szCs w:val="28"/>
        </w:rPr>
        <w:t xml:space="preserve">（四）坚持眼睛向下，重心下移，团的基层组织建设和基层工作不断加强。争取地委支持，为全地区44个有团组织的乡镇团委争取每年2万元工作经费；狠抓哈密市南湖乡等13个乡镇、3个街道的“三三三”工程建设力度，面向基层团组织配发《共青团工作手册》、《团组织机构挂图》等团务用品和《爱祖国爱家乡-新疆青少年思想引导大纲》，增强“青年之家”、“社区志愿者工作站”等团属阵地建设；扎实开展乡镇街道团的的组织格局创新和乡镇实体化“大团委”工作，扎实推进新建75家非公及新社会组织团组织“达标创优”活动，加强对驻乌团工委、驻豫团工委的工作指导，夯实基层团组织基础。编印《哈密地区团干部应知应会理论学习要点》，培训团队干部及团员青年300人次，深化共青团学习型组织建立活动；把好团员发展关，新发展团员906名；完善“推优入党”工作，做好在青年教师和大学生个性是少数民族青年教师和大学生中推优入党工作，把更多少数民族优秀人才吸引到党组织中来；继续开展“倾听青年”活动，进一步加强对青年现象、青年动态、青年舆情的研究。</w:t>
      </w:r>
    </w:p>
    <w:p>
      <w:pPr>
        <w:ind w:left="0" w:right="0" w:firstLine="560"/>
        <w:spacing w:before="450" w:after="450" w:line="312" w:lineRule="auto"/>
      </w:pPr>
      <w:r>
        <w:rPr>
          <w:rFonts w:ascii="宋体" w:hAnsi="宋体" w:eastAsia="宋体" w:cs="宋体"/>
          <w:color w:val="000"/>
          <w:sz w:val="28"/>
          <w:szCs w:val="28"/>
        </w:rPr>
        <w:t xml:space="preserve">（五）坚持全团带队，团要管队，切实服务少年儿童成长发展。借助六一、建队日等契机，利用队室、红领巾广播站、红领巾小社团等阵地，开展“xx大与我们的未来”、“红领巾相约中国梦”、“学雷锋，争做红领巾小志愿者”等主题教育活动，用有好处更有意思的少先队活动引领少年儿童茁壮成长；开展“基层辅导员业务潜力提升年”活动，举办地区辅导员技能大赛，开展“送课下基层”活动，透过以会代训、以赛代训等形式，培训少先队辅导员306人次，表彰20名优秀少先队工作者；深化少先队活动课进课堂工作和“全童入队”工作目标，指导基层学校召开学校少代会，为基层少先队组织赠订了《少先队工作必读》（维汉版）、队徽等队务用品，开展少先队重点工作督导调研活动，进一步夯实少先队基础工作。</w:t>
      </w:r>
    </w:p>
    <w:p>
      <w:pPr>
        <w:ind w:left="0" w:right="0" w:firstLine="560"/>
        <w:spacing w:before="450" w:after="450" w:line="312" w:lineRule="auto"/>
      </w:pPr>
      <w:r>
        <w:rPr>
          <w:rFonts w:ascii="宋体" w:hAnsi="宋体" w:eastAsia="宋体" w:cs="宋体"/>
          <w:color w:val="000"/>
          <w:sz w:val="28"/>
          <w:szCs w:val="28"/>
        </w:rPr>
        <w:t xml:space="preserve">四、严格落实干部选拔任用条例，营造风清气正的用人环境</w:t>
      </w:r>
    </w:p>
    <w:p>
      <w:pPr>
        <w:ind w:left="0" w:right="0" w:firstLine="560"/>
        <w:spacing w:before="450" w:after="450" w:line="312" w:lineRule="auto"/>
      </w:pPr>
      <w:r>
        <w:rPr>
          <w:rFonts w:ascii="宋体" w:hAnsi="宋体" w:eastAsia="宋体" w:cs="宋体"/>
          <w:color w:val="000"/>
          <w:sz w:val="28"/>
          <w:szCs w:val="28"/>
        </w:rPr>
        <w:t xml:space="preserve">认真学习贯彻《干部任用条例》和《党政领导干部选拔任用工作职责追究办法（试行）》、《党政领导干部选拔任用工作有关事项报告办法（试行）》等四项监督制度，始终坚持“德才兼备、注重实绩、群众公认”的选人用人原则，严格执行选人用人的各项规定，加强干部选拔任用工作全过程监督，透过任前公示制、考察预告制等形式，扩大党员和群众对干部选拔任用的知情权、参与权、选取权和监督权，始终做到三注重：注重以德为先，注重从基层团队干部队伍中选人用人，注重团干部交流转岗，进一步规范干部选拔任用工作。</w:t>
      </w:r>
    </w:p>
    <w:p>
      <w:pPr>
        <w:ind w:left="0" w:right="0" w:firstLine="560"/>
        <w:spacing w:before="450" w:after="450" w:line="312" w:lineRule="auto"/>
      </w:pPr>
      <w:r>
        <w:rPr>
          <w:rFonts w:ascii="宋体" w:hAnsi="宋体" w:eastAsia="宋体" w:cs="宋体"/>
          <w:color w:val="000"/>
          <w:sz w:val="28"/>
          <w:szCs w:val="28"/>
        </w:rPr>
        <w:t xml:space="preserve">五、加强党风廉政建设，筑牢反腐防线</w:t>
      </w:r>
    </w:p>
    <w:p>
      <w:pPr>
        <w:ind w:left="0" w:right="0" w:firstLine="560"/>
        <w:spacing w:before="450" w:after="450" w:line="312" w:lineRule="auto"/>
      </w:pPr>
      <w:r>
        <w:rPr>
          <w:rFonts w:ascii="宋体" w:hAnsi="宋体" w:eastAsia="宋体" w:cs="宋体"/>
          <w:color w:val="000"/>
          <w:sz w:val="28"/>
          <w:szCs w:val="28"/>
        </w:rPr>
        <w:t xml:space="preserve">之中。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主要是在加强团的基层组织建设，个性是推进农村、两新组织、企业团建方面，在整合资源、争取政策改善青少年民生方面面临的困难还较多，还需强化攻坚克难的思想、敢于碰硬的精神，着力创新、勇于开拓、狠抓落实，力争使这些方面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收费站班子述职报告篇六</w:t>
      </w:r>
    </w:p>
    <w:p>
      <w:pPr>
        <w:ind w:left="0" w:right="0" w:firstLine="560"/>
        <w:spacing w:before="450" w:after="450" w:line="312" w:lineRule="auto"/>
      </w:pPr>
      <w:r>
        <w:rPr>
          <w:rFonts w:ascii="宋体" w:hAnsi="宋体" w:eastAsia="宋体" w:cs="宋体"/>
          <w:color w:val="000"/>
          <w:sz w:val="28"/>
          <w:szCs w:val="28"/>
        </w:rPr>
        <w:t xml:space="preserve">各位领导、同志们： 大家好！</w:t>
      </w:r>
    </w:p>
    <w:p>
      <w:pPr>
        <w:ind w:left="0" w:right="0" w:firstLine="560"/>
        <w:spacing w:before="450" w:after="450" w:line="312" w:lineRule="auto"/>
      </w:pPr>
      <w:r>
        <w:rPr>
          <w:rFonts w:ascii="宋体" w:hAnsi="宋体" w:eastAsia="宋体" w:cs="宋体"/>
          <w:color w:val="000"/>
          <w:sz w:val="28"/>
          <w:szCs w:val="28"/>
        </w:rPr>
        <w:t xml:space="preserve">认真学习，深刻领会党中央的指示精神，努力提高思想政治素质，为使自己的思想尽快适应新形势、新工作的需要，我注意从提高自身素质做起，深刻领会“十六大”会议精神，并把“三个代表”的重要思想贯穿到现实工作中去，树立顾全大局，团结协作意识，促进了班子的凝聚力。</w:t>
      </w:r>
    </w:p>
    <w:p>
      <w:pPr>
        <w:ind w:left="0" w:right="0" w:firstLine="560"/>
        <w:spacing w:before="450" w:after="450" w:line="312" w:lineRule="auto"/>
      </w:pPr>
      <w:r>
        <w:rPr>
          <w:rFonts w:ascii="宋体" w:hAnsi="宋体" w:eastAsia="宋体" w:cs="宋体"/>
          <w:color w:val="000"/>
          <w:sz w:val="28"/>
          <w:szCs w:val="28"/>
        </w:rPr>
        <w:t xml:space="preserve">2002年，我站的收费任务是1600万元，任务十分艰巨，为能顺利完成管理处下达的收费任务，在年初就制定了详细的工作计划，有准备的开展工作，逐步完善岗位责任制，挖内潜，堵漏洞，实现了收费任务的增长。</w:t>
      </w:r>
    </w:p>
    <w:p>
      <w:pPr>
        <w:ind w:left="0" w:right="0" w:firstLine="560"/>
        <w:spacing w:before="450" w:after="450" w:line="312" w:lineRule="auto"/>
      </w:pPr>
      <w:r>
        <w:rPr>
          <w:rFonts w:ascii="宋体" w:hAnsi="宋体" w:eastAsia="宋体" w:cs="宋体"/>
          <w:color w:val="000"/>
          <w:sz w:val="28"/>
          <w:szCs w:val="28"/>
        </w:rPr>
        <w:t xml:space="preserve">做到 每天有对比，每月有分析。</w:t>
      </w:r>
    </w:p>
    <w:p>
      <w:pPr>
        <w:ind w:left="0" w:right="0" w:firstLine="560"/>
        <w:spacing w:before="450" w:after="450" w:line="312" w:lineRule="auto"/>
      </w:pPr>
      <w:r>
        <w:rPr>
          <w:rFonts w:ascii="宋体" w:hAnsi="宋体" w:eastAsia="宋体" w:cs="宋体"/>
          <w:color w:val="000"/>
          <w:sz w:val="28"/>
          <w:szCs w:val="28"/>
        </w:rPr>
        <w:t xml:space="preserve">实行班长负责制。强化目标，并定期调换收费、发卡及疏导岗位。做到人人会收费，人人会发卡，人人会疏导，培养业务熟练技术全面的收费员。</w:t>
      </w:r>
    </w:p>
    <w:p>
      <w:pPr>
        <w:ind w:left="0" w:right="0" w:firstLine="560"/>
        <w:spacing w:before="450" w:after="450" w:line="312" w:lineRule="auto"/>
      </w:pPr>
      <w:r>
        <w:rPr>
          <w:rFonts w:ascii="宋体" w:hAnsi="宋体" w:eastAsia="宋体" w:cs="宋体"/>
          <w:color w:val="000"/>
          <w:sz w:val="28"/>
          <w:szCs w:val="28"/>
        </w:rPr>
        <w:t xml:space="preserve">规定票证人员必须两人同时作业，严格领入、发放票证程序，坚决做到票证清晰，对通行费票据、回收卡进行档案化管理，定期校销。</w:t>
      </w:r>
    </w:p>
    <w:p>
      <w:pPr>
        <w:ind w:left="0" w:right="0" w:firstLine="560"/>
        <w:spacing w:before="450" w:after="450" w:line="312" w:lineRule="auto"/>
      </w:pPr>
      <w:r>
        <w:rPr>
          <w:rFonts w:ascii="宋体" w:hAnsi="宋体" w:eastAsia="宋体" w:cs="宋体"/>
          <w:color w:val="000"/>
          <w:sz w:val="28"/>
          <w:szCs w:val="28"/>
        </w:rPr>
        <w:t xml:space="preserve">组织职工学习有关法规、政策及收费文件，定期进行考核、测试。然后根据差别及工作需要合理的对收费班组人员进行调整。开展“比、学、赶、帮、超”活动，以此来调动职工的工作积极性，使站内形成良好的工作风气。</w:t>
      </w:r>
    </w:p>
    <w:p>
      <w:pPr>
        <w:ind w:left="0" w:right="0" w:firstLine="560"/>
        <w:spacing w:before="450" w:after="450" w:line="312" w:lineRule="auto"/>
      </w:pPr>
      <w:r>
        <w:rPr>
          <w:rFonts w:ascii="宋体" w:hAnsi="宋体" w:eastAsia="宋体" w:cs="宋体"/>
          <w:color w:val="000"/>
          <w:sz w:val="28"/>
          <w:szCs w:val="28"/>
        </w:rPr>
        <w:t xml:space="preserve">妥善化解司机与收费之间的矛盾。</w:t>
      </w:r>
    </w:p>
    <w:p>
      <w:pPr>
        <w:ind w:left="0" w:right="0" w:firstLine="560"/>
        <w:spacing w:before="450" w:after="450" w:line="312" w:lineRule="auto"/>
      </w:pPr>
      <w:r>
        <w:rPr>
          <w:rFonts w:ascii="宋体" w:hAnsi="宋体" w:eastAsia="宋体" w:cs="宋体"/>
          <w:color w:val="000"/>
          <w:sz w:val="28"/>
          <w:szCs w:val="28"/>
        </w:rPr>
        <w:t xml:space="preserve">通过以上举措，我站提前完成了管理处下达的收费任务，截止到12月30日，通行费征收达1755万元，同比增长22% 。</w:t>
      </w:r>
    </w:p>
    <w:p>
      <w:pPr>
        <w:ind w:left="0" w:right="0" w:firstLine="560"/>
        <w:spacing w:before="450" w:after="450" w:line="312" w:lineRule="auto"/>
      </w:pPr>
      <w:r>
        <w:rPr>
          <w:rFonts w:ascii="宋体" w:hAnsi="宋体" w:eastAsia="宋体" w:cs="宋体"/>
          <w:color w:val="000"/>
          <w:sz w:val="28"/>
          <w:szCs w:val="28"/>
        </w:rPr>
        <w:t xml:space="preserve">收费站是窗口单位，反映交通形象。而收费一线职工的行为是否规范，在很大程度上影响着窗口形象是否美观，针对于此，我们在收费一线实施了“文明用语四步曲”和“礼仪疏导三字经”两项文明服务规范。“文明用语四步曲”即：先微笑；再您好；执收过程；“谢谢”、“走好”。“礼仪疏导三字经”即：立正姿势：身要直、要挺胸、脚靠拢；敬礼姿势：身侧转、肩摆平、要立正；直行姿势：半转身、举双臂、打直行；交接岗姿势：齐步走、英姿抖、士气扬。 这两项服务规范在工作实践中，得到了过往司机的一致肯定，树立了良好的窗口形。</w:t>
      </w:r>
    </w:p>
    <w:p>
      <w:pPr>
        <w:ind w:left="0" w:right="0" w:firstLine="560"/>
        <w:spacing w:before="450" w:after="450" w:line="312" w:lineRule="auto"/>
      </w:pPr>
      <w:r>
        <w:rPr>
          <w:rFonts w:ascii="宋体" w:hAnsi="宋体" w:eastAsia="宋体" w:cs="宋体"/>
          <w:color w:val="000"/>
          <w:sz w:val="28"/>
          <w:szCs w:val="28"/>
        </w:rPr>
        <w:t xml:space="preserve">我站现有团员30人，平均年龄24岁，是一支年青有战斗力的队伍，团支部本着从实、从细、从严的原则，坚持不懈的抓好团支部的制度和班子建设，充分体现团支部的战斗堡垒作用。</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经验，寻找差距，克服不足，在工作上更上一层楼。</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为使自己能够尽快适应新形势、新工作的需要，我注重从提高自身素质做起，树立顾全大局，团结协作的良好思想意识，加强政治理论学习，深入贯彻“八项规定”和“十八大”文件精神，并将文件精神落实到日常生活和工作中，树立脚踏实地、真抓实干、求真务实的工作新风，立足实际，刻苦努力，踏踏实实地做好工作 。积极参加政治思想教育活动，提高自身政治思想水平。同时以管理处开展的纪律作风整顿活动为契机，严格要求自己，加强自身工作纪律自查，排除自身懒散意识，使精神面貌与工作水平明显提高。 针对自身收费业务经验不足情况，积极主动加强收费业务能力的培养，通过到一线现场实践，同收费人员一起认真摸索经验，处理收费难题，加强业务理论知识的学习，不断总结日常工作经验，较好的掌握了操作流程，提高了车道事故处理能力。</w:t>
      </w:r>
    </w:p>
    <w:p>
      <w:pPr>
        <w:ind w:left="0" w:right="0" w:firstLine="560"/>
        <w:spacing w:before="450" w:after="450" w:line="312" w:lineRule="auto"/>
      </w:pPr>
      <w:r>
        <w:rPr>
          <w:rFonts w:ascii="宋体" w:hAnsi="宋体" w:eastAsia="宋体" w:cs="宋体"/>
          <w:color w:val="000"/>
          <w:sz w:val="28"/>
          <w:szCs w:val="28"/>
        </w:rPr>
        <w:t xml:space="preserve">组织开展了收费人员理论知识与肢体礼仪培训、考试和业务大比武活动，通过活动的开展，使收费人员增长了知识，提高了业务技能。深入职工生活与工作中，与各班组成员以多渠道方式进行沟通，定时组织召开民主生活会与思想教育活动，增强收费员的廉洁自律意识，严禁任何贪污票款的现象，了解职工思想动态，发现问题，及时化解，引导职工树立正确的思想价值观与文明服务意识，提升业务素质，促进岗位成才。</w:t>
      </w:r>
    </w:p>
    <w:p>
      <w:pPr>
        <w:ind w:left="0" w:right="0" w:firstLine="560"/>
        <w:spacing w:before="450" w:after="450" w:line="312" w:lineRule="auto"/>
      </w:pPr>
      <w:r>
        <w:rPr>
          <w:rFonts w:ascii="宋体" w:hAnsi="宋体" w:eastAsia="宋体" w:cs="宋体"/>
          <w:color w:val="000"/>
          <w:sz w:val="28"/>
          <w:szCs w:val="28"/>
        </w:rPr>
        <w:t xml:space="preserve">结合本站实际情况，建立了考勤、内务、岗亭纪律、交接班等制度，为职工的各项工作制定了标准，每项工作有章可循，同时坚持落实巡查制度，通过监控录像与现场排查，规范文明服务与操作中行为，保证良好洁净的收费环境与良好的收费秩序。</w:t>
      </w:r>
    </w:p>
    <w:p>
      <w:pPr>
        <w:ind w:left="0" w:right="0" w:firstLine="560"/>
        <w:spacing w:before="450" w:after="450" w:line="312" w:lineRule="auto"/>
      </w:pPr>
      <w:r>
        <w:rPr>
          <w:rFonts w:ascii="宋体" w:hAnsi="宋体" w:eastAsia="宋体" w:cs="宋体"/>
          <w:color w:val="000"/>
          <w:sz w:val="28"/>
          <w:szCs w:val="28"/>
        </w:rPr>
        <w:t xml:space="preserve">在星级收费员考核标准基础上，成立适合本站的考核体系，公平公正的对每位职工进行考核，做到奖惩分明，表扬先进，由标兵模范带头，调动了收费人员学业务、练技能的积极性，形成职工积极赶超的良好学习氛围，从而不断提升全站各项工作水平。</w:t>
      </w:r>
    </w:p>
    <w:p>
      <w:pPr>
        <w:ind w:left="0" w:right="0" w:firstLine="560"/>
        <w:spacing w:before="450" w:after="450" w:line="312" w:lineRule="auto"/>
      </w:pPr>
      <w:r>
        <w:rPr>
          <w:rFonts w:ascii="宋体" w:hAnsi="宋体" w:eastAsia="宋体" w:cs="宋体"/>
          <w:color w:val="000"/>
          <w:sz w:val="28"/>
          <w:szCs w:val="28"/>
        </w:rPr>
        <w:t xml:space="preserve">发动职工积极性，参加管理处与高管局运动会，并取得很好的成绩。</w:t>
      </w:r>
    </w:p>
    <w:p>
      <w:pPr>
        <w:ind w:left="0" w:right="0" w:firstLine="560"/>
        <w:spacing w:before="450" w:after="450" w:line="312" w:lineRule="auto"/>
      </w:pPr>
      <w:r>
        <w:rPr>
          <w:rFonts w:ascii="宋体" w:hAnsi="宋体" w:eastAsia="宋体" w:cs="宋体"/>
          <w:color w:val="000"/>
          <w:sz w:val="28"/>
          <w:szCs w:val="28"/>
        </w:rPr>
        <w:t xml:space="preserve">站内成立了安全生产小组，签订了安全生产责任状，建立了事故隐患排查机制，杜绝了各类不安全因素。组织开展火灾逃生、反恐反抢等安全演练活动。各节假日、恶劣天气启动保畅预案，很好的完成了全年的保畅任务，无一起安全责任事故。</w:t>
      </w:r>
    </w:p>
    <w:p>
      <w:pPr>
        <w:ind w:left="0" w:right="0" w:firstLine="560"/>
        <w:spacing w:before="450" w:after="450" w:line="312" w:lineRule="auto"/>
      </w:pPr>
      <w:r>
        <w:rPr>
          <w:rFonts w:ascii="宋体" w:hAnsi="宋体" w:eastAsia="宋体" w:cs="宋体"/>
          <w:color w:val="000"/>
          <w:sz w:val="28"/>
          <w:szCs w:val="28"/>
        </w:rPr>
        <w:t xml:space="preserve">发动职工对食堂提出合理化建议，想办法，使职工吃饱、吃好，安心工作；对损坏的生活设备，积极维修上报，对内务卫生和公共卫生进行定期和不定期的检查，保障卫生舒适的生活环境和良好的站容站貌。</w:t>
      </w:r>
    </w:p>
    <w:p>
      <w:pPr>
        <w:ind w:left="0" w:right="0" w:firstLine="560"/>
        <w:spacing w:before="450" w:after="450" w:line="312" w:lineRule="auto"/>
      </w:pPr>
      <w:r>
        <w:rPr>
          <w:rFonts w:ascii="宋体" w:hAnsi="宋体" w:eastAsia="宋体" w:cs="宋体"/>
          <w:color w:val="000"/>
          <w:sz w:val="28"/>
          <w:szCs w:val="28"/>
        </w:rPr>
        <w:t xml:space="preserve">高速收费站副站长2014年述职报告 各位领导、同事们： 2014年，在市处党委的正确领导关心下，在站领导班子带领和广大干部职工工作支持下，“以文明收费创业绩，优质服务树形象”为中心，本人认真学习党的路线、方针政策、严格履行职责，真抓实干，锐意进取，圆满完成了各项工作任务。下面，我就一年来在思想、学习、履职和廉政建设等方面的情况向领导和同事们作简要汇报，请予以评议。</w:t>
      </w:r>
    </w:p>
    <w:p>
      <w:pPr>
        <w:ind w:left="0" w:right="0" w:firstLine="560"/>
        <w:spacing w:before="450" w:after="450" w:line="312" w:lineRule="auto"/>
      </w:pPr>
      <w:r>
        <w:rPr>
          <w:rFonts w:ascii="宋体" w:hAnsi="宋体" w:eastAsia="宋体" w:cs="宋体"/>
          <w:color w:val="000"/>
          <w:sz w:val="28"/>
          <w:szCs w:val="28"/>
        </w:rPr>
        <w:t xml:space="preserve">一年来，本人结合单位实际，始终把政治理论学习摆在重要位置，把学习作为一种政治责任，坚持从牢固树立正确的世界观、人生观、价值观出发，孜孜以求、刻苦学习、结合实际，勤于思索，深刻体会，学以致用。一是积极参与和组织站党支部的政治理论学习和职工的政治学习。先后学习了党的十八大、十八届三中全会及省、市相关文件精神，并同大家一起畅谈体会、交流心得，先后结合思想和工作实际，撰写和交流了学习党的十八大精神等内容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二是以创建学习型单位为契机，扎实开展好职工读书月等活动。今年站党支部把五月定为“职工读书月”，我坚持以活动为契机，正确处理好必学与选学、近学与远学、集中学与自学的关系，较为系统地学习了以党规党纪为主要内容的相关理论，使自己的思想认识有了进一步的提高。为理论联系实际、提高工作质量、抓好管理工作，打下了良好的思想基础。三是自发地开展了党政国策、法律法规、计算机应用及从事本职工作所必需的业务知识的学习。在平时，本人积极主动地通过新闻媒体关心了解国内外时事政治，及时掌握党和国家的方针政策，使自己较好地保持清醒的政治头脑，还在国家颁布新法律、法规后，能认真及时地学习理解。</w:t>
      </w:r>
    </w:p>
    <w:p>
      <w:pPr>
        <w:ind w:left="0" w:right="0" w:firstLine="560"/>
        <w:spacing w:before="450" w:after="450" w:line="312" w:lineRule="auto"/>
      </w:pPr>
      <w:r>
        <w:rPr>
          <w:rFonts w:ascii="宋体" w:hAnsi="宋体" w:eastAsia="宋体" w:cs="宋体"/>
          <w:color w:val="000"/>
          <w:sz w:val="28"/>
          <w:szCs w:val="28"/>
        </w:rPr>
        <w:t xml:space="preserve">任职以来，时刻告诫自己，作一名党员干部应该忠于职守、廉洁自律，始终保持严谨务实、勤勉敬业、不骄不躁的思想作风和尽职尽责、尽心尽力的工作作风，不攀比、不浪费，严格遵守中央“八项规定”、“六项禁令”和反“四风”，按照市局党组印发的《行为规范“十不许”》规定约束自己的一言一行，在大事大非和金钱名利面前，始终保持清醒的头脑。努力做到以下几个方面：一是凡是中央、省、市委和市局党组要求做到的，坚决做到；规定不允许做的，自觉坚持不做。二是凡是要求下属做到的，自己首先做到；不允许别人做的，自己坚决不做。三是做到“自重、自省、自警、自励”，在大事大非面前始终保持清醒头脑，将自己始终置于党组织和群众的监督之下。四是不利用职务之便以权谋私。五是坚持勤勤恳恳做事、踏踏实实做人，规规矩矩办事，做一名清清白白的交通人。</w:t>
      </w:r>
    </w:p>
    <w:p>
      <w:pPr>
        <w:ind w:left="0" w:right="0" w:firstLine="560"/>
        <w:spacing w:before="450" w:after="450" w:line="312" w:lineRule="auto"/>
      </w:pPr>
      <w:r>
        <w:rPr>
          <w:rFonts w:ascii="宋体" w:hAnsi="宋体" w:eastAsia="宋体" w:cs="宋体"/>
          <w:color w:val="000"/>
          <w:sz w:val="28"/>
          <w:szCs w:val="28"/>
        </w:rPr>
        <w:t xml:space="preserve">虽然一年来较好的完成了各项工作任务，取得了一些成绩，但离上级的要求还存在一定的差距，在学习政策理论和业务知识方面还不够系统，工作作风还有待进一步改进，勤政廉政还需更加严谨细致。在今后的工作中，我将认真学习党的十八大精神，用科学发展观武装自己的头脑，指导实践，推进工作，养成勤于读书、敏于思考、善于实践的好习惯，再创佳绩，积极贯彻落实上级指示精神，紧紧团结在站党支部周围，立足本职，建言献策，开拓创新，扎实工作，圆满完成工作任务，努力开创我站收费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收费站班子述职报告篇七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区委班子述职报告-班子述职报告</w:t>
      </w:r>
    </w:p>
    <w:p>
      <w:pPr>
        <w:ind w:left="0" w:right="0" w:firstLine="560"/>
        <w:spacing w:before="450" w:after="450" w:line="312" w:lineRule="auto"/>
      </w:pPr>
      <w:r>
        <w:rPr>
          <w:rFonts w:ascii="宋体" w:hAnsi="宋体" w:eastAsia="宋体" w:cs="宋体"/>
          <w:color w:val="000"/>
          <w:sz w:val="28"/>
          <w:szCs w:val="28"/>
        </w:rPr>
        <w:t xml:space="preserve">关键字：班子述职报告, 区委,</w:t>
      </w:r>
    </w:p>
    <w:p>
      <w:pPr>
        <w:ind w:left="0" w:right="0" w:firstLine="560"/>
        <w:spacing w:before="450" w:after="450" w:line="312" w:lineRule="auto"/>
      </w:pPr>
      <w:r>
        <w:rPr>
          <w:rFonts w:ascii="宋体" w:hAnsi="宋体" w:eastAsia="宋体" w:cs="宋体"/>
          <w:color w:val="000"/>
          <w:sz w:val="28"/>
          <w:szCs w:val="28"/>
        </w:rPr>
        <w:t xml:space="preserve">按照市委要求，现将xx区委员会20**年度工作完成情况述职如下，请予以评议。</w:t>
      </w:r>
    </w:p>
    <w:p>
      <w:pPr>
        <w:ind w:left="0" w:right="0" w:firstLine="560"/>
        <w:spacing w:before="450" w:after="450" w:line="312" w:lineRule="auto"/>
      </w:pPr>
      <w:r>
        <w:rPr>
          <w:rFonts w:ascii="宋体" w:hAnsi="宋体" w:eastAsia="宋体" w:cs="宋体"/>
          <w:color w:val="000"/>
          <w:sz w:val="28"/>
          <w:szCs w:val="28"/>
        </w:rPr>
        <w:t xml:space="preserve">一、贯彻执行党的路线方针政策情况</w:t>
      </w:r>
    </w:p>
    <w:p>
      <w:pPr>
        <w:ind w:left="0" w:right="0" w:firstLine="560"/>
        <w:spacing w:before="450" w:after="450" w:line="312" w:lineRule="auto"/>
      </w:pPr>
      <w:r>
        <w:rPr>
          <w:rFonts w:ascii="宋体" w:hAnsi="宋体" w:eastAsia="宋体" w:cs="宋体"/>
          <w:color w:val="000"/>
          <w:sz w:val="28"/>
          <w:szCs w:val="28"/>
        </w:rPr>
        <w:t xml:space="preserve">区委坚持把贯彻执行党的各项路线方针政策作为最高党性，认真对照党的十八大、十八届三中全会的新部署新要求和习近平总书记一系列重要讲话精神，自觉在政治上与党中央保持高度一致，注重在学习和实践中不断汲取政治营养。结合禹会工作实际，统筹兼顾，抓好党的各项方针政策的贯彻落实。认真思考禹会经济社会的发展定位和目标任务，进一步理清发展思路，认真分析当前全区的经济形势和发展趋势，充分吃透党的方针政策，确立全区全年发展的思路、目标、重点及各项任务，确保全区工作的指导思想、奋斗目标和主要任务与党的方针政策精神相统一。</w:t>
      </w:r>
    </w:p>
    <w:p>
      <w:pPr>
        <w:ind w:left="0" w:right="0" w:firstLine="560"/>
        <w:spacing w:before="450" w:after="450" w:line="312" w:lineRule="auto"/>
      </w:pPr>
      <w:r>
        <w:rPr>
          <w:rFonts w:ascii="宋体" w:hAnsi="宋体" w:eastAsia="宋体" w:cs="宋体"/>
          <w:color w:val="000"/>
          <w:sz w:val="28"/>
          <w:szCs w:val="28"/>
        </w:rPr>
        <w:t xml:space="preserve">二、主要工作目标任务完成情况</w:t>
      </w:r>
    </w:p>
    <w:p>
      <w:pPr>
        <w:ind w:left="0" w:right="0" w:firstLine="560"/>
        <w:spacing w:before="450" w:after="450" w:line="312" w:lineRule="auto"/>
      </w:pPr>
      <w:r>
        <w:rPr>
          <w:rFonts w:ascii="宋体" w:hAnsi="宋体" w:eastAsia="宋体" w:cs="宋体"/>
          <w:color w:val="000"/>
          <w:sz w:val="28"/>
          <w:szCs w:val="28"/>
        </w:rPr>
        <w:t xml:space="preserve">一年来，区委在统筹推进各项工作的基础上，突出抓好以下八个方面的工作：</w:t>
      </w:r>
    </w:p>
    <w:p>
      <w:pPr>
        <w:ind w:left="0" w:right="0" w:firstLine="560"/>
        <w:spacing w:before="450" w:after="450" w:line="312" w:lineRule="auto"/>
      </w:pPr>
      <w:r>
        <w:rPr>
          <w:rFonts w:ascii="宋体" w:hAnsi="宋体" w:eastAsia="宋体" w:cs="宋体"/>
          <w:color w:val="000"/>
          <w:sz w:val="28"/>
          <w:szCs w:val="28"/>
        </w:rPr>
        <w:t xml:space="preserve">主要经济指标完成情况有如下特点：一是10项主要经济指标剔除核减因素后全面完成市下达的目标任务。二是地区生产总值、财政收入、规模以上工业增加值、战略性新兴产业产值、进出口总额等5项指标总量位居全市前三位，其中，规模以上工业增加值、战略性新兴产业产值、进出口总额等3项指标居全市第一。三是地区生产总值、社会消费品零售总额、外商直接投资等3项指标的增幅居全市前三位，其中，外商直接投资增幅居全市首位（主要项目是冠宜箱包、信地置业、欧尚超市）。四是主要经济指标对全市总量的贡献率保持在前列。其中地区生产总值贡献率在12%以上，规模以上工业增加值在17%以上，战略性新兴产业产值、进出口总额均在30%以上。</w:t>
      </w:r>
    </w:p>
    <w:p>
      <w:pPr>
        <w:ind w:left="0" w:right="0" w:firstLine="560"/>
        <w:spacing w:before="450" w:after="450" w:line="312" w:lineRule="auto"/>
      </w:pPr>
      <w:r>
        <w:rPr>
          <w:rFonts w:ascii="宋体" w:hAnsi="宋体" w:eastAsia="宋体" w:cs="宋体"/>
          <w:color w:val="000"/>
          <w:sz w:val="28"/>
          <w:szCs w:val="28"/>
        </w:rPr>
        <w:t xml:space="preserve">实施30个技改项目，完成投资16亿元。新增规模以上工业企业16家，规上企业累计达73家。培育和发展战略性新兴企业13家，战略性新兴产业产值突破163亿元，占全部工业产值的比重达51.9%。服务业取得新的长足发展，增加值达31.55亿元，合百大禹会商业中心、欧尚超市等大型商业综合体建成运营，蚌埠新港液货和集装箱码头交付使用。提升农业产业化水平，环天河土地整治、天河治理等项目全面完成，流转土地达到近万亩。</w:t>
      </w:r>
    </w:p>
    <w:p>
      <w:pPr>
        <w:ind w:left="0" w:right="0" w:firstLine="560"/>
        <w:spacing w:before="450" w:after="450" w:line="312" w:lineRule="auto"/>
      </w:pPr>
      <w:r>
        <w:rPr>
          <w:rFonts w:ascii="宋体" w:hAnsi="宋体" w:eastAsia="宋体" w:cs="宋体"/>
          <w:color w:val="000"/>
          <w:sz w:val="28"/>
          <w:szCs w:val="28"/>
        </w:rPr>
        <w:t xml:space="preserve">全年实施项目128个，竣工36个，投产32个，完成投资82亿元。冠宜箱包制造基地建成投产。坚持招大引强战略，引进10亿元以上项目2个、亿元以上项目5个。禹会工业集中区基础设施不断完善，区小微企业创业基地开工建设，拓宽融资渠道，实现各项融资15亿元。</w:t>
      </w:r>
    </w:p>
    <w:p>
      <w:pPr>
        <w:ind w:left="0" w:right="0" w:firstLine="560"/>
        <w:spacing w:before="450" w:after="450" w:line="312" w:lineRule="auto"/>
      </w:pPr>
      <w:r>
        <w:rPr>
          <w:rFonts w:ascii="宋体" w:hAnsi="宋体" w:eastAsia="宋体" w:cs="宋体"/>
          <w:color w:val="000"/>
          <w:sz w:val="28"/>
          <w:szCs w:val="28"/>
        </w:rPr>
        <w:t xml:space="preserve">坚持把征迁控违作为区核心工作之一，举全区之力，组织实施26个项目征迁，完成征迁面积118万平方米，交付净地近6000亩，征迁工作量考评得分居全市首位。成立专门控违巡查队伍，完善控违拆迁体系，实现城乡无缝对接，做到违建第一时间发现、制止和处置。</w:t>
      </w:r>
    </w:p>
    <w:p>
      <w:pPr>
        <w:ind w:left="0" w:right="0" w:firstLine="560"/>
        <w:spacing w:before="450" w:after="450" w:line="312" w:lineRule="auto"/>
      </w:pPr>
      <w:r>
        <w:rPr>
          <w:rFonts w:ascii="宋体" w:hAnsi="宋体" w:eastAsia="宋体" w:cs="宋体"/>
          <w:color w:val="000"/>
          <w:sz w:val="28"/>
          <w:szCs w:val="28"/>
        </w:rPr>
        <w:t xml:space="preserve">顺利完成区划调整，平稳接收马城和涂山风景区。及时组建禹会马城行政中心，全面开展马城区域7大整治行动，拆除非法营运码头18个、取缔非法采石企业28个。适时推进马城新区等总体规划及村庄布点、农民安置、路网建设等专项规划工作，筹划206国道综合改造等基础设施建设，全力推进禹会马城新区建设。</w:t>
      </w:r>
    </w:p>
    <w:p>
      <w:pPr>
        <w:ind w:left="0" w:right="0" w:firstLine="560"/>
        <w:spacing w:before="450" w:after="450" w:line="312" w:lineRule="auto"/>
      </w:pPr>
      <w:r>
        <w:rPr>
          <w:rFonts w:ascii="宋体" w:hAnsi="宋体" w:eastAsia="宋体" w:cs="宋体"/>
          <w:color w:val="000"/>
          <w:sz w:val="28"/>
          <w:szCs w:val="28"/>
        </w:rPr>
        <w:t xml:space="preserve">。全面完成32项民生工程，投入资金1.55亿元。坚持教育优先原则，投入近3000万元实施“教育展翅”工程，北师大蚌埠附属学校开工建设。我们着力解决人民群众收入增长问题，全年新增就业岗位8500个，安置下岗失业人员5880人。花鼓灯生态保护工程通过国家文化创新工程验收。</w:t>
      </w:r>
    </w:p>
    <w:p>
      <w:pPr>
        <w:ind w:left="0" w:right="0" w:firstLine="560"/>
        <w:spacing w:before="450" w:after="450" w:line="312" w:lineRule="auto"/>
      </w:pPr>
      <w:r>
        <w:rPr>
          <w:rFonts w:ascii="宋体" w:hAnsi="宋体" w:eastAsia="宋体" w:cs="宋体"/>
          <w:color w:val="000"/>
          <w:sz w:val="28"/>
          <w:szCs w:val="28"/>
        </w:rPr>
        <w:t xml:space="preserve">社区建设在全面扁平化管理的基础上，进一步落实了网格化管理体系，对辖区居民的服务和管理更加周到。保持社会稳定和谐，解决信访问题50余件，十八大期间实现信访“零进京”，安全生产态势平稳。</w:t>
      </w:r>
    </w:p>
    <w:p>
      <w:pPr>
        <w:ind w:left="0" w:right="0" w:firstLine="560"/>
        <w:spacing w:before="450" w:after="450" w:line="312" w:lineRule="auto"/>
      </w:pPr>
      <w:r>
        <w:rPr>
          <w:rFonts w:ascii="宋体" w:hAnsi="宋体" w:eastAsia="宋体" w:cs="宋体"/>
          <w:color w:val="000"/>
          <w:sz w:val="28"/>
          <w:szCs w:val="28"/>
        </w:rPr>
        <w:t xml:space="preserve">我们坚持党委总揽全局，不断提升党的思想、组织和作风建设水平。开设“禹会大讲堂”，改进竞争性选拔方式方法，制定遴选机关工作人员和公开选拔科级领导干部等相关规定，在全区范围内统筹选拔干部。加强党的基层组织建设，完善村干部基本报酬和社会保障动态增长机制，村干部每月财政保障工资1200元，增长118%。狠抓作风建设，加强督查，严格奖惩，机关工作作风明显改观。</w:t>
      </w:r>
    </w:p>
    <w:p>
      <w:pPr>
        <w:ind w:left="0" w:right="0" w:firstLine="560"/>
        <w:spacing w:before="450" w:after="450" w:line="312" w:lineRule="auto"/>
      </w:pPr>
      <w:r>
        <w:rPr>
          <w:rFonts w:ascii="宋体" w:hAnsi="宋体" w:eastAsia="宋体" w:cs="宋体"/>
          <w:color w:val="000"/>
          <w:sz w:val="28"/>
          <w:szCs w:val="28"/>
        </w:rPr>
        <w:t xml:space="preserve">三、加强民主政治建设，凝聚科学发展合力</w:t>
      </w:r>
    </w:p>
    <w:p>
      <w:pPr>
        <w:ind w:left="0" w:right="0" w:firstLine="560"/>
        <w:spacing w:before="450" w:after="450" w:line="312" w:lineRule="auto"/>
      </w:pPr>
      <w:r>
        <w:rPr>
          <w:rFonts w:ascii="宋体" w:hAnsi="宋体" w:eastAsia="宋体" w:cs="宋体"/>
          <w:color w:val="000"/>
          <w:sz w:val="28"/>
          <w:szCs w:val="28"/>
        </w:rPr>
        <w:t xml:space="preserve">一年来，区委常委会始终坚定不移地发展社会主义民主政治，充分调动各方面加快发展的积极性。发挥区委总揽全局、协调各方的领导核心作用，严格执行民主集中制，坚持区委集体领导和常委分工负责相结合，进一步完善区委议事规则，保证决策机制科学化、工作程序规范化，重大问题集体决策，协调一致地开展工作。坚持和完善人民代表大会制度，支持人大及其常委会围绕全区经济社会发展大局依法履行职责，在工业强区、转型升级、招商和项目建设、农业和农村发展、民生问题建设过程中强化监督职能，积极行使重大事项决定权，依法做好人事任免工作，保障代表依法行使决定权、监督权。充分发挥人民政协民主协商重要渠道作用，积极支持人民政协履行职能，区政协围绕重点项目建设、民营经济发展、美好乡村建设、食品卫生安全、生态农业等方面积极开展视察活动和专题调研，提高了参政议政、民主监督的实效。完善同各民主党派、工商联、无党派人士的合作共事机制，积极支持和协助各民主党派加强自身建设，做好党外干部选拔和配备工作。认真落实党的民族、宗教、侨务政策。加强基层民主政治建设，支持群团组织依法按章开展工作，工会、共青团、妇联等人民团体的优势和作用充分发挥。</w:t>
      </w:r>
    </w:p>
    <w:p>
      <w:pPr>
        <w:ind w:left="0" w:right="0" w:firstLine="560"/>
        <w:spacing w:before="450" w:after="450" w:line="312" w:lineRule="auto"/>
      </w:pPr>
      <w:r>
        <w:rPr>
          <w:rFonts w:ascii="宋体" w:hAnsi="宋体" w:eastAsia="宋体" w:cs="宋体"/>
          <w:color w:val="000"/>
          <w:sz w:val="28"/>
          <w:szCs w:val="28"/>
        </w:rPr>
        <w:t xml:space="preserve">四、干部队伍建设、干部选拔任用和人才工作情况。</w:t>
      </w:r>
    </w:p>
    <w:p>
      <w:pPr>
        <w:ind w:left="0" w:right="0" w:firstLine="560"/>
        <w:spacing w:before="450" w:after="450" w:line="312" w:lineRule="auto"/>
      </w:pPr>
      <w:r>
        <w:rPr>
          <w:rFonts w:ascii="宋体" w:hAnsi="宋体" w:eastAsia="宋体" w:cs="宋体"/>
          <w:color w:val="000"/>
          <w:sz w:val="28"/>
          <w:szCs w:val="28"/>
        </w:rPr>
        <w:t xml:space="preserve">一年来，区委以提高选人用人公信度为核心，以干部教育培训为重点，以强化干部监督管理为保障，全面加强干部队伍建设，主要做好以下五个方面的工作：今年，区委共6次对52名科级干部任职实行了投票表决，对6名区直部门正职人选拟任职情况征求了区委委员、候补委员意见。通过采取挂职锻炼、领衔项目、帮助工作等形式，先后安排1名科级干部到乡镇挂职锻炼，选派120余名干部到区重点项目和经济发展、信访、拆迁一线帮助工作。坚持党管人才原则，不断深化人事制度改革，积极推行公开选拔、公开选调、公开招聘和竞争上岗等制度。2013年，我区面向社会公开招聘工作人员80余人。强化激励保障机制。向 13 名大学生村官发放工资和生活补贴10余万元，支付各类人才教育培训经费100余万元。组织评比表彰，全区共表彰各类人才200余人次，奖励资金达30余万元。</w:t>
      </w:r>
    </w:p>
    <w:p>
      <w:pPr>
        <w:ind w:left="0" w:right="0" w:firstLine="560"/>
        <w:spacing w:before="450" w:after="450" w:line="312" w:lineRule="auto"/>
      </w:pPr>
      <w:r>
        <w:rPr>
          <w:rFonts w:ascii="宋体" w:hAnsi="宋体" w:eastAsia="宋体" w:cs="宋体"/>
          <w:color w:val="000"/>
          <w:sz w:val="28"/>
          <w:szCs w:val="28"/>
        </w:rPr>
        <w:t xml:space="preserve">五、加强反腐倡廉，严明党的纪律</w:t>
      </w:r>
    </w:p>
    <w:p>
      <w:pPr>
        <w:ind w:left="0" w:right="0" w:firstLine="560"/>
        <w:spacing w:before="450" w:after="450" w:line="312" w:lineRule="auto"/>
      </w:pPr>
      <w:r>
        <w:rPr>
          <w:rFonts w:ascii="宋体" w:hAnsi="宋体" w:eastAsia="宋体" w:cs="宋体"/>
          <w:color w:val="000"/>
          <w:sz w:val="28"/>
          <w:szCs w:val="28"/>
        </w:rPr>
        <w:t xml:space="preserve">一年来，区委高度重视反腐倡廉建设，坚持把党风廉政建设和反腐败斗争放到更加突出的位置。各级党委、政府和纪检监察机关认真落实党风廉政建设责任制，大力加强作风建设，不断完善惩治和预防腐败体系，党风廉政建设和反腐败工作取得新成效。区委严格贯彻落实中央八项规定和省委、省政府“三十条”精神及市“二十八条”、“十不得”、“八不准”等系列要求，坚决反对和纠正“四风”情况，出台了具体《实施意见》和《xx区加强作风建设促进廉政勤政七项规定及处理办法》，并结合实际工作制定了《区委、区政府领导班子关于改进工作作风、密切联系群众的若干规定》、《xx区公务卡制度改革实施方案》、《进一步加强机关事业单位公务接待费用、车辆购置及运行费用和外出公务费用管理规定》等文件。抓好专项治理，开展党政干部违规建房和多占住房问题专项清理工作，共清理登记1438人，及时上报市清房办。开展党员干部违规经商办企业问题专项清理工作和会员卡专项清退活动。认真开展公车整治和公款使用，全年对1名干部给予了通报批评，1名干部进行了警示告诫,1名干部进行了诫勉谈话，责令3名干部退还了多领的津贴。在中秋、国庆和春节期间对各单位执行廉洁自律情况，开展了专项检查活动。严肃查办各类案件，畅通信访举报网络，强化案件线索排查。2013年全年共受理信访举报、上级交办及其他线索共83件，转办线索51件，直接查办17件，立案16件，办结11件，给予党政纪处分11人，落实11人。完善投诉受理工作机制，及时反馈办理结果。把反腐倡廉宣传教育融入全区大教育格局之中。通过组织专题学习、讲廉政专题党课、知识竞赛、倡廉演讲等形式，向广大党员干部传递廉政理念，培育廉洁信仰。强化“党风廉政一把手工程”和一岗双责，制定了《xx区开展社区党风廉政标准化建设工作实施方案和工作计划》、《xx区严格规范征迁项目资产拍卖、民房拆旧及台账档案管理工作方案和工作计划》。加强“阳光村务工程”常态化建设，制定了《关于加强农村党风廉政建设扩大“阳光村务工程”成果的实施办法》。完善了村级民主监督管理制度，逐步建立了村级重大事务“四议两公开”制度及村级事务流程化管理，规范基层权力运行。长青乡被市推荐为省“三资”管理示范点乡镇。加强廉政文化建设，在锦绣社区新建60米长廉政文化长廊，组织开展了省、市第五批廉政文化建设示范点暨省级廉政文化建设示范点标兵申报工作。在勤政廉政优秀人物评选中，我区单修河被市纪委推选为省级候选人。</w:t>
      </w:r>
    </w:p>
    <w:p>
      <w:pPr>
        <w:ind w:left="0" w:right="0" w:firstLine="560"/>
        <w:spacing w:before="450" w:after="450" w:line="312" w:lineRule="auto"/>
      </w:pPr>
      <w:r>
        <w:rPr>
          <w:rFonts w:ascii="宋体" w:hAnsi="宋体" w:eastAsia="宋体" w:cs="宋体"/>
          <w:color w:val="000"/>
          <w:sz w:val="28"/>
          <w:szCs w:val="28"/>
        </w:rPr>
        <w:t xml:space="preserve">在总结区委工作成绩的同时，我们也清醒地认识到，当前我区经济社会发展中还面临诸多挑战和问题。经济结构尚需进一步优化；经济发展面临的要素制约仍需努力破解；干部素质仍需大力提高和改进；工作效能和服务水平仍需全面提升。对于这些问题，我们将不断推动体制机制创新，在今后工作中采取更加有力的措施，切实加以解决。</w:t>
      </w:r>
    </w:p>
    <w:p>
      <w:pPr>
        <w:ind w:left="0" w:right="0" w:firstLine="560"/>
        <w:spacing w:before="450" w:after="450" w:line="312" w:lineRule="auto"/>
      </w:pPr>
      <w:r>
        <w:rPr>
          <w:rFonts w:ascii="宋体" w:hAnsi="宋体" w:eastAsia="宋体" w:cs="宋体"/>
          <w:color w:val="000"/>
          <w:sz w:val="28"/>
          <w:szCs w:val="28"/>
        </w:rPr>
        <w:t xml:space="preserve">阅读相关文档:县城市管理局双拥工作述职报告  市住房公积金管理中心重点工作述职报告  某村两委班子任期述职报告  县审计局驻村工作半年述职报告  市国土资源局领导班子述职报告  住建局党建工作述职报告  区环保局综治工作述职报告  卫生局社会管理综合治理工作述职报告  市供销社效能述职报告  市公积金中心效能述职报告  市旅游局效能述职报告  市直机关事务管理局效能述职报告  市土地收购储备中心效能述职报告  市国家税务局效能述职报告  市地税局效能述职报告  市质量技术监督局效能述职报告  市供销社党建工作述职报告  市供销社落实党建工作责任制述职报告  供销合作社领导班子述职报告  商务局领导班子集体述</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w:t>
      </w:r>
    </w:p>
    <w:p>
      <w:pPr>
        <w:ind w:left="0" w:right="0" w:firstLine="560"/>
        <w:spacing w:before="450" w:after="450" w:line="312" w:lineRule="auto"/>
      </w:pPr>
      <w:r>
        <w:rPr>
          <w:rFonts w:ascii="宋体" w:hAnsi="宋体" w:eastAsia="宋体" w:cs="宋体"/>
          <w:color w:val="000"/>
          <w:sz w:val="28"/>
          <w:szCs w:val="28"/>
        </w:rPr>
        <w:t xml:space="preserve">*本文若侵犯了您的权益，请留言。我将尽快处理，多谢。*</w:t>
      </w:r>
    </w:p>
    <w:p>
      <w:pPr>
        <w:ind w:left="0" w:right="0" w:firstLine="560"/>
        <w:spacing w:before="450" w:after="450" w:line="312" w:lineRule="auto"/>
      </w:pPr>
      <w:r>
        <w:rPr>
          <w:rFonts w:ascii="宋体" w:hAnsi="宋体" w:eastAsia="宋体" w:cs="宋体"/>
          <w:color w:val="000"/>
          <w:sz w:val="28"/>
          <w:szCs w:val="28"/>
        </w:rPr>
        <w:t xml:space="preserve">相关热词搜索：;[_TAG_h3]收费站班子述职报告篇八</w:t>
      </w:r>
    </w:p>
    <w:p>
      <w:pPr>
        <w:ind w:left="0" w:right="0" w:firstLine="560"/>
        <w:spacing w:before="450" w:after="450" w:line="312" w:lineRule="auto"/>
      </w:pPr>
      <w:r>
        <w:rPr>
          <w:rFonts w:ascii="宋体" w:hAnsi="宋体" w:eastAsia="宋体" w:cs="宋体"/>
          <w:color w:val="000"/>
          <w:sz w:val="28"/>
          <w:szCs w:val="28"/>
        </w:rPr>
        <w:t xml:space="preserve">政法委、综治办合署办公，现有人员x名，其中书记1名、副书记2名，综治办主任1名（由副书记兼任）、副主任x名，副科级干部x名。班子成员中文化程度本科x名占x%、大专x名占x%。</w:t>
      </w:r>
    </w:p>
    <w:p>
      <w:pPr>
        <w:ind w:left="0" w:right="0" w:firstLine="560"/>
        <w:spacing w:before="450" w:after="450" w:line="312" w:lineRule="auto"/>
      </w:pPr>
      <w:r>
        <w:rPr>
          <w:rFonts w:ascii="宋体" w:hAnsi="宋体" w:eastAsia="宋体" w:cs="宋体"/>
          <w:color w:val="000"/>
          <w:sz w:val="28"/>
          <w:szCs w:val="28"/>
        </w:rPr>
        <w:t xml:space="preserve">近年来，我们在县委直接领导下，以邓小平理论和“三个代表”重要思想为指导，以维护社会稳定为首要任务，以落实综治领导责任制为龙头，以提高防范能力和水平为重点，以加强政法队伍建设为保障，全面推进建设“平安xx”活动，保持政治安定和社会稳定的局面，为建设新兴工业县创造了良好的法治环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县委的部署。认真部署各个不同时期内社会稳定工作、平安xx建设和政法综治工作，并督促贯彻落实，统一政法各部门的思想和行动，在政治思想上与党中央保持高度一致。注重政治学习，打好思想基础。班子成员带头学习时事政治和法律法规知识，学习市场经济理论，通过学习提高政治素养，增强党性观念，不断提高议政履职水平。加大监督和协调力度。大力支持和严格监督政法各部门依法行使职权，及时研究，协调有争议的重大、疑难案件，促进政法机关职能作用的充分发挥。经常深入基层，深入实际，指导乡镇和部门抓好政法综治工作，总结推广先进经验，激励先进，鞭策后进，促进工作平衡开展。班子团结，作风民主，求真务实，真抓实干，有较强的凝聚力和战斗力，能积极带领全体人员完成县委和市委政法委下达的各项工作任务。</w:t>
      </w:r>
    </w:p>
    <w:p>
      <w:pPr>
        <w:ind w:left="0" w:right="0" w:firstLine="560"/>
        <w:spacing w:before="450" w:after="450" w:line="312" w:lineRule="auto"/>
      </w:pPr>
      <w:r>
        <w:rPr>
          <w:rFonts w:ascii="宋体" w:hAnsi="宋体" w:eastAsia="宋体" w:cs="宋体"/>
          <w:color w:val="000"/>
          <w:sz w:val="28"/>
          <w:szCs w:val="28"/>
        </w:rPr>
        <w:t xml:space="preserve">紧紧扭住严重影响社会治安和群众安全感的严重暴力犯罪、多发性侵财犯罪这些重点，深入组织开展打“两抢”、侦破命案等系列专项打击行动，取得较好的成效。今年的破案率为xx%，同比上升x%。成立了县综治委指导人民调解工作协调领导小组及办公室，制定下发了实施意见，对全县矛盾纠纷排查调处工作进行安排部署。对重大矛盾纠纷和信访重大问题，建立“五定”制度，实行挂牌督办、县领导挂包负责制，狠抓落实。同时还成立集中处理涉法信访专项工作领导小组及其办公室，进一步加强涉法信访处理力度。</w:t>
      </w:r>
    </w:p>
    <w:p>
      <w:pPr>
        <w:ind w:left="0" w:right="0" w:firstLine="560"/>
        <w:spacing w:before="450" w:after="450" w:line="312" w:lineRule="auto"/>
      </w:pPr>
      <w:r>
        <w:rPr>
          <w:rFonts w:ascii="宋体" w:hAnsi="宋体" w:eastAsia="宋体" w:cs="宋体"/>
          <w:color w:val="000"/>
          <w:sz w:val="28"/>
          <w:szCs w:val="28"/>
        </w:rPr>
        <w:t xml:space="preserve">在城乡推进“铁防、车防、人防”三项工程、深化创建平安单位、平安乡镇村、政法干警进社区入农户等三项活动。通过明确责任单位、任务要求，切实抓好xx工程建设，使为民办实事项目得到较好落实。通过加强流动人口管理、积极做好刑释解教人员安置帮教、开展预防青少年违法犯罪和学校及周边治安整治工作，使综治工作各项基础更加扎实。</w:t>
      </w:r>
    </w:p>
    <w:p>
      <w:pPr>
        <w:ind w:left="0" w:right="0" w:firstLine="560"/>
        <w:spacing w:before="450" w:after="450" w:line="312" w:lineRule="auto"/>
      </w:pPr>
      <w:r>
        <w:rPr>
          <w:rFonts w:ascii="宋体" w:hAnsi="宋体" w:eastAsia="宋体" w:cs="宋体"/>
          <w:color w:val="000"/>
          <w:sz w:val="28"/>
          <w:szCs w:val="28"/>
        </w:rPr>
        <w:t xml:space="preserve">为抓好《交通安全法》的贯彻实施，由综治办牵头，开展《道路交通安全法》知识有奖竞答等活动。与县委宣传部联合下发《关于加强“平安xx”宣传工作的意见》，出台具体宣传方案，促进宣传工作的开展。通过移动公司向移动手机用户发送有关平安建设的短信，开办普法栏目，以案释法，拓宽了法制宣传渠道。</w:t>
      </w:r>
    </w:p>
    <w:p>
      <w:pPr>
        <w:ind w:left="0" w:right="0" w:firstLine="560"/>
        <w:spacing w:before="450" w:after="450" w:line="312" w:lineRule="auto"/>
      </w:pPr>
      <w:r>
        <w:rPr>
          <w:rFonts w:ascii="宋体" w:hAnsi="宋体" w:eastAsia="宋体" w:cs="宋体"/>
          <w:color w:val="000"/>
          <w:sz w:val="28"/>
          <w:szCs w:val="28"/>
        </w:rPr>
        <w:t xml:space="preserve">综治委制定了重点整治工作实施意见，成立了重点整治工作领导小组，确定挂包单位和领导，并组建了重点整治工作队，配备科级领导任工作队队长。通过成立“六合彩”专项打击工作队、综治五部委出台相关规定，坚决依法查处“六合彩”案件。</w:t>
      </w:r>
    </w:p>
    <w:p>
      <w:pPr>
        <w:ind w:left="0" w:right="0" w:firstLine="560"/>
        <w:spacing w:before="450" w:after="450" w:line="312" w:lineRule="auto"/>
      </w:pPr>
      <w:r>
        <w:rPr>
          <w:rFonts w:ascii="宋体" w:hAnsi="宋体" w:eastAsia="宋体" w:cs="宋体"/>
          <w:color w:val="000"/>
          <w:sz w:val="28"/>
          <w:szCs w:val="28"/>
        </w:rPr>
        <w:t xml:space="preserve">近年来，以贯彻执行中国共产党中央《关于进一步加强政法干部队伍建设的决定》为主线，认真贯彻落实省市政法工作会议精神，在县委和市委政法委的领导下，狠抓政法干部队伍建设，着力提高人员素质。去年以来，先后组织开展公正文明执法、政法干警进社区入农户等活动，深化“三项教育”，不断提高政法干警的政治素质；加大培训力度，不断增强广大干警为民执法本领。</w:t>
      </w:r>
    </w:p>
    <w:p>
      <w:pPr>
        <w:ind w:left="0" w:right="0" w:firstLine="560"/>
        <w:spacing w:before="450" w:after="450" w:line="312" w:lineRule="auto"/>
      </w:pPr>
      <w:r>
        <w:rPr>
          <w:rFonts w:ascii="宋体" w:hAnsi="宋体" w:eastAsia="宋体" w:cs="宋体"/>
          <w:color w:val="000"/>
          <w:sz w:val="28"/>
          <w:szCs w:val="28"/>
        </w:rPr>
        <w:t xml:space="preserve">配齐配强政法部门的领导班子，今年来调整充实公安局、检察院领导班子，加强领导力量，确保工作开展。认真推行人事制度改革，对部分中层领导干部实行公开竞聘上岗，调动积极性。解决政法干部职级待遇问题，县委出台保障规定，慰问受伤、生病干警，体现党委、政府对一线干警的关心和爱护。加强监督检查，督促健全队伍管理、教育机制，落实绩效考评工作机制。加大领导和协调力度，及时组织协调重大疑难案件，促进政法机关职能作用的发挥。严格执行重大情况请示报告制度，认真收集掌握政法部门重要情况，及时协调，妥善处理。</w:t>
      </w:r>
    </w:p>
    <w:p>
      <w:pPr>
        <w:ind w:left="0" w:right="0" w:firstLine="560"/>
        <w:spacing w:before="450" w:after="450" w:line="312" w:lineRule="auto"/>
      </w:pPr>
      <w:r>
        <w:rPr>
          <w:rFonts w:ascii="宋体" w:hAnsi="宋体" w:eastAsia="宋体" w:cs="宋体"/>
          <w:color w:val="000"/>
          <w:sz w:val="28"/>
          <w:szCs w:val="28"/>
        </w:rPr>
        <w:t xml:space="preserve">坚持三会一课制度，加强对全体党员教育和管理，组织全体党员学时事、学政治，积极参加县委和党工委组织的学习活动，丰富学习内容，提高党员素质；健全支部活动室，做到支部工作制度上墙，建好支部活动阵地。</w:t>
      </w:r>
    </w:p>
    <w:p>
      <w:pPr>
        <w:ind w:left="0" w:right="0" w:firstLine="560"/>
        <w:spacing w:before="450" w:after="450" w:line="312" w:lineRule="auto"/>
      </w:pPr>
      <w:r>
        <w:rPr>
          <w:rFonts w:ascii="宋体" w:hAnsi="宋体" w:eastAsia="宋体" w:cs="宋体"/>
          <w:color w:val="000"/>
          <w:sz w:val="28"/>
          <w:szCs w:val="28"/>
        </w:rPr>
        <w:t xml:space="preserve">抓好党员干部的廉洁自律工作；率先垂范，带头抵制“六合彩”赌博等非法活动，教育家属、子女远离“六合彩”赌博行为；加强监督制约机制，严格自律，注意八小时以外的活动内容，注重个人形象。</w:t>
      </w:r>
    </w:p>
    <w:p>
      <w:pPr>
        <w:ind w:left="0" w:right="0" w:firstLine="560"/>
        <w:spacing w:before="450" w:after="450" w:line="312" w:lineRule="auto"/>
      </w:pPr>
      <w:r>
        <w:rPr>
          <w:rFonts w:ascii="黑体" w:hAnsi="黑体" w:eastAsia="黑体" w:cs="黑体"/>
          <w:color w:val="000000"/>
          <w:sz w:val="34"/>
          <w:szCs w:val="34"/>
          <w:b w:val="1"/>
          <w:bCs w:val="1"/>
        </w:rPr>
        <w:t xml:space="preserve">收费站班子述职报告篇九</w:t>
      </w:r>
    </w:p>
    <w:p>
      <w:pPr>
        <w:ind w:left="0" w:right="0" w:firstLine="560"/>
        <w:spacing w:before="450" w:after="450" w:line="312" w:lineRule="auto"/>
      </w:pPr>
      <w:r>
        <w:rPr>
          <w:rFonts w:ascii="宋体" w:hAnsi="宋体" w:eastAsia="宋体" w:cs="宋体"/>
          <w:color w:val="000"/>
          <w:sz w:val="28"/>
          <w:szCs w:val="28"/>
        </w:rPr>
        <w:t xml:space="preserve">（2010年12月20日）</w:t>
      </w:r>
    </w:p>
    <w:p>
      <w:pPr>
        <w:ind w:left="0" w:right="0" w:firstLine="560"/>
        <w:spacing w:before="450" w:after="450" w:line="312" w:lineRule="auto"/>
      </w:pPr>
      <w:r>
        <w:rPr>
          <w:rFonts w:ascii="宋体" w:hAnsi="宋体" w:eastAsia="宋体" w:cs="宋体"/>
          <w:color w:val="000"/>
          <w:sz w:val="28"/>
          <w:szCs w:val="28"/>
        </w:rPr>
        <w:t xml:space="preserve">真按照党务政务公开的要求，局内重大事项会后随即公开。所有公开的党组会议决定的事项都及时公开并以一定的形式确保公开时限，以保证局领导班子的所有工作都置于全体同志的监督之中。</w:t>
      </w:r>
    </w:p>
    <w:p>
      <w:pPr>
        <w:ind w:left="0" w:right="0" w:firstLine="560"/>
        <w:spacing w:before="450" w:after="450" w:line="312" w:lineRule="auto"/>
      </w:pPr>
      <w:r>
        <w:rPr>
          <w:rFonts w:ascii="宋体" w:hAnsi="宋体" w:eastAsia="宋体" w:cs="宋体"/>
          <w:color w:val="000"/>
          <w:sz w:val="28"/>
          <w:szCs w:val="28"/>
        </w:rPr>
        <w:t xml:space="preserve">一是建立学习制度。建立中心组学习制度，结合安全生产工作实际，领导班子制订并落实学习计划，班子成员都能认真做好学习笔记，按要求完成学习任务，互相交流、检查学习情况，从而带动全局的学习。抓好全员学习，在全员自学的基础上，建立每周一上午集中学习制度，定期集中学习、集中辅导、集中检查。加强平时集中学习时严格考勤、年终总结时加大考核力度。二是落实学习任务。年初，制订学习活动计划，明确学习任务。把十七大三中全会精神、十七大四中全会精神、科学发展观、党的方针政策、《党章》、《党内监督条例》、《党纪处分条例》以及安全生产方面的法律法规政策作为必学科目，强化政治观念，培育价值观，端正人生观、世界观和权力观，提高抵御各种诱惑的能力。</w:t>
      </w:r>
    </w:p>
    <w:p>
      <w:pPr>
        <w:ind w:left="0" w:right="0" w:firstLine="560"/>
        <w:spacing w:before="450" w:after="450" w:line="312" w:lineRule="auto"/>
      </w:pPr>
      <w:r>
        <w:rPr>
          <w:rFonts w:ascii="宋体" w:hAnsi="宋体" w:eastAsia="宋体" w:cs="宋体"/>
          <w:color w:val="000"/>
          <w:sz w:val="28"/>
          <w:szCs w:val="28"/>
        </w:rPr>
        <w:t xml:space="preserve">的关系，增进相互沟通，形成团结、统</w:t>
      </w:r>
    </w:p>
    <w:p>
      <w:pPr>
        <w:ind w:left="0" w:right="0" w:firstLine="560"/>
        <w:spacing w:before="450" w:after="450" w:line="312" w:lineRule="auto"/>
      </w:pPr>
      <w:r>
        <w:rPr>
          <w:rFonts w:ascii="宋体" w:hAnsi="宋体" w:eastAsia="宋体" w:cs="宋体"/>
          <w:color w:val="000"/>
          <w:sz w:val="28"/>
          <w:szCs w:val="28"/>
        </w:rPr>
        <w:t xml:space="preserve">为适应新形势的需要，优化投资环境，服务企业发展，努力提升依法行政的效率和水平。对我县每一个重点项目，我局都进行监督检查。还通过预先介入，组织专家上门服务，确保安全生产事故的发生。</w:t>
      </w:r>
    </w:p>
    <w:p>
      <w:pPr>
        <w:ind w:left="0" w:right="0" w:firstLine="560"/>
        <w:spacing w:before="450" w:after="450" w:line="312" w:lineRule="auto"/>
      </w:pPr>
      <w:r>
        <w:rPr>
          <w:rFonts w:ascii="宋体" w:hAnsi="宋体" w:eastAsia="宋体" w:cs="宋体"/>
          <w:color w:val="000"/>
          <w:sz w:val="28"/>
          <w:szCs w:val="28"/>
        </w:rPr>
        <w:t xml:space="preserve">除抓好日常监管工作外，我局十分重视春节、五一节等节假日的安全生产工作，在春节等节假日前精心组织，周密部署，及早制订了具体的排查整治措施，按照《关于切实加强“春节”、“元旦”期间安全生产工作的通知》、等文件精神，精心组织，扎实推进。</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紧紧围绕政府的中心工作，以加快全县经济社会发展提供安宁和谐的生产环境为目标，开拓创新、科学发展、团结协作，安全生产监督管理工作取得了优异的成绩。但我们也清醒地看到，我县安全生产工作还存在着一些不容忽视的薄弱环节和问题，一是部分企业安全生产主体责任意识不强，不同程度存在内部管理机构不落实、规章制度不健全、违法违纪违章指挥，职工“三违”现象时有发生。二是安全生产宣传教育培训工作不规范、不普及。三是安全生产基础薄弱，技术设备更新改造跟不上安全要求，部分行业、领域安全事故仍然多发。</w:t>
      </w:r>
    </w:p>
    <w:p>
      <w:pPr>
        <w:ind w:left="0" w:right="0" w:firstLine="560"/>
        <w:spacing w:before="450" w:after="450" w:line="312" w:lineRule="auto"/>
      </w:pPr>
      <w:r>
        <w:rPr>
          <w:rFonts w:ascii="宋体" w:hAnsi="宋体" w:eastAsia="宋体" w:cs="宋体"/>
          <w:color w:val="000"/>
          <w:sz w:val="28"/>
          <w:szCs w:val="28"/>
        </w:rPr>
        <w:t xml:space="preserve">今后，我们将发扬成绩，克服自身存在的问题，进一步发挥“领导班子”带头作用，切实加强安全生产监管工作，持之以恒地开展安全生产监管工作，为我县经济社会又好又快发展作出更大的贡献。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卓尼县安全生产监督管理局</w:t>
      </w:r>
    </w:p>
    <w:p>
      <w:pPr>
        <w:ind w:left="0" w:right="0" w:firstLine="560"/>
        <w:spacing w:before="450" w:after="450" w:line="312" w:lineRule="auto"/>
      </w:pPr>
      <w:r>
        <w:rPr>
          <w:rFonts w:ascii="宋体" w:hAnsi="宋体" w:eastAsia="宋体" w:cs="宋体"/>
          <w:color w:val="000"/>
          <w:sz w:val="28"/>
          <w:szCs w:val="28"/>
        </w:rPr>
        <w:t xml:space="preserve">二0一0年十二月二十日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2025-06-19T11:40:30+08:00</dcterms:created>
  <dcterms:modified xsi:type="dcterms:W3CDTF">2025-06-19T11:40:30+08:00</dcterms:modified>
</cp:coreProperties>
</file>

<file path=docProps/custom.xml><?xml version="1.0" encoding="utf-8"?>
<Properties xmlns="http://schemas.openxmlformats.org/officeDocument/2006/custom-properties" xmlns:vt="http://schemas.openxmlformats.org/officeDocument/2006/docPropsVTypes"/>
</file>