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最新农村贫困户申请书(汇总14篇)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农村贫困户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尊敬的宽阔镇人民政府各位领导:。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xx，今年39岁，我家住在宽阔镇宽阔村丰乐二组，由于家庭经济困难状况思考到生活的难处，经过再三思考，我决定申请困难补助，我家主要成员有:双女，大女由于是先天性哑巴，也给家庭带来严重思想包袱，在加上我已作了结扎手术，体力越来越差，现根本就无法维持生活。结合本人的实际状况，经过再三思考，我决定申请困难补助，主要原因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四口一日两餐只能靠体弱多病的妻子维持，根本无钱购买五谷杂粮，最严重的是由于去年七—零九洪灾事件，造成直接经济损失，颗粒无收，导致今年无法耕种(没有农田，全被冲毁)。为此，全家人长期处于饥寒状态，并不得不靠左邻右舍的扶持，时光一长，此刻经济已经到达入不付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桂娥，女，67岁，汉族，终身务农，现居交口乡铺上村。由于丈夫早逝，家境长期贫寒，现又逐渐衰老，早年长期过渡劳苦，致使现在老病缠身，胃病、关节炎时时困扰着我，已不能下田干生活。儿女虽已成家，但因为早期的单亲家境，都读书不多，没有工作，没有固定生活来源，只靠打零工维持着各自的基本生活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为此，我特向政府申请农村低保，请求政府帮助我解决我的实际困难，解决我的生活危机。望政府、村委及各级领导批准!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xxx，生于xxx年，是xxx地方的人，由于特殊状况，导致我耳聋腿跛，口齿不清，语言障碍等残疾。在xxx年底，毫无选取的状况下，与xxx结为夫妇，次年生育一女，由于我夫，从小无父母管教，流浪在外，使他走错路，进管教所好几年，出来后，没钱没粮只好向信用社和朋友借高利息的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申请人:xx乡xx村xx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尊敬的\'宽阔镇人民政府各位领导:。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**，今年39岁，我家住在宽阔镇宽阔村丰乐二组，由于家庭经济困难状况思考到生活的难处，经过再三思考，我决定申请困难补助，我家主要成员有:双女，大女由于是先天性哑巴，也给家庭带来严重思想包袱，在加上我已作了结扎手术，体力越来越差，现根本就无法维持生活。结合本人的实际状况，经过再三思考，我决定申请困难补助，主要原因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四口一日两餐只能靠体弱多病的妻子维持，根本无钱购买五谷杂粮，最严重的是由于去年七—零九洪灾事件，造成直接经济损失，颗粒无收，导致今年无法耕种(没有农田，全被冲毁)。为此，全家人长期处于饥寒状态，并不得不靠左邻右舍的扶持，时光一长，此刻经济已经到达入不付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xx镇xx村xx村民组，今年岁，人已老朽，于十几年前患直肠癌，至今长期患病在床，无半点劳动能力，吃药诊治已花去家中所有积蓄，目前已欠下近万元的债务，家庭正常生活已受影响。老伴今年已经67岁，是一个残疾人，我们一家平时只能靠政府的低保救助，方能勉强度日。不知何时才能苦尽甘来，整日处于惶惶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关将近，全家人的生活还没有着落，这让我非常的揪心，不知道明天生活怎么安排。听说像我们的这种情况可以向政府申请贫困补助，我非常高兴，仿佛看到了一线黎明的曙光。于是我特向您们申请，请您们给予援助，以帮助我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我相信伟大的政府会给我们解决实际困难，解决我们的生活危机，向我们伸出援助之手！跪谢！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镇村村民组，今年岁，人已老朽，于十几年前患直肠癌，至今长期患病在床，无半点劳动能力，吃药诊治已花去家中所有积蓄，目前已欠下近万元的债务，家庭正常生活已受影响。老伴今年已经67岁，是一个残疾人，我们一家平时只能靠政府的低保救助，方能勉强度日。不知何时才能苦尽甘来，整日处于惶惶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关将近，全家人的生活还没有着落，这让我非常的揪心，不知道明天生活怎么安排。听说像我们的这种情况可以向政府申请贫困补助，我非常高兴，仿佛看到了一线黎明的曙光。于是我特向您们申请，请您们给予援助，以帮助我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我相信伟大的政府会给我们解决实际困难，解决我们的生活危机，向我们伸出援助之手！跪谢！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妻子xx，是xx村四组的村民。由于都没有文化，一辈子在家务农，全家靠几亩田种植水稻为主，农作物产量不高，以前还基本能维持生活，但现在我和老伴都年岁已高，以无劳作能力。不能下地干活，就没有了经济来源，再加上本人这五年多来身患脑血管硬化、高血压等多种疾病，常年都在看病服药，以花去3万多元，现在都还欠亲朋好友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值新春佳节来临，我与家人的生活正处在极其贫寒之中，我已经是走投无路，特向政府递交困难申请，向关心农民的各位领导申请，恳请政府给予我经济上20xx元的帮助，帮我渡过这个难关，让我在晚年感受到社会主义社会的优越和共产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xxx，生于xxx年，是xxx地方的人，由于特殊情况，导致我耳聋腿跛，口齿不清，语言障碍等残疾。在xxx年底，毫无选择的情况下，与xxx结为夫妇，次年生育一女，由于我夫，从小无父母管教，流浪在外，使他走错路，进管教所好几年，出来后，没钱没粮只好向信用社和朋友借高利息的\'钱来维持生活开支，现在负债累累，我与他结婚的一切开支，都是借来的，全部事情都瞒着我娘家人，早知道这样，那我就不会嫁给他，也不会象现在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我一无文化，二无劳动能力，一家三口无房屋，无生活来源，只好向各上级领导伸出求援之手，敬请你们献出一份爱心来帮助我们，照顾我们，帮我解决困难，评上贫困户，在此全家表示万分感谢!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省xxx镇xxx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我本人，刘xxx，xxx年生，由于原来家境贫寒，小学只读了五年。慢性气管炎，颈椎凸出一毫米，腰椎膨出两毫米，长年有病。一直没有固定工作也没有固定的收入。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妻子，周xxx，xxx年生，没有参加工作，身体又长期有病，不能干重体力活，没有稳定的经济来源。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大女儿，刘xxx，xxx年出生，现就读于xxx学院，依靠助学贷款与学校的支持读书，她自己也很困难，不能给我们生活费用。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小女儿，刘xxx，xxx年生，就读于xxx二中，无工作无收入，从小体弱多病。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文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,现年xx岁，体弱多病，20xx年病休至今。现在我离异孩子跟我，孩子正在上高中，家里严重透支，现在生活举步维艰。我(上有年迈的父母需要赡养，)(不知是否属实，如果有就写上)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刘锦同，是贵州省城南村城关镇大坡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`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我本人，刘锦同，1956年生，由于原来家境贫寒，小学只读了五年。慢性气管炎，颈椎凸出一毫米，腰椎膨出两毫米，长年有病。一直没有固定工作也没有固定的收入。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妻子，周文芬，1962年生，没有参加工作，身体又长期有病，不能干重体力活，没有稳定的经济来源。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大女儿，刘利沙，1991年出生，现就读于安顺学院，依靠助学贷款与学校的支持读书，她自己也很困难，不能给我们生活费用。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小女儿，刘璇，1997年生，就读于黔西二中，无工作无收入，从小体弱多病。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中国共产党，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名叫_x，生于_x年，是_x地方的人，由于特殊情况，导致我耳聋腿跛，口齿不清，语言障碍等残疾。在_x年底，毫无选择的情况下，与_x结为夫妇，次年生育一女，由于我夫，从小无父母管教，流浪在外，使他走错路，进管教所好几年，出来后，没钱没粮只好向信用社和朋友借高利息的`钱来维持生活开支，现在负债累累，我与他结婚的一切开支，都是借来的，全部事情都瞒着我娘家人，早知道这样，那我就不会嫁给他，也不会象现在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我一无文化，二无劳动能力，一家三口无房屋，无生活来源，只好向各上级领导伸出求援之手，敬请你们献出一份爱心来帮助我们，照顾我们，帮我解决困难，评上贫困户，在此全家表示万分感谢！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申请人：paomian。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