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2025年教育案例撰写心得体会(实用8篇)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廉政教育在我们的国家越来越受到重视。为了教育引导广大干部职工树立正确的道德观念，遵纪守法，提高廉洁风险意识，我们经常会参加各种各样的廉政教育活动。近日，我有幸参加了一次廉政教育案例学习，心得颇多。在这篇文章中，我将分享我的学习心得体会。</w:t>
      </w:r>
    </w:p>
    <w:p>
      <w:pPr>
        <w:ind w:left="0" w:right="0" w:firstLine="560"/>
        <w:spacing w:before="450" w:after="450" w:line="312" w:lineRule="auto"/>
      </w:pPr>
      <w:r>
        <w:rPr>
          <w:rFonts w:ascii="宋体" w:hAnsi="宋体" w:eastAsia="宋体" w:cs="宋体"/>
          <w:color w:val="000"/>
          <w:sz w:val="28"/>
          <w:szCs w:val="28"/>
        </w:rPr>
        <w:t xml:space="preserve">首先，通过这次学习，我深刻认识到廉政教育的重要性。廉政教育是一种教育形式，它通过案例学习来引导人们树立正确的价值观念，增强廉洁的观念和规范行为的意识。通过学习案例，我们可以了解一些违纪违法行为的后果和对社会的危害性，从而以史为鉴，引以为戒。廉政教育不仅仅是对个人的教育，更是对全社会的教育，只有每个人都能拥有廉洁的风险意识和坚持正确价值的能力，我们才能建设一个公平、公正、廉洁的社会。</w:t>
      </w:r>
    </w:p>
    <w:p>
      <w:pPr>
        <w:ind w:left="0" w:right="0" w:firstLine="560"/>
        <w:spacing w:before="450" w:after="450" w:line="312" w:lineRule="auto"/>
      </w:pPr>
      <w:r>
        <w:rPr>
          <w:rFonts w:ascii="宋体" w:hAnsi="宋体" w:eastAsia="宋体" w:cs="宋体"/>
          <w:color w:val="000"/>
          <w:sz w:val="28"/>
          <w:szCs w:val="28"/>
        </w:rPr>
        <w:t xml:space="preserve">其次，廉政教育案例学习唤起了我对自身觉悟的思考。在学习案例的过程中，我接触到了一些廉政典型事例，这些例子让我深感震撼。他们中有些人原本过着幸福美满的生活，但因为一时的贪欲和错误的决策，最终走上了违法犯罪的道路，堕入万劫不复的深渊。而他们身上的悲剧也让我深思，如果没有正确认识到自己的责任，容易被诱惑，那么就有可能像他们一样走上破产的命运。因此，我深刻意识到自己要守护好廉洁自律的底线，坚决不触碰法律的红线，清白做人，并时刻保持对贪欲的警惕。</w:t>
      </w:r>
    </w:p>
    <w:p>
      <w:pPr>
        <w:ind w:left="0" w:right="0" w:firstLine="560"/>
        <w:spacing w:before="450" w:after="450" w:line="312" w:lineRule="auto"/>
      </w:pPr>
      <w:r>
        <w:rPr>
          <w:rFonts w:ascii="宋体" w:hAnsi="宋体" w:eastAsia="宋体" w:cs="宋体"/>
          <w:color w:val="000"/>
          <w:sz w:val="28"/>
          <w:szCs w:val="28"/>
        </w:rPr>
        <w:t xml:space="preserve">第三，廉政教育案例学习激发了我对职业操守的关注。在学习案例的过程中，我被一些事例中所反映出来的职业道德问题所震撼。作为职场人士，我们肩负着特殊的责任。无论是在公职岗位上、还是在企业中，我们都要时刻保持诚实守信，为人民群众提供负责任的服务。在面对诱惑和困难时，我们要坚守廉洁的底线，以身作则，不受贿赂，不徇私情。而且，我们还要严守机密，正确履行职责，做到廉洁从业，以保障社会的公平公正和稳定。</w:t>
      </w:r>
    </w:p>
    <w:p>
      <w:pPr>
        <w:ind w:left="0" w:right="0" w:firstLine="560"/>
        <w:spacing w:before="450" w:after="450" w:line="312" w:lineRule="auto"/>
      </w:pPr>
      <w:r>
        <w:rPr>
          <w:rFonts w:ascii="宋体" w:hAnsi="宋体" w:eastAsia="宋体" w:cs="宋体"/>
          <w:color w:val="000"/>
          <w:sz w:val="28"/>
          <w:szCs w:val="28"/>
        </w:rPr>
        <w:t xml:space="preserve">最后，廉政教育案例学习提醒了我对制度建设的思考。无论是在党纪国法还是企业制度中，都有一系列严明的规定要求。这些规定旨在约束我们的行为，保护我们的权益。然而，在学习案例的过程中，我发现很多事例中所反映出来的问题却是因于制度缺失或不健全而产生的。因此，我深刻认识到，只有健全的廉政制度才能有效防止腐败滋生，杜绝各种违法犯罪行为的发生。在实际工作中，我们要更加积极参与制度建设，提出合理建议，推动制度的完善，才能为我们的社会提供一个更为良好的环境。</w:t>
      </w:r>
    </w:p>
    <w:p>
      <w:pPr>
        <w:ind w:left="0" w:right="0" w:firstLine="560"/>
        <w:spacing w:before="450" w:after="450" w:line="312" w:lineRule="auto"/>
      </w:pPr>
      <w:r>
        <w:rPr>
          <w:rFonts w:ascii="宋体" w:hAnsi="宋体" w:eastAsia="宋体" w:cs="宋体"/>
          <w:color w:val="000"/>
          <w:sz w:val="28"/>
          <w:szCs w:val="28"/>
        </w:rPr>
        <w:t xml:space="preserve">通过这次廉政教育案例学习，我深刻认识到廉政教育的重要性，唤起了对职业操守和个人觉悟的思考，激发了对制度建设的关注。廉政教育不仅仅是一个过程，更是一个信仰，一个价值观。我们每个人都要认真对待廉政教育，始终坚守廉洁和正义的底线，为我们的社会和自己创造健康、正直的环境。只有这样，我们的国家才能够更加繁荣昌盛，每个人才能够获得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教育案例撰写心得体会篇二</w:t>
      </w:r>
    </w:p>
    <w:p>
      <w:pPr>
        <w:ind w:left="0" w:right="0" w:firstLine="560"/>
        <w:spacing w:before="450" w:after="450" w:line="312" w:lineRule="auto"/>
      </w:pPr>
      <w:r>
        <w:rPr>
          <w:rFonts w:ascii="宋体" w:hAnsi="宋体" w:eastAsia="宋体" w:cs="宋体"/>
          <w:color w:val="000"/>
          <w:sz w:val="28"/>
          <w:szCs w:val="28"/>
        </w:rPr>
        <w:t xml:space="preserve">xx月xx日上午，xx分行职工到xx县xx监狱，进行现场“反腐倡廉警示教育”，走进监狱的大门，面对高墙电网，心情感到压抑了许多，在监狱领导的带领下分别参观了服刑人员的劳动工作区及生活宿舍区，随后听取了三位因职务之便，挪用公款、收受贿赂而走进监狱服刑人员的献身说法，观看了母亲到监狱探子的感人录像，最后听取了保定市检察院领导和太行监狱领导的重要讲话，使我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一定要从这些案例中吸取教育，引以为戒。结合联社当前开展的”五提”活动，我认为，信用社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其深刻的。在新的历史条件下，领导干部面临的诱惑和考验还很多，我们一定要经常打扫头脑中的灰尘，就像我们每天都要洗脸和照镜子一样，做到坦然做人，扎实做事，警钟长鸣，拒腐防变。</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教育案例撰写心得体会篇三</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教育案例撰写心得体会篇四</w:t>
      </w:r>
    </w:p>
    <w:p>
      <w:pPr>
        <w:ind w:left="0" w:right="0" w:firstLine="560"/>
        <w:spacing w:before="450" w:after="450" w:line="312" w:lineRule="auto"/>
      </w:pPr>
      <w:r>
        <w:rPr>
          <w:rFonts w:ascii="宋体" w:hAnsi="宋体" w:eastAsia="宋体" w:cs="宋体"/>
          <w:color w:val="000"/>
          <w:sz w:val="28"/>
          <w:szCs w:val="28"/>
        </w:rPr>
        <w:t xml:space="preserve">本次《警示教育典型案例选编》相关篇目的学习，让我充分认识到了坚持全面从严管党治行的重要性，对照先进找差距，反观腐败鸣警钟，我决心在今后的工作中要深刻汲取违规违纪典型案例教训，切实筑牢思想防线、守住廉洁底线，时刻自省自警，坚持合规意识，提高自身能力，争做一名合格党员。下面联系本人思想和工作实际，谈一谈自己的学习体会：</w:t>
      </w:r>
    </w:p>
    <w:p>
      <w:pPr>
        <w:ind w:left="0" w:right="0" w:firstLine="560"/>
        <w:spacing w:before="450" w:after="450" w:line="312" w:lineRule="auto"/>
      </w:pPr>
      <w:r>
        <w:rPr>
          <w:rFonts w:ascii="宋体" w:hAnsi="宋体" w:eastAsia="宋体" w:cs="宋体"/>
          <w:color w:val="000"/>
          <w:sz w:val="28"/>
          <w:szCs w:val="28"/>
        </w:rPr>
        <w:t xml:space="preserve">一、以案为鉴，牢固树立合规意识。</w:t>
      </w:r>
    </w:p>
    <w:p>
      <w:pPr>
        <w:ind w:left="0" w:right="0" w:firstLine="560"/>
        <w:spacing w:before="450" w:after="450" w:line="312" w:lineRule="auto"/>
      </w:pPr>
      <w:r>
        <w:rPr>
          <w:rFonts w:ascii="宋体" w:hAnsi="宋体" w:eastAsia="宋体" w:cs="宋体"/>
          <w:color w:val="000"/>
          <w:sz w:val="28"/>
          <w:szCs w:val="28"/>
        </w:rPr>
        <w:t xml:space="preserve">案例中的人由于合规意识淡薄，使自己陷入了万劫不复的深渊。他们每一个活生生的例子无不发人深思，越过高压线后的惨痛代价无不令人叹息。“以铜为镜，可以正衣冠；以人为镜，可以明得失”，因此我们需要以案为鉴，做到知行合一，增强制度的执行力，做到有章必循，违反操作。绝不能以习惯代替制度，以人情代替纪律，以信任代替管理。要恪尽职守，认真履行岗位职责，提高自身的合规经营意识和制度执行力。</w:t>
      </w:r>
    </w:p>
    <w:p>
      <w:pPr>
        <w:ind w:left="0" w:right="0" w:firstLine="560"/>
        <w:spacing w:before="450" w:after="450" w:line="312" w:lineRule="auto"/>
      </w:pPr>
      <w:r>
        <w:rPr>
          <w:rFonts w:ascii="宋体" w:hAnsi="宋体" w:eastAsia="宋体" w:cs="宋体"/>
          <w:color w:val="000"/>
          <w:sz w:val="28"/>
          <w:szCs w:val="28"/>
        </w:rPr>
        <w:t xml:space="preserve">二、加强学习，提高自身思想认识。</w:t>
      </w:r>
    </w:p>
    <w:p>
      <w:pPr>
        <w:ind w:left="0" w:right="0" w:firstLine="560"/>
        <w:spacing w:before="450" w:after="450" w:line="312" w:lineRule="auto"/>
      </w:pPr>
      <w:r>
        <w:rPr>
          <w:rFonts w:ascii="宋体" w:hAnsi="宋体" w:eastAsia="宋体" w:cs="宋体"/>
          <w:color w:val="000"/>
          <w:sz w:val="28"/>
          <w:szCs w:val="28"/>
        </w:rPr>
        <w:t xml:space="preserve">思想决定行动，合规行动必须提高自身思想认识，关键在于不断提高学习上的坚毅力。通过学习习近平新时代中国特色社会主义重要思想，运用辩证的方法来认识、分析、解决问题;通过学习党史知识，进一步坚守初心使命、提高政治站位、树牢宗旨意识、强化责任担当;通过学习警示教育案例，提升廉洁自律意识和拒腐防变能力;通过学习法律、经济、科技、文化等方面的知识，适应新形势新目标要求。</w:t>
      </w:r>
    </w:p>
    <w:p>
      <w:pPr>
        <w:ind w:left="0" w:right="0" w:firstLine="560"/>
        <w:spacing w:before="450" w:after="450" w:line="312" w:lineRule="auto"/>
      </w:pPr>
      <w:r>
        <w:rPr>
          <w:rFonts w:ascii="宋体" w:hAnsi="宋体" w:eastAsia="宋体" w:cs="宋体"/>
          <w:color w:val="000"/>
          <w:sz w:val="28"/>
          <w:szCs w:val="28"/>
        </w:rPr>
        <w:t xml:space="preserve">三、强化监督，切实守住风险底线。</w:t>
      </w:r>
    </w:p>
    <w:p>
      <w:pPr>
        <w:ind w:left="0" w:right="0" w:firstLine="560"/>
        <w:spacing w:before="450" w:after="450" w:line="312" w:lineRule="auto"/>
      </w:pPr>
      <w:r>
        <w:rPr>
          <w:rFonts w:ascii="宋体" w:hAnsi="宋体" w:eastAsia="宋体" w:cs="宋体"/>
          <w:color w:val="000"/>
          <w:sz w:val="28"/>
          <w:szCs w:val="28"/>
        </w:rPr>
        <w:t xml:space="preserve">信贷与风险管理部作为风险防控的重要部门，防风险促合规是部门的基本职责，应该把按照制度程序办事，把依法经营合规管理摆在突出的位置。作为信贷部门的一员，我更应该注重风险合规管理，加强学习，提高自身修养，树立牢固的职业操守。一方面要全面梳理并熟练掌握我行各项信贷合规制度，查找工作中存在的薄弱环节，及时补足短板；另一方面对业务办理过程中出现的风险点和异常情况要及时向领导汇报，做好排查整改工作。</w:t>
      </w:r>
    </w:p>
    <w:p>
      <w:pPr>
        <w:ind w:left="0" w:right="0" w:firstLine="560"/>
        <w:spacing w:before="450" w:after="450" w:line="312" w:lineRule="auto"/>
      </w:pPr>
      <w:r>
        <w:rPr>
          <w:rFonts w:ascii="宋体" w:hAnsi="宋体" w:eastAsia="宋体" w:cs="宋体"/>
          <w:color w:val="000"/>
          <w:sz w:val="28"/>
          <w:szCs w:val="28"/>
        </w:rPr>
        <w:t xml:space="preserve">四、严格纪律，提高廉洁自控力。</w:t>
      </w:r>
    </w:p>
    <w:p>
      <w:pPr>
        <w:ind w:left="0" w:right="0" w:firstLine="560"/>
        <w:spacing w:before="450" w:after="450" w:line="312" w:lineRule="auto"/>
      </w:pPr>
      <w:r>
        <w:rPr>
          <w:rFonts w:ascii="宋体" w:hAnsi="宋体" w:eastAsia="宋体" w:cs="宋体"/>
          <w:color w:val="000"/>
          <w:sz w:val="28"/>
          <w:szCs w:val="28"/>
        </w:rPr>
        <w:t xml:space="preserve">纪律作为我们干事创业的保护线，守住了纪律就意味着守住了底线。一方面要严格遵守党的组织纪律。自觉树立组织纪律观念，正确处理组织与个人关系、民主与集中的关系、自由和纪律的关系，自觉接受党组织的教育、管理和监督；另一方面要增强廉洁自律意识。坚持不懈地加强政治理论学习，坚定正确的理想信念，树立正确的世界观、人生观和价值观，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学习，我更加清醒的认识到：在今后的工作中，要始终保持廉洁自律的行为规范。这是每一名党员最基本的行为准绳。党员干部不廉洁，不仅会使党员在群众心目中的形象受到扭曲和破坏，还会使党、国家和人民的利益受到损害。那些反面典型人物的腐化堕落就是因为理想信念动摇，廉洁自律缺失，最后走向了犯罪的深渊。因此，我一定要深刻汲取典型案例教训，树立正确的世界观、人生观和价值观，牢记全心全意为人民服务的宗旨，矢志不渝地保持和发扬艰苦奋斗的优良传统，为农发行“十四五”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教育案例撰写心得体会篇五</w:t>
      </w:r>
    </w:p>
    <w:p>
      <w:pPr>
        <w:ind w:left="0" w:right="0" w:firstLine="560"/>
        <w:spacing w:before="450" w:after="450" w:line="312" w:lineRule="auto"/>
      </w:pPr>
      <w:r>
        <w:rPr>
          <w:rFonts w:ascii="宋体" w:hAnsi="宋体" w:eastAsia="宋体" w:cs="宋体"/>
          <w:color w:val="000"/>
          <w:sz w:val="28"/>
          <w:szCs w:val="28"/>
        </w:rPr>
        <w:t xml:space="preserve">近期，我社相继组织全社职工进行了一次案例警示教育。我认真参加了学习后心情久久不能平静。信用社的发案率远远高于其他专业银行，内控不严，内部人员作案是所有案件的两大基本特点。看到这庞大的数字和那些触目惊心的案件，沉思之后，颇多感慨：</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他们曾有过短暂的“成就感”或者提心吊胆地挥霍金钱的“幸福感”，但他们想过没有，他的这种所谓“成就”和“幸福”是建立在无数领导、同事、前辈，甚至无数后辈们辛勤劳动的果实之上？不用问他们是否对得起天，对得起地，对得起国家，对得起人民，因为这些太抽象了，扪心自问，他们对得起自己的良心吗？对得起自己的父母、亲人吗？他们拿什么来留给下一代？他们肆意践踏领导、同事对他们的信任，辜负父母对他的殷切希望，又与自己的目标----幸福、快乐背道而驰，而最终承受最多痛苦的人是他们自己和他们的亲人。真是一叶障目，不见泰山，说直白点就是冲动的惩罚。</w:t>
      </w:r>
    </w:p>
    <w:p>
      <w:pPr>
        <w:ind w:left="0" w:right="0" w:firstLine="560"/>
        <w:spacing w:before="450" w:after="450" w:line="312" w:lineRule="auto"/>
      </w:pPr>
      <w:r>
        <w:rPr>
          <w:rFonts w:ascii="宋体" w:hAnsi="宋体" w:eastAsia="宋体" w:cs="宋体"/>
          <w:color w:val="000"/>
          <w:sz w:val="28"/>
          <w:szCs w:val="28"/>
        </w:rPr>
        <w:t xml:space="preserve">（二）我十分珍惜我这份来之不易的工作，它让我有最基本的生活保障和跟男人一样养家糊口的成就感。我深知，如果放弃现在的工作而想再就业绝非易事。在这物欲横流、急功近利的社会，人人面前都充满着巨大的诱惑。但是，只要学会了在寂寞中坚守住人间最宝贵的真、善、美，坚守住生命的最朴实自然与纯净，学会将诱惑放在适当的距离之外，让它维持一贯的魅力，那么我就征服了自己。</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尽职尽责、安份守纪、保质保量地做好每一天的工作就行了。通过学习，我认为光这样做还不够，还应该具有敏锐的观察力，智慧的头脑，在工作中和一起共事的同事共同坚持制度，严格按照各项规章制度办事，才能有效地抑制案件发生。为有效防范案件专项，联社加大了对内控制度执行的管理力度，对手工填制存单、转帐业务、大额现金存取、操作员密码设置更换、冲帐抹帐、数据恢复、重空领用、使用、销号、重空交接、日终资料的打印等都作了新的规定。新的规章制度涉及了日常业务的方方面面，对我们的工作也提出了更高的要求。作为门市临柜会计的我将会认真执行联社制定的各项规章制度，按规定程序办理业务每次一笔业务，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以前，我最喜欢的一句话是：“粗茶淡饭保平安，良心作枕梦里香。”现在，我最喜欢的话是：“活人要知足，对工作要知不足，对知识要不知足。”我将用这句话指引我一生的道路。</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教育案例撰写心得体会篇六</w:t>
      </w:r>
    </w:p>
    <w:p>
      <w:pPr>
        <w:ind w:left="0" w:right="0" w:firstLine="560"/>
        <w:spacing w:before="450" w:after="450" w:line="312" w:lineRule="auto"/>
      </w:pPr>
      <w:r>
        <w:rPr>
          <w:rFonts w:ascii="宋体" w:hAnsi="宋体" w:eastAsia="宋体" w:cs="宋体"/>
          <w:color w:val="000"/>
          <w:sz w:val="28"/>
          <w:szCs w:val="28"/>
        </w:rPr>
        <w:t xml:space="preserve">通过这次警示教育学习，我更深切体会到了全心全意为教学服务、廉洁自律的必要性，更加深切体会到只有老老实实做人，踏踏实实做事，才能快快乐乐生活。本站小编在此整理了20xx年案例警示教育学习。</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观看电影《警钟长鸣》后，感触很多。近年来，随着市场竞争的加剧，商业贿赂的存在及其蔓延,不仅破坏了社会主义市场经济秩序，妨碍了公平竞争，增加了交易成本，而且毒化了社会风气，滋生了腐败行为和经济犯罪，已成为影响经济社会正常运行的一大“公害”。组织开展治理商业贿赂专项工作，对于推进我院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一、对商业贿赂的认识。</w:t>
      </w:r>
    </w:p>
    <w:p>
      <w:pPr>
        <w:ind w:left="0" w:right="0" w:firstLine="560"/>
        <w:spacing w:before="450" w:after="450" w:line="312" w:lineRule="auto"/>
      </w:pPr>
      <w:r>
        <w:rPr>
          <w:rFonts w:ascii="宋体" w:hAnsi="宋体" w:eastAsia="宋体" w:cs="宋体"/>
          <w:color w:val="000"/>
          <w:sz w:val="28"/>
          <w:szCs w:val="28"/>
        </w:rPr>
        <w:t xml:space="preserve">市场收益，就成了某些企业心照不宣的生财之道，这种商业贿赂的本质仍是以人情关系替代公共契约。也正因为商业贿赂存在着顽固的社会土壤，所以，虽然中国的《反不正当竞争法》已经涵盖了对商业贿赂的制裁，但商业贿赂还是被许多人视为见怪不怪的行为。商业贿赂也就成为人情社会结出来的毒果子。</w:t>
      </w:r>
    </w:p>
    <w:p>
      <w:pPr>
        <w:ind w:left="0" w:right="0" w:firstLine="560"/>
        <w:spacing w:before="450" w:after="450" w:line="312" w:lineRule="auto"/>
      </w:pPr>
      <w:r>
        <w:rPr>
          <w:rFonts w:ascii="宋体" w:hAnsi="宋体" w:eastAsia="宋体" w:cs="宋体"/>
          <w:color w:val="000"/>
          <w:sz w:val="28"/>
          <w:szCs w:val="28"/>
        </w:rPr>
        <w:t xml:space="preserve">二、商业贿赂的行为危害。</w:t>
      </w:r>
    </w:p>
    <w:p>
      <w:pPr>
        <w:ind w:left="0" w:right="0" w:firstLine="560"/>
        <w:spacing w:before="450" w:after="450" w:line="312" w:lineRule="auto"/>
      </w:pPr>
      <w:r>
        <w:rPr>
          <w:rFonts w:ascii="宋体" w:hAnsi="宋体" w:eastAsia="宋体" w:cs="宋体"/>
          <w:color w:val="000"/>
          <w:sz w:val="28"/>
          <w:szCs w:val="28"/>
        </w:rPr>
        <w:t xml:space="preserve">1、商业贿赂行为从根本上扭曲了公平竞争的本质，使价值规律和竞争规律无法发挥正常作用，阻碍了市场机制的运行，从而破坏了市场的交易秩序。它的存在和发展，干扰了经营者间的公平竞争，使诚实信用经营的企业论为受害者，以致在现实竞争中出现了名牌优质商品敌不过假冒伪劣商品的奇怪现象，影响了企业生产，技术的进步和产品质量的提高，妨碍了经济的健康发展。</w:t>
      </w:r>
    </w:p>
    <w:p>
      <w:pPr>
        <w:ind w:left="0" w:right="0" w:firstLine="560"/>
        <w:spacing w:before="450" w:after="450" w:line="312" w:lineRule="auto"/>
      </w:pPr>
      <w:r>
        <w:rPr>
          <w:rFonts w:ascii="宋体" w:hAnsi="宋体" w:eastAsia="宋体" w:cs="宋体"/>
          <w:color w:val="000"/>
          <w:sz w:val="28"/>
          <w:szCs w:val="28"/>
        </w:rPr>
        <w:t xml:space="preserve">2、大量的商业贿赂行为使国家的税利大量流失。使国家和集体蒙受巨大的损失，形成国家、集体财产被私人大量侵吞的严重后果。</w:t>
      </w:r>
    </w:p>
    <w:p>
      <w:pPr>
        <w:ind w:left="0" w:right="0" w:firstLine="560"/>
        <w:spacing w:before="450" w:after="450" w:line="312" w:lineRule="auto"/>
      </w:pPr>
      <w:r>
        <w:rPr>
          <w:rFonts w:ascii="宋体" w:hAnsi="宋体" w:eastAsia="宋体" w:cs="宋体"/>
          <w:color w:val="000"/>
          <w:sz w:val="28"/>
          <w:szCs w:val="28"/>
        </w:rPr>
        <w:t xml:space="preserve">3、商业贿赂行为为假冒伪劣产品大开方便之门，损害了广大消费者和经营者的合法权益。现实生活中发生的诸多有关假冒伪劣产品案例表明，它们之所以能在全国通行无阻，其主要法宝就是在其经营中大兴商业贿赂之风。</w:t>
      </w:r>
    </w:p>
    <w:p>
      <w:pPr>
        <w:ind w:left="0" w:right="0" w:firstLine="560"/>
        <w:spacing w:before="450" w:after="450" w:line="312" w:lineRule="auto"/>
      </w:pPr>
      <w:r>
        <w:rPr>
          <w:rFonts w:ascii="宋体" w:hAnsi="宋体" w:eastAsia="宋体" w:cs="宋体"/>
          <w:color w:val="000"/>
          <w:sz w:val="28"/>
          <w:szCs w:val="28"/>
        </w:rPr>
        <w:t xml:space="preserve">公平地向行贿者一边倾斜。资源及劳动不合理的流向了行贿者一边。这势必阻碍市场机能的正常发挥，从而影响了社会资源的合理分配和技术，生产的进步。商业贿赂为不法生产经营者大肆制造，销售假冒伪劣商品提供了销售渠道，大开方便之门。现实经济生活中假冒伪劣商品得以泛滥，屡禁不止，不能不说，商业贿赂的诱惑是其中一大原因。</w:t>
      </w:r>
    </w:p>
    <w:p>
      <w:pPr>
        <w:ind w:left="0" w:right="0" w:firstLine="560"/>
        <w:spacing w:before="450" w:after="450" w:line="312" w:lineRule="auto"/>
      </w:pPr>
      <w:r>
        <w:rPr>
          <w:rFonts w:ascii="宋体" w:hAnsi="宋体" w:eastAsia="宋体" w:cs="宋体"/>
          <w:color w:val="000"/>
          <w:sz w:val="28"/>
          <w:szCs w:val="28"/>
        </w:rPr>
        <w:t xml:space="preserve">5、商业贿赂行为已经成为孳生贪污、受贿等经济犯罪的温床。由于商业贿赂行为的存在，企业经理、采购人员、信贷人员以及政府官员利用工作之便，收受贿赂、损公肥私、中饱私囊，败坏商业风气，腐蚀了干部队伍，影响了安定团结已经成为了近年来经济领域中犯罪现象的一个突出问题。</w:t>
      </w:r>
    </w:p>
    <w:p>
      <w:pPr>
        <w:ind w:left="0" w:right="0" w:firstLine="560"/>
        <w:spacing w:before="450" w:after="450" w:line="312" w:lineRule="auto"/>
      </w:pPr>
      <w:r>
        <w:rPr>
          <w:rFonts w:ascii="宋体" w:hAnsi="宋体" w:eastAsia="宋体" w:cs="宋体"/>
          <w:color w:val="000"/>
          <w:sz w:val="28"/>
          <w:szCs w:val="28"/>
        </w:rPr>
        <w:t xml:space="preserve">6.商业贿赂背离了市场经济运行规则，破坏了正常的市场交易秩序。在市场经济领域中，商业贿赂已经成为参予竞争企业的运行“潜规则”，面对这样的“潜规则”，企业无力对抗，为了避免在竞争中失去市场机会和份额，一些企业迫于无奈，不情愿地选择了屈从，从而使得商业贿赂的雪球越滚越大。这种商业贿赂导致的恶性竞争，破坏了公平交易的秩序，使守法者蒙受其害，诚信遭到贱踏。</w:t>
      </w:r>
    </w:p>
    <w:p>
      <w:pPr>
        <w:ind w:left="0" w:right="0" w:firstLine="560"/>
        <w:spacing w:before="450" w:after="450" w:line="312" w:lineRule="auto"/>
      </w:pPr>
      <w:r>
        <w:rPr>
          <w:rFonts w:ascii="宋体" w:hAnsi="宋体" w:eastAsia="宋体" w:cs="宋体"/>
          <w:color w:val="000"/>
          <w:sz w:val="28"/>
          <w:szCs w:val="28"/>
        </w:rPr>
        <w:t xml:space="preserve">7、商业贿赂加大了交易成本，增加了消费者负担，造成社会财富的巨大浪费。同时，商业贿赂大都是在账外暗中进行，产生的不正当利益进入交易对方单位的“小金库”或者个人腰包，导致国家、集体财产被私人大量侵吞的严重后果。</w:t>
      </w:r>
    </w:p>
    <w:p>
      <w:pPr>
        <w:ind w:left="0" w:right="0" w:firstLine="560"/>
        <w:spacing w:before="450" w:after="450" w:line="312" w:lineRule="auto"/>
      </w:pPr>
      <w:r>
        <w:rPr>
          <w:rFonts w:ascii="宋体" w:hAnsi="宋体" w:eastAsia="宋体" w:cs="宋体"/>
          <w:color w:val="000"/>
          <w:sz w:val="28"/>
          <w:szCs w:val="28"/>
        </w:rPr>
        <w:t xml:space="preserve">三、结合本职工作谈对商业贿赂的治理。</w:t>
      </w:r>
    </w:p>
    <w:p>
      <w:pPr>
        <w:ind w:left="0" w:right="0" w:firstLine="560"/>
        <w:spacing w:before="450" w:after="450" w:line="312" w:lineRule="auto"/>
      </w:pPr>
      <w:r>
        <w:rPr>
          <w:rFonts w:ascii="宋体" w:hAnsi="宋体" w:eastAsia="宋体" w:cs="宋体"/>
          <w:color w:val="000"/>
          <w:sz w:val="28"/>
          <w:szCs w:val="28"/>
        </w:rPr>
        <w:t xml:space="preserve">商业贿赂是市场经济的一颗毒瘤，如果不能得到有效治理和清除，将会造成经济秩序的严重混乱，导致市场腐败盛行、经济增长乏力，危及社会稳定。因此，必须下大力气依法进行治理整顿，坚决刹住这股歪风。</w:t>
      </w:r>
    </w:p>
    <w:p>
      <w:pPr>
        <w:ind w:left="0" w:right="0" w:firstLine="560"/>
        <w:spacing w:before="450" w:after="450" w:line="312" w:lineRule="auto"/>
      </w:pPr>
      <w:r>
        <w:rPr>
          <w:rFonts w:ascii="宋体" w:hAnsi="宋体" w:eastAsia="宋体" w:cs="宋体"/>
          <w:color w:val="000"/>
          <w:sz w:val="28"/>
          <w:szCs w:val="28"/>
        </w:rPr>
        <w:t xml:space="preserve">1、要高度重视干部职工政治思想、业务知识和职业道德及勤政廉政教育工作，不断提高干部职工的综合素质和反腐倡廉意识。</w:t>
      </w:r>
    </w:p>
    <w:p>
      <w:pPr>
        <w:ind w:left="0" w:right="0" w:firstLine="560"/>
        <w:spacing w:before="450" w:after="450" w:line="312" w:lineRule="auto"/>
      </w:pPr>
      <w:r>
        <w:rPr>
          <w:rFonts w:ascii="宋体" w:hAnsi="宋体" w:eastAsia="宋体" w:cs="宋体"/>
          <w:color w:val="000"/>
          <w:sz w:val="28"/>
          <w:szCs w:val="28"/>
        </w:rPr>
        <w:t xml:space="preserve">2、要加强管理教育，坚持教育制度监督并重方针。</w:t>
      </w:r>
    </w:p>
    <w:p>
      <w:pPr>
        <w:ind w:left="0" w:right="0" w:firstLine="560"/>
        <w:spacing w:before="450" w:after="450" w:line="312" w:lineRule="auto"/>
      </w:pPr>
      <w:r>
        <w:rPr>
          <w:rFonts w:ascii="宋体" w:hAnsi="宋体" w:eastAsia="宋体" w:cs="宋体"/>
          <w:color w:val="000"/>
          <w:sz w:val="28"/>
          <w:szCs w:val="28"/>
        </w:rPr>
        <w:t xml:space="preserve">3、加强制度建设，防范腐败问题发生。</w:t>
      </w:r>
    </w:p>
    <w:p>
      <w:pPr>
        <w:ind w:left="0" w:right="0" w:firstLine="560"/>
        <w:spacing w:before="450" w:after="450" w:line="312" w:lineRule="auto"/>
      </w:pPr>
      <w:r>
        <w:rPr>
          <w:rFonts w:ascii="宋体" w:hAnsi="宋体" w:eastAsia="宋体" w:cs="宋体"/>
          <w:color w:val="000"/>
          <w:sz w:val="28"/>
          <w:szCs w:val="28"/>
        </w:rPr>
        <w:t xml:space="preserve">总之，在今后的工作中，我们将按上级部门反商业贿赂工作的总体要求，与时俱进、开拓创新、扎实工作，为病人提供优质的医疗服务，切实抓好反商业贿赂工作，努力推进我病区反商业贿赂工作的深入开展，为病区各项工作任务的圆满完成营造良好的政治环境，为我院的发展做出贡献。</w:t>
      </w:r>
    </w:p>
    <w:p>
      <w:pPr>
        <w:ind w:left="0" w:right="0" w:firstLine="560"/>
        <w:spacing w:before="450" w:after="450" w:line="312" w:lineRule="auto"/>
      </w:pPr>
      <w:r>
        <w:rPr>
          <w:rFonts w:ascii="宋体" w:hAnsi="宋体" w:eastAsia="宋体" w:cs="宋体"/>
          <w:color w:val="000"/>
          <w:sz w:val="28"/>
          <w:szCs w:val="28"/>
        </w:rPr>
        <w:t xml:space="preserve">我局组织观看了廉政警示教育光碟，使我受到很大启发和教育，内心也有了深层次的触动。下面我谈一下自身的一点认识和体会。</w:t>
      </w:r>
    </w:p>
    <w:p>
      <w:pPr>
        <w:ind w:left="0" w:right="0" w:firstLine="560"/>
        <w:spacing w:before="450" w:after="450" w:line="312" w:lineRule="auto"/>
      </w:pPr>
      <w:r>
        <w:rPr>
          <w:rFonts w:ascii="宋体" w:hAnsi="宋体" w:eastAsia="宋体" w:cs="宋体"/>
          <w:color w:val="000"/>
          <w:sz w:val="28"/>
          <w:szCs w:val="28"/>
        </w:rPr>
        <w:t xml:space="preserve">本人认为，要在深层次上做好廉洁自律，必须要做到“三修”：</w:t>
      </w:r>
    </w:p>
    <w:p>
      <w:pPr>
        <w:ind w:left="0" w:right="0" w:firstLine="560"/>
        <w:spacing w:before="450" w:after="450" w:line="312" w:lineRule="auto"/>
      </w:pPr>
      <w:r>
        <w:rPr>
          <w:rFonts w:ascii="宋体" w:hAnsi="宋体" w:eastAsia="宋体" w:cs="宋体"/>
          <w:color w:val="000"/>
          <w:sz w:val="28"/>
          <w:szCs w:val="28"/>
        </w:rPr>
        <w:t xml:space="preserve">一是要修好身。正如孔子所云：“君子每日三省吾身”。也就是说，一个人每日必须要有三次来反省自己，看自己一天做了什么事，哪些是对的，哪些是错的;哪些是该做的，哪些是不该做的。要有诚惶诚恐和如履薄冰之感，来对待所说的每一句话、所做的每一件事，生怕说错一句话，生怕做错一件事。也就是说，人要常思己过，经常检点自己，也就不容易犯错。</w:t>
      </w:r>
    </w:p>
    <w:p>
      <w:pPr>
        <w:ind w:left="0" w:right="0" w:firstLine="560"/>
        <w:spacing w:before="450" w:after="450" w:line="312" w:lineRule="auto"/>
      </w:pPr>
      <w:r>
        <w:rPr>
          <w:rFonts w:ascii="宋体" w:hAnsi="宋体" w:eastAsia="宋体" w:cs="宋体"/>
          <w:color w:val="000"/>
          <w:sz w:val="28"/>
          <w:szCs w:val="28"/>
        </w:rPr>
        <w:t xml:space="preserve">二是要修好德。人生一定要经过始终不渝的品质和道德的修炼，天长日久，厚德载物。那时，你就会自觉地、坚定地为国家、为民族、为社会去做事，为他人去奉献，而你也始终都会认为这一切都是自己该做的。同时，你一方面也会为无功受禄、吃拿卡要、巧取豪夺而感到羞辱而不为之;另一方面，也会由于经过修炼而变得更加成熟稳重，受到社会和百姓的认可及爱戴。</w:t>
      </w:r>
    </w:p>
    <w:p>
      <w:pPr>
        <w:ind w:left="0" w:right="0" w:firstLine="560"/>
        <w:spacing w:before="450" w:after="450" w:line="312" w:lineRule="auto"/>
      </w:pPr>
      <w:r>
        <w:rPr>
          <w:rFonts w:ascii="宋体" w:hAnsi="宋体" w:eastAsia="宋体" w:cs="宋体"/>
          <w:color w:val="000"/>
          <w:sz w:val="28"/>
          <w:szCs w:val="28"/>
        </w:rPr>
        <w:t xml:space="preserve">三是要修好性。也就是说，要修得好的性情和心态。这主要是：要修能一切顺其自然、随遇而安的心态;要修能自我调节、自我平衡的心态;要修知足常乐、容易满足的心态;要修能够很好把握正确人生观、价值观的心态。心态好不好，对走好人生路至关重要。不健康、甚至扭曲的心态会贻害终生。古人云，授之以鱼，不如授之以渔。教人修得好心情、好心态，就会使人们从根本上杜绝贪欲，杜绝不正当的私念，真正做到清心寡欲或清心少欲，按照正确的人生座标去走自己的人生道路。</w:t>
      </w:r>
    </w:p>
    <w:p>
      <w:pPr>
        <w:ind w:left="0" w:right="0" w:firstLine="560"/>
        <w:spacing w:before="450" w:after="450" w:line="312" w:lineRule="auto"/>
      </w:pPr>
      <w:r>
        <w:rPr>
          <w:rFonts w:ascii="宋体" w:hAnsi="宋体" w:eastAsia="宋体" w:cs="宋体"/>
          <w:color w:val="000"/>
          <w:sz w:val="28"/>
          <w:szCs w:val="28"/>
        </w:rPr>
        <w:t xml:space="preserve">因此，只有做到修好身、修好德、修好性的修炼工作。认真贯彻落实《廉政准则》和做好廉洁自律工作，也就有了强大的思想基础，防腐拒变的防线也会牢牢筑起。作为我们这些工龄短、党龄短、思想上还有很大可塑性的年轻干部来说，一定要在工作上、廉洁从政上，手握“钢枪”，不放松，站好首班岗。坚决做到“五个不”:不拿不该拿的东西，不得不该得的实惠，不去不应去的地方，不想不应想的待遇，不做不准做的事情，守住道德的底线，筑牢思想的防线，做坚守《廉政准则》的模范。使自己作为共产党员和国家公职人员的光荣永存。</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教育案例撰写心得体会篇七</w:t>
      </w:r>
    </w:p>
    <w:p>
      <w:pPr>
        <w:ind w:left="0" w:right="0" w:firstLine="560"/>
        <w:spacing w:before="450" w:after="450" w:line="312" w:lineRule="auto"/>
      </w:pPr>
      <w:r>
        <w:rPr>
          <w:rFonts w:ascii="宋体" w:hAnsi="宋体" w:eastAsia="宋体" w:cs="宋体"/>
          <w:color w:val="000"/>
          <w:sz w:val="28"/>
          <w:szCs w:val="28"/>
        </w:rPr>
        <w:t xml:space="preserve">我很有幸去参加过一次有关安全教育的学习，对于这次的学习，我的感触还是很深的，老师给我们讲了很多种安全事故，事故发生时所产生的严重后果，那些不能挽回的惨案，那些逝去的不能再回头的人们，一幕幕都深深的印在我的脑海里，更让我觉得安全问题真的是很重要，我们真的要重视再重视。</w:t>
      </w:r>
    </w:p>
    <w:p>
      <w:pPr>
        <w:ind w:left="0" w:right="0" w:firstLine="560"/>
        <w:spacing w:before="450" w:after="450" w:line="312" w:lineRule="auto"/>
      </w:pPr>
      <w:r>
        <w:rPr>
          <w:rFonts w:ascii="宋体" w:hAnsi="宋体" w:eastAsia="宋体" w:cs="宋体"/>
          <w:color w:val="000"/>
          <w:sz w:val="28"/>
          <w:szCs w:val="28"/>
        </w:rPr>
        <w:t xml:space="preserve">进行了安全教育的学习之后，我自己觉得可以把安全事故分为两种：一种是自然安全事故。一种是人为安全事故。自然安全事故，顾名思义，就是自然灾害之类的所引起的安全事故，比如地震、洪涝之类的灾害。这些不是我们人力所能阻止的，我们不能阻止它发生，但是我们却可以有效的缓解这种的灾害给我们带来的人身安全事故。所以我们就必须得学习相关的保护自己的\'措施。比如地震，我们不能阻止地震的发生，但是我们可以学习如何在地震中保护自己，这些我们是可以作为的。</w:t>
      </w:r>
    </w:p>
    <w:p>
      <w:pPr>
        <w:ind w:left="0" w:right="0" w:firstLine="560"/>
        <w:spacing w:before="450" w:after="450" w:line="312" w:lineRule="auto"/>
      </w:pPr>
      <w:r>
        <w:rPr>
          <w:rFonts w:ascii="宋体" w:hAnsi="宋体" w:eastAsia="宋体" w:cs="宋体"/>
          <w:color w:val="000"/>
          <w:sz w:val="28"/>
          <w:szCs w:val="28"/>
        </w:rPr>
        <w:t xml:space="preserve">另外一种就是人为的安全事故，这些就是可以避险的事故，比如车祸等。车祸其实如果每个人都遵守交通规则是可以避免的。现在社会上每天都有车祸的事件发生，究其原因都是个人没有很好的遵守交通规则的缘故，这种明明可以通过自己的意识和努力完成可以避免的，就是因为对安全意识不够深，所以就会有很多这样悲惨的事情发生。</w:t>
      </w:r>
    </w:p>
    <w:p>
      <w:pPr>
        <w:ind w:left="0" w:right="0" w:firstLine="560"/>
        <w:spacing w:before="450" w:after="450" w:line="312" w:lineRule="auto"/>
      </w:pPr>
      <w:r>
        <w:rPr>
          <w:rFonts w:ascii="宋体" w:hAnsi="宋体" w:eastAsia="宋体" w:cs="宋体"/>
          <w:color w:val="000"/>
          <w:sz w:val="28"/>
          <w:szCs w:val="28"/>
        </w:rPr>
        <w:t xml:space="preserve">其实人的生命很顽强也很脆弱，我们都应该要珍惜自己的生命。安全教育真的要重视，不仅是大人，我觉得安全教育就应该从小就要开始，从小就教育小孩，提高安全意识，学习保护自己，这样社会上会少很多悲剧吧。所以我在此呼吁大家，真的要重视安全问题，尤其是小孩子，更要培养他们对安全的认知，也希望有更多的安全教育的课程可以出现在各企业和各学校里，提高员工和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教育案例撰写心得体会篇八</w:t>
      </w:r>
    </w:p>
    <w:p>
      <w:pPr>
        <w:ind w:left="0" w:right="0" w:firstLine="560"/>
        <w:spacing w:before="450" w:after="450" w:line="312" w:lineRule="auto"/>
      </w:pPr>
      <w:r>
        <w:rPr>
          <w:rFonts w:ascii="宋体" w:hAnsi="宋体" w:eastAsia="宋体" w:cs="宋体"/>
          <w:color w:val="000"/>
          <w:sz w:val="28"/>
          <w:szCs w:val="28"/>
        </w:rPr>
        <w:t xml:space="preserve">通过本次案例警示教育使我感触颇多，进一步提升了自己对廉洁合规从业、遵纪守法的认识，学习体会如下：</w:t>
      </w:r>
    </w:p>
    <w:p>
      <w:pPr>
        <w:ind w:left="0" w:right="0" w:firstLine="560"/>
        <w:spacing w:before="450" w:after="450" w:line="312" w:lineRule="auto"/>
      </w:pPr>
      <w:r>
        <w:rPr>
          <w:rFonts w:ascii="宋体" w:hAnsi="宋体" w:eastAsia="宋体" w:cs="宋体"/>
          <w:color w:val="000"/>
          <w:sz w:val="28"/>
          <w:szCs w:val="28"/>
        </w:rPr>
        <w:t xml:space="preserve">一.以案为鉴，牢固树立合规意识。</w:t>
      </w:r>
    </w:p>
    <w:p>
      <w:pPr>
        <w:ind w:left="0" w:right="0" w:firstLine="560"/>
        <w:spacing w:before="450" w:after="450" w:line="312" w:lineRule="auto"/>
      </w:pPr>
      <w:r>
        <w:rPr>
          <w:rFonts w:ascii="宋体" w:hAnsi="宋体" w:eastAsia="宋体" w:cs="宋体"/>
          <w:color w:val="000"/>
          <w:sz w:val="28"/>
          <w:szCs w:val="28"/>
        </w:rPr>
        <w:t xml:space="preserve">案例中每一个活生生的例子，无不发人深思。越过高压线之后的惨痛代价，引人叹息。人一旦贪欲膨胀、利欲熏心，则贻误事业发展，一旦追名逐利、恃权轻法，则极易触犯法律，受到应有的制裁。“以铜为镜，可以正衣冠；以人为镜，可以明得失”，因此，我们需以案为鉴，做到知行合一，增强制度的执行力度，做到有章必循，规范操作。绝不能以习惯代替制度，以人情代替纪律，以信任代替管理。要恪守职业操守，认真履行岗位职责，提高自身的合规经营意识和制度执行力。</w:t>
      </w:r>
    </w:p>
    <w:p>
      <w:pPr>
        <w:ind w:left="0" w:right="0" w:firstLine="560"/>
        <w:spacing w:before="450" w:after="450" w:line="312" w:lineRule="auto"/>
      </w:pPr>
      <w:r>
        <w:rPr>
          <w:rFonts w:ascii="宋体" w:hAnsi="宋体" w:eastAsia="宋体" w:cs="宋体"/>
          <w:color w:val="000"/>
          <w:sz w:val="28"/>
          <w:szCs w:val="28"/>
        </w:rPr>
        <w:t xml:space="preserve">二.提高思想认识，树立正确人生观、价值观。</w:t>
      </w:r>
    </w:p>
    <w:p>
      <w:pPr>
        <w:ind w:left="0" w:right="0" w:firstLine="560"/>
        <w:spacing w:before="450" w:after="450" w:line="312" w:lineRule="auto"/>
      </w:pPr>
      <w:r>
        <w:rPr>
          <w:rFonts w:ascii="宋体" w:hAnsi="宋体" w:eastAsia="宋体" w:cs="宋体"/>
          <w:color w:val="000"/>
          <w:sz w:val="28"/>
          <w:szCs w:val="28"/>
        </w:rPr>
        <w:t xml:space="preserve">思想决定行动，合规行动必须提高自身思想意识，牢固树立合规意识，强化合法意识。通过学习案例，明确什么是“底线”，什么是“红线”，对违规违法的事敬而远之。加强学习，提高辩明是非的能力，树立正确的职业操守，建立正确的世界观、人生观、价值观和职业观，以正确的三观引导自己始终保持在合法合规的轨道上，严格遵从操作规范，在日常工作中把合规经营理念贯穿到每一项工作中。</w:t>
      </w:r>
    </w:p>
    <w:p>
      <w:pPr>
        <w:ind w:left="0" w:right="0" w:firstLine="560"/>
        <w:spacing w:before="450" w:after="450" w:line="312" w:lineRule="auto"/>
      </w:pPr>
      <w:r>
        <w:rPr>
          <w:rFonts w:ascii="宋体" w:hAnsi="宋体" w:eastAsia="宋体" w:cs="宋体"/>
          <w:color w:val="000"/>
          <w:sz w:val="28"/>
          <w:szCs w:val="28"/>
        </w:rPr>
        <w:t xml:space="preserve">三.坚定合规意识，从我做起。</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员工，必须身正行直，牢记合规合法的宗旨，强化责任意识，注重学习与本岗位相关的各类业务知识、合规知识，法律知识，坚决抵制有违于法律法规的事情，认清违规与违法的明确界限，对自身负责，对银行负责，把合规执业的各项要求落实到日常工作中，切实从小事做起，从我做起，不断提升自身业务素质和技能，满足快速发展的需要，满足新形势下合规管理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