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2025年创新推动发展的心得体会(模板9篇)</w:t>
      </w:r>
      <w:bookmarkEnd w:id="1"/>
    </w:p>
    <w:p>
      <w:pPr>
        <w:jc w:val="center"/>
        <w:spacing w:before="0" w:after="450"/>
      </w:pPr>
      <w:r>
        <w:rPr>
          <w:rFonts w:ascii="Arial" w:hAnsi="Arial" w:eastAsia="Arial" w:cs="Arial"/>
          <w:color w:val="999999"/>
          <w:sz w:val="20"/>
          <w:szCs w:val="20"/>
        </w:rPr>
        <w:t xml:space="preserve">来源：网络  作者：岁月静好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是小编帮大家整理的心得体会范文大全，供大家参考借鉴，希望可以帮助到有需要的朋友。创新推动发展的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创新推动发展的心得体会篇一</w:t>
      </w:r>
    </w:p>
    <w:p>
      <w:pPr>
        <w:ind w:left="0" w:right="0" w:firstLine="560"/>
        <w:spacing w:before="450" w:after="450" w:line="312" w:lineRule="auto"/>
      </w:pPr>
      <w:r>
        <w:rPr>
          <w:rFonts w:ascii="宋体" w:hAnsi="宋体" w:eastAsia="宋体" w:cs="宋体"/>
          <w:color w:val="000"/>
          <w:sz w:val="28"/>
          <w:szCs w:val="28"/>
        </w:rPr>
        <w:t xml:space="preserve">协同创新是当今时代所倡导的一种创新方式，它体现了合作和共享的精神。在过去的几十年里，各领域的协同创新不断推动着社会不断发展，给人们的生活带来了极大的改善。本文将从协同创新的重要性、协同创新的实践案例以及协同创新的发展心得等方面进行探讨。</w:t>
      </w:r>
    </w:p>
    <w:p>
      <w:pPr>
        <w:ind w:left="0" w:right="0" w:firstLine="560"/>
        <w:spacing w:before="450" w:after="450" w:line="312" w:lineRule="auto"/>
      </w:pPr>
      <w:r>
        <w:rPr>
          <w:rFonts w:ascii="宋体" w:hAnsi="宋体" w:eastAsia="宋体" w:cs="宋体"/>
          <w:color w:val="000"/>
          <w:sz w:val="28"/>
          <w:szCs w:val="28"/>
        </w:rPr>
        <w:t xml:space="preserve">第二段：协同创新的重要性。</w:t>
      </w:r>
    </w:p>
    <w:p>
      <w:pPr>
        <w:ind w:left="0" w:right="0" w:firstLine="560"/>
        <w:spacing w:before="450" w:after="450" w:line="312" w:lineRule="auto"/>
      </w:pPr>
      <w:r>
        <w:rPr>
          <w:rFonts w:ascii="宋体" w:hAnsi="宋体" w:eastAsia="宋体" w:cs="宋体"/>
          <w:color w:val="000"/>
          <w:sz w:val="28"/>
          <w:szCs w:val="28"/>
        </w:rPr>
        <w:t xml:space="preserve">协同创新是推动社会发展的重要力量。在一个快速变革的时代，单打独斗的创新模式已经不能满足实际需求。协同创新能够将不同领域的专业人才和资源进行有效整合，形成独特的价值链条。通过多方合作，协同创新可以更好地解决问题，提高效率，实现资源优化配置。同时，协同创新还能够形成更加开放包容的创新环境，促进各方的智慧碰撞与共享，达到共同进步。</w:t>
      </w:r>
    </w:p>
    <w:p>
      <w:pPr>
        <w:ind w:left="0" w:right="0" w:firstLine="560"/>
        <w:spacing w:before="450" w:after="450" w:line="312" w:lineRule="auto"/>
      </w:pPr>
      <w:r>
        <w:rPr>
          <w:rFonts w:ascii="宋体" w:hAnsi="宋体" w:eastAsia="宋体" w:cs="宋体"/>
          <w:color w:val="000"/>
          <w:sz w:val="28"/>
          <w:szCs w:val="28"/>
        </w:rPr>
        <w:t xml:space="preserve">第三段：协同创新的实践案例。</w:t>
      </w:r>
    </w:p>
    <w:p>
      <w:pPr>
        <w:ind w:left="0" w:right="0" w:firstLine="560"/>
        <w:spacing w:before="450" w:after="450" w:line="312" w:lineRule="auto"/>
      </w:pPr>
      <w:r>
        <w:rPr>
          <w:rFonts w:ascii="宋体" w:hAnsi="宋体" w:eastAsia="宋体" w:cs="宋体"/>
          <w:color w:val="000"/>
          <w:sz w:val="28"/>
          <w:szCs w:val="28"/>
        </w:rPr>
        <w:t xml:space="preserve">协同创新已经在各个领域得到了广泛应用。以科技创新为例，国际上很多知名科技公司都靠着协同创新取得了巨大的成功。例如苹果公司，它凭借对硬件与软件的高度整合以及与供应链企业的深度合作，制造出了众多畅销产品。同样的道理，现在很多城市也开始推行“创新创意园区”来促进各个企业之间的协同创新。通过共享的研发平台和资源，企业可以更加高效地创造价值。</w:t>
      </w:r>
    </w:p>
    <w:p>
      <w:pPr>
        <w:ind w:left="0" w:right="0" w:firstLine="560"/>
        <w:spacing w:before="450" w:after="450" w:line="312" w:lineRule="auto"/>
      </w:pPr>
      <w:r>
        <w:rPr>
          <w:rFonts w:ascii="宋体" w:hAnsi="宋体" w:eastAsia="宋体" w:cs="宋体"/>
          <w:color w:val="000"/>
          <w:sz w:val="28"/>
          <w:szCs w:val="28"/>
        </w:rPr>
        <w:t xml:space="preserve">协同创新虽然带来了许多好处，但也存在一些挑战和困难。首先，协同创新需要有一个积极合作的氛围和文化，这对于组织和领导者的培养是一个长期的过程。其次，协同创新需要各方能够充分尊重他人的专业知识和意见，克服个人主义和狭隘观念。最后，协同创新需要有一个有效的管理和协调机制，以确保合作的顺利进行。</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协同创新作为一种创新方式，已经被越来越多的人所认同和采用。它能够充分发挥各方的优势，形成合力，推动社会各领域的发展。未来，随着科技的进步和交流的加强，协同创新的重要性将会变得越来越突出。我们相信，在不久的将来，协同创新将成为推动经济、社会、科技等多领域发展的重要引擎。</w:t>
      </w:r>
    </w:p>
    <w:p>
      <w:pPr>
        <w:ind w:left="0" w:right="0" w:firstLine="560"/>
        <w:spacing w:before="450" w:after="450" w:line="312" w:lineRule="auto"/>
      </w:pPr>
      <w:r>
        <w:rPr>
          <w:rFonts w:ascii="宋体" w:hAnsi="宋体" w:eastAsia="宋体" w:cs="宋体"/>
          <w:color w:val="000"/>
          <w:sz w:val="28"/>
          <w:szCs w:val="28"/>
        </w:rPr>
        <w:t xml:space="preserve">注：以上文字为AI生成的文章，仅供参考，不可用于实际写作。</w:t>
      </w:r>
    </w:p>
    <w:p>
      <w:pPr>
        <w:ind w:left="0" w:right="0" w:firstLine="560"/>
        <w:spacing w:before="450" w:after="450" w:line="312" w:lineRule="auto"/>
      </w:pPr>
      <w:r>
        <w:rPr>
          <w:rFonts w:ascii="黑体" w:hAnsi="黑体" w:eastAsia="黑体" w:cs="黑体"/>
          <w:color w:val="000000"/>
          <w:sz w:val="34"/>
          <w:szCs w:val="34"/>
          <w:b w:val="1"/>
          <w:bCs w:val="1"/>
        </w:rPr>
        <w:t xml:space="preserve">创新推动发展的心得体会篇二</w:t>
      </w:r>
    </w:p>
    <w:p>
      <w:pPr>
        <w:ind w:left="0" w:right="0" w:firstLine="560"/>
        <w:spacing w:before="450" w:after="450" w:line="312" w:lineRule="auto"/>
      </w:pPr>
      <w:r>
        <w:rPr>
          <w:rFonts w:ascii="宋体" w:hAnsi="宋体" w:eastAsia="宋体" w:cs="宋体"/>
          <w:color w:val="000"/>
          <w:sz w:val="28"/>
          <w:szCs w:val="28"/>
        </w:rPr>
        <w:t xml:space="preserve">李珊为我校(北京服装学院)少数民族服饰专业研究生。她在2025年创立了设计师品牌“souslevent在风中”，主营帽子、围巾，材料以真丝、羊绒为主，饰以手工刺绣等传统工艺，产品风格为传统与现代相结合，以满足东方人的体型特征和审美需求。2025年该品牌入驻新光天地，当月销售额即为同品类第一;2025、2025年分别入驻西单老佛爷、朝阳大悦城，月均销售额均为同品类第一。2025年营业额达1000万元，创业团队由起步时的2人扩大为目前的26人，发展势头很好。许多学生像李珊一样，凭借创意创新能力和对市场机会的敏锐把握，走上了自主创业道路。</w:t>
      </w:r>
    </w:p>
    <w:p>
      <w:pPr>
        <w:ind w:left="0" w:right="0" w:firstLine="560"/>
        <w:spacing w:before="450" w:after="450" w:line="312" w:lineRule="auto"/>
      </w:pPr>
      <w:r>
        <w:rPr>
          <w:rFonts w:ascii="宋体" w:hAnsi="宋体" w:eastAsia="宋体" w:cs="宋体"/>
          <w:color w:val="000"/>
          <w:sz w:val="28"/>
          <w:szCs w:val="28"/>
        </w:rPr>
        <w:t xml:space="preserve">二、学生创业的鲜明特点。</w:t>
      </w:r>
    </w:p>
    <w:p>
      <w:pPr>
        <w:ind w:left="0" w:right="0" w:firstLine="560"/>
        <w:spacing w:before="450" w:after="450" w:line="312" w:lineRule="auto"/>
      </w:pPr>
      <w:r>
        <w:rPr>
          <w:rFonts w:ascii="宋体" w:hAnsi="宋体" w:eastAsia="宋体" w:cs="宋体"/>
          <w:color w:val="000"/>
          <w:sz w:val="28"/>
          <w:szCs w:val="28"/>
        </w:rPr>
        <w:t xml:space="preserve">1.智力和创意型。</w:t>
      </w:r>
    </w:p>
    <w:p>
      <w:pPr>
        <w:ind w:left="0" w:right="0" w:firstLine="560"/>
        <w:spacing w:before="450" w:after="450" w:line="312" w:lineRule="auto"/>
      </w:pPr>
      <w:r>
        <w:rPr>
          <w:rFonts w:ascii="宋体" w:hAnsi="宋体" w:eastAsia="宋体" w:cs="宋体"/>
          <w:color w:val="000"/>
          <w:sz w:val="28"/>
          <w:szCs w:val="28"/>
        </w:rPr>
        <w:t xml:space="preserve">以智力活动为基础，灵性和巧思是必不可少的。我校学生的创业领域集中在服饰定制、平面设计、美术培训、科技创新等，属于文化创意产业范畴。</w:t>
      </w:r>
    </w:p>
    <w:p>
      <w:pPr>
        <w:ind w:left="0" w:right="0" w:firstLine="560"/>
        <w:spacing w:before="450" w:after="450" w:line="312" w:lineRule="auto"/>
      </w:pPr>
      <w:r>
        <w:rPr>
          <w:rFonts w:ascii="宋体" w:hAnsi="宋体" w:eastAsia="宋体" w:cs="宋体"/>
          <w:color w:val="000"/>
          <w:sz w:val="28"/>
          <w:szCs w:val="28"/>
        </w:rPr>
        <w:t xml:space="preserve">2.生活服务型。</w:t>
      </w:r>
    </w:p>
    <w:p>
      <w:pPr>
        <w:ind w:left="0" w:right="0" w:firstLine="560"/>
        <w:spacing w:before="450" w:after="450" w:line="312" w:lineRule="auto"/>
      </w:pPr>
      <w:r>
        <w:rPr>
          <w:rFonts w:ascii="宋体" w:hAnsi="宋体" w:eastAsia="宋体" w:cs="宋体"/>
          <w:color w:val="000"/>
          <w:sz w:val="28"/>
          <w:szCs w:val="28"/>
        </w:rPr>
        <w:t xml:space="preserve">面向纺织服装行业，与日常生活密切相关，以回应人们对高品质生活的追求为使命。</w:t>
      </w:r>
    </w:p>
    <w:p>
      <w:pPr>
        <w:ind w:left="0" w:right="0" w:firstLine="560"/>
        <w:spacing w:before="450" w:after="450" w:line="312" w:lineRule="auto"/>
      </w:pPr>
      <w:r>
        <w:rPr>
          <w:rFonts w:ascii="宋体" w:hAnsi="宋体" w:eastAsia="宋体" w:cs="宋体"/>
          <w:color w:val="000"/>
          <w:sz w:val="28"/>
          <w:szCs w:val="28"/>
        </w:rPr>
        <w:t xml:space="preserve">3.技能和科技支撑。</w:t>
      </w:r>
    </w:p>
    <w:p>
      <w:pPr>
        <w:ind w:left="0" w:right="0" w:firstLine="560"/>
        <w:spacing w:before="450" w:after="450" w:line="312" w:lineRule="auto"/>
      </w:pPr>
      <w:r>
        <w:rPr>
          <w:rFonts w:ascii="宋体" w:hAnsi="宋体" w:eastAsia="宋体" w:cs="宋体"/>
          <w:color w:val="000"/>
          <w:sz w:val="28"/>
          <w:szCs w:val="28"/>
        </w:rPr>
        <w:t xml:space="preserve">无论是材质的选取和创造，还是完美的设计和转化，都需要相当的动手能力，也需要多学科技术进步的融合作为支撑。</w:t>
      </w:r>
    </w:p>
    <w:p>
      <w:pPr>
        <w:ind w:left="0" w:right="0" w:firstLine="560"/>
        <w:spacing w:before="450" w:after="450" w:line="312" w:lineRule="auto"/>
      </w:pPr>
      <w:r>
        <w:rPr>
          <w:rFonts w:ascii="宋体" w:hAnsi="宋体" w:eastAsia="宋体" w:cs="宋体"/>
          <w:color w:val="000"/>
          <w:sz w:val="28"/>
          <w:szCs w:val="28"/>
        </w:rPr>
        <w:t xml:space="preserve">4.时尚和传统交融。</w:t>
      </w:r>
    </w:p>
    <w:p>
      <w:pPr>
        <w:ind w:left="0" w:right="0" w:firstLine="560"/>
        <w:spacing w:before="450" w:after="450" w:line="312" w:lineRule="auto"/>
      </w:pPr>
      <w:r>
        <w:rPr>
          <w:rFonts w:ascii="宋体" w:hAnsi="宋体" w:eastAsia="宋体" w:cs="宋体"/>
          <w:color w:val="000"/>
          <w:sz w:val="28"/>
          <w:szCs w:val="28"/>
        </w:rPr>
        <w:t xml:space="preserve">围绕服装服饰做文章，挖掘传统服饰文化的精髓，融入当代科技和时尚元素，形成异彩纷呈、生机勃勃的设计、样式和潮流。</w:t>
      </w:r>
    </w:p>
    <w:p>
      <w:pPr>
        <w:ind w:left="0" w:right="0" w:firstLine="560"/>
        <w:spacing w:before="450" w:after="450" w:line="312" w:lineRule="auto"/>
      </w:pPr>
      <w:r>
        <w:rPr>
          <w:rFonts w:ascii="宋体" w:hAnsi="宋体" w:eastAsia="宋体" w:cs="宋体"/>
          <w:color w:val="000"/>
          <w:sz w:val="28"/>
          <w:szCs w:val="28"/>
        </w:rPr>
        <w:t xml:space="preserve">5.节约资源、附加值高。</w:t>
      </w:r>
    </w:p>
    <w:p>
      <w:pPr>
        <w:ind w:left="0" w:right="0" w:firstLine="560"/>
        <w:spacing w:before="450" w:after="450" w:line="312" w:lineRule="auto"/>
      </w:pPr>
      <w:r>
        <w:rPr>
          <w:rFonts w:ascii="宋体" w:hAnsi="宋体" w:eastAsia="宋体" w:cs="宋体"/>
          <w:color w:val="000"/>
          <w:sz w:val="28"/>
          <w:szCs w:val="28"/>
        </w:rPr>
        <w:t xml:space="preserve">通过智力创造满足需求，小投入、低成本、高回报，节约资源，环境友好。</w:t>
      </w:r>
    </w:p>
    <w:p>
      <w:pPr>
        <w:ind w:left="0" w:right="0" w:firstLine="560"/>
        <w:spacing w:before="450" w:after="450" w:line="312" w:lineRule="auto"/>
      </w:pPr>
      <w:r>
        <w:rPr>
          <w:rFonts w:ascii="宋体" w:hAnsi="宋体" w:eastAsia="宋体" w:cs="宋体"/>
          <w:color w:val="000"/>
          <w:sz w:val="28"/>
          <w:szCs w:val="28"/>
        </w:rPr>
        <w:t xml:space="preserve">三、“创新·创意·创业”工作体系。</w:t>
      </w:r>
    </w:p>
    <w:p>
      <w:pPr>
        <w:ind w:left="0" w:right="0" w:firstLine="560"/>
        <w:spacing w:before="450" w:after="450" w:line="312" w:lineRule="auto"/>
      </w:pPr>
      <w:r>
        <w:rPr>
          <w:rFonts w:ascii="宋体" w:hAnsi="宋体" w:eastAsia="宋体" w:cs="宋体"/>
          <w:color w:val="000"/>
          <w:sz w:val="28"/>
          <w:szCs w:val="28"/>
        </w:rPr>
        <w:t xml:space="preserve">我校是一所以服装命名、艺工融合为办学特色的高校，主要为纺织服装行业、文化创意产业培养应用型创新人才。我校的专业设置紧紧围绕行业需求，建立全产业链式的人才培养体系，其中9个专业与文化创意产业相对应;创业工作从学科专业特点出发，以培育创新意识、培养创造能力为根本，以推动创业实践为重点，以搭建实践平台、重点培养、园区孵化为工作思路，构建了具有北服特色的“创新·创意·创业”工作体系。2025、2025年我校毕业生的创业率均达到7%以上，被评为北京地区高校首批示范性创业中心建设院校。</w:t>
      </w:r>
    </w:p>
    <w:p>
      <w:pPr>
        <w:ind w:left="0" w:right="0" w:firstLine="560"/>
        <w:spacing w:before="450" w:after="450" w:line="312" w:lineRule="auto"/>
      </w:pPr>
      <w:r>
        <w:rPr>
          <w:rFonts w:ascii="宋体" w:hAnsi="宋体" w:eastAsia="宋体" w:cs="宋体"/>
          <w:color w:val="000"/>
          <w:sz w:val="28"/>
          <w:szCs w:val="28"/>
        </w:rPr>
        <w:t xml:space="preserve">1.创业土壤:创新精神的培养。</w:t>
      </w:r>
    </w:p>
    <w:p>
      <w:pPr>
        <w:ind w:left="0" w:right="0" w:firstLine="560"/>
        <w:spacing w:before="450" w:after="450" w:line="312" w:lineRule="auto"/>
      </w:pPr>
      <w:r>
        <w:rPr>
          <w:rFonts w:ascii="宋体" w:hAnsi="宋体" w:eastAsia="宋体" w:cs="宋体"/>
          <w:color w:val="000"/>
          <w:sz w:val="28"/>
          <w:szCs w:val="28"/>
        </w:rPr>
        <w:t xml:space="preserve">(1)以艺工融合人才培养模式为根本。无论是开设实验班还是实施大类招生，我校都是以纺织服装行业、文化创意产业需求为导向，打破学科专业界限，培养学生的全产业链知识基础。</w:t>
      </w:r>
    </w:p>
    <w:p>
      <w:pPr>
        <w:ind w:left="0" w:right="0" w:firstLine="560"/>
        <w:spacing w:before="450" w:after="450" w:line="312" w:lineRule="auto"/>
      </w:pPr>
      <w:r>
        <w:rPr>
          <w:rFonts w:ascii="宋体" w:hAnsi="宋体" w:eastAsia="宋体" w:cs="宋体"/>
          <w:color w:val="000"/>
          <w:sz w:val="28"/>
          <w:szCs w:val="28"/>
        </w:rPr>
        <w:t xml:space="preserve">(2)以传统服饰文化为源泉。我校以民族服饰博物馆、传习馆为教学、研究基地，与中国音乐学院、中国戏曲学院、北京舞蹈学院、解放军艺术学院一起，创建了“中华民族艺术传承与传播协同创新中心”，将传统文化教育纳入人才培养体系。</w:t>
      </w:r>
    </w:p>
    <w:p>
      <w:pPr>
        <w:ind w:left="0" w:right="0" w:firstLine="560"/>
        <w:spacing w:before="450" w:after="450" w:line="312" w:lineRule="auto"/>
      </w:pPr>
      <w:r>
        <w:rPr>
          <w:rFonts w:ascii="宋体" w:hAnsi="宋体" w:eastAsia="宋体" w:cs="宋体"/>
          <w:color w:val="000"/>
          <w:sz w:val="28"/>
          <w:szCs w:val="28"/>
        </w:rPr>
        <w:t xml:space="preserve">(3)以实践课程为抓手。我校设置的实践类课程的学分占总学分近一半，并以产品为导向，以满足实际需求为目标，课程作业直接可以转化为市场产品;毕业设计环节与企业对接，企业可直接挑选产品和招聘学生。</w:t>
      </w:r>
    </w:p>
    <w:p>
      <w:pPr>
        <w:ind w:left="0" w:right="0" w:firstLine="560"/>
        <w:spacing w:before="450" w:after="450" w:line="312" w:lineRule="auto"/>
      </w:pPr>
      <w:r>
        <w:rPr>
          <w:rFonts w:ascii="宋体" w:hAnsi="宋体" w:eastAsia="宋体" w:cs="宋体"/>
          <w:color w:val="000"/>
          <w:sz w:val="28"/>
          <w:szCs w:val="28"/>
        </w:rPr>
        <w:t xml:space="preserve">(4)以创意文化建设为保障。我校以创新创意作品展演为载体的“四大文化品牌活动”贯穿全年;学生在各类大赛中实践锻炼，服装服饰类获奖层次和数量均居前列。</w:t>
      </w:r>
    </w:p>
    <w:p>
      <w:pPr>
        <w:ind w:left="0" w:right="0" w:firstLine="560"/>
        <w:spacing w:before="450" w:after="450" w:line="312" w:lineRule="auto"/>
      </w:pPr>
      <w:r>
        <w:rPr>
          <w:rFonts w:ascii="宋体" w:hAnsi="宋体" w:eastAsia="宋体" w:cs="宋体"/>
          <w:color w:val="000"/>
          <w:sz w:val="28"/>
          <w:szCs w:val="28"/>
        </w:rPr>
        <w:t xml:space="preserve">2.创业氛围:三段式创业指导模式。</w:t>
      </w:r>
    </w:p>
    <w:p>
      <w:pPr>
        <w:ind w:left="0" w:right="0" w:firstLine="560"/>
        <w:spacing w:before="450" w:after="450" w:line="312" w:lineRule="auto"/>
      </w:pPr>
      <w:r>
        <w:rPr>
          <w:rFonts w:ascii="宋体" w:hAnsi="宋体" w:eastAsia="宋体" w:cs="宋体"/>
          <w:color w:val="000"/>
          <w:sz w:val="28"/>
          <w:szCs w:val="28"/>
        </w:rPr>
        <w:t xml:space="preserve">(1)第一段，搭建实践平台。有两种模式:一是体验式模式，即学校出资在校内外搭建营业性创业实践场所，由学生自主经营、自主管理。目前已经成立的`有“服装零售终端实验室”“数码打印社”“咖啡书屋”“大学生服务中心”“大学生勤工助学中心”“biftworks北京服装学院大学生创新创业实践基地”等。以“biftworks”为例，它是我校在北京爱琴海购物中心建立的学生作品展卖体验店，以售卖学生作品为主，由学生自主管理、自主经营，每月销售额3～4万元。二是创意集市模式。自2025年开始，学校组织学生将自己的创意作品在校内进行展卖，让作品直接接受市场检验。2025年起，我校开始承办“首都大学生创意集市”，摊位稳定在100多个。通过以上实践平台及“毕业生创业扶持项目”“京工大学生创业奖”等，将有意愿、有能力创业的团队形成创业种子库，进行重点培养。</w:t>
      </w:r>
    </w:p>
    <w:p>
      <w:pPr>
        <w:ind w:left="0" w:right="0" w:firstLine="560"/>
        <w:spacing w:before="450" w:after="450" w:line="312" w:lineRule="auto"/>
      </w:pPr>
      <w:r>
        <w:rPr>
          <w:rFonts w:ascii="宋体" w:hAnsi="宋体" w:eastAsia="宋体" w:cs="宋体"/>
          <w:color w:val="000"/>
          <w:sz w:val="28"/>
          <w:szCs w:val="28"/>
        </w:rPr>
        <w:t xml:space="preserve">(2)第二段，重点培养。以“中关村服饰时尚产业创新园”“大学生创新创业中心”“小型企业孵化办公室”为平台，对创业种子库中的团队进行重点培养。“中关村服饰时尚产业创新园”成立于2025年，现入驻企业68家，聚集了一大批优秀年轻设计师，不但是大学生创业的孵化器，而且成为了大学生创业最立体、最生动的教材。“大学生创新创业中心”可容纳10余个工作间，“小型企业孵化办公室”可容纳6～10个小微创业团队。第二阶段主要围绕创业前期准备，在设计、研发、规划方面，由指导教师给予指导、帮助。较为成熟的团队将在1年后转入创新园开始创业。</w:t>
      </w:r>
    </w:p>
    <w:p>
      <w:pPr>
        <w:ind w:left="0" w:right="0" w:firstLine="560"/>
        <w:spacing w:before="450" w:after="450" w:line="312" w:lineRule="auto"/>
      </w:pPr>
      <w:r>
        <w:rPr>
          <w:rFonts w:ascii="宋体" w:hAnsi="宋体" w:eastAsia="宋体" w:cs="宋体"/>
          <w:color w:val="000"/>
          <w:sz w:val="28"/>
          <w:szCs w:val="28"/>
        </w:rPr>
        <w:t xml:space="preserve">(3)第三段，创新园孵化。创新园为优秀创业团队提供了优惠孵化条件，一方面减免房租，帮助公司注册成立、税务登记等;另一方面通过“设计师聚集资源数据库+梧桐树网”模式，从生产、制造、加工、推广到销售，为创业者提供六大服务平台，助推创业成功。李珊的公司即是入驻创新园的第一批企业之一。</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(1)创业必须符合国家发展战略和城市产业定位。当前，我国进入经济发展新常态，北京市落实“四个中心”职能定位，推进产业结构优化升级的长期任务，为我校学生培养和创业服务指明了方向。</w:t>
      </w:r>
    </w:p>
    <w:p>
      <w:pPr>
        <w:ind w:left="0" w:right="0" w:firstLine="560"/>
        <w:spacing w:before="450" w:after="450" w:line="312" w:lineRule="auto"/>
      </w:pPr>
      <w:r>
        <w:rPr>
          <w:rFonts w:ascii="宋体" w:hAnsi="宋体" w:eastAsia="宋体" w:cs="宋体"/>
          <w:color w:val="000"/>
          <w:sz w:val="28"/>
          <w:szCs w:val="28"/>
        </w:rPr>
        <w:t xml:space="preserve">(2)创业必须与自身学科特点相结合。李总理提出要“掀起大众创业、草根创业新浪潮”，高校学生选择专业要坚持“兴趣是最好的老师”，在创业中要结合自身学科专业特点，夯实基础，走特色创业之路。</w:t>
      </w:r>
    </w:p>
    <w:p>
      <w:pPr>
        <w:ind w:left="0" w:right="0" w:firstLine="560"/>
        <w:spacing w:before="450" w:after="450" w:line="312" w:lineRule="auto"/>
      </w:pPr>
      <w:r>
        <w:rPr>
          <w:rFonts w:ascii="宋体" w:hAnsi="宋体" w:eastAsia="宋体" w:cs="宋体"/>
          <w:color w:val="000"/>
          <w:sz w:val="28"/>
          <w:szCs w:val="28"/>
        </w:rPr>
        <w:t xml:space="preserve">(3)创业必须以创新精神和能力为根本。创意才华和创新能力是成功创业的不竭源泉，要引导学生发现自己，激发潜能，锻炼意志。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创新推动发展的心得体会篇三</w:t>
      </w:r>
    </w:p>
    <w:p>
      <w:pPr>
        <w:ind w:left="0" w:right="0" w:firstLine="560"/>
        <w:spacing w:before="450" w:after="450" w:line="312" w:lineRule="auto"/>
      </w:pPr>
      <w:r>
        <w:rPr>
          <w:rFonts w:ascii="宋体" w:hAnsi="宋体" w:eastAsia="宋体" w:cs="宋体"/>
          <w:color w:val="000"/>
          <w:sz w:val="28"/>
          <w:szCs w:val="28"/>
        </w:rPr>
        <w:t xml:space="preserve">牛大场镇曾是贵州省最贫困的乡镇之一。位于施秉县西北部，地处三县(施秉、黄平、余庆)交界。全镇辖9个行政村160个村民组5594户万余人。上世纪90年代初，牛大场镇的农民主要靠种植传统的玉米、水稻、红薯等农作物为生，而且还被外界取了一个丑名——“赌窝”。党的xx大以来，牛大场镇党委抓住全面冲刺小康的契机，以“开局就是决战，起步就是冲刺”的决心，积极探索创建“小康型”党组织活动，通过采取党组织引导、党员带头、群众参与、社会支持等措施，先后创建了一批“小康型”党组织和小康村，全镇经济社会、党员干部的口碑等得到了极大改变，特别是牛大场的产业结构调整升级版得到各级党委政府的高度认可，镇党委、政府也一跃成为了全省带领群众脱贫致富的成功典范。</w:t>
      </w:r>
    </w:p>
    <w:p>
      <w:pPr>
        <w:ind w:left="0" w:right="0" w:firstLine="560"/>
        <w:spacing w:before="450" w:after="450" w:line="312" w:lineRule="auto"/>
      </w:pPr>
      <w:r>
        <w:rPr>
          <w:rFonts w:ascii="宋体" w:hAnsi="宋体" w:eastAsia="宋体" w:cs="宋体"/>
          <w:color w:val="000"/>
          <w:sz w:val="28"/>
          <w:szCs w:val="28"/>
        </w:rPr>
        <w:t xml:space="preserve">【工作做法】。</w:t>
      </w:r>
    </w:p>
    <w:p>
      <w:pPr>
        <w:ind w:left="0" w:right="0" w:firstLine="560"/>
        <w:spacing w:before="450" w:after="450" w:line="312" w:lineRule="auto"/>
      </w:pPr>
      <w:r>
        <w:rPr>
          <w:rFonts w:ascii="宋体" w:hAnsi="宋体" w:eastAsia="宋体" w:cs="宋体"/>
          <w:color w:val="000"/>
          <w:sz w:val="28"/>
          <w:szCs w:val="28"/>
        </w:rPr>
        <w:t xml:space="preserve">几年来，牛大场镇党委本着“围绕经济抓党建、抓好党建促发展”的思路，以实现“农业增效、农民增收”为目标，在各村积极开展“小康型”党组织创建活动，尤其是以用活中药材、烤烟、养殖和经果林“四张名片”为载体，有力地推动了全镇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一是用活“中药材”名片。以建设牛大场中药材现代高效示范园为突破口，大力开展实施“中药材产业示范带”建设，带领广大党员群众共同致富奔小康。几年来，共整合资金5000多万元进行了集中打造。同时，采取“党员+基地+农户”、“公司+基地+农户”、“支部+协会”、“支部+合作社”等模式，积极推进“三变五帮”党建扶贫工作，不断提高了群众的种植中药材的科技含量，扩大了中药材产业的综合开发效益。如牛大场镇党员张代金带头建立长坳中药材种植示范基地，大力发展太子参、头花蓼等中药材种植，年产值达100万元以上，在他的带动下，全镇中药材种植面积从当初的几十亩扩大到5万余亩，种植户由原来几户扩大到3500多户。据统计，三年来该镇药材种植收入100万元以上的药农就有23户，50至99万元的有72户，10至49万元的有260户，年纯收入万元的不计其数。今年全镇3600户群众共种植中药材万亩，预计产值达亿元以上，推动了全镇的经济社会持续健康发展。</w:t>
      </w:r>
    </w:p>
    <w:p>
      <w:pPr>
        <w:ind w:left="0" w:right="0" w:firstLine="560"/>
        <w:spacing w:before="450" w:after="450" w:line="312" w:lineRule="auto"/>
      </w:pPr>
      <w:r>
        <w:rPr>
          <w:rFonts w:ascii="宋体" w:hAnsi="宋体" w:eastAsia="宋体" w:cs="宋体"/>
          <w:color w:val="000"/>
          <w:sz w:val="28"/>
          <w:szCs w:val="28"/>
        </w:rPr>
        <w:t xml:space="preserve">二是用活“烤烟”名片。坚持“优化烟区结构、优化烟农结构、优化烟地结构”的原则，实行“订单”种植、销售模式，通过开展宣传活动、技能培训、入户指导等形式，不断提高了全镇群众烤烟种植水平，使烤烟产业成为了群众增收致富的重要渠道。如铜鼓村围绕“规模上水平、质量上水平、效益上水平”目标，通过村党组织发动、党员示范带动、群众积极参与，共流转土地1000亩，成功打造了“1000亩”连片优质田烟种植基地。今年，共合同种植面积6800亩，年产值达20xx多万元，户均收入万元以上。</w:t>
      </w:r>
    </w:p>
    <w:p>
      <w:pPr>
        <w:ind w:left="0" w:right="0" w:firstLine="560"/>
        <w:spacing w:before="450" w:after="450" w:line="312" w:lineRule="auto"/>
      </w:pPr>
      <w:r>
        <w:rPr>
          <w:rFonts w:ascii="宋体" w:hAnsi="宋体" w:eastAsia="宋体" w:cs="宋体"/>
          <w:color w:val="000"/>
          <w:sz w:val="28"/>
          <w:szCs w:val="28"/>
        </w:rPr>
        <w:t xml:space="preserve">三是用活“养殖”名片。采取“政府+合作社+养殖基地+农户”的模式，通过开展以“党员帮扶结对子，支部帮扶建基地，部门帮扶献力量”为主要内容的帮扶活动，鼓励党员致富能手与群众结成帮扶对子，带动了群众共同创业、发展致富。如紫荆村党员邓杰投入500万元成功创建了肉猪年出栏100万羽的贵州源益园农业发展有限公司，他在创业致富的同时不忘家乡人，主动帮扶3户贫困农户发展肉鸡养殖，并带动了周边村寨30余户发展肉鸡养殖业，让他们找到致富路子。目前，全镇共有规模以上养殖基地52个，带动850多户群众发展特色养殖，养殖业产值达1800万元，户均收入2万元以上。</w:t>
      </w:r>
    </w:p>
    <w:p>
      <w:pPr>
        <w:ind w:left="0" w:right="0" w:firstLine="560"/>
        <w:spacing w:before="450" w:after="450" w:line="312" w:lineRule="auto"/>
      </w:pPr>
      <w:r>
        <w:rPr>
          <w:rFonts w:ascii="宋体" w:hAnsi="宋体" w:eastAsia="宋体" w:cs="宋体"/>
          <w:color w:val="000"/>
          <w:sz w:val="28"/>
          <w:szCs w:val="28"/>
        </w:rPr>
        <w:t xml:space="preserve">四是用活“经果林”名片。通过盘活村内闲置荒山、荒坡和不断扩大经果林种植面积，着力培育了一批无公害、绿色果品产业，让全镇可用荒山变成了“绿色银行”，使特色经果林业成为了该镇广大群众增收的又一法宝。如紫荆村党员李世银在大力发展中药材、烤烟种植的同时，积极盘活村内闲置荒山、荒坡，大力发展板栗种植300亩，仅此一项增加了8万多元收入。目前，他家已使用上了冰箱、led彩电、微波炉等高档家电，拥有摩托车2台，购买了一辆皮卡车、一辆小轿车、一辆大货车，同时，他也成为了全镇远近闻名的党员创业带富明星。今年，全镇经果林种植面积5000多亩，户均收入达2万元以上。</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牛大场镇在实施“小康型”党组织创建活动中，通过采取组织引导、党员带头、群众参与、社会支持的模式，共争取到亿万元启动实施了牛大场镇产镇大道项目、中国太子参药谷项目等等，几年来，全镇党群齐心协力讲好“药”故事，提炼“药”文化，作好“药”文章，讲好“山”故事、“山”文化，积极挖掘该镇铜鼓村古佛山“朱由榔”历史文化等等，创建了以“整洁新民居、栅栏围院落、葡萄爬屋顶、桃李满村寨”为主要特色的小康示范村寨1个，创建了以“四美四宜”(美丽家园宜居、美丽田园宜游、美丽药园宜富、美丽果园宜食)为特色的小康示范村寨2个，全镇30%以上的村寨基本具备了“记得住乡愁、闻得到花香、住得进新房、看得见产业、数得出票子”的条件;共涌现出了150多名党员创业带富能手，全镇中药材太子参产量突破全国三分之一。20xx年，全镇生产总值为亿元;农村居民人均可支配收入10500元，城镇居民人均可支配收入29850元，全面小康实现进程。</w:t>
      </w:r>
    </w:p>
    <w:p>
      <w:pPr>
        <w:ind w:left="0" w:right="0" w:firstLine="560"/>
        <w:spacing w:before="450" w:after="450" w:line="312" w:lineRule="auto"/>
      </w:pPr>
      <w:r>
        <w:rPr>
          <w:rFonts w:ascii="宋体" w:hAnsi="宋体" w:eastAsia="宋体" w:cs="宋体"/>
          <w:color w:val="000"/>
          <w:sz w:val="28"/>
          <w:szCs w:val="28"/>
        </w:rPr>
        <w:t xml:space="preserve">【经验与启示】。</w:t>
      </w:r>
    </w:p>
    <w:p>
      <w:pPr>
        <w:ind w:left="0" w:right="0" w:firstLine="560"/>
        <w:spacing w:before="450" w:after="450" w:line="312" w:lineRule="auto"/>
      </w:pPr>
      <w:r>
        <w:rPr>
          <w:rFonts w:ascii="宋体" w:hAnsi="宋体" w:eastAsia="宋体" w:cs="宋体"/>
          <w:color w:val="000"/>
          <w:sz w:val="28"/>
          <w:szCs w:val="28"/>
        </w:rPr>
        <w:t xml:space="preserve">1.支部是实施“小康型”党组织创建的“主体”。农村党支部是是确保党的路线方针政策在农村得到贯彻落实的领导核心，是党联系广大群众的桥梁和纽带，是贯彻党在基层各项政策的战斗堡垒，能为群众致富创造条件、提供保障、拓宽路子。</w:t>
      </w:r>
    </w:p>
    <w:p>
      <w:pPr>
        <w:ind w:left="0" w:right="0" w:firstLine="560"/>
        <w:spacing w:before="450" w:after="450" w:line="312" w:lineRule="auto"/>
      </w:pPr>
      <w:r>
        <w:rPr>
          <w:rFonts w:ascii="宋体" w:hAnsi="宋体" w:eastAsia="宋体" w:cs="宋体"/>
          <w:color w:val="000"/>
          <w:sz w:val="28"/>
          <w:szCs w:val="28"/>
        </w:rPr>
        <w:t xml:space="preserve">2.党员是实施“小康型”党组织创建的“先锋”。充分发挥党员先锋模范作用和创业带富示范作用，是实施“小康型”党组织创建活动的引路者、推动者、实践者。</w:t>
      </w:r>
    </w:p>
    <w:p>
      <w:pPr>
        <w:ind w:left="0" w:right="0" w:firstLine="560"/>
        <w:spacing w:before="450" w:after="450" w:line="312" w:lineRule="auto"/>
      </w:pPr>
      <w:r>
        <w:rPr>
          <w:rFonts w:ascii="宋体" w:hAnsi="宋体" w:eastAsia="宋体" w:cs="宋体"/>
          <w:color w:val="000"/>
          <w:sz w:val="28"/>
          <w:szCs w:val="28"/>
        </w:rPr>
        <w:t xml:space="preserve">3.产业是是实施“小康型”党组织创建的“核心”。具有本地特色的支柱产业，是实施“小康型”党组织创建活动的重要支撑，是推动群众脱贫致富奔小康的关键。</w:t>
      </w:r>
    </w:p>
    <w:p>
      <w:pPr>
        <w:ind w:left="0" w:right="0" w:firstLine="560"/>
        <w:spacing w:before="450" w:after="450" w:line="312" w:lineRule="auto"/>
      </w:pPr>
      <w:r>
        <w:rPr>
          <w:rFonts w:ascii="黑体" w:hAnsi="黑体" w:eastAsia="黑体" w:cs="黑体"/>
          <w:color w:val="000000"/>
          <w:sz w:val="34"/>
          <w:szCs w:val="34"/>
          <w:b w:val="1"/>
          <w:bCs w:val="1"/>
        </w:rPr>
        <w:t xml:space="preserve">创新推动发展的心得体会篇四</w:t>
      </w:r>
    </w:p>
    <w:p>
      <w:pPr>
        <w:ind w:left="0" w:right="0" w:firstLine="560"/>
        <w:spacing w:before="450" w:after="450" w:line="312" w:lineRule="auto"/>
      </w:pPr>
      <w:r>
        <w:rPr>
          <w:rFonts w:ascii="宋体" w:hAnsi="宋体" w:eastAsia="宋体" w:cs="宋体"/>
          <w:color w:val="000"/>
          <w:sz w:val="28"/>
          <w:szCs w:val="28"/>
        </w:rPr>
        <w:t xml:space="preserve">1、踩着前人的脚印前进，最佳结果也只能是“亚军”。——李可染。</w:t>
      </w:r>
    </w:p>
    <w:p>
      <w:pPr>
        <w:ind w:left="0" w:right="0" w:firstLine="560"/>
        <w:spacing w:before="450" w:after="450" w:line="312" w:lineRule="auto"/>
      </w:pPr>
      <w:r>
        <w:rPr>
          <w:rFonts w:ascii="宋体" w:hAnsi="宋体" w:eastAsia="宋体" w:cs="宋体"/>
          <w:color w:val="000"/>
          <w:sz w:val="28"/>
          <w:szCs w:val="28"/>
        </w:rPr>
        <w:t xml:space="preserve">2、苟日新，日日新，又日新。——《礼记》。</w:t>
      </w:r>
    </w:p>
    <w:p>
      <w:pPr>
        <w:ind w:left="0" w:right="0" w:firstLine="560"/>
        <w:spacing w:before="450" w:after="450" w:line="312" w:lineRule="auto"/>
      </w:pPr>
      <w:r>
        <w:rPr>
          <w:rFonts w:ascii="宋体" w:hAnsi="宋体" w:eastAsia="宋体" w:cs="宋体"/>
          <w:color w:val="000"/>
          <w:sz w:val="28"/>
          <w:szCs w:val="28"/>
        </w:rPr>
        <w:t xml:space="preserve">3、为人性癖耽佳句，语不惊人死不休。——[唐]杜甫。</w:t>
      </w:r>
    </w:p>
    <w:p>
      <w:pPr>
        <w:ind w:left="0" w:right="0" w:firstLine="560"/>
        <w:spacing w:before="450" w:after="450" w:line="312" w:lineRule="auto"/>
      </w:pPr>
      <w:r>
        <w:rPr>
          <w:rFonts w:ascii="宋体" w:hAnsi="宋体" w:eastAsia="宋体" w:cs="宋体"/>
          <w:color w:val="000"/>
          <w:sz w:val="28"/>
          <w:szCs w:val="28"/>
        </w:rPr>
        <w:t xml:space="preserve">4、要成长，你必须要独创才行。——[德]歌德。</w:t>
      </w:r>
    </w:p>
    <w:p>
      <w:pPr>
        <w:ind w:left="0" w:right="0" w:firstLine="560"/>
        <w:spacing w:before="450" w:after="450" w:line="312" w:lineRule="auto"/>
      </w:pPr>
      <w:r>
        <w:rPr>
          <w:rFonts w:ascii="宋体" w:hAnsi="宋体" w:eastAsia="宋体" w:cs="宋体"/>
          <w:color w:val="000"/>
          <w:sz w:val="28"/>
          <w:szCs w:val="28"/>
        </w:rPr>
        <w:t xml:space="preserve">5、推陈出新是我的无上诀窍。——[英]莎士比亚。</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1、创新要勇于否定权威(普朗克和爱因斯坦)。</w:t>
      </w:r>
    </w:p>
    <w:p>
      <w:pPr>
        <w:ind w:left="0" w:right="0" w:firstLine="560"/>
        <w:spacing w:before="450" w:after="450" w:line="312" w:lineRule="auto"/>
      </w:pPr>
      <w:r>
        <w:rPr>
          <w:rFonts w:ascii="宋体" w:hAnsi="宋体" w:eastAsia="宋体" w:cs="宋体"/>
          <w:color w:val="000"/>
          <w:sz w:val="28"/>
          <w:szCs w:val="28"/>
        </w:rPr>
        <w:t xml:space="preserve">19，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终于宣布取消自己的假设。人类本应因权威而受益，却不料竟因权威而受害，由此使物理学理论停滞了几十年。</w:t>
      </w:r>
    </w:p>
    <w:p>
      <w:pPr>
        <w:ind w:left="0" w:right="0" w:firstLine="560"/>
        <w:spacing w:before="450" w:after="450" w:line="312" w:lineRule="auto"/>
      </w:pPr>
      <w:r>
        <w:rPr>
          <w:rFonts w:ascii="宋体" w:hAnsi="宋体" w:eastAsia="宋体" w:cs="宋体"/>
          <w:color w:val="000"/>
          <w:sz w:val="28"/>
          <w:szCs w:val="28"/>
        </w:rPr>
        <w:t xml:space="preserve">25岁的爱因斯坦敢于冲破权威圣圈，大胆突进，赞赏普朗克假设并向纵深引申，提出了光量子理论，奠定了量子力学的基础。随后又锐意破坏了牛顿的绝对时间和空间的理论，创立了震惊世界的相对论，一举成名，成了一个更伟大的新权威。</w:t>
      </w:r>
    </w:p>
    <w:p>
      <w:pPr>
        <w:ind w:left="0" w:right="0" w:firstLine="560"/>
        <w:spacing w:before="450" w:after="450" w:line="312" w:lineRule="auto"/>
      </w:pPr>
      <w:r>
        <w:rPr>
          <w:rFonts w:ascii="宋体" w:hAnsi="宋体" w:eastAsia="宋体" w:cs="宋体"/>
          <w:color w:val="000"/>
          <w:sz w:val="28"/>
          <w:szCs w:val="28"/>
        </w:rPr>
        <w:t xml:space="preserve">2、不断吸取他人优点改进自我创新(齐白石老人五易画风)。</w:t>
      </w:r>
    </w:p>
    <w:p>
      <w:pPr>
        <w:ind w:left="0" w:right="0" w:firstLine="560"/>
        <w:spacing w:before="450" w:after="450" w:line="312" w:lineRule="auto"/>
      </w:pPr>
      <w:r>
        <w:rPr>
          <w:rFonts w:ascii="宋体" w:hAnsi="宋体" w:eastAsia="宋体" w:cs="宋体"/>
          <w:color w:val="000"/>
          <w:sz w:val="28"/>
          <w:szCs w:val="28"/>
        </w:rPr>
        <w:t xml:space="preserve">我国著名画家齐白石，曾荣获世界和平奖。然而，面对已经取得的成功，他并不满足，而是不断汲取历代画家的长处，不断改进自己作品的风格。他60岁以后的画，明显不同于60岁以前。70岁以后，他的画风又变了一次。80岁以后，他的画风再度变化。齐白石一生，曾五易画风。正因为白石老人在成功后，能仍然马不停蹄地改变、创新，所以他晚年的作品比早期的作品更完美成熟，也形成了自己独特的流派与风格。</w:t>
      </w:r>
    </w:p>
    <w:p>
      <w:pPr>
        <w:ind w:left="0" w:right="0" w:firstLine="560"/>
        <w:spacing w:before="450" w:after="450" w:line="312" w:lineRule="auto"/>
      </w:pPr>
      <w:r>
        <w:rPr>
          <w:rFonts w:ascii="宋体" w:hAnsi="宋体" w:eastAsia="宋体" w:cs="宋体"/>
          <w:color w:val="000"/>
          <w:sz w:val="28"/>
          <w:szCs w:val="28"/>
        </w:rPr>
        <w:t xml:space="preserve">他告诫弟子“学我者生，似我者死”。他认为画家要“我行我道，我有我法”。就是说，在学习别人长处时，不能照搬照抄，而要创造性地运用，不断发展，这样才会赋予艺术以鲜活的生命力。</w:t>
      </w:r>
    </w:p>
    <w:p>
      <w:pPr>
        <w:ind w:left="0" w:right="0" w:firstLine="560"/>
        <w:spacing w:before="450" w:after="450" w:line="312" w:lineRule="auto"/>
      </w:pPr>
      <w:r>
        <w:rPr>
          <w:rFonts w:ascii="宋体" w:hAnsi="宋体" w:eastAsia="宋体" w:cs="宋体"/>
          <w:color w:val="000"/>
          <w:sz w:val="28"/>
          <w:szCs w:val="28"/>
        </w:rPr>
        <w:t xml:space="preserve">3、创新让人们不断靠近真理(揭开天体的层层面纱)。</w:t>
      </w:r>
    </w:p>
    <w:p>
      <w:pPr>
        <w:ind w:left="0" w:right="0" w:firstLine="560"/>
        <w:spacing w:before="450" w:after="450" w:line="312" w:lineRule="auto"/>
      </w:pPr>
      <w:r>
        <w:rPr>
          <w:rFonts w:ascii="宋体" w:hAnsi="宋体" w:eastAsia="宋体" w:cs="宋体"/>
          <w:color w:val="000"/>
          <w:sz w:val="28"/>
          <w:szCs w:val="28"/>
        </w:rPr>
        <w:t xml:space="preserve">长期以来，古希腊天文学家托勒密的“地心体系”的理论统治着人们的头脑。托勒密认为地球居于中央不动，日、月、行星和恒星都环绕地球运行。哥白尼在《天体运行论》中推翻了托勒密的理论，阐明了日心说：太阳是宇宙的中心，地球围绕太阳旋转。而后，布鲁诺接受并发展了哥白尼的日心说，认为宇宙是无限的，太阳系只是无限宇宙中的一个天体系统。伽利略通过望远镜观察天体发现：月球表面凹凸不平，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4、保守是创新最大的障碍(牛顿晚年趋于保守)。</w:t>
      </w:r>
    </w:p>
    <w:p>
      <w:pPr>
        <w:ind w:left="0" w:right="0" w:firstLine="560"/>
        <w:spacing w:before="450" w:after="450" w:line="312" w:lineRule="auto"/>
      </w:pPr>
      <w:r>
        <w:rPr>
          <w:rFonts w:ascii="宋体" w:hAnsi="宋体" w:eastAsia="宋体" w:cs="宋体"/>
          <w:color w:val="000"/>
          <w:sz w:val="28"/>
          <w:szCs w:val="28"/>
        </w:rPr>
        <w:t xml:space="preserve">牛顿是世界上最伟大的科学家之一，他对科学的贡献是史无前例的。他的一生有许多重大的发现：力学三定律、万有引力、冷却定律以及微积分等。然而到了晚年，他的研究陷入了亚里士多德和柏拉图学说的范畴而不能自拔。他花了十年的时间研究上帝的存在，结果自然毫无所得。由此看来，即使一个伟大的学者，一旦落入陈旧的范畴，也谈不上有丝毫的成就。</w:t>
      </w:r>
    </w:p>
    <w:p>
      <w:pPr>
        <w:ind w:left="0" w:right="0" w:firstLine="560"/>
        <w:spacing w:before="450" w:after="450" w:line="312" w:lineRule="auto"/>
      </w:pPr>
      <w:r>
        <w:rPr>
          <w:rFonts w:ascii="宋体" w:hAnsi="宋体" w:eastAsia="宋体" w:cs="宋体"/>
          <w:color w:val="000"/>
          <w:sz w:val="28"/>
          <w:szCs w:val="28"/>
        </w:rPr>
        <w:t xml:space="preserve">5、创新即是表现个性(郑板桥独创一体)。</w:t>
      </w:r>
    </w:p>
    <w:p>
      <w:pPr>
        <w:ind w:left="0" w:right="0" w:firstLine="560"/>
        <w:spacing w:before="450" w:after="450" w:line="312" w:lineRule="auto"/>
      </w:pPr>
      <w:r>
        <w:rPr>
          <w:rFonts w:ascii="宋体" w:hAnsi="宋体" w:eastAsia="宋体" w:cs="宋体"/>
          <w:color w:val="000"/>
          <w:sz w:val="28"/>
          <w:szCs w:val="28"/>
        </w:rPr>
        <w:t xml:space="preserve">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w:t>
      </w:r>
    </w:p>
    <w:p>
      <w:pPr>
        <w:ind w:left="0" w:right="0" w:firstLine="560"/>
        <w:spacing w:before="450" w:after="450" w:line="312" w:lineRule="auto"/>
      </w:pPr>
      <w:r>
        <w:rPr>
          <w:rFonts w:ascii="宋体" w:hAnsi="宋体" w:eastAsia="宋体" w:cs="宋体"/>
          <w:color w:val="000"/>
          <w:sz w:val="28"/>
          <w:szCs w:val="28"/>
        </w:rPr>
        <w:t xml:space="preserve">6、创新推动历史前步(商鞅变法)。</w:t>
      </w:r>
    </w:p>
    <w:p>
      <w:pPr>
        <w:ind w:left="0" w:right="0" w:firstLine="560"/>
        <w:spacing w:before="450" w:after="450" w:line="312" w:lineRule="auto"/>
      </w:pPr>
      <w:r>
        <w:rPr>
          <w:rFonts w:ascii="宋体" w:hAnsi="宋体" w:eastAsia="宋体" w:cs="宋体"/>
          <w:color w:val="000"/>
          <w:sz w:val="28"/>
          <w:szCs w:val="28"/>
        </w:rPr>
        <w:t xml:space="preserve">商鞅变法是战国时期著名政治家商鞅为维护秦国统治者的利益而推行的一系列变革措施。公元前361年，秦孝公即位。年轻的国君决心改变秦国的落后面貌，于是下了一变法图强的求贤诏令。商鞅就是在这个时候自魏国来到秦国的。商鞅到秦国后，宣传“强国之术”，决心协助秦孝公进行社会改革，因此得到秦孝公的信任，任命他为左庶长。</w:t>
      </w:r>
    </w:p>
    <w:p>
      <w:pPr>
        <w:ind w:left="0" w:right="0" w:firstLine="560"/>
        <w:spacing w:before="450" w:after="450" w:line="312" w:lineRule="auto"/>
      </w:pPr>
      <w:r>
        <w:rPr>
          <w:rFonts w:ascii="黑体" w:hAnsi="黑体" w:eastAsia="黑体" w:cs="黑体"/>
          <w:color w:val="000000"/>
          <w:sz w:val="34"/>
          <w:szCs w:val="34"/>
          <w:b w:val="1"/>
          <w:bCs w:val="1"/>
        </w:rPr>
        <w:t xml:space="preserve">创新推动发展的心得体会篇五</w:t>
      </w:r>
    </w:p>
    <w:p>
      <w:pPr>
        <w:ind w:left="0" w:right="0" w:firstLine="560"/>
        <w:spacing w:before="450" w:after="450" w:line="312" w:lineRule="auto"/>
      </w:pPr>
      <w:r>
        <w:rPr>
          <w:rFonts w:ascii="宋体" w:hAnsi="宋体" w:eastAsia="宋体" w:cs="宋体"/>
          <w:color w:val="000"/>
          <w:sz w:val="28"/>
          <w:szCs w:val="28"/>
        </w:rPr>
        <w:t xml:space="preserve">什么是创新，简单地说就是利用已存在的资源创造新东西的一种手段。</w:t>
      </w:r>
    </w:p>
    <w:p>
      <w:pPr>
        <w:ind w:left="0" w:right="0" w:firstLine="560"/>
        <w:spacing w:before="450" w:after="450" w:line="312" w:lineRule="auto"/>
      </w:pPr>
      <w:r>
        <w:rPr>
          <w:rFonts w:ascii="宋体" w:hAnsi="宋体" w:eastAsia="宋体" w:cs="宋体"/>
          <w:color w:val="000"/>
          <w:sz w:val="28"/>
          <w:szCs w:val="28"/>
        </w:rPr>
        <w:t xml:space="preserve">xxx爷爷曾经说过一句话：“创新是一个民族的灵魂，一个没有创新能力的民族，难以屹立于世界民族之林。”</w:t>
      </w:r>
    </w:p>
    <w:p>
      <w:pPr>
        <w:ind w:left="0" w:right="0" w:firstLine="560"/>
        <w:spacing w:before="450" w:after="450" w:line="312" w:lineRule="auto"/>
      </w:pPr>
      <w:r>
        <w:rPr>
          <w:rFonts w:ascii="宋体" w:hAnsi="宋体" w:eastAsia="宋体" w:cs="宋体"/>
          <w:color w:val="000"/>
          <w:sz w:val="28"/>
          <w:szCs w:val="28"/>
        </w:rPr>
        <w:t xml:space="preserve">说到创新，不少人会说：“我实在想不出有什么新颖的，又可以吸引大众的“新鲜玩意”了。我想，你所谓的想不出是对课本上已有的知识没有再开发地方”的简单诠释，并非真的想不出，因为你把创新的目标给固定到我们前辈们已经开发到极致的“欧洲大陆”上去了。</w:t>
      </w:r>
    </w:p>
    <w:p>
      <w:pPr>
        <w:ind w:left="0" w:right="0" w:firstLine="560"/>
        <w:spacing w:before="450" w:after="450" w:line="312" w:lineRule="auto"/>
      </w:pPr>
      <w:r>
        <w:rPr>
          <w:rFonts w:ascii="宋体" w:hAnsi="宋体" w:eastAsia="宋体" w:cs="宋体"/>
          <w:color w:val="000"/>
          <w:sz w:val="28"/>
          <w:szCs w:val="28"/>
        </w:rPr>
        <w:t xml:space="preserve">即使你成功的模仿了一位天才，你也缺乏她的独创精神，这就是他的天才。有人说第一个用鲜花来比喻少女的人，受到人们的一致称赞，被誉为天才；第二个套用比喻的人，则被人们讥为庸才；等到第三个人用此比喻的人，就被人们斥为蠢材。这话总说法未免夸张，但其中赞扬创新的意思却是无可非议的真理。</w:t>
      </w:r>
    </w:p>
    <w:p>
      <w:pPr>
        <w:ind w:left="0" w:right="0" w:firstLine="560"/>
        <w:spacing w:before="450" w:after="450" w:line="312" w:lineRule="auto"/>
      </w:pPr>
      <w:r>
        <w:rPr>
          <w:rFonts w:ascii="宋体" w:hAnsi="宋体" w:eastAsia="宋体" w:cs="宋体"/>
          <w:color w:val="000"/>
          <w:sz w:val="28"/>
          <w:szCs w:val="28"/>
        </w:rPr>
        <w:t xml:space="preserve">在20世纪50年代，日本人安藤每天下班在路上都能看到许多人在饭店门口排着长龙般的队伍买热面条吃。安藤是一个不安于现状的人，正在考虑如何扩大小作坊的经营规模，面对排队吃面条的情景，他不由的灵机一动，“就搞面条吧！”当时，美国向日本倾销面粉，政府奖励人们吃面包。他不愿加工面包，也不愿加工普通面条，他想生产一种“开水一冲就可以吃”的面条，既方便旅游，又方便家居。这就是方便面的最初构想。</w:t>
      </w:r>
    </w:p>
    <w:p>
      <w:pPr>
        <w:ind w:left="0" w:right="0" w:firstLine="560"/>
        <w:spacing w:before="450" w:after="450" w:line="312" w:lineRule="auto"/>
      </w:pPr>
      <w:r>
        <w:rPr>
          <w:rFonts w:ascii="宋体" w:hAnsi="宋体" w:eastAsia="宋体" w:cs="宋体"/>
          <w:color w:val="000"/>
          <w:sz w:val="28"/>
          <w:szCs w:val="28"/>
        </w:rPr>
        <w:t xml:space="preserve">安藤最初的办法是面粉混入调料，然后轧成面条，蒸熟烘干，结果就成了一堆面团。后来他又做了一些尝试，例如在面粉里加点鸡蛋，把肉汤里的肉末过滤做调料，结果还是不成样子。</w:t>
      </w:r>
    </w:p>
    <w:p>
      <w:pPr>
        <w:ind w:left="0" w:right="0" w:firstLine="560"/>
        <w:spacing w:before="450" w:after="450" w:line="312" w:lineRule="auto"/>
      </w:pPr>
      <w:r>
        <w:rPr>
          <w:rFonts w:ascii="宋体" w:hAnsi="宋体" w:eastAsia="宋体" w:cs="宋体"/>
          <w:color w:val="000"/>
          <w:sz w:val="28"/>
          <w:szCs w:val="28"/>
        </w:rPr>
        <w:t xml:space="preserve">经过三年的苦心专研，安藤的鸡肉方便面终于发明成功，并且立即占领了市场，他也获得了专利权。</w:t>
      </w:r>
    </w:p>
    <w:p>
      <w:pPr>
        <w:ind w:left="0" w:right="0" w:firstLine="560"/>
        <w:spacing w:before="450" w:after="450" w:line="312" w:lineRule="auto"/>
      </w:pPr>
      <w:r>
        <w:rPr>
          <w:rFonts w:ascii="宋体" w:hAnsi="宋体" w:eastAsia="宋体" w:cs="宋体"/>
          <w:color w:val="000"/>
          <w:sz w:val="28"/>
          <w:szCs w:val="28"/>
        </w:rPr>
        <w:t xml:space="preserve">创新不是盲目的抛弃传统，也不是一味的标新立异，美国哈佛大学校长普西普曾经深刻地指出，一个人是否具有创新能力，是“一流人才和三流人才之间的分水岭。”人人都可能成为爱迪生，居里夫人，重要的是你是否抓住了灵感闪过的一瞬间，一个奇异的想法，一个生活的需求。如果你不敢想不能干，何来成功？而在学习合生活中，我们的能力将得到提升。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“穷则变，变则通，通则久”。生活需要创新，生活需要我们创新。我们也要学习祖先们的脚印前进，最佳结果也只能是“亚军”。</w:t>
      </w:r>
    </w:p>
    <w:p>
      <w:pPr>
        <w:ind w:left="0" w:right="0" w:firstLine="560"/>
        <w:spacing w:before="450" w:after="450" w:line="312" w:lineRule="auto"/>
      </w:pPr>
      <w:r>
        <w:rPr>
          <w:rFonts w:ascii="宋体" w:hAnsi="宋体" w:eastAsia="宋体" w:cs="宋体"/>
          <w:color w:val="000"/>
          <w:sz w:val="28"/>
          <w:szCs w:val="28"/>
        </w:rPr>
        <w:t xml:space="preserve">同学们，勇于创新吧！它几乎是生活中一切成就的催生婆。</w:t>
      </w:r>
    </w:p>
    <w:p>
      <w:pPr>
        <w:ind w:left="0" w:right="0" w:firstLine="560"/>
        <w:spacing w:before="450" w:after="450" w:line="312" w:lineRule="auto"/>
      </w:pPr>
      <w:r>
        <w:rPr>
          <w:rFonts w:ascii="黑体" w:hAnsi="黑体" w:eastAsia="黑体" w:cs="黑体"/>
          <w:color w:val="000000"/>
          <w:sz w:val="34"/>
          <w:szCs w:val="34"/>
          <w:b w:val="1"/>
          <w:bCs w:val="1"/>
        </w:rPr>
        <w:t xml:space="preserve">创新推动发展的心得体会篇六</w:t>
      </w:r>
    </w:p>
    <w:p>
      <w:pPr>
        <w:ind w:left="0" w:right="0" w:firstLine="560"/>
        <w:spacing w:before="450" w:after="450" w:line="312" w:lineRule="auto"/>
      </w:pPr>
      <w:r>
        <w:rPr>
          <w:rFonts w:ascii="宋体" w:hAnsi="宋体" w:eastAsia="宋体" w:cs="宋体"/>
          <w:color w:val="000"/>
          <w:sz w:val="28"/>
          <w:szCs w:val="28"/>
        </w:rPr>
        <w:t xml:space="preserve">一、政策红利增强科技支撑。县委县政府出台了《关于加快创新驱动推进生态工业高质量发展的实施意见》(县委[2025]17号)、《开化县全社会研究与试验发展经费支出三年行动方案(2025-2025年)》(开政办发[2025]21号)等文件，加大对企业科技创新的扶持力度，企业创新活力得到有效激发，从月度研发费用申报情况看，政策出台后企业研发的积极性、主动性明显增强。</w:t>
      </w:r>
    </w:p>
    <w:p>
      <w:pPr>
        <w:ind w:left="0" w:right="0" w:firstLine="560"/>
        <w:spacing w:before="450" w:after="450" w:line="312" w:lineRule="auto"/>
      </w:pPr>
      <w:r>
        <w:rPr>
          <w:rFonts w:ascii="宋体" w:hAnsi="宋体" w:eastAsia="宋体" w:cs="宋体"/>
          <w:color w:val="000"/>
          <w:sz w:val="28"/>
          <w:szCs w:val="28"/>
        </w:rPr>
        <w:t xml:space="preserve">二、引智聚贤开展科技服务。疫情期间，通过建立微信群、开展视频培训、搭建网络服务平台等方式，加强科技特派员与受援对象的密切联系，有效开展精准化的技术培训和科技服务，第一时间解决受援对象在生产中遇到的技术问题。2025年落实科技特派员项目资金235万元，为乡村振兴提供科技人才资金支撑，实现项目和人才的精准对接。</w:t>
      </w:r>
    </w:p>
    <w:p>
      <w:pPr>
        <w:ind w:left="0" w:right="0" w:firstLine="560"/>
        <w:spacing w:before="450" w:after="450" w:line="312" w:lineRule="auto"/>
      </w:pPr>
      <w:r>
        <w:rPr>
          <w:rFonts w:ascii="宋体" w:hAnsi="宋体" w:eastAsia="宋体" w:cs="宋体"/>
          <w:color w:val="000"/>
          <w:sz w:val="28"/>
          <w:szCs w:val="28"/>
        </w:rPr>
        <w:t xml:space="preserve">三、精准发力创建综合体。通过多年来“绿色”“创新”双轮驱动为“绿色硅材料”产业打下坚实的基础,我县以“绿色硅材料”产业作为申报主攻方向，及时成立创建领导小组，通过深入部门、企业调研分析，形成完备的申报材料。目前，该综合体已获批市级产业创新服务综合体，并完成省级的申报，2025年安排45万元用于该综合体的创建申报工作。</w:t>
      </w:r>
    </w:p>
    <w:p>
      <w:pPr>
        <w:ind w:left="0" w:right="0" w:firstLine="560"/>
        <w:spacing w:before="450" w:after="450" w:line="312" w:lineRule="auto"/>
      </w:pPr>
      <w:r>
        <w:rPr>
          <w:rFonts w:ascii="黑体" w:hAnsi="黑体" w:eastAsia="黑体" w:cs="黑体"/>
          <w:color w:val="000000"/>
          <w:sz w:val="34"/>
          <w:szCs w:val="34"/>
          <w:b w:val="1"/>
          <w:bCs w:val="1"/>
        </w:rPr>
        <w:t xml:space="preserve">创新推动发展的心得体会篇七</w:t>
      </w:r>
    </w:p>
    <w:p>
      <w:pPr>
        <w:ind w:left="0" w:right="0" w:firstLine="560"/>
        <w:spacing w:before="450" w:after="450" w:line="312" w:lineRule="auto"/>
      </w:pPr>
      <w:r>
        <w:rPr>
          <w:rFonts w:ascii="宋体" w:hAnsi="宋体" w:eastAsia="宋体" w:cs="宋体"/>
          <w:color w:val="000"/>
          <w:sz w:val="28"/>
          <w:szCs w:val="28"/>
        </w:rPr>
        <w:t xml:space="preserve">工业是为全社会提供生产资料和生活资料的重要产业。近来我国工业行业取得的成绩举世瞩目，但是工业以过度消耗资源和沉重的环境负荷为代价的粗放式快速发展给生态环境造成的影响也触目惊心。我国工业发展已经到了刻不容缓向“绿色发展”的重要转型期。</w:t>
      </w:r>
    </w:p>
    <w:p>
      <w:pPr>
        <w:ind w:left="0" w:right="0" w:firstLine="560"/>
        <w:spacing w:before="450" w:after="450" w:line="312" w:lineRule="auto"/>
      </w:pPr>
      <w:r>
        <w:rPr>
          <w:rFonts w:ascii="宋体" w:hAnsi="宋体" w:eastAsia="宋体" w:cs="宋体"/>
          <w:color w:val="000"/>
          <w:sz w:val="28"/>
          <w:szCs w:val="28"/>
        </w:rPr>
        <w:t xml:space="preserve">“我国工业发展依然没有摆脱高投入、高消耗、高排放的粗放模式，工业仍然是消耗能源资源和产生排放的主要领域。”近日在北京召开的“工业科技绿色发展工程科技战略及对策”中国工程科技论坛上，工信部副部长毛伟明这样告诉《中国电子报》记者。</w:t>
      </w:r>
    </w:p>
    <w:p>
      <w:pPr>
        <w:ind w:left="0" w:right="0" w:firstLine="560"/>
        <w:spacing w:before="450" w:after="450" w:line="312" w:lineRule="auto"/>
      </w:pPr>
      <w:r>
        <w:rPr>
          <w:rFonts w:ascii="宋体" w:hAnsi="宋体" w:eastAsia="宋体" w:cs="宋体"/>
          <w:color w:val="000"/>
          <w:sz w:val="28"/>
          <w:szCs w:val="28"/>
        </w:rPr>
        <w:t xml:space="preserve">从国家层面看，最近。中央审议通过了《关于加快推进生态文明建设的意见》，进一步强调在推进四化同步发展基础上，协同推进绿色发展，把绿色发展转化成为新的综合国力和国际竞争新优势。而在部委层面，作为工信部和工程院合作的重大咨询项目，“工业绿色发展工程科技战略及对策”针对钢铁、有色、石化、化工、建材、造纸等六大行业及所涉及行业的通用机械和某些高耗能的工业装备的绿色发展问题开展咨询研究。为工业绿色发展指明了方向和路径。</w:t>
      </w:r>
    </w:p>
    <w:p>
      <w:pPr>
        <w:ind w:left="0" w:right="0" w:firstLine="560"/>
        <w:spacing w:before="450" w:after="450" w:line="312" w:lineRule="auto"/>
      </w:pPr>
      <w:r>
        <w:rPr>
          <w:rFonts w:ascii="宋体" w:hAnsi="宋体" w:eastAsia="宋体" w:cs="宋体"/>
          <w:color w:val="000"/>
          <w:sz w:val="28"/>
          <w:szCs w:val="28"/>
        </w:rPr>
        <w:t xml:space="preserve">绿色发展成为国家竞争力重要标志。</w:t>
      </w:r>
    </w:p>
    <w:p>
      <w:pPr>
        <w:ind w:left="0" w:right="0" w:firstLine="560"/>
        <w:spacing w:before="450" w:after="450" w:line="312" w:lineRule="auto"/>
      </w:pPr>
      <w:r>
        <w:rPr>
          <w:rFonts w:ascii="宋体" w:hAnsi="宋体" w:eastAsia="宋体" w:cs="宋体"/>
          <w:color w:val="000"/>
          <w:sz w:val="28"/>
          <w:szCs w:val="28"/>
        </w:rPr>
        <w:t xml:space="preserve">如今，为了有效应对气侯变化、能源枯竭以及环境污染等问题，各国都在积极推进工业的绿色发展，但由于各国国情不同，各自绿色发展的战略目标也因此不同，各国的发展阶段不同，发展的重点也不同。比如，美国的绿色新政目的是经济复苏，欧盟的目的是促进经济增长，韩国试图在绿色战略上引领潮流。</w:t>
      </w:r>
    </w:p>
    <w:p>
      <w:pPr>
        <w:ind w:left="0" w:right="0" w:firstLine="560"/>
        <w:spacing w:before="450" w:after="450" w:line="312" w:lineRule="auto"/>
      </w:pPr>
      <w:r>
        <w:rPr>
          <w:rFonts w:ascii="宋体" w:hAnsi="宋体" w:eastAsia="宋体" w:cs="宋体"/>
          <w:color w:val="000"/>
          <w:sz w:val="28"/>
          <w:szCs w:val="28"/>
        </w:rPr>
        <w:t xml:space="preserve">从各国推进绿色发展的经验中得到的启示是，随着世界经济转型，增长要素发生变化，绿色发展成为竞争力的重要标志。而对于我国工业绿色发展而言，既面对发达国家已解决的常规性环境问题，同时也面临新的环境污染问题以及气候变化等交叉的复杂命题。</w:t>
      </w:r>
    </w:p>
    <w:p>
      <w:pPr>
        <w:ind w:left="0" w:right="0" w:firstLine="560"/>
        <w:spacing w:before="450" w:after="450" w:line="312" w:lineRule="auto"/>
      </w:pPr>
      <w:r>
        <w:rPr>
          <w:rFonts w:ascii="宋体" w:hAnsi="宋体" w:eastAsia="宋体" w:cs="宋体"/>
          <w:color w:val="000"/>
          <w:sz w:val="28"/>
          <w:szCs w:val="28"/>
        </w:rPr>
        <w:t xml:space="preserve">目前，我国钢铁、有色、石化、化工、建材、造纸等6大行业的产量除石化产品外正连续多年居世界第一，在国际上具有举足轻重的地位。但与此同时，6大行业对全球资源的需求量大、对外依存度高，资源供求矛盾加剧。</w:t>
      </w:r>
    </w:p>
    <w:p>
      <w:pPr>
        <w:ind w:left="0" w:right="0" w:firstLine="560"/>
        <w:spacing w:before="450" w:after="450" w:line="312" w:lineRule="auto"/>
      </w:pPr>
      <w:r>
        <w:rPr>
          <w:rFonts w:ascii="宋体" w:hAnsi="宋体" w:eastAsia="宋体" w:cs="宋体"/>
          <w:color w:val="000"/>
          <w:sz w:val="28"/>
          <w:szCs w:val="28"/>
        </w:rPr>
        <w:t xml:space="preserve">随着科技进步和环境保护进一步强化，虽然工业行业单位产品的能耗和污染物排放强度有明显降低，但是由于我国工业规模的快速扩张，工业的总能耗和污染物排放总量仍然过大并呈现进一步升高态势，环境污染形势严峻，工业污染进一步治理的难度增大，成本压力加大。以工业废水的cod治理为例，相比农业或城市污水中的cod，工业废水中的cod具有成分复杂、浓度波动大、难降解的特点，不仅处理工业设计和日常运行管理复杂，而且处理后的废水中往往依然存在较多有毒物质，进一步治理的难度加大，成本上升。</w:t>
      </w:r>
    </w:p>
    <w:p>
      <w:pPr>
        <w:ind w:left="0" w:right="0" w:firstLine="560"/>
        <w:spacing w:before="450" w:after="450" w:line="312" w:lineRule="auto"/>
      </w:pPr>
      <w:r>
        <w:rPr>
          <w:rFonts w:ascii="宋体" w:hAnsi="宋体" w:eastAsia="宋体" w:cs="宋体"/>
          <w:color w:val="000"/>
          <w:sz w:val="28"/>
          <w:szCs w:val="28"/>
        </w:rPr>
        <w:t xml:space="preserve">以上事实说明：依靠工程科技创新实现工业绿色发展是很重要的，它促使工业行业的单位产品能耗和污染物排放强度不断降低。但是如果工业结构不合理，重化工产品总量增加过快，规模过大，能源消费总量和污染物排放总量难以抑制，将一定程度上抵消工程科技带来的节能减排效果。工业绿色发展必须要调整工业结构和控制重化工业(流程制造业)的产出总量。</w:t>
      </w:r>
    </w:p>
    <w:p>
      <w:pPr>
        <w:ind w:left="0" w:right="0" w:firstLine="560"/>
        <w:spacing w:before="450" w:after="450" w:line="312" w:lineRule="auto"/>
      </w:pPr>
      <w:r>
        <w:rPr>
          <w:rFonts w:ascii="宋体" w:hAnsi="宋体" w:eastAsia="宋体" w:cs="宋体"/>
          <w:color w:val="000"/>
          <w:sz w:val="28"/>
          <w:szCs w:val="28"/>
        </w:rPr>
        <w:t xml:space="preserve">近年频发的雾霾天气，引起全民的关注和担忧，环境污染带来的经济损失和对人民健康的危害已到了相当尖锐的程度。“工业绿色发展工程科技战略及对策”项目认为，改革开放30多年经济快速发展积累的压缩性复合型环境问题使得我国工业发展面临严峻挑战，具体表现在五个方面：</w:t>
      </w:r>
    </w:p>
    <w:p>
      <w:pPr>
        <w:ind w:left="0" w:right="0" w:firstLine="560"/>
        <w:spacing w:before="450" w:after="450" w:line="312" w:lineRule="auto"/>
      </w:pPr>
      <w:r>
        <w:rPr>
          <w:rFonts w:ascii="宋体" w:hAnsi="宋体" w:eastAsia="宋体" w:cs="宋体"/>
          <w:color w:val="000"/>
          <w:sz w:val="28"/>
          <w:szCs w:val="28"/>
        </w:rPr>
        <w:t xml:space="preserve">一是科技支撑：目前适合我国特点的工业绿色发展的工程科技尚不能满足发展需求，同时资金支持强度不足。比如，工业领域清洁生产工作有待进一步展开，绿色技术开发的创新驱动力弱，源头削减、清洁生产等方面科技开发投入明显低于产品、装备的开发投人。</w:t>
      </w:r>
    </w:p>
    <w:p>
      <w:pPr>
        <w:ind w:left="0" w:right="0" w:firstLine="560"/>
        <w:spacing w:before="450" w:after="450" w:line="312" w:lineRule="auto"/>
      </w:pPr>
      <w:r>
        <w:rPr>
          <w:rFonts w:ascii="宋体" w:hAnsi="宋体" w:eastAsia="宋体" w:cs="宋体"/>
          <w:color w:val="000"/>
          <w:sz w:val="28"/>
          <w:szCs w:val="28"/>
        </w:rPr>
        <w:t xml:space="preserve">二是环保执法：新的环保法和各行业的环保标准更严，大中小企业间环保绩效差异大，企业间存在不公平竞争的状况期待改观。比如，一些大企业的环保投入大、环保绩效好，而一些中小企业缺乏环保意识和环保投入不足，大中小企业间环保绩效差异显著。从执法层面看，由于资金和资源的\'缺乏，我国环境监管和执法无法全面覆盖，普遍存在“抓大放小”现象，对国有企业、大企业监管多，检查严，而部分存在环境违法的私有(民营)企业、中小企业却脱离监管。</w:t>
      </w:r>
    </w:p>
    <w:p>
      <w:pPr>
        <w:ind w:left="0" w:right="0" w:firstLine="560"/>
        <w:spacing w:before="450" w:after="450" w:line="312" w:lineRule="auto"/>
      </w:pPr>
      <w:r>
        <w:rPr>
          <w:rFonts w:ascii="宋体" w:hAnsi="宋体" w:eastAsia="宋体" w:cs="宋体"/>
          <w:color w:val="000"/>
          <w:sz w:val="28"/>
          <w:szCs w:val="28"/>
        </w:rPr>
        <w:t xml:space="preserve">三是运行效率：经多年努力，工业装备水平有了长足的进展，如钢铁、有色、建材、造纸已经跻身世界先进水平行列，但是总体平均水平与国外相比仍有较大差距，尚存大批落后企业，环保设备水平有待提高。</w:t>
      </w:r>
    </w:p>
    <w:p>
      <w:pPr>
        <w:ind w:left="0" w:right="0" w:firstLine="560"/>
        <w:spacing w:before="450" w:after="450" w:line="312" w:lineRule="auto"/>
      </w:pPr>
      <w:r>
        <w:rPr>
          <w:rFonts w:ascii="宋体" w:hAnsi="宋体" w:eastAsia="宋体" w:cs="宋体"/>
          <w:color w:val="000"/>
          <w:sz w:val="28"/>
          <w:szCs w:val="28"/>
        </w:rPr>
        <w:t xml:space="preserve">四是出口控制：重化工业大量出口初级产品和过剩产能的出口导向大大加重了国内资源、能源和环境的负担，得不偿失。近年来，我国每年重化工产品的出口量中隐含能源、隐含的温室气体排放约占国内消耗量的20%以上，我国承担了大量的转移排放(温室气体);同时也加重了对国内的环境负荷。</w:t>
      </w:r>
    </w:p>
    <w:p>
      <w:pPr>
        <w:ind w:left="0" w:right="0" w:firstLine="560"/>
        <w:spacing w:before="450" w:after="450" w:line="312" w:lineRule="auto"/>
      </w:pPr>
      <w:r>
        <w:rPr>
          <w:rFonts w:ascii="宋体" w:hAnsi="宋体" w:eastAsia="宋体" w:cs="宋体"/>
          <w:color w:val="000"/>
          <w:sz w:val="28"/>
          <w:szCs w:val="28"/>
        </w:rPr>
        <w:t xml:space="preserve">五是体制障碍：现有考核机制、制度体系、激励机制等不适应绿色化转型的发展。具体体现在：环境保护的基本国策未得到应有的重视和有效的监察、执法;地方政府官员的考核晋升机制与生态文明绩效关联不够明显;技术创新、转让和应用也还存在体制障碍等。</w:t>
      </w:r>
    </w:p>
    <w:p>
      <w:pPr>
        <w:ind w:left="0" w:right="0" w:firstLine="560"/>
        <w:spacing w:before="450" w:after="450" w:line="312" w:lineRule="auto"/>
      </w:pPr>
      <w:r>
        <w:rPr>
          <w:rFonts w:ascii="宋体" w:hAnsi="宋体" w:eastAsia="宋体" w:cs="宋体"/>
          <w:color w:val="000"/>
          <w:sz w:val="28"/>
          <w:szCs w:val="28"/>
        </w:rPr>
        <w:t xml:space="preserve">钢铁、建材等行业将迎发展平台期。</w:t>
      </w:r>
    </w:p>
    <w:p>
      <w:pPr>
        <w:ind w:left="0" w:right="0" w:firstLine="560"/>
        <w:spacing w:before="450" w:after="450" w:line="312" w:lineRule="auto"/>
      </w:pPr>
      <w:r>
        <w:rPr>
          <w:rFonts w:ascii="宋体" w:hAnsi="宋体" w:eastAsia="宋体" w:cs="宋体"/>
          <w:color w:val="000"/>
          <w:sz w:val="28"/>
          <w:szCs w:val="28"/>
        </w:rPr>
        <w:t xml:space="preserve">根据“工业绿色发展工程科技战略及对策”研究结果：钢铁、建材、造纸三大行业产量峰值和能耗峰值将出现在左右，而有色、石化、化工三大行业相应的峰值大约出现在2025年-2025年;而主要污染物排放总量的峰值将比能源消费总量的峰值提前出现，但由于工业规模过大，主要污染物排放总量依然巨大。</w:t>
      </w:r>
    </w:p>
    <w:p>
      <w:pPr>
        <w:ind w:left="0" w:right="0" w:firstLine="560"/>
        <w:spacing w:before="450" w:after="450" w:line="312" w:lineRule="auto"/>
      </w:pPr>
      <w:r>
        <w:rPr>
          <w:rFonts w:ascii="宋体" w:hAnsi="宋体" w:eastAsia="宋体" w:cs="宋体"/>
          <w:color w:val="000"/>
          <w:sz w:val="28"/>
          <w:szCs w:val="28"/>
        </w:rPr>
        <w:t xml:space="preserve">项目同时指出，未来工业绿色发展工程科技的主要发展趋势为：从末端治理转向源头削减、过程控制和末端治理的全过程管控;从常规污染物控制扩展到同时对非常规的有毒、有害污染物严格控制;流程工业行业应拓展功能，成为发展循环经济的主战场;与信息化深入融合，将对工业行业绿色转型的产业模式发生重要影响。</w:t>
      </w:r>
    </w:p>
    <w:p>
      <w:pPr>
        <w:ind w:left="0" w:right="0" w:firstLine="560"/>
        <w:spacing w:before="450" w:after="450" w:line="312" w:lineRule="auto"/>
      </w:pPr>
      <w:r>
        <w:rPr>
          <w:rFonts w:ascii="宋体" w:hAnsi="宋体" w:eastAsia="宋体" w:cs="宋体"/>
          <w:color w:val="000"/>
          <w:sz w:val="28"/>
          <w:szCs w:val="28"/>
        </w:rPr>
        <w:t xml:space="preserve">“工业绿色发展工程科技战略及对策”项目课题研究的一个重要观点就是：钢铁、建材、造纸等行业将在不远的将来进入发展的平台期，出现能源消费总量和主要污染物排放总量的拐点。而这恰恰是实施结构调整、推进转型升级的难得历史机遇。</w:t>
      </w:r>
    </w:p>
    <w:p>
      <w:pPr>
        <w:ind w:left="0" w:right="0" w:firstLine="560"/>
        <w:spacing w:before="450" w:after="450" w:line="312" w:lineRule="auto"/>
      </w:pPr>
      <w:r>
        <w:rPr>
          <w:rFonts w:ascii="宋体" w:hAnsi="宋体" w:eastAsia="宋体" w:cs="宋体"/>
          <w:color w:val="000"/>
          <w:sz w:val="28"/>
          <w:szCs w:val="28"/>
        </w:rPr>
        <w:t xml:space="preserve">“我们不能再以简单的数量增加和规模扩张去实现发展，而是要在大力实施技术创新，推动生产能力更新和绿色化上动脑筋、下力气。”毛伟明告诉《中国电子报》记者。</w:t>
      </w:r>
    </w:p>
    <w:p>
      <w:pPr>
        <w:ind w:left="0" w:right="0" w:firstLine="560"/>
        <w:spacing w:before="450" w:after="450" w:line="312" w:lineRule="auto"/>
      </w:pPr>
      <w:r>
        <w:rPr>
          <w:rFonts w:ascii="宋体" w:hAnsi="宋体" w:eastAsia="宋体" w:cs="宋体"/>
          <w:color w:val="000"/>
          <w:sz w:val="28"/>
          <w:szCs w:val="28"/>
        </w:rPr>
        <w:t xml:space="preserve">毛伟明表示，近年来，工信部紧紧围绕国家节能减排约束性目标任务，充分发挥工程科技进步的支撑和引领作用，扎实推进工业绿色转型升级。但同时也要清醒地认识到，工业绿色发展是一项系统工程，我们的基础工作仍然较为薄弱，尚还缺乏系统性的工程科技支撑体系。绿色科技支撑能力还有待加强，在污染物源头削减、重金属污染防治、有毒有害原料替代、清洁能源生产和高效存储等领域还缺少技术先进、经济可行的实用技术，也缺乏适应性强，能够统筹节能、降耗、减排、治污的集成化、系统化绿色解决方案，今后要更加突出工程科技对工业绿色发展的战略支撑作用。</w:t>
      </w:r>
    </w:p>
    <w:p>
      <w:pPr>
        <w:ind w:left="0" w:right="0" w:firstLine="560"/>
        <w:spacing w:before="450" w:after="450" w:line="312" w:lineRule="auto"/>
      </w:pPr>
      <w:r>
        <w:rPr>
          <w:rFonts w:ascii="黑体" w:hAnsi="黑体" w:eastAsia="黑体" w:cs="黑体"/>
          <w:color w:val="000000"/>
          <w:sz w:val="34"/>
          <w:szCs w:val="34"/>
          <w:b w:val="1"/>
          <w:bCs w:val="1"/>
        </w:rPr>
        <w:t xml:space="preserve">创新推动发展的心得体会篇八</w:t>
      </w:r>
    </w:p>
    <w:p>
      <w:pPr>
        <w:ind w:left="0" w:right="0" w:firstLine="560"/>
        <w:spacing w:before="450" w:after="450" w:line="312" w:lineRule="auto"/>
      </w:pPr>
      <w:r>
        <w:rPr>
          <w:rFonts w:ascii="宋体" w:hAnsi="宋体" w:eastAsia="宋体" w:cs="宋体"/>
          <w:color w:val="000"/>
          <w:sz w:val="28"/>
          <w:szCs w:val="28"/>
        </w:rPr>
        <w:t xml:space="preserve">高中音乐教育教学改革明确提出了“以人为本”的理念，倡导音乐教学的最终目的是实现“人的发展”，并在此基础上不断丰富高中音乐教育的内容，拓展音乐教学的领域。同时在形式多样的实践教学中，引导学生体验音乐和学习音乐。但由于我国应试教育的影响，目前高中音乐教育与其最终目的的实现还存在一定差距。在新课程背景下，创新高中音乐教学对推动素质教育具有重要意义。</w:t>
      </w:r>
    </w:p>
    <w:p>
      <w:pPr>
        <w:ind w:left="0" w:right="0" w:firstLine="560"/>
        <w:spacing w:before="450" w:after="450" w:line="312" w:lineRule="auto"/>
      </w:pPr>
      <w:r>
        <w:rPr>
          <w:rFonts w:ascii="宋体" w:hAnsi="宋体" w:eastAsia="宋体" w:cs="宋体"/>
          <w:color w:val="000"/>
          <w:sz w:val="28"/>
          <w:szCs w:val="28"/>
        </w:rPr>
        <w:t xml:space="preserve">1.重视课堂教学。</w:t>
      </w:r>
    </w:p>
    <w:p>
      <w:pPr>
        <w:ind w:left="0" w:right="0" w:firstLine="560"/>
        <w:spacing w:before="450" w:after="450" w:line="312" w:lineRule="auto"/>
      </w:pPr>
      <w:r>
        <w:rPr>
          <w:rFonts w:ascii="宋体" w:hAnsi="宋体" w:eastAsia="宋体" w:cs="宋体"/>
          <w:color w:val="000"/>
          <w:sz w:val="28"/>
          <w:szCs w:val="28"/>
        </w:rPr>
        <w:t xml:space="preserve">（一）丰富音乐教学内容。</w:t>
      </w:r>
    </w:p>
    <w:p>
      <w:pPr>
        <w:ind w:left="0" w:right="0" w:firstLine="560"/>
        <w:spacing w:before="450" w:after="450" w:line="312" w:lineRule="auto"/>
      </w:pPr>
      <w:r>
        <w:rPr>
          <w:rFonts w:ascii="宋体" w:hAnsi="宋体" w:eastAsia="宋体" w:cs="宋体"/>
          <w:color w:val="000"/>
          <w:sz w:val="28"/>
          <w:szCs w:val="28"/>
        </w:rPr>
        <w:t xml:space="preserve">在新课程背景下，重视高中音乐课堂教学，不但能够推动音乐教学的创新，更能够为音乐学习方式的转变创造有利条件。高中新课程改革是为实现高中教育教学目标服务的，体现了素质教育的理念。在高中音乐教学的创新中，确立以音乐审美为核心的课程理念，构建与社会发展相适应的，与音乐教育基础性相结合的，能够体现时代性的高中音乐教育内容体系，是培养高中生文化素养的`关键。</w:t>
      </w:r>
    </w:p>
    <w:p>
      <w:pPr>
        <w:ind w:left="0" w:right="0" w:firstLine="560"/>
        <w:spacing w:before="450" w:after="450" w:line="312" w:lineRule="auto"/>
      </w:pPr>
      <w:r>
        <w:rPr>
          <w:rFonts w:ascii="宋体" w:hAnsi="宋体" w:eastAsia="宋体" w:cs="宋体"/>
          <w:color w:val="000"/>
          <w:sz w:val="28"/>
          <w:szCs w:val="28"/>
        </w:rPr>
        <w:t xml:space="preserve">众所周知，教学内容的单一性容易打击学生学习音乐的主动性和积极性。所以，高中音乐教师应考虑到学生的兴趣爱好以及多元化需求，对所学的音乐必修课进行整合和补充。例如，在教授音乐剧单元时，可对单元结构进行调整，补充和完善专门的音乐剧赏析环节。除此之外，还可通过拓展选修课的方式，丰富音乐教学的内容，为学生学习方式的转变提供条件。</w:t>
      </w:r>
    </w:p>
    <w:p>
      <w:pPr>
        <w:ind w:left="0" w:right="0" w:firstLine="560"/>
        <w:spacing w:before="450" w:after="450" w:line="312" w:lineRule="auto"/>
      </w:pPr>
      <w:r>
        <w:rPr>
          <w:rFonts w:ascii="宋体" w:hAnsi="宋体" w:eastAsia="宋体" w:cs="宋体"/>
          <w:color w:val="000"/>
          <w:sz w:val="28"/>
          <w:szCs w:val="28"/>
        </w:rPr>
        <w:t xml:space="preserve">（二）引导学生自主学习。</w:t>
      </w:r>
    </w:p>
    <w:p>
      <w:pPr>
        <w:ind w:left="0" w:right="0" w:firstLine="560"/>
        <w:spacing w:before="450" w:after="450" w:line="312" w:lineRule="auto"/>
      </w:pPr>
      <w:r>
        <w:rPr>
          <w:rFonts w:ascii="宋体" w:hAnsi="宋体" w:eastAsia="宋体" w:cs="宋体"/>
          <w:color w:val="000"/>
          <w:sz w:val="28"/>
          <w:szCs w:val="28"/>
        </w:rPr>
        <w:t xml:space="preserve">在高中音乐教学中，教师应转变教育教学方式，为学生构建完善的表现平台，引导学生自主学习。对于高中生来说，在学习上还存在有高度依赖教师的现象，且缺乏系统的自我规划，对于音乐的学习常处于被动地位。而作为学生学习音乐的引导者和组织者，教师在为学生搭建通往音乐学习的桥梁时，应从学生实际的兴趣爱好出发，从课堂和课外两个方面对学生进行积极引导，主动构建和完善师生之间、生生之间交流的平台，从根本上改善学生在音乐学习上的被动局面。</w:t>
      </w:r>
    </w:p>
    <w:p>
      <w:pPr>
        <w:ind w:left="0" w:right="0" w:firstLine="560"/>
        <w:spacing w:before="450" w:after="450" w:line="312" w:lineRule="auto"/>
      </w:pPr>
      <w:r>
        <w:rPr>
          <w:rFonts w:ascii="宋体" w:hAnsi="宋体" w:eastAsia="宋体" w:cs="宋体"/>
          <w:color w:val="000"/>
          <w:sz w:val="28"/>
          <w:szCs w:val="28"/>
        </w:rPr>
        <w:t xml:space="preserve">在音乐课程的教学过程中，音乐教师应尽力为学生提供交流平台。例如，在音乐鉴赏课中，搜集一些学生耳熟能详的，具有鲜明的时代特征的，与生活息息相关的音乐原材。在实际的课堂教学中，教师要对学生循循善诱，鼓励学生用心聆听，相互交流，倾心感受乐曲所呈现的意境，在比较中发现，从发现中提高，教师还应鼓励学生的每一次发言，开设生生点评、师生点评和自我点评等环节。</w:t>
      </w:r>
    </w:p>
    <w:p>
      <w:pPr>
        <w:ind w:left="0" w:right="0" w:firstLine="560"/>
        <w:spacing w:before="450" w:after="450" w:line="312" w:lineRule="auto"/>
      </w:pPr>
      <w:r>
        <w:rPr>
          <w:rFonts w:ascii="宋体" w:hAnsi="宋体" w:eastAsia="宋体" w:cs="宋体"/>
          <w:color w:val="000"/>
          <w:sz w:val="28"/>
          <w:szCs w:val="28"/>
        </w:rPr>
        <w:t xml:space="preserve">要提高学生自主学习音乐的能力，就必须将自主学习贯穿于音乐学习过程的始终，为学生构建完善的表现平台。例如，可利用学校现有的场地和设施，举办高中生才艺比拼大赛。参赛选手可自主选定比赛所用的曲目、明确表演形式、通过请教音乐老师或者与学生的交流合作，不断完善和提高自身的音乐水平。而不参赛的学生中亦有很多自发参与到活动中，群策群力，为参赛选手出主意、想办法、构思演出形式，反馈表演的意见等。如此一来，不但能够调动所有学生学习音乐的主动性和积极性，更能够在这一过程中实现学生从被动到主动的转变，使其学习音乐的意识得到启发。</w:t>
      </w:r>
    </w:p>
    <w:p>
      <w:pPr>
        <w:ind w:left="0" w:right="0" w:firstLine="560"/>
        <w:spacing w:before="450" w:after="450" w:line="312" w:lineRule="auto"/>
      </w:pPr>
      <w:r>
        <w:rPr>
          <w:rFonts w:ascii="宋体" w:hAnsi="宋体" w:eastAsia="宋体" w:cs="宋体"/>
          <w:color w:val="000"/>
          <w:sz w:val="28"/>
          <w:szCs w:val="28"/>
        </w:rPr>
        <w:t xml:space="preserve">2.加强音乐实践。</w:t>
      </w:r>
    </w:p>
    <w:p>
      <w:pPr>
        <w:ind w:left="0" w:right="0" w:firstLine="560"/>
        <w:spacing w:before="450" w:after="450" w:line="312" w:lineRule="auto"/>
      </w:pPr>
      <w:r>
        <w:rPr>
          <w:rFonts w:ascii="宋体" w:hAnsi="宋体" w:eastAsia="宋体" w:cs="宋体"/>
          <w:color w:val="000"/>
          <w:sz w:val="28"/>
          <w:szCs w:val="28"/>
        </w:rPr>
        <w:t xml:space="preserve">音乐教师应该关注学生与音乐相关的实践活动，使音乐真正成为推动学生全面发展的媒介。传统的学习观注重的是以知识和课本为中心的认识活动，把学习的本质视为一种认识过程。而对于音乐的学习来说，其具有较强的操作性、实践性以及在表现领域的技能性。不管是演奏、歌唱、创作，还是音乐与戏剧表演，音乐与舞蹈，都与实践活动密切相关。以歌唱为例，如果学生在学习音乐时，只一味地关注呼吸、咬字和吐字、器官的构造等方面，而不将其与歌唱联系在一起，那么，学好音乐只能是空谈。又如演奏乐器，只知道某种乐器的构造与性能，了解一些演奏方法，但不去实际操作，那么你永远都不可能真正掌握演奏的技巧。尤其在识读乐谱时，更要与具体的音乐实践领域结合起来，否则只能是充满理性的纸上谈兵。</w:t>
      </w:r>
    </w:p>
    <w:p>
      <w:pPr>
        <w:ind w:left="0" w:right="0" w:firstLine="560"/>
        <w:spacing w:before="450" w:after="450" w:line="312" w:lineRule="auto"/>
      </w:pPr>
      <w:r>
        <w:rPr>
          <w:rFonts w:ascii="宋体" w:hAnsi="宋体" w:eastAsia="宋体" w:cs="宋体"/>
          <w:color w:val="000"/>
          <w:sz w:val="28"/>
          <w:szCs w:val="28"/>
        </w:rPr>
        <w:t xml:space="preserve">高中生正处于身心发展的关键时期，其现今的学业与未来的事业能否取得成功，与其智力有直接联系。而音乐一旦与学生的心理节奏、旋律以及生理结合在一起，则会产生一种自信和希望。对生活增强自信和力量，充满人生的希望追求，更能使学生的品格和个性得到和谐发展与健康成长。大量实践证明，教师与学生的地位是平等的，虽然有时一些学生做得不够好，但对于音乐的指导教师来说，不能单方面的采取过激手段，应重视与学生的交流和正确的引导，让学生从思想上深刻地认识到自己的不足和缺点，从而调动其积极性，让学生们在平日的音乐活动中，能主动地尽情发挥自己的音乐实力，与教师和同学们一起，共同成长和发展。</w:t>
      </w:r>
    </w:p>
    <w:p>
      <w:pPr>
        <w:ind w:left="0" w:right="0" w:firstLine="560"/>
        <w:spacing w:before="450" w:after="450" w:line="312" w:lineRule="auto"/>
      </w:pPr>
      <w:r>
        <w:rPr>
          <w:rFonts w:ascii="宋体" w:hAnsi="宋体" w:eastAsia="宋体" w:cs="宋体"/>
          <w:color w:val="000"/>
          <w:sz w:val="28"/>
          <w:szCs w:val="28"/>
        </w:rPr>
        <w:t xml:space="preserve">3.重视因材施教。</w:t>
      </w:r>
    </w:p>
    <w:p>
      <w:pPr>
        <w:ind w:left="0" w:right="0" w:firstLine="560"/>
        <w:spacing w:before="450" w:after="450" w:line="312" w:lineRule="auto"/>
      </w:pPr>
      <w:r>
        <w:rPr>
          <w:rFonts w:ascii="宋体" w:hAnsi="宋体" w:eastAsia="宋体" w:cs="宋体"/>
          <w:color w:val="000"/>
          <w:sz w:val="28"/>
          <w:szCs w:val="28"/>
        </w:rPr>
        <w:t xml:space="preserve">在高中音乐课程中，音乐教师应该重视因材施教。每个学生都来自不同的家庭，成长在不同的环境，性格当然也各异，基于这种情况对学生实施音乐教育，在音乐中显得尤为重要。我国所倡导的素质教育是面向全体学生的教育。而面向全体，其实质就是针对每一个个性迥异的学生，切实做好音乐教育，从学生的个性出发，有针对性的采取有效的教学手段。没有不可教育的学生，只有不善于教育的教师。如何正确地对高中阶段学生的智商、才能及其发展的潜质进行判断，是作为高中音乐教师的重要职责之一，同时，这也是教育智慧中的关键部分。如果是泥土，则可烧制成砖瓦；如果是铁矿，就能百炼成钢。在音乐教学中，使每一个学生的音乐潜能得到开发，使他们从中受益，让学生在丰富多彩的音乐中，陶冶情操，提高对美的鉴赏能力，让音乐课成为主阵地，最终促进音乐教学目标的实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随着新课程改革的逐渐推广，对于教师素质和能力的要求也随之提高。在音乐课堂教学中，教师应坚持“以人为本”的理念，充分发挥学生的主体地位，彰显学生的独特个性。同时，还应该具有高度的责任感和紧迫感，通过各种途径，加强学习，提高自身的教学水平和职业素养。只有不断去努力钻研和探讨新的音乐教学方法，不断去感受生活，体验生活，才能提高自身素质，真正走进新课程，为素质教育的实现贡献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[1]吴少敏.浅谈如何提高高中音乐课堂教学效果[j].通俗歌曲.2025(10)。</w:t>
      </w:r>
    </w:p>
    <w:p>
      <w:pPr>
        <w:ind w:left="0" w:right="0" w:firstLine="560"/>
        <w:spacing w:before="450" w:after="450" w:line="312" w:lineRule="auto"/>
      </w:pPr>
      <w:r>
        <w:rPr>
          <w:rFonts w:ascii="宋体" w:hAnsi="宋体" w:eastAsia="宋体" w:cs="宋体"/>
          <w:color w:val="000"/>
          <w:sz w:val="28"/>
          <w:szCs w:val="28"/>
        </w:rPr>
        <w:t xml:space="preserve">[3]毛哲茹.浅谈高中音乐教育的“教”与“学”[j].音乐天地.2025(01)。</w:t>
      </w:r>
    </w:p>
    <w:p>
      <w:pPr>
        <w:ind w:left="0" w:right="0" w:firstLine="560"/>
        <w:spacing w:before="450" w:after="450" w:line="312" w:lineRule="auto"/>
      </w:pPr>
      <w:r>
        <w:rPr>
          <w:rFonts w:ascii="黑体" w:hAnsi="黑体" w:eastAsia="黑体" w:cs="黑体"/>
          <w:color w:val="000000"/>
          <w:sz w:val="34"/>
          <w:szCs w:val="34"/>
          <w:b w:val="1"/>
          <w:bCs w:val="1"/>
        </w:rPr>
        <w:t xml:space="preserve">创新推动发展的心得体会篇九</w:t>
      </w:r>
    </w:p>
    <w:p>
      <w:pPr>
        <w:ind w:left="0" w:right="0" w:firstLine="560"/>
        <w:spacing w:before="450" w:after="450" w:line="312" w:lineRule="auto"/>
      </w:pPr>
      <w:r>
        <w:rPr>
          <w:rFonts w:ascii="宋体" w:hAnsi="宋体" w:eastAsia="宋体" w:cs="宋体"/>
          <w:color w:val="000"/>
          <w:sz w:val="28"/>
          <w:szCs w:val="28"/>
        </w:rPr>
        <w:t xml:space="preserve">我们在推进科技发展过程中既不妄自尊大、也不妄自菲薄，充分把握我国创新实际，充分认识增强创新自信的重要性和紧迫性，以创新自信加强科技创新、促进科技发展。</w:t>
      </w:r>
    </w:p>
    <w:p>
      <w:pPr>
        <w:ind w:left="0" w:right="0" w:firstLine="560"/>
        <w:spacing w:before="450" w:after="450" w:line="312" w:lineRule="auto"/>
      </w:pPr>
      <w:r>
        <w:rPr>
          <w:rFonts w:ascii="宋体" w:hAnsi="宋体" w:eastAsia="宋体" w:cs="宋体"/>
          <w:color w:val="000"/>
          <w:sz w:val="28"/>
          <w:szCs w:val="28"/>
        </w:rPr>
        <w:t xml:space="preserve">坚持走中国特色自主创新道路。走中国特色自主创新道路，是中央立足世情、国情和我国科技发展实际作出的重大决策，是我国半个多世纪实践经验的总结。近年来，我国在自主创新道路上迈出重要步伐，科技整体水平大幅提升，一些重要领域跻身世界先进行列，某些领域正由“跟跑者”向“并行者”、“领跑者”转变。这为我们增强创新自信打下了坚实基础。实践证明，走中国特色自主创新道路的重大决策是完全正确的，只有继续坚持走中国特色自主创新道路，才能不断增强创新自信，不断开创科技创新发展的新局面。</w:t>
      </w:r>
    </w:p>
    <w:p>
      <w:pPr>
        <w:ind w:left="0" w:right="0" w:firstLine="560"/>
        <w:spacing w:before="450" w:after="450" w:line="312" w:lineRule="auto"/>
      </w:pPr>
      <w:r>
        <w:rPr>
          <w:rFonts w:ascii="宋体" w:hAnsi="宋体" w:eastAsia="宋体" w:cs="宋体"/>
          <w:color w:val="000"/>
          <w:sz w:val="28"/>
          <w:szCs w:val="28"/>
        </w:rPr>
        <w:t xml:space="preserve">夯实创新基础。经过新中国成立以来的持续积累，我国已形成较为完整的学科体系，科技跟进能力快速提升;人力资本不断夯实，每年毕业的大学生总数和研发人员总量都居世界第一;多元分层的国内市场，可为各类创新主体提供试验平台，并为培育具有全球竞争力的产业提供广阔空间;政府具有强大的组织动员能力，有助于集中优势力量在战略性领域取得突破。自信来自于对实际情况和自身优势的充分把握。只有深刻把握我国科技发展的现实情况，进一步夯实创新基础、发挥创新优势，才能不断增强创新自信，使科技发展实现新的跨越。</w:t>
      </w:r>
    </w:p>
    <w:p>
      <w:pPr>
        <w:ind w:left="0" w:right="0" w:firstLine="560"/>
        <w:spacing w:before="450" w:after="450" w:line="312" w:lineRule="auto"/>
      </w:pPr>
      <w:r>
        <w:rPr>
          <w:rFonts w:ascii="宋体" w:hAnsi="宋体" w:eastAsia="宋体" w:cs="宋体"/>
          <w:color w:val="000"/>
          <w:sz w:val="28"/>
          <w:szCs w:val="28"/>
        </w:rPr>
        <w:t xml:space="preserve">完善创新体制机制。努力突破创新的体制机制性障碍，能激发创新主体的创造活力，增强创新主体的自信。进一步完善创新体制机制，应推进教育、人才使用等领域的改革，逐步形成促进全民创新的制度体系;加快政府职能转变，由过去注重研发管理向更加注重创新管理转变，不断完善创新评价和激励制度;加快建立健全鼓励优先使用自主创新成果的机制，促进自主技术、自主品牌、自主标准的成果优先为我所用。</w:t>
      </w:r>
    </w:p>
    <w:p>
      <w:pPr>
        <w:ind w:left="0" w:right="0" w:firstLine="560"/>
        <w:spacing w:before="450" w:after="450" w:line="312" w:lineRule="auto"/>
      </w:pPr>
      <w:r>
        <w:rPr>
          <w:rFonts w:ascii="宋体" w:hAnsi="宋体" w:eastAsia="宋体" w:cs="宋体"/>
          <w:color w:val="000"/>
          <w:sz w:val="28"/>
          <w:szCs w:val="28"/>
        </w:rPr>
        <w:t xml:space="preserve">打造创新文化。创新文化是创新自信的源泉。增强创新自信，应深入挖掘我国传统文化中有益于创新的思想文化资源，大力弘扬民族创新精神;注重培育科研人员自信独立的品格，鼓励科研人员尊重科研规律，独立思考、敢于创新;弘扬以创新为核心的企业家精神，大力开展创新创业教育，鼓励更多优秀人才进入创业大军;鼓励各类组织建立以激发员工创造性为核心的创新文化;培育国家创新智库，在全社会形成勇于创新、敢于创新的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2025-06-19T11:50:07+08:00</dcterms:created>
  <dcterms:modified xsi:type="dcterms:W3CDTF">2025-06-19T11:50:07+08:00</dcterms:modified>
</cp:coreProperties>
</file>

<file path=docProps/custom.xml><?xml version="1.0" encoding="utf-8"?>
<Properties xmlns="http://schemas.openxmlformats.org/officeDocument/2006/custom-properties" xmlns:vt="http://schemas.openxmlformats.org/officeDocument/2006/docPropsVTypes"/>
</file>