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202_年批评与自我批评对别人的批评意见表态(7篇)</w:t>
      </w:r>
      <w:bookmarkEnd w:id="1"/>
    </w:p>
    <w:p>
      <w:pPr>
        <w:jc w:val="center"/>
        <w:spacing w:before="0" w:after="450"/>
      </w:pPr>
      <w:r>
        <w:rPr>
          <w:rFonts w:ascii="Arial" w:hAnsi="Arial" w:eastAsia="Arial" w:cs="Arial"/>
          <w:color w:val="999999"/>
          <w:sz w:val="20"/>
          <w:szCs w:val="20"/>
        </w:rPr>
        <w:t xml:space="preserve">来源：网络  作者：心上花开  更新时间：2021-03-08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批评与自我批评对别人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批评与自我批评对别人的批评意见表态篇一</w:t>
      </w:r>
    </w:p>
    <w:p>
      <w:pPr>
        <w:ind w:left="0" w:right="0" w:firstLine="560"/>
        <w:spacing w:before="450" w:after="450" w:line="312" w:lineRule="auto"/>
      </w:pPr>
      <w:r>
        <w:rPr>
          <w:rFonts w:ascii="宋体" w:hAnsi="宋体" w:eastAsia="宋体" w:cs="宋体"/>
          <w:color w:val="000"/>
          <w:sz w:val="28"/>
          <w:szCs w:val="28"/>
        </w:rPr>
        <w:t xml:space="preserve">深入基层不够。调查研究不够，对基层情况了解不深，掌握实际问题不多，解决问题也不够，与群众面对面沟通交流不多。群众工作浮于表面，没有真正做到与群众打成一片，没有下到基层深入分析。</w:t>
      </w:r>
    </w:p>
    <w:p>
      <w:pPr>
        <w:ind w:left="0" w:right="0" w:firstLine="560"/>
        <w:spacing w:before="450" w:after="450" w:line="312" w:lineRule="auto"/>
      </w:pPr>
      <w:r>
        <w:rPr>
          <w:rFonts w:ascii="宋体" w:hAnsi="宋体" w:eastAsia="宋体" w:cs="宋体"/>
          <w:color w:val="000"/>
          <w:sz w:val="28"/>
          <w:szCs w:val="28"/>
        </w:rPr>
        <w:t xml:space="preserve">工作中有急躁情绪。有时因为时间紧、任务重，就显得比较急躁，安排工作缺乏耐心，比如，部分同事反映有时没有听清你安排的事或者不完全明白你的意图，但又怕被你批评，不敢多问，导致工作协调落实上时有脱节现象。</w:t>
      </w:r>
    </w:p>
    <w:p>
      <w:pPr>
        <w:ind w:left="0" w:right="0" w:firstLine="560"/>
        <w:spacing w:before="450" w:after="450" w:line="312" w:lineRule="auto"/>
      </w:pPr>
      <w:r>
        <w:rPr>
          <w:rFonts w:ascii="宋体" w:hAnsi="宋体" w:eastAsia="宋体" w:cs="宋体"/>
          <w:color w:val="000"/>
          <w:sz w:val="28"/>
          <w:szCs w:val="28"/>
        </w:rPr>
        <w:t xml:space="preserve">主动担当不够。在平时工作中，认为自己干好本职工作就可以了，对其他工作关心不够、思考不深。</w:t>
      </w:r>
    </w:p>
    <w:p>
      <w:pPr>
        <w:ind w:left="0" w:right="0" w:firstLine="560"/>
        <w:spacing w:before="450" w:after="450" w:line="312" w:lineRule="auto"/>
      </w:pPr>
      <w:r>
        <w:rPr>
          <w:rFonts w:ascii="宋体" w:hAnsi="宋体" w:eastAsia="宋体" w:cs="宋体"/>
          <w:color w:val="000"/>
          <w:sz w:val="28"/>
          <w:szCs w:val="28"/>
        </w:rPr>
        <w:t xml:space="preserve">抓党建工作力度不够。作为党支部书记，深入研究党建工作不多，对党支部的活动指导不够，对党员管理监督还不能到位，模范带头作用没有充分发挥。</w:t>
      </w:r>
    </w:p>
    <w:p>
      <w:pPr>
        <w:ind w:left="0" w:right="0" w:firstLine="560"/>
        <w:spacing w:before="450" w:after="450" w:line="312" w:lineRule="auto"/>
      </w:pPr>
      <w:r>
        <w:rPr>
          <w:rFonts w:ascii="宋体" w:hAnsi="宋体" w:eastAsia="宋体" w:cs="宋体"/>
          <w:color w:val="000"/>
          <w:sz w:val="28"/>
          <w:szCs w:val="28"/>
        </w:rPr>
        <w:t xml:space="preserve">抓落实不力。对领导安排的工作跟踪督办不及时、不严格，指导工作不深不细，工作要求和标准不高，被动落实多，主动超前谋划少。比如，领导安排的xx活动就没有严格落实，有等一等、拖一拖的想法，没有深入思考策划，仅仅安排了一两次。</w:t>
      </w:r>
    </w:p>
    <w:p>
      <w:pPr>
        <w:ind w:left="0" w:right="0" w:firstLine="560"/>
        <w:spacing w:before="450" w:after="450" w:line="312" w:lineRule="auto"/>
      </w:pPr>
      <w:r>
        <w:rPr>
          <w:rFonts w:ascii="宋体" w:hAnsi="宋体" w:eastAsia="宋体" w:cs="宋体"/>
          <w:color w:val="000"/>
          <w:sz w:val="28"/>
          <w:szCs w:val="28"/>
        </w:rPr>
        <w:t xml:space="preserve">敢于担当精神不足。存在遇到困难问题绕道走的情况，对自己分管的工作研究不深、不细，满足于简单安排工作，自己动手不够。</w:t>
      </w:r>
    </w:p>
    <w:p>
      <w:pPr>
        <w:ind w:left="0" w:right="0" w:firstLine="560"/>
        <w:spacing w:before="450" w:after="450" w:line="312" w:lineRule="auto"/>
      </w:pPr>
      <w:r>
        <w:rPr>
          <w:rFonts w:ascii="宋体" w:hAnsi="宋体" w:eastAsia="宋体" w:cs="宋体"/>
          <w:color w:val="000"/>
          <w:sz w:val="28"/>
          <w:szCs w:val="28"/>
        </w:rPr>
        <w:t xml:space="preserve">与办公室同事沟通联系不够。交心、谈心较少，团结协作意识不强。习惯于埋头苦干，单打独斗，与班子成员配合不够，满足于自己的事情自己做好，对别人的事不够关注，协同配合意识不够强。对同事提出的问题和意见，思考不够、研究不够、想办法不够，解决不及时。</w:t>
      </w:r>
    </w:p>
    <w:p>
      <w:pPr>
        <w:ind w:left="0" w:right="0" w:firstLine="560"/>
        <w:spacing w:before="450" w:after="450" w:line="312" w:lineRule="auto"/>
      </w:pPr>
      <w:r>
        <w:rPr>
          <w:rFonts w:ascii="宋体" w:hAnsi="宋体" w:eastAsia="宋体" w:cs="宋体"/>
          <w:color w:val="000"/>
          <w:sz w:val="28"/>
          <w:szCs w:val="28"/>
        </w:rPr>
        <w:t xml:space="preserve">学习不足导致工作浮于表面。满足于完成日常工作，对政治理论和业务知识的学习不够，研究不深，动口多、动手少。平时满足于开会和安排工作，对材料方面动手少。</w:t>
      </w:r>
    </w:p>
    <w:p>
      <w:pPr>
        <w:ind w:left="0" w:right="0" w:firstLine="560"/>
        <w:spacing w:before="450" w:after="450" w:line="312" w:lineRule="auto"/>
      </w:pPr>
      <w:r>
        <w:rPr>
          <w:rFonts w:ascii="宋体" w:hAnsi="宋体" w:eastAsia="宋体" w:cs="宋体"/>
          <w:color w:val="000"/>
          <w:sz w:val="28"/>
          <w:szCs w:val="28"/>
        </w:rPr>
        <w:t xml:space="preserve">缺乏精益求精的精神。不求做得好，只求过得去。对领导安排的工作，结合实际深入思考不够，满足于安排什么就做什么，完成的质量不高。</w:t>
      </w:r>
    </w:p>
    <w:p>
      <w:pPr>
        <w:ind w:left="0" w:right="0" w:firstLine="560"/>
        <w:spacing w:before="450" w:after="450" w:line="312" w:lineRule="auto"/>
      </w:pPr>
      <w:r>
        <w:rPr>
          <w:rFonts w:ascii="宋体" w:hAnsi="宋体" w:eastAsia="宋体" w:cs="宋体"/>
          <w:color w:val="000"/>
          <w:sz w:val="28"/>
          <w:szCs w:val="28"/>
        </w:rPr>
        <w:t xml:space="preserve">进取意识有所淡化，工作热情有所下降。进取精神有所懈怠。对领导安排部署的工作任务不能做到举一反三、精益求精，满足于安排什么就完成什么，存在被动应付、交差了事的现象。面对工作任务越来越重、压力越来越大时，有“干累了、歇口气”的想法，存在降低标准、放松要求的情况。</w:t>
      </w:r>
    </w:p>
    <w:p>
      <w:pPr>
        <w:ind w:left="0" w:right="0" w:firstLine="560"/>
        <w:spacing w:before="450" w:after="450" w:line="312" w:lineRule="auto"/>
      </w:pPr>
      <w:r>
        <w:rPr>
          <w:rFonts w:ascii="宋体" w:hAnsi="宋体" w:eastAsia="宋体" w:cs="宋体"/>
          <w:color w:val="000"/>
          <w:sz w:val="28"/>
          <w:szCs w:val="28"/>
        </w:rPr>
        <w:t xml:space="preserve">有求稳怕乱和“老好人”的思想。你好我好大家好，只求过得去，不求过得硬。在参与集体讨论过程中，发言避重就轻，不发表与其他班子成员的不同意见，怕得罪人，在工作中存在回避矛盾的心理，只对分管工作负责，不分管的工作不愿多发表意见，这是事不关己、高高挂起的表现。</w:t>
      </w:r>
    </w:p>
    <w:p>
      <w:pPr>
        <w:ind w:left="0" w:right="0" w:firstLine="560"/>
        <w:spacing w:before="450" w:after="450" w:line="312" w:lineRule="auto"/>
      </w:pPr>
      <w:r>
        <w:rPr>
          <w:rFonts w:ascii="宋体" w:hAnsi="宋体" w:eastAsia="宋体" w:cs="宋体"/>
          <w:color w:val="000"/>
          <w:sz w:val="28"/>
          <w:szCs w:val="28"/>
        </w:rPr>
        <w:t xml:space="preserve">工作的积极性、主动性不足。工作工作按部就班，安于现状，缺乏目标和动力，认为自己年龄大了，逐渐放松了对自己的要求，不求最好只求过得去，有人到终点车到站的思想，缺乏苦干实干精神。</w:t>
      </w:r>
    </w:p>
    <w:p>
      <w:pPr>
        <w:ind w:left="0" w:right="0" w:firstLine="560"/>
        <w:spacing w:before="450" w:after="450" w:line="312" w:lineRule="auto"/>
      </w:pPr>
      <w:r>
        <w:rPr>
          <w:rFonts w:ascii="宋体" w:hAnsi="宋体" w:eastAsia="宋体" w:cs="宋体"/>
          <w:color w:val="000"/>
          <w:sz w:val="28"/>
          <w:szCs w:val="28"/>
        </w:rPr>
        <w:t xml:space="preserve">与同事沟通交流不够。参加集体活动少，与同事交心谈心不够，了解不多，与干部职工间需加强联系。比如，你很少参加单位的集体活动，到现在都还有个别同事不认识你。</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批评与自我批评对别人的批评意见表态篇二</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批评与自我批评对别人的批评意见表态篇三</w:t>
      </w:r>
    </w:p>
    <w:p>
      <w:pPr>
        <w:ind w:left="0" w:right="0" w:firstLine="560"/>
        <w:spacing w:before="450" w:after="450" w:line="312" w:lineRule="auto"/>
      </w:pPr>
      <w:r>
        <w:rPr>
          <w:rFonts w:ascii="宋体" w:hAnsi="宋体" w:eastAsia="宋体" w:cs="宋体"/>
          <w:color w:val="000"/>
          <w:sz w:val="28"/>
          <w:szCs w:val="28"/>
        </w:rPr>
        <w:t xml:space="preserve">1.与干部职工沟通、交流少，对待干部职工，只顾把工作任务安排下去后就等着结果，不帮忙研究解决遇到的困难。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2.工作抓落实不具体、不深入，习惯于当二传手，创新开展工作不够。</w:t>
      </w:r>
    </w:p>
    <w:p>
      <w:pPr>
        <w:ind w:left="0" w:right="0" w:firstLine="560"/>
        <w:spacing w:before="450" w:after="450" w:line="312" w:lineRule="auto"/>
      </w:pPr>
      <w:r>
        <w:rPr>
          <w:rFonts w:ascii="宋体" w:hAnsi="宋体" w:eastAsia="宋体" w:cs="宋体"/>
          <w:color w:val="000"/>
          <w:sz w:val="28"/>
          <w:szCs w:val="28"/>
        </w:rPr>
        <w:t xml:space="preserve">3.经常对别人评个头品个足，意识不到自己身上毛病也不少。</w:t>
      </w:r>
    </w:p>
    <w:p>
      <w:pPr>
        <w:ind w:left="0" w:right="0" w:firstLine="560"/>
        <w:spacing w:before="450" w:after="450" w:line="312" w:lineRule="auto"/>
      </w:pPr>
      <w:r>
        <w:rPr>
          <w:rFonts w:ascii="宋体" w:hAnsi="宋体" w:eastAsia="宋体" w:cs="宋体"/>
          <w:color w:val="000"/>
          <w:sz w:val="28"/>
          <w:szCs w:val="28"/>
        </w:rPr>
        <w:t xml:space="preserve">4.遇事往往不从自己身上找缺点、找毛病，有时候在一些问题上，刻意强调客观，强调他人，从来不看自己身上存在啥问题、啥毛病，修炼自己不足。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5.抓工作一杆子插到底，管得过多过细，认为只有自己抓着放心，对其他同志放不下心。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6.主持会议工作的时候，工作效率不是太高，开会拖的时间太长，话题不太集中。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7.缺乏亲和力，过于严厉，很难接近，与下属很少沟通、很少交流，听不到真实情况，不利于工作的科学决策。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8.工作方法有时不够恰当，特别是与同事业务交流时，有时不够讲究方法，处事艺术的重要性认识不够。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9.在工作中虽能按照要求完成工作任务，但数量与质量没有有机地结合起来，工作标准定位不够高。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10.抓工作不具体不扎实，有的久拖不决、推进不力。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11.对基层和干部职工关心不够，交任务、压担子多，对承受能力、实际问题关心少。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12.创新工作不够，总担心惹出新的麻烦，在一些工作中只当“指导员”，不当“战斗员”。比如：在身边工作人员的管理上，对工作中出现的失误提批评意见不到位。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13.心存畏难情绪，担当精神不足。有的工作安排后，不指导分析工作中的困难和问题，只是要结果。</w:t>
      </w:r>
    </w:p>
    <w:p>
      <w:pPr>
        <w:ind w:left="0" w:right="0" w:firstLine="560"/>
        <w:spacing w:before="450" w:after="450" w:line="312" w:lineRule="auto"/>
      </w:pPr>
      <w:r>
        <w:rPr>
          <w:rFonts w:ascii="宋体" w:hAnsi="宋体" w:eastAsia="宋体" w:cs="宋体"/>
          <w:color w:val="000"/>
          <w:sz w:val="28"/>
          <w:szCs w:val="28"/>
        </w:rPr>
        <w:t xml:space="preserve">14.与干部交心谈心、开展干部的思想工作做得少，只顾把工作安排下去，一些工作上思想没有统一，工作没有形成合力。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17.破解工作重点难点问题的措施和办法还不够多，对党建工作一些好经验好做法总结提炼和宣传力度还不够大。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18.奋斗精神减弱。有松劲泄气的想法，自我突破的冲劲不足，存在求稳怕乱的倾向。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19.干劲松懈，劲头不足，缺乏“逢山开路、遇水架桥”的魄力。有时抓工作停留在简单的安排，部署上，缺乏一竿子插到底的毅力。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20.缺乏担当意识。对于部门疏于管理，缺乏较真碰硬、敢抓敢管的精神。</w:t>
      </w:r>
    </w:p>
    <w:p>
      <w:pPr>
        <w:ind w:left="0" w:right="0" w:firstLine="560"/>
        <w:spacing w:before="450" w:after="450" w:line="312" w:lineRule="auto"/>
      </w:pPr>
      <w:r>
        <w:rPr>
          <w:rFonts w:ascii="宋体" w:hAnsi="宋体" w:eastAsia="宋体" w:cs="宋体"/>
          <w:color w:val="000"/>
          <w:sz w:val="28"/>
          <w:szCs w:val="28"/>
        </w:rPr>
        <w:t xml:space="preserve">21.存在急功近利思想。只想多干事，快见效，缺乏长远思考。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22.工作中“虎”气不够。大胆管理上有失之于宽，失之于软的现象，导致抓落实不够。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23.不愿触及矛盾、敢于担当不够。</w:t>
      </w:r>
    </w:p>
    <w:p>
      <w:pPr>
        <w:ind w:left="0" w:right="0" w:firstLine="560"/>
        <w:spacing w:before="450" w:after="450" w:line="312" w:lineRule="auto"/>
      </w:pPr>
      <w:r>
        <w:rPr>
          <w:rFonts w:ascii="宋体" w:hAnsi="宋体" w:eastAsia="宋体" w:cs="宋体"/>
          <w:color w:val="000"/>
          <w:sz w:val="28"/>
          <w:szCs w:val="28"/>
        </w:rPr>
        <w:t xml:space="preserve">24.开拓创新意识不强。</w:t>
      </w:r>
    </w:p>
    <w:p>
      <w:pPr>
        <w:ind w:left="0" w:right="0" w:firstLine="560"/>
        <w:spacing w:before="450" w:after="450" w:line="312" w:lineRule="auto"/>
      </w:pPr>
      <w:r>
        <w:rPr>
          <w:rFonts w:ascii="宋体" w:hAnsi="宋体" w:eastAsia="宋体" w:cs="宋体"/>
          <w:color w:val="000"/>
          <w:sz w:val="28"/>
          <w:szCs w:val="28"/>
        </w:rPr>
        <w:t xml:space="preserve">25.进取精神不强。有时满足于常规性工作和领导交给的工作任务，进取精神和创造性地开展工作的热情有待于进一步提高。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26.性格太直白，有时候个性表现得太张扬，与个人身份、组织形象有点不相称。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28.抓工作不扎实不深入，浅尝辄止，往往是领导安排什么干什么，缺乏主动性，分压不够。</w:t>
      </w:r>
    </w:p>
    <w:p>
      <w:pPr>
        <w:ind w:left="0" w:right="0" w:firstLine="560"/>
        <w:spacing w:before="450" w:after="450" w:line="312" w:lineRule="auto"/>
      </w:pPr>
      <w:r>
        <w:rPr>
          <w:rFonts w:ascii="宋体" w:hAnsi="宋体" w:eastAsia="宋体" w:cs="宋体"/>
          <w:color w:val="000"/>
          <w:sz w:val="28"/>
          <w:szCs w:val="28"/>
        </w:rPr>
        <w:t xml:space="preserve">29.听汇报多，到一线解决问题、实地督导不够，缺乏一抓到底的“钉钉子”精神。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30.爱批评人、经常批评人，不讲方法、不讲场合，更不考虑别人的感受。</w:t>
      </w:r>
    </w:p>
    <w:p>
      <w:pPr>
        <w:ind w:left="0" w:right="0" w:firstLine="560"/>
        <w:spacing w:before="450" w:after="450" w:line="312" w:lineRule="auto"/>
      </w:pPr>
      <w:r>
        <w:rPr>
          <w:rFonts w:ascii="宋体" w:hAnsi="宋体" w:eastAsia="宋体" w:cs="宋体"/>
          <w:color w:val="000"/>
          <w:sz w:val="28"/>
          <w:szCs w:val="28"/>
        </w:rPr>
        <w:t xml:space="preserve">31.批评人不留情面。批评常常变成了指责，特别是工作上出现了纰漏，不是给同志们举一反三，查原因、究根源，而是用棍棒敲打的方式训斥，甚至指责，加重了同志们的心理负担。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32.有家长作风。对干部批评有时候不讲究方式，直来直去，批评较多，语气严厉，说话较重，经常动不动就说，吓坏了很多同志，导致害怕当面汇报工作。</w:t>
      </w:r>
    </w:p>
    <w:p>
      <w:pPr>
        <w:ind w:left="0" w:right="0" w:firstLine="560"/>
        <w:spacing w:before="450" w:after="450" w:line="312" w:lineRule="auto"/>
      </w:pPr>
      <w:r>
        <w:rPr>
          <w:rFonts w:ascii="宋体" w:hAnsi="宋体" w:eastAsia="宋体" w:cs="宋体"/>
          <w:color w:val="000"/>
          <w:sz w:val="28"/>
          <w:szCs w:val="28"/>
        </w:rPr>
        <w:t xml:space="preserve">33.创新意识不强，工作动力不足，满足于老经验，不善于工作总结、提升。</w:t>
      </w:r>
    </w:p>
    <w:p>
      <w:pPr>
        <w:ind w:left="0" w:right="0" w:firstLine="560"/>
        <w:spacing w:before="450" w:after="450" w:line="312" w:lineRule="auto"/>
      </w:pPr>
      <w:r>
        <w:rPr>
          <w:rFonts w:ascii="宋体" w:hAnsi="宋体" w:eastAsia="宋体" w:cs="宋体"/>
          <w:color w:val="000"/>
          <w:sz w:val="28"/>
          <w:szCs w:val="28"/>
        </w:rPr>
        <w:t xml:space="preserve">34.工作上满足于现状，不积极追求更高更好的业绩，思想上精神上比较懈怠。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35.满足于老经验、老办法，习惯于老一套、旧框框，创新意识不强、干事动力不足。一种工作思路形成以后，就习惯于这种工作路子，创新动能不足。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批评与自我批评对别人的批评意见表态篇四</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批评与自我批评对别人的批评意见表态篇五</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够，心存侥幸，认为只要跟着组织学习就已足够，没有将加强自我学习，提高政治素养放在完善自我的高度对待，主动学习，挤时间学习的精神亟待提高。对政治理论学习的放松，使自我对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批评与自我批评对别人的批评意见表态篇六</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透过与班子成员交心谈心，对一年的工作进行了全面总结，对自我思想生活工作状况进行了彻底的反思，发现自我还存在知识水平工作潜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个性是系统的理论学习还不够注重，在工作中，对社会主义初级段理论、市场经济理论还没有提到应有的高度，个性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状况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个性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用心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潜力不强，与部分群众沟通少，有时工作不细致。这一点与我的性格有很大关系，我是一个不善交际的人，也没有往这方面做过努力，在平时工作中，只管工作，而不管与人交流，不生动活泼，个性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工作带来不便。就应说，我是满腔热情地投入工作的，也一向对工作是负责的，但我总感到自我有些放松，个性是没有能好好反思自我，及时调整好心态，对外界的因素也看得太重，从而造成了上进心、进取心比以前减弱，以前我对自我缺点的认识是不够到位，明白缺点，也总给自我找借口摆脱，甚至拒绝承认，不加悔改，这对自我的进步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w:t>
      </w:r>
    </w:p>
    <w:p>
      <w:pPr>
        <w:ind w:left="0" w:right="0" w:firstLine="560"/>
        <w:spacing w:before="450" w:after="450" w:line="312" w:lineRule="auto"/>
      </w:pPr>
      <w:r>
        <w:rPr>
          <w:rFonts w:ascii="宋体" w:hAnsi="宋体" w:eastAsia="宋体" w:cs="宋体"/>
          <w:color w:val="000"/>
          <w:sz w:val="28"/>
          <w:szCs w:val="28"/>
        </w:rPr>
        <w:t xml:space="preserve">、急于求成的思想，毅力不够，具体行动不足。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个性关于贯彻中央开展创先争优活动及热爱伟大祖国建设完美家园这一主题，以思想的大解放推进城镇化、新型工业化、农业现代化进程，实现跨越式发展和长治久安的重要思想理论学习。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持续用心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主要任务：教育引导党员干部树立群众观点，弘扬优良作风，解决突出问题，持续清廉本色，使干部作风进一步转变，干群关系进一步密切，为民务实清廉形象进一步树立。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总体要求：要坚持围绕中心、服务大局，全面贯彻落实党的十八大提出的各项任务要求，把作风建设放在突出位置，以作风建设的新成效凝聚起推动事业发展的强大力量。要落实为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要落实为民务实清廉的要求：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清廉，就是要自觉遵守党章，严格执行廉政准则，主动理解监督。</w:t>
      </w:r>
    </w:p>
    <w:p>
      <w:pPr>
        <w:ind w:left="0" w:right="0" w:firstLine="560"/>
        <w:spacing w:before="450" w:after="450" w:line="312" w:lineRule="auto"/>
      </w:pPr>
      <w:r>
        <w:rPr>
          <w:rFonts w:ascii="宋体" w:hAnsi="宋体" w:eastAsia="宋体" w:cs="宋体"/>
          <w:color w:val="000"/>
          <w:sz w:val="28"/>
          <w:szCs w:val="28"/>
        </w:rPr>
        <w:t xml:space="preserve">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要着力解决突出问题：坚决反对形式主义;坚决反对官僚主义;坚决反对享乐主义;坚决反对奢靡之风。</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批评与自我批评对别人的批评意见表态篇七</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2025-06-19T13:49:01+08:00</dcterms:created>
  <dcterms:modified xsi:type="dcterms:W3CDTF">2025-06-19T13:49:01+08:00</dcterms:modified>
</cp:coreProperties>
</file>

<file path=docProps/custom.xml><?xml version="1.0" encoding="utf-8"?>
<Properties xmlns="http://schemas.openxmlformats.org/officeDocument/2006/custom-properties" xmlns:vt="http://schemas.openxmlformats.org/officeDocument/2006/docPropsVTypes"/>
</file>