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最新理想信念方面存在的问题和不足(6篇)</w:t>
      </w:r>
      <w:bookmarkEnd w:id="1"/>
    </w:p>
    <w:p>
      <w:pPr>
        <w:jc w:val="center"/>
        <w:spacing w:before="0" w:after="450"/>
      </w:pPr>
      <w:r>
        <w:rPr>
          <w:rFonts w:ascii="Arial" w:hAnsi="Arial" w:eastAsia="Arial" w:cs="Arial"/>
          <w:color w:val="999999"/>
          <w:sz w:val="20"/>
          <w:szCs w:val="20"/>
        </w:rPr>
        <w:t xml:space="preserve">来源：网络  作者：紫云轻舞  更新时间：2022-07-22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理想信念方面存在的问题和不足篇一一、党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理想信念方面存在的问题和不足篇一</w:t>
      </w:r>
    </w:p>
    <w:p>
      <w:pPr>
        <w:ind w:left="0" w:right="0" w:firstLine="560"/>
        <w:spacing w:before="450" w:after="450" w:line="312" w:lineRule="auto"/>
      </w:pPr>
      <w:r>
        <w:rPr>
          <w:rFonts w:ascii="宋体" w:hAnsi="宋体" w:eastAsia="宋体" w:cs="宋体"/>
          <w:color w:val="000"/>
          <w:sz w:val="28"/>
          <w:szCs w:val="28"/>
        </w:rPr>
        <w:t xml:space="preserve">一、党员理想信念存在的问题及其原因</w:t>
      </w:r>
    </w:p>
    <w:p>
      <w:pPr>
        <w:ind w:left="0" w:right="0" w:firstLine="560"/>
        <w:spacing w:before="450" w:after="450" w:line="312" w:lineRule="auto"/>
      </w:pPr>
      <w:r>
        <w:rPr>
          <w:rFonts w:ascii="宋体" w:hAnsi="宋体" w:eastAsia="宋体" w:cs="宋体"/>
          <w:color w:val="000"/>
          <w:sz w:val="28"/>
          <w:szCs w:val="28"/>
        </w:rPr>
        <w:t xml:space="preserve">在改革开放的历史进程中，生活工作在各条战线的各级党员干部坚持解放思想、实事求是、与时俱进、开拓创新，带领群众认真贯彻党的路线方针政策，发挥了骨干带头和先锋模范作用，党员的先进性得到了进一步发挥和体现。但也必须看到，在改革取得巨大成就的同时，产生了一些不容忽视的经济社会问题，给一些党员干部的理想信念带来冲击，其中有少数人产生了思想困惑甚至出现了理想信念的动摇。有的人对究竟什么是社会主义和资本主义、社会主义与资本主义的关系及社会主义改革的前景认识不清，对当前社会问题的解决和党的最终奋斗目标的实现信心不足。有的人价值取向扭曲、宗旨意识淡化，关注个人得失多了，考虑事业、全局和关心群众疾苦少了，追求享受多了，艰苦奋斗少了，还有少数人抵挡不住物质利益的诱惑，不惜以权谋私，贪污腐化，违法乱纪。有的人思想消极，不思进取，对理论学习不感兴趣，生活和工作中回避矛盾，奉行实用主义，安于现状，无所作为。</w:t>
      </w:r>
    </w:p>
    <w:p>
      <w:pPr>
        <w:ind w:left="0" w:right="0" w:firstLine="560"/>
        <w:spacing w:before="450" w:after="450" w:line="312" w:lineRule="auto"/>
      </w:pPr>
      <w:r>
        <w:rPr>
          <w:rFonts w:ascii="宋体" w:hAnsi="宋体" w:eastAsia="宋体" w:cs="宋体"/>
          <w:color w:val="000"/>
          <w:sz w:val="28"/>
          <w:szCs w:val="28"/>
        </w:rPr>
        <w:t xml:space="preserve">造成这些问题的原因有多方面，但归结起来主要有：第一，实践和现实的原因。在改革开放不断深化的过程中，由于对社会主义市场经济规律还没有完全认识和把握，由于社会主义市场经济的体制、机制和制度还不完善，我国经济社会发展中出现了许多问题，其中有些还比较突出。如国有企业职工下岗失业和困难群体生活问题，社会收入分配差距扩大问题等。还有，由于历史和现实的原因，我国仍处于社会主义初级阶段，经济社会发展状况与发达资本主义国家相比仍存在着较大差距。一些人不能正确认识这些问题，导致了理想信念的动摇。第二，理论和认识的原因。一些党员干部忽视理论学习，特别是没有很好把握马克思主义的科学思想方法，对什么是社会主义和社会主义的发展道路缺乏深刻的理解，不能正确认识社会主义发展和改革过程中出现的问题，对苏联解体、东欧剧变的原因认识不准确，对社会主义改革的方向与历史任务缺少认识，思想困惑。第三，复杂环境和教育的原因。由于社会经济成分、组织形式和分配方式日益多样化，收入分配差距拉大，少数人通过不正当手段敛聚财富。在社会生活中，一些人经不起诱惑，人生观和价值观发生蜕变，崇尚拜金主义、享乐主义、极端个人主义。由于教育工作中讲原则、概念和公式化的东西多，具体的深层次分析少;流于形式多，解决思想实际问题少，缺少针对性。</w:t>
      </w:r>
    </w:p>
    <w:p>
      <w:pPr>
        <w:ind w:left="0" w:right="0" w:firstLine="560"/>
        <w:spacing w:before="450" w:after="450" w:line="312" w:lineRule="auto"/>
      </w:pPr>
      <w:r>
        <w:rPr>
          <w:rFonts w:ascii="宋体" w:hAnsi="宋体" w:eastAsia="宋体" w:cs="宋体"/>
          <w:color w:val="000"/>
          <w:sz w:val="28"/>
          <w:szCs w:val="28"/>
        </w:rPr>
        <w:t xml:space="preserve">二、解决党员理想信念问题的途径</w:t>
      </w:r>
    </w:p>
    <w:p>
      <w:pPr>
        <w:ind w:left="0" w:right="0" w:firstLine="560"/>
        <w:spacing w:before="450" w:after="450" w:line="312" w:lineRule="auto"/>
      </w:pPr>
      <w:r>
        <w:rPr>
          <w:rFonts w:ascii="宋体" w:hAnsi="宋体" w:eastAsia="宋体" w:cs="宋体"/>
          <w:color w:val="000"/>
          <w:sz w:val="28"/>
          <w:szCs w:val="28"/>
        </w:rPr>
        <w:t xml:space="preserve">必须把理想信念建立在对社会主义的科学认识基础之上。应重点加深以下几个问题的认识：其一，关于社会主义的本质内涵。社会主义的本质是解放生产力，发展生产力，消灭剥削，消除两极分化，最终达到共同富裕。社会主义的本质特征决定了我国实行公有制为主体多种所有制并存经济制度的必然性。在这个基本经济制度中，应允许一部分人先富起来，但我们一定要积极维护社会和人民群众的整体利益。社会的进步离不开每一个社会成员的发展及其个人价值的实现，在符合社会整体利益的前提下，我们必须关注个人的发展，为其积极性的发挥和价值的实现创造条件。其二，关于社会主义的发展规律。历史唯物主义认为，生产力是社会历史发展的决定性因素。社会主义生产关系变革只有在生产力高度发展从而实现生产的工业化和社会化的基础上才能完全实现。我国是在生产力水平很不发达的基础上建设和发展社会主义的，我们的起点比较低，因而实现共产主义目标，还需要一个相当长的历史时期。同其他任何事物一样，社会主义运动也要经历一个螺旋式上升的发展过程。社会主义在曲折中不断向前发展，最终必将越来越完善。其三，关于社会主义与资本主义的关系和社会主义改革的历史任务。社会主义的产生是资本主义社会基本矛盾即生产力与生产关系矛盾运动的必然结果，是生产力发展到一定阶段的必然要求。所以，社会主义对资本主义应是既有批判又有继承，即弃其阻碍生产力发展的外在形式和局限性，扬其有利于发展生产力的合理内核，包括重视个人利益价值、有利于激发个人和社会活力的合理内核。要注意充分吸取资本主义的积极因素，为社会主义发展生产服务，充分调动人民群众参与生产的积极性和创造性。社会主义改革的主要任务之一，就是要克服传统社会主义体制的弊端，吸收借鉴资本主义的文明成果，进一步完善社会主义制度，更好地发挥社会主义制度的优越性，使社会主义更具生机与活力，使社会生产力得到更快的发展，实现人的全面发展和社会的全面进步。</w:t>
      </w:r>
    </w:p>
    <w:p>
      <w:pPr>
        <w:ind w:left="0" w:right="0" w:firstLine="560"/>
        <w:spacing w:before="450" w:after="450" w:line="312" w:lineRule="auto"/>
      </w:pPr>
      <w:r>
        <w:rPr>
          <w:rFonts w:ascii="宋体" w:hAnsi="宋体" w:eastAsia="宋体" w:cs="宋体"/>
          <w:color w:val="000"/>
          <w:sz w:val="28"/>
          <w:szCs w:val="28"/>
        </w:rPr>
        <w:t xml:space="preserve">必须解决好社会主义改革发展中存在的问题，使理想信念更具现实感召力。其一，要下大力气做好就业和社会保障工作，保证困难群体和广大城乡劳动群众的基本生活需求。要进一步完善就业体系，加强就业服务网络建设，开发就业岗位，拓宽就业渠道，加强就业培训，提高劳动者就业能力，援助就业困难群众。要完善城镇职工基本保险，健全城乡居民最低生活保障制度，扩大社会保障覆盖面，加大政府对社会保障的投入。其二，要深化教育和医疗卫生体制改革，大力发展教育和医疗卫生事业，确保教育公平和大众健康需求。要高度重视基础教育，加大农村和贫困地区教育投入，促进城乡义务教育均衡发展，严肃查处教育乱收费行为。要加强公共卫生服务体系建设，大力发展城市社区卫生服务，推进农村新型合作医疗试点，确保国家对公共卫生和基本医疗保障的投入。其三，要深化分配制度改革，缩小分配收入差距。要切实贯彻按劳分配原则，建立社会收入分配调节机制和与经济发展相适应的劳动者收入分配增长机制，打击非法收入，调节高收入，逐步提高低收入群体的收入分配水平。其四，要深化司法体制改革，确保司法公正，维护社会正义。要以保护公民合法权益为重点，加快立法工作，加强制度建设，保证审判和检察机关依法公正行使权力，规范执法行为，加强对公民和法人的法律援助。要完善对权力的制约监督机制，深入开展反腐败斗争，加大对违纪违法案件的查处力度，从机制和制度上遏制腐败现象的发生。</w:t>
      </w:r>
    </w:p>
    <w:p>
      <w:pPr>
        <w:ind w:left="0" w:right="0" w:firstLine="560"/>
        <w:spacing w:before="450" w:after="450" w:line="312" w:lineRule="auto"/>
      </w:pPr>
      <w:r>
        <w:rPr>
          <w:rFonts w:ascii="宋体" w:hAnsi="宋体" w:eastAsia="宋体" w:cs="宋体"/>
          <w:color w:val="000"/>
          <w:sz w:val="28"/>
          <w:szCs w:val="28"/>
        </w:rPr>
        <w:t xml:space="preserve">必须密切党群关系，改进党员思想教育方式。人民群众是改革和社会生活的主体，群众的实践活动能够深刻、生动、具体地反映社会的本质和发展规律。社会主义不仅是理论，而且是人民群众的伟大实践。共产党员只有密切同群众的联系，才能深刻理解什么是社会主义和怎样建设社会主义的问题，才能与群众同呼吸、共命运，强化宗旨意识，坚定理想信念。要创造条件，把深入实际、密切联系群众作为党员理想信念教育的重要手段。要有针对性地把党员和党员干部的理论学习与理想信念教育引向深入，掌握和运用辩证唯物主义与历史唯物主义的基本观点、方法，立足现实，从理论和实践的结合上科学认识社会主义的本质、现实表现形式和发展规律，解决他们思想上的困惑。</w:t>
      </w:r>
    </w:p>
    <w:p>
      <w:pPr>
        <w:ind w:left="0" w:right="0" w:firstLine="560"/>
        <w:spacing w:before="450" w:after="450" w:line="312" w:lineRule="auto"/>
      </w:pPr>
      <w:r>
        <w:rPr>
          <w:rFonts w:ascii="黑体" w:hAnsi="黑体" w:eastAsia="黑体" w:cs="黑体"/>
          <w:color w:val="000000"/>
          <w:sz w:val="34"/>
          <w:szCs w:val="34"/>
          <w:b w:val="1"/>
          <w:bCs w:val="1"/>
        </w:rPr>
        <w:t xml:space="preserve">理想信念方面存在的问题和不足篇二</w:t>
      </w:r>
    </w:p>
    <w:p>
      <w:pPr>
        <w:ind w:left="0" w:right="0" w:firstLine="560"/>
        <w:spacing w:before="450" w:after="450" w:line="312" w:lineRule="auto"/>
      </w:pPr>
      <w:r>
        <w:rPr>
          <w:rFonts w:ascii="宋体" w:hAnsi="宋体" w:eastAsia="宋体" w:cs="宋体"/>
          <w:color w:val="000"/>
          <w:sz w:val="28"/>
          <w:szCs w:val="28"/>
        </w:rPr>
        <w:t xml:space="preserve">根据召开“坚定理想信念，严守党纪党规”专题组织生活会的部署要求，我在认真学习了习近平总书记关于“不忘初心、牢记使命”重要论述，和扫黑除恶专项斗争的重要指示精神，以及《中国共产党党章》《中国共产党廉洁自律准则》《中国共产党纪律处分条例》等党纪党规条文，进一步提高了思想认识，并与领导和同事进行了谈心交流，对照党章党规深入查找自己在坚守政治纪律政治规矩、发挥先锋模范作用、不信仰宗教、不参与宗教活动和不涉黑涉恶方面的突出问题，并深刻分析原因，制定了有效的整改措施。现汇报如下：</w:t>
      </w:r>
    </w:p>
    <w:p>
      <w:pPr>
        <w:ind w:left="0" w:right="0" w:firstLine="560"/>
        <w:spacing w:before="450" w:after="450" w:line="312" w:lineRule="auto"/>
      </w:pPr>
      <w:r>
        <w:rPr>
          <w:rFonts w:ascii="宋体" w:hAnsi="宋体" w:eastAsia="宋体" w:cs="宋体"/>
          <w:color w:val="000"/>
          <w:sz w:val="28"/>
          <w:szCs w:val="28"/>
        </w:rPr>
        <w:t xml:space="preserve">作为一名党员，要严格遵守党的政治纪律、组织纪律和工作纪律，在思想上和行动上要始终与党中央、省市县委保持高度一致，坚决落实县委、县政府对开展扫黑除恶专项斗争的决策部署，对当前面临的形势任务保持清醒认识，进一步坚定理想信念，增强责任感、紧迫感和使命感，牢固树立唯物主义和历史唯物主义的世界观，增强政治敏锐性、政治辨别力，在涉及宗教的大是大非面前保持清醒的头脑，坚决同一切宗教划清界限，不参与任何邪教和涉黑涉恶组织活动，积极引导亲戚朋友，正确对待宗教、涉黑涉恶问题，坚持做到不参教、不信教、不传教、不涉黑涉恶，不出入任何宗教场所，不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作出的重大决策，事关社会大局和谐稳定和国家长治久安，事关人心向背和基层政权巩固。作为党员，我要始终坚定理想信念，强化党性锻炼，不断加强自我修养，抵制各种诱惑，大处着眼，小处着手，在森林公安管理调整的关键时期，忠诚担当，尽职尽责，确保高质量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对照党章党规找差距方面。对党章党规的学习花的心思少，学习缺乏深度和广度，在融会贯通和学思践悟方面还有差距，在学懂、弄通、做实上功夫不够，学习没有针对性和目的性，看似认真学，其实盲目学，对宗教问题认识不深。</w:t>
      </w:r>
    </w:p>
    <w:p>
      <w:pPr>
        <w:ind w:left="0" w:right="0" w:firstLine="560"/>
        <w:spacing w:before="450" w:after="450" w:line="312" w:lineRule="auto"/>
      </w:pPr>
      <w:r>
        <w:rPr>
          <w:rFonts w:ascii="宋体" w:hAnsi="宋体" w:eastAsia="宋体" w:cs="宋体"/>
          <w:color w:val="000"/>
          <w:sz w:val="28"/>
          <w:szCs w:val="28"/>
        </w:rPr>
        <w:t xml:space="preserve">（二）坚守政治纪律政治规矩方面。在求真务实和真抓实干上标准不高，力度不大，潜意识里以自己年龄偏大为由，放松了对自己的要求，降低了对工作的标准，在执法办案过程中，亲力亲为、动真碰硬的劲头不足了。对党在长期的宗教工作中提出的理论和方针政策缺乏全局性认识，认为只要自己和家人不参与、不传播就行，对身边其他人的思想和言论听之任之。</w:t>
      </w:r>
    </w:p>
    <w:p>
      <w:pPr>
        <w:ind w:left="0" w:right="0" w:firstLine="560"/>
        <w:spacing w:before="450" w:after="450" w:line="312" w:lineRule="auto"/>
      </w:pPr>
      <w:r>
        <w:rPr>
          <w:rFonts w:ascii="宋体" w:hAnsi="宋体" w:eastAsia="宋体" w:cs="宋体"/>
          <w:color w:val="000"/>
          <w:sz w:val="28"/>
          <w:szCs w:val="28"/>
        </w:rPr>
        <w:t xml:space="preserve">（三）理论学习的自觉性还不高。虽然能按时参加支部“三会一课”和其他集中学习活动，能够认真学习党的十九大，和十九届二中、三中、四中全会精神，以及党的理论和指导思想，但总体来说，理论学习还不够深入，学习系统性不强，存在实用主义的做法，以干代学，急用现学，不用少学，疲于应付，忙于具体。</w:t>
      </w:r>
    </w:p>
    <w:p>
      <w:pPr>
        <w:ind w:left="0" w:right="0" w:firstLine="560"/>
        <w:spacing w:before="450" w:after="450" w:line="312" w:lineRule="auto"/>
      </w:pPr>
      <w:r>
        <w:rPr>
          <w:rFonts w:ascii="宋体" w:hAnsi="宋体" w:eastAsia="宋体" w:cs="宋体"/>
          <w:color w:val="000"/>
          <w:sz w:val="28"/>
          <w:szCs w:val="28"/>
        </w:rPr>
        <w:t xml:space="preserve">（四）工作作风不够扎实。近年来，随着自己年龄的逐渐增大，在工作和学习方面存在精力不足的客观原因，但自己没有积极解决工作和年龄的现实矛盾，心理上产生了车到码头人到岸的思想，在执法办案等工作中，亲力亲为和敢于直面矛盾的劲头弱了，工作存在敷衍和推诿的现象。</w:t>
      </w:r>
    </w:p>
    <w:p>
      <w:pPr>
        <w:ind w:left="0" w:right="0" w:firstLine="560"/>
        <w:spacing w:before="450" w:after="450" w:line="312" w:lineRule="auto"/>
      </w:pPr>
      <w:r>
        <w:rPr>
          <w:rFonts w:ascii="宋体" w:hAnsi="宋体" w:eastAsia="宋体" w:cs="宋体"/>
          <w:color w:val="000"/>
          <w:sz w:val="28"/>
          <w:szCs w:val="28"/>
        </w:rPr>
        <w:t xml:space="preserve">经过认真剖析，我认为以上问题的产生主要根源在以下几个方面：</w:t>
      </w:r>
    </w:p>
    <w:p>
      <w:pPr>
        <w:ind w:left="0" w:right="0" w:firstLine="560"/>
        <w:spacing w:before="450" w:after="450" w:line="312" w:lineRule="auto"/>
      </w:pPr>
      <w:r>
        <w:rPr>
          <w:rFonts w:ascii="宋体" w:hAnsi="宋体" w:eastAsia="宋体" w:cs="宋体"/>
          <w:color w:val="000"/>
          <w:sz w:val="28"/>
          <w:szCs w:val="28"/>
        </w:rPr>
        <w:t xml:space="preserve">(一)一是理论学习虚化。有重业务知识学习，轻政治理论学习的思想。认为业务是实的东西，能看得见摸得着，政治理论是虚的东西，看不见摸不着，政治理论水平再高不如实实在在干点事，忽视了在宗教和扫黑除恶方面的理论武装。二是精神追求弱化。受社会普遍存在的重事务工作轻理想诉求、重利益获得轻信念取舍的影响，削弱了精神追求，放松了自我要求，个人的忠诚意识、大局意识、敬业精神有所弱化。三是理想信念淡化。受各种思潮的侵入和社会现实环境的影响，思想波动较大，加之理论学习和修养不足，造成理想信念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意识强化不够，导致党性修养有所放松。虽然在大是大非的问题上头脑是清醒的，立场是坚定的，但在一些具体问题上敏锐性不够强，对身边一些似是而非的错误观点见怪不怪，对有损党的形象和伟大事业的言论抵制力不够这些原因都导致了个人党性修养有所放松，进而在工作作风和思想政治方面出现了一些问题。</w:t>
      </w:r>
    </w:p>
    <w:p>
      <w:pPr>
        <w:ind w:left="0" w:right="0" w:firstLine="560"/>
        <w:spacing w:before="450" w:after="450" w:line="312" w:lineRule="auto"/>
      </w:pPr>
      <w:r>
        <w:rPr>
          <w:rFonts w:ascii="宋体" w:hAnsi="宋体" w:eastAsia="宋体" w:cs="宋体"/>
          <w:color w:val="000"/>
          <w:sz w:val="28"/>
          <w:szCs w:val="28"/>
        </w:rPr>
        <w:t xml:space="preserve">习近平总书记明确指出：“共产党员要做坚定的马克思主义无神论者，严守党章规定，坚定理想信念，牢记党的宗旨，绝不能在宗教中寻找自己的价值和信念。”作为一条思想红线，共产党员不信仰任何宗教。对于以上存在的问题，我将从以下几个方面认真进行整改：</w:t>
      </w:r>
    </w:p>
    <w:p>
      <w:pPr>
        <w:ind w:left="0" w:right="0" w:firstLine="560"/>
        <w:spacing w:before="450" w:after="450" w:line="312" w:lineRule="auto"/>
      </w:pPr>
      <w:r>
        <w:rPr>
          <w:rFonts w:ascii="宋体" w:hAnsi="宋体" w:eastAsia="宋体" w:cs="宋体"/>
          <w:color w:val="000"/>
          <w:sz w:val="28"/>
          <w:szCs w:val="28"/>
        </w:rPr>
        <w:t xml:space="preserve">（一）结合全警实战大练兵，不断强化理论武装。积极参加支部组织的各类集中学习，以习近平新时代中国特色社会主义思想为指导，认真学习党章、党规，特别要加强党对宗教和扫黑除恶问题的理论政策的学习，牢固树立正确对待宗教的三重态度，即不信仰宗教的态度、多学习宗教知识的态度和多关心信教群众的态度，进一步坚定理想信念，筑牢思想防线。</w:t>
      </w:r>
    </w:p>
    <w:p>
      <w:pPr>
        <w:ind w:left="0" w:right="0" w:firstLine="560"/>
        <w:spacing w:before="450" w:after="450" w:line="312" w:lineRule="auto"/>
      </w:pPr>
      <w:r>
        <w:rPr>
          <w:rFonts w:ascii="宋体" w:hAnsi="宋体" w:eastAsia="宋体" w:cs="宋体"/>
          <w:color w:val="000"/>
          <w:sz w:val="28"/>
          <w:szCs w:val="28"/>
        </w:rPr>
        <w:t xml:space="preserve">（二）全方位进行思想大扫除，坚决站稳政治立场。 公民有信仰宗教的自由，但是共产党员不能信仰宗教，不能参加宗教活动，这是由党的性质和共产党人的世界观决定的。作为共产党员绝不能把自己混同于党外群众，必须在思想上、政治上和行动上自觉按照党章标准严格规范自己，按照马克思主义理论全面塑造自己。今后，我将时刻警惕宗教和黑恶势力的腐蚀，教育和引导自己的家人树立正确的人生观和世界观，秉持和传承勤劳致富、诚信踏实的良好家风，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三）持续强化党性修养，站好最后一班岗。在深入学习习近平新时代中国特色社会主义思想的基础上，要以党章为行为规范，时刻牢记自己党员身份，自觉讲党性、重品行，在人生职业经历的最后阶段，持续发扬敢打敢拼的公安精神，以更强的党性意识、政治觉悟和组织观念要求自己，踏踏实实尽好责，勤勤恳恳履好职，发挥好传帮带的作用，为我县公安事业发展贡献微薄之力，用最大的热情坚决站好最后一班岗。</w:t>
      </w:r>
    </w:p>
    <w:p>
      <w:pPr>
        <w:ind w:left="0" w:right="0" w:firstLine="560"/>
        <w:spacing w:before="450" w:after="450" w:line="312" w:lineRule="auto"/>
      </w:pPr>
      <w:r>
        <w:rPr>
          <w:rFonts w:ascii="黑体" w:hAnsi="黑体" w:eastAsia="黑体" w:cs="黑体"/>
          <w:color w:val="000000"/>
          <w:sz w:val="34"/>
          <w:szCs w:val="34"/>
          <w:b w:val="1"/>
          <w:bCs w:val="1"/>
        </w:rPr>
        <w:t xml:space="preserve">理想信念方面存在的问题和不足篇三</w:t>
      </w:r>
    </w:p>
    <w:p>
      <w:pPr>
        <w:ind w:left="0" w:right="0" w:firstLine="560"/>
        <w:spacing w:before="450" w:after="450" w:line="312" w:lineRule="auto"/>
      </w:pPr>
      <w:r>
        <w:rPr>
          <w:rFonts w:ascii="宋体" w:hAnsi="宋体" w:eastAsia="宋体" w:cs="宋体"/>
          <w:color w:val="000"/>
          <w:sz w:val="28"/>
          <w:szCs w:val="28"/>
        </w:rPr>
        <w:t xml:space="preserve">在“两学一做”中，我们要突出坚定理想信念这个根本要求，教育引导党员干部自觉加强党性修养和品德修养，增强党纪观念，努力提高辨别能力、政治定力和实践能力。</w:t>
      </w:r>
    </w:p>
    <w:p>
      <w:pPr>
        <w:ind w:left="0" w:right="0" w:firstLine="560"/>
        <w:spacing w:before="450" w:after="450" w:line="312" w:lineRule="auto"/>
      </w:pPr>
      <w:r>
        <w:rPr>
          <w:rFonts w:ascii="宋体" w:hAnsi="宋体" w:eastAsia="宋体" w:cs="宋体"/>
          <w:color w:val="000"/>
          <w:sz w:val="28"/>
          <w:szCs w:val="28"/>
        </w:rPr>
        <w:t xml:space="preserve">一、坚定理想信念是学习教育要解决的根本问题</w:t>
      </w:r>
    </w:p>
    <w:p>
      <w:pPr>
        <w:ind w:left="0" w:right="0" w:firstLine="560"/>
        <w:spacing w:before="450" w:after="450" w:line="312" w:lineRule="auto"/>
      </w:pPr>
      <w:r>
        <w:rPr>
          <w:rFonts w:ascii="宋体" w:hAnsi="宋体" w:eastAsia="宋体" w:cs="宋体"/>
          <w:color w:val="000"/>
          <w:sz w:val="28"/>
          <w:szCs w:val="28"/>
        </w:rPr>
        <w:t xml:space="preserve">中国共产党是用马克思主义理论武装起来的先进组织，以全心全意为人民服务为根本宗旨，以实现共产主义为远大目标。这种信念，建立在对党的性质、宗旨、纲领和路线的坚定上，对人类社会发展规律的科学认识和对人类社会美好未来的追求上，既体现了党员对党的理论的理性认识，又反映了党员对党的感性的认同感、归属感。坚定的理想信念，历来是共产党员的立身之本，动力之源。革命战争年代，无数先烈为了共产主义事业不惜抛头颅、洒热血;在社会主义建设时期，广大党员牢记党的宗旨，充分发挥先锋模范作用。可以说，我们所取得的一切成就，都与始终坚持理想信念密不可分。</w:t>
      </w:r>
    </w:p>
    <w:p>
      <w:pPr>
        <w:ind w:left="0" w:right="0" w:firstLine="560"/>
        <w:spacing w:before="450" w:after="450" w:line="312" w:lineRule="auto"/>
      </w:pPr>
      <w:r>
        <w:rPr>
          <w:rFonts w:ascii="宋体" w:hAnsi="宋体" w:eastAsia="宋体" w:cs="宋体"/>
          <w:color w:val="000"/>
          <w:sz w:val="28"/>
          <w:szCs w:val="28"/>
        </w:rPr>
        <w:t xml:space="preserve">近年来，我党连续开展了保持共产党员先进性教育活动、学习实践科学发展观活动、创先争优活动、群众路线教育实践活动、“三严三实”等，在加强党组织建设方面取得了良好的成效。各级党组织及党员干部在党中央的指引下，团结带领各族群众贯彻落实党的方针政策和各项工作部署，积极推进改革发展稳定各项工作，涌现出了沈浩、郭明义、杨善洲等一批批优秀共产党员典型，得到了人民群众的拥护和称赞。但是，我们也要看到，当前，少数党员干部对党的信念有所动摇，逐渐弱化。比如，一些党员不信马列信鬼神、不信组织信个人。再比如，有的把信念功利化，把对信念的忠诚作为向党等价交换的筹码。当个人的欲望得不到满足，自以为付出得不到领导或上级认可，就说怪话、发牢骚，贻误或损害党的事业。至于那些损公肥私、贪赃枉法、腐化堕落的人，已经完全背叛了党的宗旨，丧失了做一个共产党员的起码资格，已无信念可谈。这些现象的存在，究其根本原因，与党员理想信念的缺失有关。所以，加强新形势下共产党员理想信念教育已变得非常必要、重要和紧迫。习近平总书记在十八届中央政治局第一次集体学习时再次强调，“理想信念就是共产党人精神上的‘钙’，没有理想信念，理想信念不坚定，精神上就会‘缺钙’，就会得‘软骨病’”。因此，共产党人要以信念铸魂，用信仰作骨，坚守一名共产党员的追求。</w:t>
      </w:r>
    </w:p>
    <w:p>
      <w:pPr>
        <w:ind w:left="0" w:right="0" w:firstLine="560"/>
        <w:spacing w:before="450" w:after="450" w:line="312" w:lineRule="auto"/>
      </w:pPr>
      <w:r>
        <w:rPr>
          <w:rFonts w:ascii="宋体" w:hAnsi="宋体" w:eastAsia="宋体" w:cs="宋体"/>
          <w:color w:val="000"/>
          <w:sz w:val="28"/>
          <w:szCs w:val="28"/>
        </w:rPr>
        <w:t xml:space="preserve">目前正在开展的“两学一做”学习教育既是今年组织工作的首要任务，也是巩固拓展党的群众路线教育实践活动和“三严三实”专题教育成果，深化党内教育的又一次重要实践，更是推动党内教育从“关键少数”向广大党员拓展、从集中性教育向经常性教育延伸的重要举措。是面向全体党员深化党内教育的重要实践，是推动党内教育从“关键少数”向广大党员拓展、从集中性教育向经常性教育延伸的重要举措，是加强党的思想政治建设的重要部署。其目的就是一方面要面向全体党员，在基层党支部发力，切实引导广大党员自觉用党章、党规、党纪规范自己的言行，教育广大党员深刻领会习近平总书记治国理政新理念、新思想、新战略，坚决贯彻上级各项重要指示精神，推动全面从严治党的要求在基层落地生根，做到了真管真用、长管长严。另一方面就是要通过开展“两学一做”学习教育，推动党内教育由集中性教育向经常性教育延伸，把思想政治建设融入日常的党内政治生活之中，切实提高党员群体的整体质量，更好保持和发展党的先进性和纯洁性，持续推动形成风清气正的政治生态。同时，就是要通过“两学一做”学习教育解决党员干部不真学、不细学，学不深、学不透的问题，让大家把学习当作一种生活方式，当作一种精神追求，以学增才、以学提能，切实提高党性修养和综合能力。最终要达到的目的就是要通过学习教育解决党员干部理想信念是否缺失和坚定的问题。</w:t>
      </w:r>
    </w:p>
    <w:p>
      <w:pPr>
        <w:ind w:left="0" w:right="0" w:firstLine="560"/>
        <w:spacing w:before="450" w:after="450" w:line="312" w:lineRule="auto"/>
      </w:pPr>
      <w:r>
        <w:rPr>
          <w:rFonts w:ascii="宋体" w:hAnsi="宋体" w:eastAsia="宋体" w:cs="宋体"/>
          <w:color w:val="000"/>
          <w:sz w:val="28"/>
          <w:szCs w:val="28"/>
        </w:rPr>
        <w:t xml:space="preserve">二、要把理想信念教育贯穿学习教育始终</w:t>
      </w:r>
    </w:p>
    <w:p>
      <w:pPr>
        <w:ind w:left="0" w:right="0" w:firstLine="560"/>
        <w:spacing w:before="450" w:after="450" w:line="312" w:lineRule="auto"/>
      </w:pPr>
      <w:r>
        <w:rPr>
          <w:rFonts w:ascii="宋体" w:hAnsi="宋体" w:eastAsia="宋体" w:cs="宋体"/>
          <w:color w:val="000"/>
          <w:sz w:val="28"/>
          <w:szCs w:val="28"/>
        </w:rPr>
        <w:t xml:space="preserve">坚定的理想信念，是每个党员干部终身的必修课。当前，由于价值观念多元化，各种思想文化交锋日趋激烈，意识形态领域斗争日益复杂，党员领导干部理想信念面临许多新的挑战和新的考验。特别是随着信息的大开放，党员接受各种信息渠道便利多样，部分党员受经历阅历、思维方式、立场动机、知识水平等限制，对不同信息的立场、背景、意图、真伪还不能深刻洞察、辩证思考，容易造成判断失误、思想混乱，极易受到不良思潮的侵蚀影响，以至于在部分党员干部中不同程度出现宗旨意识淡化、进取精神退化、工作推进虚化、履职能力弱化、生活追求奢化的“五化”现象。要做到坚定理想信念，必须让党员干部形成辩证思维，牢固树立马克思主义群众观，加深对我国国情和中国特色社会主义道路前进性和曲折性相统一的认识，不断培植我们的精神家园。</w:t>
      </w:r>
    </w:p>
    <w:p>
      <w:pPr>
        <w:ind w:left="0" w:right="0" w:firstLine="560"/>
        <w:spacing w:before="450" w:after="450" w:line="312" w:lineRule="auto"/>
      </w:pPr>
      <w:r>
        <w:rPr>
          <w:rFonts w:ascii="宋体" w:hAnsi="宋体" w:eastAsia="宋体" w:cs="宋体"/>
          <w:color w:val="000"/>
          <w:sz w:val="28"/>
          <w:szCs w:val="28"/>
        </w:rPr>
        <w:t xml:space="preserve">“没有理论的人容易被‘俘虏’”。因此，能不能用科学理论武装党员干部的头脑，能不能解决党员干部的理想信念问题，是检验学习教育是否取得成效的关键。要让每一位党员通过学习党章党规党纪和系列讲话精神，明白作为一名共产党员，首要的就是坚定理想信念，坚守共产党人的精神追求。要通过学习深入思考入党为什么，党员图什么，为党做什么，做到真学、真懂、真信、真用，把学习成效转化为坚持共产主义远大理想和中国特色社会主义共同理想的坚定信念，转化为与人民群众同呼吸、共命运、心连心的真挚情感，增强贯彻党的理论路线方针政策的自觉性和坚定性，增强为党和人民事业不懈奋斗的自觉性和坚定性。</w:t>
      </w:r>
    </w:p>
    <w:p>
      <w:pPr>
        <w:ind w:left="0" w:right="0" w:firstLine="560"/>
        <w:spacing w:before="450" w:after="450" w:line="312" w:lineRule="auto"/>
      </w:pPr>
      <w:r>
        <w:rPr>
          <w:rFonts w:ascii="宋体" w:hAnsi="宋体" w:eastAsia="宋体" w:cs="宋体"/>
          <w:color w:val="000"/>
          <w:sz w:val="28"/>
          <w:szCs w:val="28"/>
        </w:rPr>
        <w:t xml:space="preserve">通过学习教育，使全体党员干部真正认识到，只有牢牢把握坚定理想信念这个关键，自觉加强思想政治修养，增强党性锻炼，保持高尚的道德情操，追求积极向上的生活情趣，矢志不移，振奋精神，克难前行，才能不断的实现自我净化、自我革新、自我提高;才能始终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三、要把坚定理想信念教育作为一项重要工作常抓不懈</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关键时期，也正处在社会矛盾的多发期，一支理想信念坚定的共产党员队伍对我们正确处理人民内部矛盾，维护社会稳定，推进经济社会发展至关重要。加强党员队伍理想信念教育和社会主义核心价值观教育，清除存在于一些党员中的种种错误认识成为党在社会主义初级阶段，尤其是全面建设小康社会时期必须长期坚持的一项基础性工作。</w:t>
      </w:r>
    </w:p>
    <w:p>
      <w:pPr>
        <w:ind w:left="0" w:right="0" w:firstLine="560"/>
        <w:spacing w:before="450" w:after="450" w:line="312" w:lineRule="auto"/>
      </w:pPr>
      <w:r>
        <w:rPr>
          <w:rFonts w:ascii="宋体" w:hAnsi="宋体" w:eastAsia="宋体" w:cs="宋体"/>
          <w:color w:val="000"/>
          <w:sz w:val="28"/>
          <w:szCs w:val="28"/>
        </w:rPr>
        <w:t xml:space="preserve">一要充分发挥党校在坚定党员干部理想信念教育中的主渠道作用。中央一再强调，党校不仅是党员领导干部加强理论学习的重要阵地，而且是党员干部增强党性锻炼和坚定理想信念的熔炉。作为党员干部培训教育的主阵地、主渠道、主战场，各级党校要紧紧围绕《2010―2020年干部教育培训改革纲要》，准确把握干部队伍现状，主动发挥作用，开设马克思主义经典著作课程，专门讲授有代表性的篇目，指导学员把马克思主义经典著作的学习同马克思主义中国化理论成果的学习结合起来，坚持用马克思主义的立场、观点、方法来认识世界、分析问题，增强政治敏锐性和政治鉴别力，旗帜鲜明地抵制各种错误思想理论影响。在教学过程中，要坚持用共产党人的道德观和社会主义荣辱观教育干部，引导他们培养良好的生活作风和健康的生活情趣，模范遵守社会公德、职业道德、家庭美德和个人品德，始终保持道德品行的纯洁性。</w:t>
      </w:r>
    </w:p>
    <w:p>
      <w:pPr>
        <w:ind w:left="0" w:right="0" w:firstLine="560"/>
        <w:spacing w:before="450" w:after="450" w:line="312" w:lineRule="auto"/>
      </w:pPr>
      <w:r>
        <w:rPr>
          <w:rFonts w:ascii="宋体" w:hAnsi="宋体" w:eastAsia="宋体" w:cs="宋体"/>
          <w:color w:val="000"/>
          <w:sz w:val="28"/>
          <w:szCs w:val="28"/>
        </w:rPr>
        <w:t xml:space="preserve">二要有效利用新兴媒体在坚定党员干部理想信念教育中的积极作用。当下，随着信息技术的迅猛发展，互联网、手机等新媒体正在以其快捷、灵活、开放的传播方式深刻地影响和改变着社会的各个领域，据统计，目前我国4.85亿网民中，党员网民约6000万人。这给党员理想信念教育带来了新的机遇，也提出了新的要求。我们要主动适应这一变化，不断完善以互联网技术和党政信息平台为主的教育网络，不断探索理想信念教育的新方式、新手段，在全国党员干部现代远程教育网络的基础上，立足实际，采用网上党校、网上大讲堂、网上论坛、短信、手机报、微博﹑qq等形式，加大教育的互动性，开展“订单式”、“菜单式”、“点播式”的在线学习﹑讨论﹑辅导活动，突破传统党员教育方式的时空局限，扩大党员教育的覆盖面，使新媒体成为党员理想信念教育的新载体。同时，可以充分利用互联网丰富鲜活的教学资源和平等、互动﹑自主的优势，激发党员的学习动力，实现理想信念教育资源的纵向直达﹑横向共享，促进党员教育的协调发展。</w:t>
      </w:r>
    </w:p>
    <w:p>
      <w:pPr>
        <w:ind w:left="0" w:right="0" w:firstLine="560"/>
        <w:spacing w:before="450" w:after="450" w:line="312" w:lineRule="auto"/>
      </w:pPr>
      <w:r>
        <w:rPr>
          <w:rFonts w:ascii="宋体" w:hAnsi="宋体" w:eastAsia="宋体" w:cs="宋体"/>
          <w:color w:val="000"/>
          <w:sz w:val="28"/>
          <w:szCs w:val="28"/>
        </w:rPr>
        <w:t xml:space="preserve">三要科学设计理想信念教育培训内容，创新培训手段，提升理想信念教育质量。改革开放以来，党员的成分和结构也相应发生了一定的变化。年轻党员、高学历党员、流动党员及非公有制身份党员不断增多。针对这些新情况，我们要科学设计理想信念教育培训内容，既要有党的基本理论、基本知识和基本路线教育，又要有形势任务、方针政策和最新成果教育;既要有正面教育的内容，又要有反面警示的案例。同时要创新培训载体，多用启发式、引导式和讨论式的方法，积极探索以党性锻炼和理想信念为主题的体验式教学、考察讨论等有效途径和办法;要通过卓有成效的改革、创新，使理想信念教育更加切合党员思想实际，更加符合时代和任务的需要，更有灵活性、针对性。</w:t>
      </w:r>
    </w:p>
    <w:p>
      <w:pPr>
        <w:ind w:left="0" w:right="0" w:firstLine="560"/>
        <w:spacing w:before="450" w:after="450" w:line="312" w:lineRule="auto"/>
      </w:pPr>
      <w:r>
        <w:rPr>
          <w:rFonts w:ascii="宋体" w:hAnsi="宋体" w:eastAsia="宋体" w:cs="宋体"/>
          <w:color w:val="000"/>
          <w:sz w:val="28"/>
          <w:szCs w:val="28"/>
        </w:rPr>
        <w:t xml:space="preserve">四要建立常态化的管理及考评机制。要继续认真贯彻落实中共中央办公厅《关于推进学习型党组织建设的意见》要求，严格执行集体学习、个人自学、调查研究、岗位培训、主题教育、学习考核和成果转化等各项规定，建立常态化、多样化的党员干部理想信念学习培训制度，不断增强学习的针对性和实效性，及时总结实践中的新做法新经验，用制度的形式固定下来，形成完善的组织学习机制，更好地规范和细化学习过程。结合深化干部人事制度改革，建立科学合理的学习考核体系，把党组织的内部考核与群众的评价结合起来，坚持定性与定量相统一，动态与静态相统一，动机与效果相统一，并有效运用到干部考核体系之中，把学习能力作为考察干部、发现干部的重要渠道和评价干部的重要依据，使那些理想信念坚定、学习能力强、工作成绩突出的党员干部得到更多的选拔机会，形成完善的选人用人制度。</w:t>
      </w:r>
    </w:p>
    <w:p>
      <w:pPr>
        <w:ind w:left="0" w:right="0" w:firstLine="560"/>
        <w:spacing w:before="450" w:after="450" w:line="312" w:lineRule="auto"/>
      </w:pPr>
      <w:r>
        <w:rPr>
          <w:rFonts w:ascii="黑体" w:hAnsi="黑体" w:eastAsia="黑体" w:cs="黑体"/>
          <w:color w:val="000000"/>
          <w:sz w:val="34"/>
          <w:szCs w:val="34"/>
          <w:b w:val="1"/>
          <w:bCs w:val="1"/>
        </w:rPr>
        <w:t xml:space="preserve">理想信念方面存在的问题和不足篇四</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本人坚持党的基本路线，坚持学习马克思列宁主义、毛泽东思想、邓小平理论、“三个代表”重要思想和科学发展观的相关理论知识和事件要求，旗帜鲜明地坚持党的基本原则，严格遵守党的纪律，坚决拥护党的群众路线教育实践活动的深入开展。</w:t>
      </w:r>
    </w:p>
    <w:p>
      <w:pPr>
        <w:ind w:left="0" w:right="0" w:firstLine="560"/>
        <w:spacing w:before="450" w:after="450" w:line="312" w:lineRule="auto"/>
      </w:pPr>
      <w:r>
        <w:rPr>
          <w:rFonts w:ascii="宋体" w:hAnsi="宋体" w:eastAsia="宋体" w:cs="宋体"/>
          <w:color w:val="000"/>
          <w:sz w:val="28"/>
          <w:szCs w:val="28"/>
        </w:rPr>
        <w:t xml:space="preserve">（二）执行中央八项规定情况</w:t>
      </w:r>
    </w:p>
    <w:p>
      <w:pPr>
        <w:ind w:left="0" w:right="0" w:firstLine="560"/>
        <w:spacing w:before="450" w:after="450" w:line="312" w:lineRule="auto"/>
      </w:pPr>
      <w:r>
        <w:rPr>
          <w:rFonts w:ascii="宋体" w:hAnsi="宋体" w:eastAsia="宋体" w:cs="宋体"/>
          <w:color w:val="000"/>
          <w:sz w:val="28"/>
          <w:szCs w:val="28"/>
        </w:rPr>
        <w:t xml:space="preserve">一是在工作中克服形式主义，踏踏实实地工作，务求实效；二是保持艰苦奋斗，勤奋工作，以饱满的热情投入到工作中去，并严守工作纪律；三是在生活上勤俭节约，自觉抵制奢靡之风，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水平不高，实践运用不够。一是学习的自觉性不高，存在以干代学的现象，特别是当工作与学习发生矛盾时，往往认为学习是“软指标”，可以往后推一推。二是学用结合的关系没有处理好，忽视了理论对实际工作的指导作用，导致理论学习与实际工作脱节，对待理论学习，也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2、工作作风不够扎实，求真务实的精神不够。一是对自己的工作，有时首先想到的是怎样尽快完成，而不是怎样做到最好，特别是任务多、压力大的时候更是如此，有时存在着应付以求过关的想法，</w:t>
      </w:r>
    </w:p>
    <w:p>
      <w:pPr>
        <w:ind w:left="0" w:right="0" w:firstLine="560"/>
        <w:spacing w:before="450" w:after="450" w:line="312" w:lineRule="auto"/>
      </w:pPr>
      <w:r>
        <w:rPr>
          <w:rFonts w:ascii="宋体" w:hAnsi="宋体" w:eastAsia="宋体" w:cs="宋体"/>
          <w:color w:val="000"/>
          <w:sz w:val="28"/>
          <w:szCs w:val="28"/>
        </w:rPr>
        <w:t xml:space="preserve">没有时刻以高标准严格要求自己。二是欠缺创新意识，忽视了工作的主动性、创造性，局限于领导布置什么就做什么。三是对有关的政策法规研究不够，工作方法较简单，与同事间的思想交流不多，也很少向领导汇报自己的思想动态和工作打算。</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群众工作经验缺乏，宗旨观念有所淡化。对党的群众路线认识不深入，还没有真正在思想上、行动上树立起全心全意为人民服务的公仆意识，习惯于在办公室想事做事，深入基层少，服务群众缺乏真功夫。如自己在接警处警中，习惯于常规式、本本式地工作，满足于结案了事，与群众沟通时耐心不足，很少回访当事人，帮助当事人解决实际存在的困难。</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工作中尚缺乏苦干实干的精神，责任意识、危机意识不强，创新精神、奉献精神不够，争先进位的冲劲不足。特别是在工作遇到瓶颈时，存在畏难情绪，缺乏敢闯、敢试、敢担当的精神。</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在工作和生活中我基本上能做到厉行节俭，自觉抵制奢靡之风，但浪费现象偶有发生，如冬夏季节一进办公室就想开空调，对纸张等办公耗材不够节约，生活中“光盘”行动践行不彻底等。</w:t>
      </w:r>
    </w:p>
    <w:p>
      <w:pPr>
        <w:ind w:left="0" w:right="0" w:firstLine="560"/>
        <w:spacing w:before="450" w:after="450" w:line="312" w:lineRule="auto"/>
      </w:pPr>
      <w:r>
        <w:rPr>
          <w:rFonts w:ascii="宋体" w:hAnsi="宋体" w:eastAsia="宋体" w:cs="宋体"/>
          <w:color w:val="000"/>
          <w:sz w:val="28"/>
          <w:szCs w:val="28"/>
        </w:rPr>
        <w:t xml:space="preserve">1、政治理论学习不够深入，学用结合还不到位。一是没有把理论学习放在重要位置，学习存在片面性，虽然能够积极参加各类培训学习，但仍存在主动学习少、深入学习少的问题。二是理论与实践脱</w:t>
      </w:r>
    </w:p>
    <w:p>
      <w:pPr>
        <w:ind w:left="0" w:right="0" w:firstLine="560"/>
        <w:spacing w:before="450" w:after="450" w:line="312" w:lineRule="auto"/>
      </w:pPr>
      <w:r>
        <w:rPr>
          <w:rFonts w:ascii="宋体" w:hAnsi="宋体" w:eastAsia="宋体" w:cs="宋体"/>
          <w:color w:val="000"/>
          <w:sz w:val="28"/>
          <w:szCs w:val="28"/>
        </w:rPr>
        <w:t xml:space="preserve">节，对政治理论的学习只满足于记住几条重要论断或者几句讲话，缺乏用科学理论认识问题、解决问题的能力。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工作作风有待改进。党的先进性来自于自觉改造主观世界，不断增强党性锻炼。在改造客观世界的同时，更要改造自己的主观世界，但自己在工作实际中存在着重前者轻后者的现象，对提升自己党性修养的要求放松了，致使工作有时不够深入，满足于完成领导交办的任务，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廉洁自律的警惕性有所放松，缺乏艰苦奋斗的精神。作为一名党员，应始终警惕自己自觉遵守党风廉政建设的各项规定。但随着经济、社会环境的变化，对社会上享乐思想的抵制意识有所减弱，没有从党性原则的高度认识奢靡生活方式的严重危害，没有从思想深处认识到生活圈、朋友圈和小事小节的影响，使自己的艰苦奋斗的意识减弱了。</w:t>
      </w:r>
    </w:p>
    <w:p>
      <w:pPr>
        <w:ind w:left="0" w:right="0" w:firstLine="560"/>
        <w:spacing w:before="450" w:after="450" w:line="312" w:lineRule="auto"/>
      </w:pPr>
      <w:r>
        <w:rPr>
          <w:rFonts w:ascii="宋体" w:hAnsi="宋体" w:eastAsia="宋体" w:cs="宋体"/>
          <w:color w:val="000"/>
          <w:sz w:val="28"/>
          <w:szCs w:val="28"/>
        </w:rPr>
        <w:t xml:space="preserve">1、加强理论学习，提升工作能力。增强学习的自觉性和系统性，在深入学习党的十八大精神、党的群众路线教育和习近平总书记重要讲话等党的路线方针政策基础上，更加系统地学习和钻研森林公安工作业务知识，不断创新工作方法，提高工作成效。</w:t>
      </w:r>
    </w:p>
    <w:p>
      <w:pPr>
        <w:ind w:left="0" w:right="0" w:firstLine="560"/>
        <w:spacing w:before="450" w:after="450" w:line="312" w:lineRule="auto"/>
      </w:pPr>
      <w:r>
        <w:rPr>
          <w:rFonts w:ascii="宋体" w:hAnsi="宋体" w:eastAsia="宋体" w:cs="宋体"/>
          <w:color w:val="000"/>
          <w:sz w:val="28"/>
          <w:szCs w:val="28"/>
        </w:rPr>
        <w:t xml:space="preserve">2、改进工作作风，增强宗旨意识，树立无私奉献和艰苦奋斗的精神。牢固树立全心全意为人民服务的思想，坚持党的事业第一、人民的利益第一；保持思想道德的纯洁性，在生活上艰苦朴素，勤俭节约，不奢侈浪费，不追求享受；在工作作风上，深入实际，多联系群</w:t>
      </w:r>
    </w:p>
    <w:p>
      <w:pPr>
        <w:ind w:left="0" w:right="0" w:firstLine="560"/>
        <w:spacing w:before="450" w:after="450" w:line="312" w:lineRule="auto"/>
      </w:pPr>
      <w:r>
        <w:rPr>
          <w:rFonts w:ascii="宋体" w:hAnsi="宋体" w:eastAsia="宋体" w:cs="宋体"/>
          <w:color w:val="000"/>
          <w:sz w:val="28"/>
          <w:szCs w:val="28"/>
        </w:rPr>
        <w:t xml:space="preserve">众，倾听群众意见；努力克服消极思维，破除急躁情绪，脚踏实地的投入到工作中去，努力提高执法能力和业务水平。</w:t>
      </w:r>
    </w:p>
    <w:p>
      <w:pPr>
        <w:ind w:left="0" w:right="0" w:firstLine="560"/>
        <w:spacing w:before="450" w:after="450" w:line="312" w:lineRule="auto"/>
      </w:pPr>
      <w:r>
        <w:rPr>
          <w:rFonts w:ascii="宋体" w:hAnsi="宋体" w:eastAsia="宋体" w:cs="宋体"/>
          <w:color w:val="000"/>
          <w:sz w:val="28"/>
          <w:szCs w:val="28"/>
        </w:rPr>
        <w:t xml:space="preserve">3、勤政廉洁，增强拒腐防变能力。加强道德修养，树立正确的利益观、荣辱观、道德观，追求积极向上的生活情趣，坚决抵制歪风邪气，始终做到自重、自警、自省、自励，自觉与拜金主义、享乐主义和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4、切实贯彻和落实上级党政各项决策和部署，严格执行中央八项规定及单位各项规章制度，尽职尽责做好各项工作。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理想信念方面存在的问题和不足篇五</w:t>
      </w:r>
    </w:p>
    <w:p>
      <w:pPr>
        <w:ind w:left="0" w:right="0" w:firstLine="560"/>
        <w:spacing w:before="450" w:after="450" w:line="312" w:lineRule="auto"/>
      </w:pPr>
      <w:r>
        <w:rPr>
          <w:rFonts w:ascii="宋体" w:hAnsi="宋体" w:eastAsia="宋体" w:cs="宋体"/>
          <w:color w:val="000"/>
          <w:sz w:val="28"/>
          <w:szCs w:val="28"/>
        </w:rPr>
        <w:t xml:space="preserve">今年按照市卫计委和院党委的统一安排，我积极参加集中学习认真开展自学，研读了党章、党的纪律规定和习近平总书记系类讲话，进一步增强了“四个意识”、坚定了“四个自信”。做到对党忠诚、积极工作。根据要求对照检查个人存在的突出问题并深刻剖析原因，提出针对性整改措施，请领导同志们批评指正。</w:t>
      </w:r>
    </w:p>
    <w:p>
      <w:pPr>
        <w:ind w:left="0" w:right="0" w:firstLine="560"/>
        <w:spacing w:before="450" w:after="450" w:line="312" w:lineRule="auto"/>
      </w:pPr>
      <w:r>
        <w:rPr>
          <w:rFonts w:ascii="宋体" w:hAnsi="宋体" w:eastAsia="宋体" w:cs="宋体"/>
          <w:color w:val="000"/>
          <w:sz w:val="28"/>
          <w:szCs w:val="28"/>
        </w:rPr>
        <w:t xml:space="preserve">（一）在理想信念上存在一些问题。如学习上级和组织规定的内容多一些，不感兴趣的少，还没有从“要我学”的层面上升到“我要学”的境界，没有真正做到把完整的理论内化于心、外化于行。</w:t>
      </w:r>
    </w:p>
    <w:p>
      <w:pPr>
        <w:ind w:left="0" w:right="0" w:firstLine="560"/>
        <w:spacing w:before="450" w:after="450" w:line="312" w:lineRule="auto"/>
      </w:pPr>
      <w:r>
        <w:rPr>
          <w:rFonts w:ascii="宋体" w:hAnsi="宋体" w:eastAsia="宋体" w:cs="宋体"/>
          <w:color w:val="000"/>
          <w:sz w:val="28"/>
          <w:szCs w:val="28"/>
        </w:rPr>
        <w:t xml:space="preserve">（二）在工作方面存在空和虚，特别是上级文件材料的领会和把握领导意图、决策思路理解不到位，有时考虑问题不够全面细致，给工作带来一定的被动。</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（一）从政治思想上分析：政治理论学习做的不够，有时候把政治学习当做软任务。</w:t>
      </w:r>
    </w:p>
    <w:p>
      <w:pPr>
        <w:ind w:left="0" w:right="0" w:firstLine="560"/>
        <w:spacing w:before="450" w:after="450" w:line="312" w:lineRule="auto"/>
      </w:pPr>
      <w:r>
        <w:rPr>
          <w:rFonts w:ascii="宋体" w:hAnsi="宋体" w:eastAsia="宋体" w:cs="宋体"/>
          <w:color w:val="000"/>
          <w:sz w:val="28"/>
          <w:szCs w:val="28"/>
        </w:rPr>
        <w:t xml:space="preserve">（二）从执行纪律上分析：在思想深处，认为自己作为一名普通工作人员只负责具体工作的落实，就不会存在违纪违规的问题。</w:t>
      </w:r>
    </w:p>
    <w:p>
      <w:pPr>
        <w:ind w:left="0" w:right="0" w:firstLine="560"/>
        <w:spacing w:before="450" w:after="450" w:line="312" w:lineRule="auto"/>
      </w:pPr>
      <w:r>
        <w:rPr>
          <w:rFonts w:ascii="宋体" w:hAnsi="宋体" w:eastAsia="宋体" w:cs="宋体"/>
          <w:color w:val="000"/>
          <w:sz w:val="28"/>
          <w:szCs w:val="28"/>
        </w:rPr>
        <w:t xml:space="preserve">（一）带着强烈的进取心加强理论武装，做到不忘初心。牢固树立终身学习的理论，始终把学习作为工作和生活的重要内容，提升政治理论素质。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在工作的实践中不断的锻炼自我、完善自我、提高自我。立足岗位，加强对工作的思考与研究，了解工作的标准、要求、特点、性质和规律，提升工作效率。</w:t>
      </w:r>
    </w:p>
    <w:p>
      <w:pPr>
        <w:ind w:left="0" w:right="0" w:firstLine="560"/>
        <w:spacing w:before="450" w:after="450" w:line="312" w:lineRule="auto"/>
      </w:pPr>
      <w:r>
        <w:rPr>
          <w:rFonts w:ascii="宋体" w:hAnsi="宋体" w:eastAsia="宋体" w:cs="宋体"/>
          <w:color w:val="000"/>
          <w:sz w:val="28"/>
          <w:szCs w:val="28"/>
        </w:rPr>
        <w:t xml:space="preserve">最后希望各位领导和同事们对我提出批评意见，我坚决改正，把今后工作做得更好。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理想信念方面存在的问题和不足篇六</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2025-06-18T14:49:56+08:00</dcterms:created>
  <dcterms:modified xsi:type="dcterms:W3CDTF">2025-06-18T14:49:56+08:00</dcterms:modified>
</cp:coreProperties>
</file>

<file path=docProps/custom.xml><?xml version="1.0" encoding="utf-8"?>
<Properties xmlns="http://schemas.openxmlformats.org/officeDocument/2006/custom-properties" xmlns:vt="http://schemas.openxmlformats.org/officeDocument/2006/docPropsVTypes"/>
</file>