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最新教育惠民政策心得体会 家长教育惠民政策心得体会(优质8篇)</w:t>
      </w:r>
      <w:bookmarkEnd w:id="1"/>
    </w:p>
    <w:p>
      <w:pPr>
        <w:jc w:val="center"/>
        <w:spacing w:before="0" w:after="450"/>
      </w:pPr>
      <w:r>
        <w:rPr>
          <w:rFonts w:ascii="Arial" w:hAnsi="Arial" w:eastAsia="Arial" w:cs="Arial"/>
          <w:color w:val="999999"/>
          <w:sz w:val="20"/>
          <w:szCs w:val="20"/>
        </w:rPr>
        <w:t xml:space="preserve">来源：网络  作者：紫陌红颜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好的心得体会对于我们的帮助很大，所以我们要好好写一篇心得体会下面我帮大家找寻并整理了一些优秀的心得体会范文，我们一起来了解一下吧。教育惠...</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教育惠民政策心得体会篇一</w:t>
      </w:r>
    </w:p>
    <w:p>
      <w:pPr>
        <w:ind w:left="0" w:right="0" w:firstLine="560"/>
        <w:spacing w:before="450" w:after="450" w:line="312" w:lineRule="auto"/>
      </w:pPr>
      <w:r>
        <w:rPr>
          <w:rFonts w:ascii="宋体" w:hAnsi="宋体" w:eastAsia="宋体" w:cs="宋体"/>
          <w:color w:val="000"/>
          <w:sz w:val="28"/>
          <w:szCs w:val="28"/>
        </w:rPr>
        <w:t xml:space="preserve">在社会经济不断发展的今天，家长的教育观念也不断提升。教育对于每一个家庭来说都至关重要，因此国家也出台了许多惠民政策，旨在帮助家长更好地进行教育。本文将为大家分享我对于家长教育惠民政策的心得体会。</w:t>
      </w:r>
    </w:p>
    <w:p>
      <w:pPr>
        <w:ind w:left="0" w:right="0" w:firstLine="560"/>
        <w:spacing w:before="450" w:after="450" w:line="312" w:lineRule="auto"/>
      </w:pPr>
      <w:r>
        <w:rPr>
          <w:rFonts w:ascii="宋体" w:hAnsi="宋体" w:eastAsia="宋体" w:cs="宋体"/>
          <w:color w:val="000"/>
          <w:sz w:val="28"/>
          <w:szCs w:val="28"/>
        </w:rPr>
        <w:t xml:space="preserve">第二段：政策研究。</w:t>
      </w:r>
    </w:p>
    <w:p>
      <w:pPr>
        <w:ind w:left="0" w:right="0" w:firstLine="560"/>
        <w:spacing w:before="450" w:after="450" w:line="312" w:lineRule="auto"/>
      </w:pPr>
      <w:r>
        <w:rPr>
          <w:rFonts w:ascii="宋体" w:hAnsi="宋体" w:eastAsia="宋体" w:cs="宋体"/>
          <w:color w:val="000"/>
          <w:sz w:val="28"/>
          <w:szCs w:val="28"/>
        </w:rPr>
        <w:t xml:space="preserve">笔者通过研究了解到，国家出台的家长教育惠民政策涵盖了众多方面，如义务教育经费补助、儿童教育补贴、国家助学贷款政策等等。这些政策的出台大大减轻了家长的教育负担，使得更多的低收入家庭也能够享受到优质的教育资源。</w:t>
      </w:r>
    </w:p>
    <w:p>
      <w:pPr>
        <w:ind w:left="0" w:right="0" w:firstLine="560"/>
        <w:spacing w:before="450" w:after="450" w:line="312" w:lineRule="auto"/>
      </w:pPr>
      <w:r>
        <w:rPr>
          <w:rFonts w:ascii="宋体" w:hAnsi="宋体" w:eastAsia="宋体" w:cs="宋体"/>
          <w:color w:val="000"/>
          <w:sz w:val="28"/>
          <w:szCs w:val="28"/>
        </w:rPr>
        <w:t xml:space="preserve">第三段：政策实现。</w:t>
      </w:r>
    </w:p>
    <w:p>
      <w:pPr>
        <w:ind w:left="0" w:right="0" w:firstLine="560"/>
        <w:spacing w:before="450" w:after="450" w:line="312" w:lineRule="auto"/>
      </w:pPr>
      <w:r>
        <w:rPr>
          <w:rFonts w:ascii="宋体" w:hAnsi="宋体" w:eastAsia="宋体" w:cs="宋体"/>
          <w:color w:val="000"/>
          <w:sz w:val="28"/>
          <w:szCs w:val="28"/>
        </w:rPr>
        <w:t xml:space="preserve">政策的出台只是第一步，更重要的是政策的实现。在这个过程中，地方政府和学校都起到了至关重要的作用。在我市，政府设立了多个教育惠民基金，为有需要的家庭提供经济支持。同时，各个学校也开展了丰富多彩的集体教育活动，为孩子们提供更多的学习机会。</w:t>
      </w:r>
    </w:p>
    <w:p>
      <w:pPr>
        <w:ind w:left="0" w:right="0" w:firstLine="560"/>
        <w:spacing w:before="450" w:after="450" w:line="312" w:lineRule="auto"/>
      </w:pPr>
      <w:r>
        <w:rPr>
          <w:rFonts w:ascii="宋体" w:hAnsi="宋体" w:eastAsia="宋体" w:cs="宋体"/>
          <w:color w:val="000"/>
          <w:sz w:val="28"/>
          <w:szCs w:val="28"/>
        </w:rPr>
        <w:t xml:space="preserve">第四段：家长反馈。</w:t>
      </w:r>
    </w:p>
    <w:p>
      <w:pPr>
        <w:ind w:left="0" w:right="0" w:firstLine="560"/>
        <w:spacing w:before="450" w:after="450" w:line="312" w:lineRule="auto"/>
      </w:pPr>
      <w:r>
        <w:rPr>
          <w:rFonts w:ascii="宋体" w:hAnsi="宋体" w:eastAsia="宋体" w:cs="宋体"/>
          <w:color w:val="000"/>
          <w:sz w:val="28"/>
          <w:szCs w:val="28"/>
        </w:rPr>
        <w:t xml:space="preserve">在政策的实施过程中，家长们的支持与配合也是不可或缺的。我经常听到身边的家长们对于政策的反馈和感慨，大家普遍认为政府出台的家长教育惠民政策，是一个重要的利好消息。政策的实施可以降低家长的心理负担，让他们更放心地将孩子交给学校和老师，帮助孩子更好地成长。</w:t>
      </w:r>
    </w:p>
    <w:p>
      <w:pPr>
        <w:ind w:left="0" w:right="0" w:firstLine="560"/>
        <w:spacing w:before="450" w:after="450" w:line="312" w:lineRule="auto"/>
      </w:pPr>
      <w:r>
        <w:rPr>
          <w:rFonts w:ascii="宋体" w:hAnsi="宋体" w:eastAsia="宋体" w:cs="宋体"/>
          <w:color w:val="000"/>
          <w:sz w:val="28"/>
          <w:szCs w:val="28"/>
        </w:rPr>
        <w:t xml:space="preserve">第五段：个人体会。</w:t>
      </w:r>
    </w:p>
    <w:p>
      <w:pPr>
        <w:ind w:left="0" w:right="0" w:firstLine="560"/>
        <w:spacing w:before="450" w:after="450" w:line="312" w:lineRule="auto"/>
      </w:pPr>
      <w:r>
        <w:rPr>
          <w:rFonts w:ascii="宋体" w:hAnsi="宋体" w:eastAsia="宋体" w:cs="宋体"/>
          <w:color w:val="000"/>
          <w:sz w:val="28"/>
          <w:szCs w:val="28"/>
        </w:rPr>
        <w:t xml:space="preserve">作为一个家长，我也感受到国家政府出台教育惠民政策的巨大意义。政策的实施将帮助更多的家庭获得更好的教育资源，让孩子们在成长过程中受益匪浅。个人体会是，家长要积极关注政策的动向，及时了解政策的内容和实施情况，做好孩子的教育规划，切实提高家庭教育水平，为孩子的未来发展奠定良好基础。</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对家长教育惠民政策的研究和认识，我们发现政策的出台和实施，对于家庭和孩子来说，都是喜闻乐见的好消息。政策的实施需要政府、学校和家长共同合作，共同努力，建立起一个相互支持的教育生态圈，以完成家庭教育的共同目标，让孩子们能够茁壮成长，走向人生的巅峰。</w:t>
      </w:r>
    </w:p>
    <w:p>
      <w:pPr>
        <w:ind w:left="0" w:right="0" w:firstLine="560"/>
        <w:spacing w:before="450" w:after="450" w:line="312" w:lineRule="auto"/>
      </w:pPr>
      <w:r>
        <w:rPr>
          <w:rFonts w:ascii="黑体" w:hAnsi="黑体" w:eastAsia="黑体" w:cs="黑体"/>
          <w:color w:val="000000"/>
          <w:sz w:val="34"/>
          <w:szCs w:val="34"/>
          <w:b w:val="1"/>
          <w:bCs w:val="1"/>
        </w:rPr>
        <w:t xml:space="preserve">教育惠民政策心得体会篇二</w:t>
      </w:r>
    </w:p>
    <w:p>
      <w:pPr>
        <w:ind w:left="0" w:right="0" w:firstLine="560"/>
        <w:spacing w:before="450" w:after="450" w:line="312" w:lineRule="auto"/>
      </w:pPr>
      <w:r>
        <w:rPr>
          <w:rFonts w:ascii="宋体" w:hAnsi="宋体" w:eastAsia="宋体" w:cs="宋体"/>
          <w:color w:val="000"/>
          <w:sz w:val="28"/>
          <w:szCs w:val="28"/>
        </w:rPr>
        <w:t xml:space="preserve">一、国家“双减”政策的实施对于整个社会的发展是有益处，能促进教育的良性循环，使学校教育回归教育的本位，让家庭教育回归生活。</w:t>
      </w:r>
    </w:p>
    <w:p>
      <w:pPr>
        <w:ind w:left="0" w:right="0" w:firstLine="560"/>
        <w:spacing w:before="450" w:after="450" w:line="312" w:lineRule="auto"/>
      </w:pPr>
      <w:r>
        <w:rPr>
          <w:rFonts w:ascii="宋体" w:hAnsi="宋体" w:eastAsia="宋体" w:cs="宋体"/>
          <w:color w:val="000"/>
          <w:sz w:val="28"/>
          <w:szCs w:val="28"/>
        </w:rPr>
        <w:t xml:space="preserve">“双减”不是在教育质量上做减法，不是在教育责任上撂挑子，而是对教育工作者提出了更高的要求。在减少学生作业总量和时长的前提下，为了保证教学质量，要求学校的老师运用丰富多彩的教学方式，营造热烈的课堂氛围，促进学生课堂学习的积极性与专注度，提升课堂学习效率，统一作业要求，做到重点突出，形式多样，精选精炼，从而真正做到减轻学生课业负担，减量不减质。</w:t>
      </w:r>
    </w:p>
    <w:p>
      <w:pPr>
        <w:ind w:left="0" w:right="0" w:firstLine="560"/>
        <w:spacing w:before="450" w:after="450" w:line="312" w:lineRule="auto"/>
      </w:pPr>
      <w:r>
        <w:rPr>
          <w:rFonts w:ascii="宋体" w:hAnsi="宋体" w:eastAsia="宋体" w:cs="宋体"/>
          <w:color w:val="000"/>
          <w:sz w:val="28"/>
          <w:szCs w:val="28"/>
        </w:rPr>
        <w:t xml:space="preserve">“双减”政策的落实，能使孩子们在学校轻松高效地学习，也让孩子们在家的时间更充裕了。培养孩子和谐全面发展，不只是关注学习成绩，也需要家长不断地学习，更新自己的教育观念，培养孩子的生活习惯、学习习惯、劳动习惯、阅读习惯等等，发现孩子的兴趣爱好，专注练习，鼓励不断发展，享受兴趣爱好带来的快乐，逐渐形成个人孩子特长，同时家长与学生同时进步。</w:t>
      </w:r>
    </w:p>
    <w:p>
      <w:pPr>
        <w:ind w:left="0" w:right="0" w:firstLine="560"/>
        <w:spacing w:before="450" w:after="450" w:line="312" w:lineRule="auto"/>
      </w:pPr>
      <w:r>
        <w:rPr>
          <w:rFonts w:ascii="宋体" w:hAnsi="宋体" w:eastAsia="宋体" w:cs="宋体"/>
          <w:color w:val="000"/>
          <w:sz w:val="28"/>
          <w:szCs w:val="28"/>
        </w:rPr>
        <w:t xml:space="preserve">二、国家“双减”政策的实施能促进整个社会的和谐发展，减轻家庭的经济压力及学生的学习压力。</w:t>
      </w:r>
    </w:p>
    <w:p>
      <w:pPr>
        <w:ind w:left="0" w:right="0" w:firstLine="560"/>
        <w:spacing w:before="450" w:after="450" w:line="312" w:lineRule="auto"/>
      </w:pPr>
      <w:r>
        <w:rPr>
          <w:rFonts w:ascii="宋体" w:hAnsi="宋体" w:eastAsia="宋体" w:cs="宋体"/>
          <w:color w:val="000"/>
          <w:sz w:val="28"/>
          <w:szCs w:val="28"/>
        </w:rPr>
        <w:t xml:space="preserve">试想，如国家不实施“双减”，现在学生的教育将是什么样的状况。校外培训机构满大街都是，家长们望子成龙，望女成凤，倾其所有，把孩子送去上辅导班，这对于家长来说，在经济上是多么大的压力，因为孩子的辅导费用问题，造成多少家庭闹矛盾。对于学生来讲，在学习上又是多么大的压力，白天在学校里学习，晚上或周末又被送到辅导班学习，本应是轻松学习，快乐生活的年代，时间却被无休止无效辅导占去。孩子的开心何在？孩子的健康何在？为什么现在的孩子身体素质差？为什么现在的青少年有那么多得抑郁症的？大家想过没有？其实，要想孩子学习高效，首先孩子应该是快乐开心的，身体健康的。只有孩子的心情是愉悦的，身体是健康的，他的思维才是活跃的，他的记忆力，专注力才是最好的，一味地逼孩子死学，搞题海战，搞辅导，起不到应有的效果。</w:t>
      </w:r>
    </w:p>
    <w:p>
      <w:pPr>
        <w:ind w:left="0" w:right="0" w:firstLine="560"/>
        <w:spacing w:before="450" w:after="450" w:line="312" w:lineRule="auto"/>
      </w:pPr>
      <w:r>
        <w:rPr>
          <w:rFonts w:ascii="宋体" w:hAnsi="宋体" w:eastAsia="宋体" w:cs="宋体"/>
          <w:color w:val="000"/>
          <w:sz w:val="28"/>
          <w:szCs w:val="28"/>
        </w:rPr>
        <w:t xml:space="preserve">三、国家“双减”政策的实施使家校责任更加明确，要各负其责，共同促进孩子的成长。家校需同心，学生在家时，家长要真正起到督导作用，不能光依靠孩子在课堂上的学习及孩子的老师对孩子的督导。只有家校同心，孩子们才能走得稳而快。否则，光靠孩子的自觉，家长不管不问，孩子们走不远。</w:t>
      </w:r>
    </w:p>
    <w:p>
      <w:pPr>
        <w:ind w:left="0" w:right="0" w:firstLine="560"/>
        <w:spacing w:before="450" w:after="450" w:line="312" w:lineRule="auto"/>
      </w:pPr>
      <w:r>
        <w:rPr>
          <w:rFonts w:ascii="宋体" w:hAnsi="宋体" w:eastAsia="宋体" w:cs="宋体"/>
          <w:color w:val="000"/>
          <w:sz w:val="28"/>
          <w:szCs w:val="28"/>
        </w:rPr>
        <w:t xml:space="preserve">以上即为“双减”政策学习之心得体会，希望对大家有所启发。</w:t>
      </w:r>
    </w:p>
    <w:p>
      <w:pPr>
        <w:ind w:left="0" w:right="0" w:firstLine="560"/>
        <w:spacing w:before="450" w:after="450" w:line="312" w:lineRule="auto"/>
      </w:pPr>
      <w:r>
        <w:rPr>
          <w:rFonts w:ascii="黑体" w:hAnsi="黑体" w:eastAsia="黑体" w:cs="黑体"/>
          <w:color w:val="000000"/>
          <w:sz w:val="34"/>
          <w:szCs w:val="34"/>
          <w:b w:val="1"/>
          <w:bCs w:val="1"/>
        </w:rPr>
        <w:t xml:space="preserve">教育惠民政策心得体会篇三</w:t>
      </w:r>
    </w:p>
    <w:p>
      <w:pPr>
        <w:ind w:left="0" w:right="0" w:firstLine="560"/>
        <w:spacing w:before="450" w:after="450" w:line="312" w:lineRule="auto"/>
      </w:pPr>
      <w:r>
        <w:rPr>
          <w:rFonts w:ascii="宋体" w:hAnsi="宋体" w:eastAsia="宋体" w:cs="宋体"/>
          <w:color w:val="000"/>
          <w:sz w:val="28"/>
          <w:szCs w:val="28"/>
        </w:rPr>
        <w:t xml:space="preserve">家庭是孩子的第一课堂，亲子关系也是孩子成长发展的重要因素。近些年来，随着社会的发展和人们对教育的重视，各地政府纷纷实施家长教育惠民政策，以帮助家长提高育儿水平，为孩子提供更好的家庭环境。本人在这些政策的帮助下，收获了许多与育儿有关的心得体会，今天我将与大家分享。</w:t>
      </w:r>
    </w:p>
    <w:p>
      <w:pPr>
        <w:ind w:left="0" w:right="0" w:firstLine="560"/>
        <w:spacing w:before="450" w:after="450" w:line="312" w:lineRule="auto"/>
      </w:pPr>
      <w:r>
        <w:rPr>
          <w:rFonts w:ascii="宋体" w:hAnsi="宋体" w:eastAsia="宋体" w:cs="宋体"/>
          <w:color w:val="000"/>
          <w:sz w:val="28"/>
          <w:szCs w:val="28"/>
        </w:rPr>
        <w:t xml:space="preserve">第二段：政策落实带来的便利。</w:t>
      </w:r>
    </w:p>
    <w:p>
      <w:pPr>
        <w:ind w:left="0" w:right="0" w:firstLine="560"/>
        <w:spacing w:before="450" w:after="450" w:line="312" w:lineRule="auto"/>
      </w:pPr>
      <w:r>
        <w:rPr>
          <w:rFonts w:ascii="宋体" w:hAnsi="宋体" w:eastAsia="宋体" w:cs="宋体"/>
          <w:color w:val="000"/>
          <w:sz w:val="28"/>
          <w:szCs w:val="28"/>
        </w:rPr>
        <w:t xml:space="preserve">在我所在的社区，政府出台了一系列家长教育惠民政策，如免费家长学校、免费亲子活动等。我因此有机会参加了一些家庭教育培训，听取了专家们的讲解和经验分享。这些课程让我更好地了解孩子成长中的问题，并实际运用到育儿中，学到了更多的育儿技巧和方法。</w:t>
      </w:r>
    </w:p>
    <w:p>
      <w:pPr>
        <w:ind w:left="0" w:right="0" w:firstLine="560"/>
        <w:spacing w:before="450" w:after="450" w:line="312" w:lineRule="auto"/>
      </w:pPr>
      <w:r>
        <w:rPr>
          <w:rFonts w:ascii="宋体" w:hAnsi="宋体" w:eastAsia="宋体" w:cs="宋体"/>
          <w:color w:val="000"/>
          <w:sz w:val="28"/>
          <w:szCs w:val="28"/>
        </w:rPr>
        <w:t xml:space="preserve">第三段：理念更新引领育儿新方向。</w:t>
      </w:r>
    </w:p>
    <w:p>
      <w:pPr>
        <w:ind w:left="0" w:right="0" w:firstLine="560"/>
        <w:spacing w:before="450" w:after="450" w:line="312" w:lineRule="auto"/>
      </w:pPr>
      <w:r>
        <w:rPr>
          <w:rFonts w:ascii="宋体" w:hAnsi="宋体" w:eastAsia="宋体" w:cs="宋体"/>
          <w:color w:val="000"/>
          <w:sz w:val="28"/>
          <w:szCs w:val="28"/>
        </w:rPr>
        <w:t xml:space="preserve">在教育体系和学习上，我们常常会有一些固有的观念，而这些认知有时可能会阻碍我们进行育儿。通过参与政府的家长教育惠民政策，我也了解到了一些新理念：如情商教育的重要性、抛开竞争成长的正确方式等。这些理念提醒我去反思自己当家长的方式和方法，引领我和孩子们一同进步。</w:t>
      </w:r>
    </w:p>
    <w:p>
      <w:pPr>
        <w:ind w:left="0" w:right="0" w:firstLine="560"/>
        <w:spacing w:before="450" w:after="450" w:line="312" w:lineRule="auto"/>
      </w:pPr>
      <w:r>
        <w:rPr>
          <w:rFonts w:ascii="宋体" w:hAnsi="宋体" w:eastAsia="宋体" w:cs="宋体"/>
          <w:color w:val="000"/>
          <w:sz w:val="28"/>
          <w:szCs w:val="28"/>
        </w:rPr>
        <w:t xml:space="preserve">第四段：互动教育营造家庭温馨。</w:t>
      </w:r>
    </w:p>
    <w:p>
      <w:pPr>
        <w:ind w:left="0" w:right="0" w:firstLine="560"/>
        <w:spacing w:before="450" w:after="450" w:line="312" w:lineRule="auto"/>
      </w:pPr>
      <w:r>
        <w:rPr>
          <w:rFonts w:ascii="宋体" w:hAnsi="宋体" w:eastAsia="宋体" w:cs="宋体"/>
          <w:color w:val="000"/>
          <w:sz w:val="28"/>
          <w:szCs w:val="28"/>
        </w:rPr>
        <w:t xml:space="preserve">有了政府的配套家长教育惠民政策，我还发现了许多与孩子互动的新方式，如家庭读书会、亲子游戏等。这些活动让我和孩子之间的互动变得更加丰富和有趣。在融洽的氛围中，孩子们能够感受到家庭的温馨和亲情，培养出更好的性格和品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而言，政府实施的家长教育惠民政策让我明白到，育儿不是靠着天生的技巧和认知，而是靠着学习和实践。有了政府的政策支持，我们家长们可以通过在家长学校或亲子活动中进行育儿交流，从中学到许多有用的育儿技巧，协助自己培养更好的孩子。同时，这也是一个机会，让我们更好地了解家庭、孩子的需求，加强家庭和社区间的联合。这项惠民政策带来的影响不止一时一刻，它将伴随着家庭与孩子成长，造就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教育惠民政策心得体会篇四</w:t>
      </w:r>
    </w:p>
    <w:p>
      <w:pPr>
        <w:ind w:left="0" w:right="0" w:firstLine="560"/>
        <w:spacing w:before="450" w:after="450" w:line="312" w:lineRule="auto"/>
      </w:pPr>
      <w:r>
        <w:rPr>
          <w:rFonts w:ascii="宋体" w:hAnsi="宋体" w:eastAsia="宋体" w:cs="宋体"/>
          <w:color w:val="000"/>
          <w:sz w:val="28"/>
          <w:szCs w:val="28"/>
        </w:rPr>
        <w:t xml:space="preserve">适龄儿童学前教育“入园难”、“入园贵”是群众反映强烈的一个突出问题。伊宁市根据国务院、自治区办公厅《关于开展城镇小区配套幼儿园治理工作的通知》，将城区14所小区配套民办幼儿园调整为普惠性民办幼儿园。这一举措，扩大了城市普惠性幼儿园的覆盖面，让更多的群众享受到“教育惠民”政策的红利。</w:t>
      </w:r>
    </w:p>
    <w:p>
      <w:pPr>
        <w:ind w:left="0" w:right="0" w:firstLine="560"/>
        <w:spacing w:before="450" w:after="450" w:line="312" w:lineRule="auto"/>
      </w:pPr>
      <w:r>
        <w:rPr>
          <w:rFonts w:ascii="宋体" w:hAnsi="宋体" w:eastAsia="宋体" w:cs="宋体"/>
          <w:color w:val="000"/>
          <w:sz w:val="28"/>
          <w:szCs w:val="28"/>
        </w:rPr>
        <w:t xml:space="preserve">幼儿家长邵琪说：“作为家长我们最关心的就是孩子的教育问题，现在政府出台的民办幼儿园普惠性政策，是一项特别好的惠民政策，能给我们许许多多的家庭带来实惠。”</w:t>
      </w:r>
    </w:p>
    <w:p>
      <w:pPr>
        <w:ind w:left="0" w:right="0" w:firstLine="560"/>
        <w:spacing w:before="450" w:after="450" w:line="312" w:lineRule="auto"/>
      </w:pPr>
      <w:r>
        <w:rPr>
          <w:rFonts w:ascii="宋体" w:hAnsi="宋体" w:eastAsia="宋体" w:cs="宋体"/>
          <w:color w:val="000"/>
          <w:sz w:val="28"/>
          <w:szCs w:val="28"/>
        </w:rPr>
        <w:t xml:space="preserve">滨河金太阳幼儿园作为14所调整后的普惠性民办幼儿园之一，积极做好转型期的各项的工作，努力提升自身教学质量和丰富幼儿园教学活动，让幼儿在园内健康、快乐地学习成长。</w:t>
      </w:r>
    </w:p>
    <w:p>
      <w:pPr>
        <w:ind w:left="0" w:right="0" w:firstLine="560"/>
        <w:spacing w:before="450" w:after="450" w:line="312" w:lineRule="auto"/>
      </w:pPr>
      <w:r>
        <w:rPr>
          <w:rFonts w:ascii="宋体" w:hAnsi="宋体" w:eastAsia="宋体" w:cs="宋体"/>
          <w:color w:val="000"/>
          <w:sz w:val="28"/>
          <w:szCs w:val="28"/>
        </w:rPr>
        <w:t xml:space="preserve">伊宁市滨河金太阳幼儿园园长汪丽敏表示，金太阳幼儿园将一如既往地用最优质的教学理念去服务孩子，为社会提供最优质的学前服务，让家长满意，让社会认可。</w:t>
      </w:r>
    </w:p>
    <w:p>
      <w:pPr>
        <w:ind w:left="0" w:right="0" w:firstLine="560"/>
        <w:spacing w:before="450" w:after="450" w:line="312" w:lineRule="auto"/>
      </w:pPr>
      <w:r>
        <w:rPr>
          <w:rFonts w:ascii="宋体" w:hAnsi="宋体" w:eastAsia="宋体" w:cs="宋体"/>
          <w:color w:val="000"/>
          <w:sz w:val="28"/>
          <w:szCs w:val="28"/>
        </w:rPr>
        <w:t xml:space="preserve">南岸新区中学地处伊犁河南岸，学生来自于奶牛场场部及周边社区的居民子女，没有公交车通行，学生上学最远的要走10-16公里。学校党总支在“不忘初心、牢记使命”主题教育中，认真听取民意，积极与市公交公司协调沟通，解决了学生上学乘车难的问题。</w:t>
      </w:r>
    </w:p>
    <w:p>
      <w:pPr>
        <w:ind w:left="0" w:right="0" w:firstLine="560"/>
        <w:spacing w:before="450" w:after="450" w:line="312" w:lineRule="auto"/>
      </w:pPr>
      <w:r>
        <w:rPr>
          <w:rFonts w:ascii="宋体" w:hAnsi="宋体" w:eastAsia="宋体" w:cs="宋体"/>
          <w:color w:val="000"/>
          <w:sz w:val="28"/>
          <w:szCs w:val="28"/>
        </w:rPr>
        <w:t xml:space="preserve">现在，学生乘坐公交车准点上学和放学回家，学生上学途中的安全有了保障，也有了更多学习和课余活动时间。</w:t>
      </w:r>
    </w:p>
    <w:p>
      <w:pPr>
        <w:ind w:left="0" w:right="0" w:firstLine="560"/>
        <w:spacing w:before="450" w:after="450" w:line="312" w:lineRule="auto"/>
      </w:pPr>
      <w:r>
        <w:rPr>
          <w:rFonts w:ascii="黑体" w:hAnsi="黑体" w:eastAsia="黑体" w:cs="黑体"/>
          <w:color w:val="000000"/>
          <w:sz w:val="34"/>
          <w:szCs w:val="34"/>
          <w:b w:val="1"/>
          <w:bCs w:val="1"/>
        </w:rPr>
        <w:t xml:space="preserve">教育惠民政策心得体会篇五</w:t>
      </w:r>
    </w:p>
    <w:p>
      <w:pPr>
        <w:ind w:left="0" w:right="0" w:firstLine="560"/>
        <w:spacing w:before="450" w:after="450" w:line="312" w:lineRule="auto"/>
      </w:pPr>
      <w:r>
        <w:rPr>
          <w:rFonts w:ascii="宋体" w:hAnsi="宋体" w:eastAsia="宋体" w:cs="宋体"/>
          <w:color w:val="000"/>
          <w:sz w:val="28"/>
          <w:szCs w:val="28"/>
        </w:rPr>
        <w:t xml:space="preserve">教育惠民政策是国家对于教育事业的大力支持和推动，旨在改善教育资源的分配不平衡，提供更公平的教育机会。这项政策的实施对于提高教育公平意义重大，我在参与其中的过程中深受启发和触动。通过这次经历，我认识到教育惠民政策的重要性，同时也体会到了其中的不足和挑战。</w:t>
      </w:r>
    </w:p>
    <w:p>
      <w:pPr>
        <w:ind w:left="0" w:right="0" w:firstLine="560"/>
        <w:spacing w:before="450" w:after="450" w:line="312" w:lineRule="auto"/>
      </w:pPr>
      <w:r>
        <w:rPr>
          <w:rFonts w:ascii="宋体" w:hAnsi="宋体" w:eastAsia="宋体" w:cs="宋体"/>
          <w:color w:val="000"/>
          <w:sz w:val="28"/>
          <w:szCs w:val="28"/>
        </w:rPr>
        <w:t xml:space="preserve">首先，教育惠民政策的实施为广大学生提供了公平的教育机会。在过去，由于教育资源的不均衡分配，不少地区的学生只能接受低质量的教育。而现在，教育惠民政策通过增加教育投入和改善教育设施，使得学生们能够在更好的教育环境中学习。例如，学校对师资的补贴和支持，使得更多优秀的教师愿意到需要的地区教书育人。这不仅提升了学生们的学习成绩，也激发了他们的学习热情和兴趣。</w:t>
      </w:r>
    </w:p>
    <w:p>
      <w:pPr>
        <w:ind w:left="0" w:right="0" w:firstLine="560"/>
        <w:spacing w:before="450" w:after="450" w:line="312" w:lineRule="auto"/>
      </w:pPr>
      <w:r>
        <w:rPr>
          <w:rFonts w:ascii="宋体" w:hAnsi="宋体" w:eastAsia="宋体" w:cs="宋体"/>
          <w:color w:val="000"/>
          <w:sz w:val="28"/>
          <w:szCs w:val="28"/>
        </w:rPr>
        <w:t xml:space="preserve">其次，教育惠民政策为家庭经济困难的学生提供了更多的资助和支持。经济条件差的家庭往往不能承担高昂的教育费用，这就限制了孩子们接受优质教育的机会。然而，教育惠民政策通过设立奖学金、减免学费等措施，帮助家庭经济困难的学生进入学校和继续接受教育。这样一来，这些学生不仅能够获得平等的竞争机会，也能够更好地改变他们的命运。</w:t>
      </w:r>
    </w:p>
    <w:p>
      <w:pPr>
        <w:ind w:left="0" w:right="0" w:firstLine="560"/>
        <w:spacing w:before="450" w:after="450" w:line="312" w:lineRule="auto"/>
      </w:pPr>
      <w:r>
        <w:rPr>
          <w:rFonts w:ascii="宋体" w:hAnsi="宋体" w:eastAsia="宋体" w:cs="宋体"/>
          <w:color w:val="000"/>
          <w:sz w:val="28"/>
          <w:szCs w:val="28"/>
        </w:rPr>
        <w:t xml:space="preserve">然而，教育惠民政策的实施也暴露出了一些问题和挑战。首先，资金的投入并不均衡，导致资源的分配仍然存在一定的差异。一些地区仍然面临着资源匮乏的问题，学校的设施和师资条件有待进一步改善。这就需要政府进一步加大对这些地区的教育投入，确保资源的公平分配。其次，教育惠民政策在落实过程中也面临着执行难题。有的地方存在信息不对称和官僚主义问题，导致学生无法顺利享受政策的红利。因此，政府需要进一步加强监管，确保政策的落地落实。</w:t>
      </w:r>
    </w:p>
    <w:p>
      <w:pPr>
        <w:ind w:left="0" w:right="0" w:firstLine="560"/>
        <w:spacing w:before="450" w:after="450" w:line="312" w:lineRule="auto"/>
      </w:pPr>
      <w:r>
        <w:rPr>
          <w:rFonts w:ascii="宋体" w:hAnsi="宋体" w:eastAsia="宋体" w:cs="宋体"/>
          <w:color w:val="000"/>
          <w:sz w:val="28"/>
          <w:szCs w:val="28"/>
        </w:rPr>
        <w:t xml:space="preserve">对于我个人而言，参与教育惠民政策的过程中，我深刻认识到教育是一个国家的重要战略领域。只有通过改善教育，提高人民的素质和能力，才能够推动国家的发展和进步。作为一名学生，我也应该充分利用这个机会，珍惜学习的机会，培养自己的能力和素质。同时，我也要积极参与到教育惠民政策的推广工作中，为更多的学生争取到更好的教育资源。</w:t>
      </w:r>
    </w:p>
    <w:p>
      <w:pPr>
        <w:ind w:left="0" w:right="0" w:firstLine="560"/>
        <w:spacing w:before="450" w:after="450" w:line="312" w:lineRule="auto"/>
      </w:pPr>
      <w:r>
        <w:rPr>
          <w:rFonts w:ascii="宋体" w:hAnsi="宋体" w:eastAsia="宋体" w:cs="宋体"/>
          <w:color w:val="000"/>
          <w:sz w:val="28"/>
          <w:szCs w:val="28"/>
        </w:rPr>
        <w:t xml:space="preserve">总而言之，教育惠民政策的实施对于提高教育公平起到了积极的推动作用。然而，政策的完善和落实仍然需要进一步加强。只有通过政府、学校和学生的共同努力，才能够实现更公平、更优质的教育资源分配，让每一个孩子都能够接受到公平、优质的教育。同时，我们也要意识到教育惠民政策的实施需要长期坚持和不断改进，才能够真正实现教育的公平和提升全民素质的目标。</w:t>
      </w:r>
    </w:p>
    <w:p>
      <w:pPr>
        <w:ind w:left="0" w:right="0" w:firstLine="560"/>
        <w:spacing w:before="450" w:after="450" w:line="312" w:lineRule="auto"/>
      </w:pPr>
      <w:r>
        <w:rPr>
          <w:rFonts w:ascii="黑体" w:hAnsi="黑体" w:eastAsia="黑体" w:cs="黑体"/>
          <w:color w:val="000000"/>
          <w:sz w:val="34"/>
          <w:szCs w:val="34"/>
          <w:b w:val="1"/>
          <w:bCs w:val="1"/>
        </w:rPr>
        <w:t xml:space="preserve">教育惠民政策心得体会篇六</w:t>
      </w:r>
    </w:p>
    <w:p>
      <w:pPr>
        <w:ind w:left="0" w:right="0" w:firstLine="560"/>
        <w:spacing w:before="450" w:after="450" w:line="312" w:lineRule="auto"/>
      </w:pPr>
      <w:r>
        <w:rPr>
          <w:rFonts w:ascii="宋体" w:hAnsi="宋体" w:eastAsia="宋体" w:cs="宋体"/>
          <w:color w:val="000"/>
          <w:sz w:val="28"/>
          <w:szCs w:val="28"/>
        </w:rPr>
        <w:t xml:space="preserve">在第二批党的群众路线教育实践活动中，文安县交通运输局紧紧围绕“让群众好办事、为群众办好事”，广泛征求群众意见，根据意见反馈，集中推出了一批涉及交通运输建设的惠民政策。</w:t>
      </w:r>
    </w:p>
    <w:p>
      <w:pPr>
        <w:ind w:left="0" w:right="0" w:firstLine="560"/>
        <w:spacing w:before="450" w:after="450" w:line="312" w:lineRule="auto"/>
      </w:pPr>
      <w:r>
        <w:rPr>
          <w:rFonts w:ascii="宋体" w:hAnsi="宋体" w:eastAsia="宋体" w:cs="宋体"/>
          <w:color w:val="000"/>
          <w:sz w:val="28"/>
          <w:szCs w:val="28"/>
        </w:rPr>
        <w:t xml:space="preserve">一是扎实做好干线公路提档升级。启动实施高速连接线、改造工程；完成18.6公里线大修和7.2公里的县道维修改造工程；大力实施环境综合整治、安保工程；加快国省干线公路绿色廊道建设。</w:t>
      </w:r>
    </w:p>
    <w:p>
      <w:pPr>
        <w:ind w:left="0" w:right="0" w:firstLine="560"/>
        <w:spacing w:before="450" w:after="450" w:line="312" w:lineRule="auto"/>
      </w:pPr>
      <w:r>
        <w:rPr>
          <w:rFonts w:ascii="宋体" w:hAnsi="宋体" w:eastAsia="宋体" w:cs="宋体"/>
          <w:color w:val="000"/>
          <w:sz w:val="28"/>
          <w:szCs w:val="28"/>
        </w:rPr>
        <w:t xml:space="preserve">二是进一步改善农村公路出行环境。完成中修工程；修建不少于50公里的连村公路和农村面貌改造提升重点村硬化任务；积极实施农村公路“田路分家”工程。</w:t>
      </w:r>
    </w:p>
    <w:p>
      <w:pPr>
        <w:ind w:left="0" w:right="0" w:firstLine="560"/>
        <w:spacing w:before="450" w:after="450" w:line="312" w:lineRule="auto"/>
      </w:pPr>
      <w:r>
        <w:rPr>
          <w:rFonts w:ascii="宋体" w:hAnsi="宋体" w:eastAsia="宋体" w:cs="宋体"/>
          <w:color w:val="000"/>
          <w:sz w:val="28"/>
          <w:szCs w:val="28"/>
        </w:rPr>
        <w:t xml:space="preserve">三是积极实施危桥重建工程。完成桥、桥两座危桥重建工程，确保2025年底如期竣工通车。</w:t>
      </w:r>
    </w:p>
    <w:p>
      <w:pPr>
        <w:ind w:left="0" w:right="0" w:firstLine="560"/>
        <w:spacing w:before="450" w:after="450" w:line="312" w:lineRule="auto"/>
      </w:pPr>
      <w:r>
        <w:rPr>
          <w:rFonts w:ascii="宋体" w:hAnsi="宋体" w:eastAsia="宋体" w:cs="宋体"/>
          <w:color w:val="000"/>
          <w:sz w:val="28"/>
          <w:szCs w:val="28"/>
        </w:rPr>
        <w:t xml:space="preserve">1、取消和调整一批行政审批项目。</w:t>
      </w:r>
    </w:p>
    <w:p>
      <w:pPr>
        <w:ind w:left="0" w:right="0" w:firstLine="560"/>
        <w:spacing w:before="450" w:after="450" w:line="312" w:lineRule="auto"/>
      </w:pPr>
      <w:r>
        <w:rPr>
          <w:rFonts w:ascii="宋体" w:hAnsi="宋体" w:eastAsia="宋体" w:cs="宋体"/>
          <w:color w:val="000"/>
          <w:sz w:val="28"/>
          <w:szCs w:val="28"/>
        </w:rPr>
        <w:t xml:space="preserve">2025年，中央进一步推动政府职能转变，简政放权，分别于8月和11月份下发通知，共计要求取消103项行政审批项目，取消78项职业资格许可和认定事项，取消19项评比达标表彰项目，将113项工商登记前置审批事项改为后置审批。其中，取消的行政审批项目大多集中在经济领域，涉及外商投资企业项目确认、服务机构设立、贷款卡发放、证券交易印花税征收、个人携带黄金及其制品进出境等。</w:t>
      </w:r>
    </w:p>
    <w:p>
      <w:pPr>
        <w:ind w:left="0" w:right="0" w:firstLine="560"/>
        <w:spacing w:before="450" w:after="450" w:line="312" w:lineRule="auto"/>
      </w:pPr>
      <w:r>
        <w:rPr>
          <w:rFonts w:ascii="宋体" w:hAnsi="宋体" w:eastAsia="宋体" w:cs="宋体"/>
          <w:color w:val="000"/>
          <w:sz w:val="28"/>
          <w:szCs w:val="28"/>
        </w:rPr>
        <w:t xml:space="preserve">2、80个示范项目向社会资本开放。</w:t>
      </w:r>
    </w:p>
    <w:p>
      <w:pPr>
        <w:ind w:left="0" w:right="0" w:firstLine="560"/>
        <w:spacing w:before="450" w:after="450" w:line="312" w:lineRule="auto"/>
      </w:pPr>
      <w:r>
        <w:rPr>
          <w:rFonts w:ascii="宋体" w:hAnsi="宋体" w:eastAsia="宋体" w:cs="宋体"/>
          <w:color w:val="000"/>
          <w:sz w:val="28"/>
          <w:szCs w:val="28"/>
        </w:rPr>
        <w:t xml:space="preserve">2025年4月23日，国务院常务会议决定，在铁路、港口等交通基础设施，新一代信息基础设施，重大水电、风电、光伏发电等清洁能源工程，油气管网及储气设施、现代煤化工和石化产业基地等方面，首批推出80个符合规划布局要求、有利转型升级的示范项目，面向社会公开招标，鼓励和吸引社会资本以合资、独资、特许经营等方式参与建设营运。李克强强调，要通过公开向社会招标的方式，“让有资质的企业都有公平竞争的机会”。“特别是一些产业项目，竞争一定要公平。不能让哪个企业通过‘关系’进来。”</w:t>
      </w:r>
    </w:p>
    <w:p>
      <w:pPr>
        <w:ind w:left="0" w:right="0" w:firstLine="560"/>
        <w:spacing w:before="450" w:after="450" w:line="312" w:lineRule="auto"/>
      </w:pPr>
      <w:r>
        <w:rPr>
          <w:rFonts w:ascii="宋体" w:hAnsi="宋体" w:eastAsia="宋体" w:cs="宋体"/>
          <w:color w:val="000"/>
          <w:sz w:val="28"/>
          <w:szCs w:val="28"/>
        </w:rPr>
        <w:t xml:space="preserve">3、节能减排低碳发展行动明确目标。</w:t>
      </w:r>
    </w:p>
    <w:p>
      <w:pPr>
        <w:ind w:left="0" w:right="0" w:firstLine="560"/>
        <w:spacing w:before="450" w:after="450" w:line="312" w:lineRule="auto"/>
      </w:pPr>
      <w:r>
        <w:rPr>
          <w:rFonts w:ascii="宋体" w:hAnsi="宋体" w:eastAsia="宋体" w:cs="宋体"/>
          <w:color w:val="000"/>
          <w:sz w:val="28"/>
          <w:szCs w:val="28"/>
        </w:rPr>
        <w:t xml:space="preserve">2025年5月15日，国务院印发《2025-2025年节能减排低碳发展行动方案》，明确提出2025-2025年，单位gdp能耗、化学需氧量、二氧化硫、氨氮、氮氧化物排放量分别逐年下降3.9%、2%、2%、2%、5%以上，单位gdp二氧化碳排放量两年分别下降4%、3.5%以上。为实现这一目标，《方案》对淘汰落后产能水平、控制节能环保产业总产值、淘汰黄标车数量都提出明确的要求。</w:t>
      </w:r>
    </w:p>
    <w:p>
      <w:pPr>
        <w:ind w:left="0" w:right="0" w:firstLine="560"/>
        <w:spacing w:before="450" w:after="450" w:line="312" w:lineRule="auto"/>
      </w:pPr>
      <w:r>
        <w:rPr>
          <w:rFonts w:ascii="宋体" w:hAnsi="宋体" w:eastAsia="宋体" w:cs="宋体"/>
          <w:color w:val="000"/>
          <w:sz w:val="28"/>
          <w:szCs w:val="28"/>
        </w:rPr>
        <w:t xml:space="preserve">4、工伤认定标准放宽。</w:t>
      </w:r>
    </w:p>
    <w:p>
      <w:pPr>
        <w:ind w:left="0" w:right="0" w:firstLine="560"/>
        <w:spacing w:before="450" w:after="450" w:line="312" w:lineRule="auto"/>
      </w:pPr>
      <w:r>
        <w:rPr>
          <w:rFonts w:ascii="宋体" w:hAnsi="宋体" w:eastAsia="宋体" w:cs="宋体"/>
          <w:color w:val="000"/>
          <w:sz w:val="28"/>
          <w:szCs w:val="28"/>
        </w:rPr>
        <w:t xml:space="preserve">2025年9月1日，由最高法院出台的《关于审理工伤保险行政案件若干问题的规定》正式实施，该司法解释极大放宽了工伤认定标准。根据规定，职工在合理时间内往返于工作地与配偶、父母、子女居住地的合理路线的上下班途中发生事故的，亦可认定为工伤。最高法院行政审判庭庭长赵大光称，如果下班途中需要到菜市场买菜，然后再回家，而且是顺路，也可以理解为合理。</w:t>
      </w:r>
    </w:p>
    <w:p>
      <w:pPr>
        <w:ind w:left="0" w:right="0" w:firstLine="560"/>
        <w:spacing w:before="450" w:after="450" w:line="312" w:lineRule="auto"/>
      </w:pPr>
      <w:r>
        <w:rPr>
          <w:rFonts w:ascii="宋体" w:hAnsi="宋体" w:eastAsia="宋体" w:cs="宋体"/>
          <w:color w:val="000"/>
          <w:sz w:val="28"/>
          <w:szCs w:val="28"/>
        </w:rPr>
        <w:t xml:space="preserve">5、小微企业增值税营业税起征点提至3万元。</w:t>
      </w:r>
    </w:p>
    <w:p>
      <w:pPr>
        <w:ind w:left="0" w:right="0" w:firstLine="560"/>
        <w:spacing w:before="450" w:after="450" w:line="312" w:lineRule="auto"/>
      </w:pPr>
      <w:r>
        <w:rPr>
          <w:rFonts w:ascii="宋体" w:hAnsi="宋体" w:eastAsia="宋体" w:cs="宋体"/>
          <w:color w:val="000"/>
          <w:sz w:val="28"/>
          <w:szCs w:val="28"/>
        </w:rPr>
        <w:t xml:space="preserve">2025年9月25日，财政部和税务总局印发《关于进一步支持小微企业的增值税和营业税政策的通知》，规定自2025年10月1日至2025年12月31日，对月销售额2万元至3万元的增值税小规模纳税人和营业税纳税人，暂免征收增值税和营业税，政策范围涵盖小微企业、个体工商户和其他个人。此次出台的政策，在效果上相当于将现行增值税和营业税起征点由月销售额2万元提高到3万元，并将适用范围从现行的个体工商户和其他个人扩展到小微企业。</w:t>
      </w:r>
    </w:p>
    <w:p>
      <w:pPr>
        <w:ind w:left="0" w:right="0" w:firstLine="560"/>
        <w:spacing w:before="450" w:after="450" w:line="312" w:lineRule="auto"/>
      </w:pPr>
      <w:r>
        <w:rPr>
          <w:rFonts w:ascii="宋体" w:hAnsi="宋体" w:eastAsia="宋体" w:cs="宋体"/>
          <w:color w:val="000"/>
          <w:sz w:val="28"/>
          <w:szCs w:val="28"/>
        </w:rPr>
        <w:t xml:space="preserve">6、供应短缺药品试点国家统一定价。</w:t>
      </w:r>
    </w:p>
    <w:p>
      <w:pPr>
        <w:ind w:left="0" w:right="0" w:firstLine="560"/>
        <w:spacing w:before="450" w:after="450" w:line="312" w:lineRule="auto"/>
      </w:pPr>
      <w:r>
        <w:rPr>
          <w:rFonts w:ascii="宋体" w:hAnsi="宋体" w:eastAsia="宋体" w:cs="宋体"/>
          <w:color w:val="000"/>
          <w:sz w:val="28"/>
          <w:szCs w:val="28"/>
        </w:rPr>
        <w:t xml:space="preserve">2025年12月29日，国家卫生和计划生育委员会发布由多部门参与制定的《关于做好常用低价药品供应保障工作的意见》，意见指出，对用量小、市场供应短缺的药品试点国家定点生产、统一定价。同时，为保证短缺药品供应，进一步完善医药储备制度，建立中央和地方两级常态短缺药品储备。中央医药储备以用量不确定的短缺药品为主，地方医药储备以用量确定的短缺药品为主。</w:t>
      </w:r>
    </w:p>
    <w:p>
      <w:pPr>
        <w:ind w:left="0" w:right="0" w:firstLine="560"/>
        <w:spacing w:before="450" w:after="450" w:line="312" w:lineRule="auto"/>
      </w:pPr>
      <w:r>
        <w:rPr>
          <w:rFonts w:ascii="宋体" w:hAnsi="宋体" w:eastAsia="宋体" w:cs="宋体"/>
          <w:color w:val="000"/>
          <w:sz w:val="28"/>
          <w:szCs w:val="28"/>
        </w:rPr>
        <w:t xml:space="preserve">7、7400余万退休人员养老金提高10%2025年1月，国务院常务会议决定再次提高企退人员基本养老金水平，经过10年连续上调，我国月均养老金将超过2025元，全国7400多万企业退休人员将因此受益。统计显示，北京每月平均养老金达仍然3050元排在第一位。其他如青海、山西、新疆、天津、河北、河南、甘肃、贵州、江苏、云南、陕西12省区，月人均养老金水平分别为2593元、2389元、2298元、2295元、1950元、2100元、2025元、1977元、2236元、1877元、2116元。</w:t>
      </w:r>
    </w:p>
    <w:p>
      <w:pPr>
        <w:ind w:left="0" w:right="0" w:firstLine="560"/>
        <w:spacing w:before="450" w:after="450" w:line="312" w:lineRule="auto"/>
      </w:pPr>
      <w:r>
        <w:rPr>
          <w:rFonts w:ascii="宋体" w:hAnsi="宋体" w:eastAsia="宋体" w:cs="宋体"/>
          <w:color w:val="000"/>
          <w:sz w:val="28"/>
          <w:szCs w:val="28"/>
        </w:rPr>
        <w:t xml:space="preserve">8、机动车检验6年内私家车免上线。</w:t>
      </w:r>
    </w:p>
    <w:p>
      <w:pPr>
        <w:ind w:left="0" w:right="0" w:firstLine="560"/>
        <w:spacing w:before="450" w:after="450" w:line="312" w:lineRule="auto"/>
      </w:pPr>
      <w:r>
        <w:rPr>
          <w:rFonts w:ascii="宋体" w:hAnsi="宋体" w:eastAsia="宋体" w:cs="宋体"/>
          <w:color w:val="000"/>
          <w:sz w:val="28"/>
          <w:szCs w:val="28"/>
        </w:rPr>
        <w:t xml:space="preserve">据公安部、国家质检总局联合公布的《关于加强和改进机动车检验工作的意见》规定，自2025年9月1日起，免检车辆的范围为6年以内的非营运轿车和其他小型、微型载客汽车，面包车、7座及7座以上车辆除外。2025年9月1日（含）之后注册登记的私家小汽车，可享受免检政策；2025年8月31日之前注册登记的私家小汽车，仍执行原检验规定。</w:t>
      </w:r>
    </w:p>
    <w:p>
      <w:pPr>
        <w:ind w:left="0" w:right="0" w:firstLine="560"/>
        <w:spacing w:before="450" w:after="450" w:line="312" w:lineRule="auto"/>
      </w:pPr>
      <w:r>
        <w:rPr>
          <w:rFonts w:ascii="宋体" w:hAnsi="宋体" w:eastAsia="宋体" w:cs="宋体"/>
          <w:color w:val="000"/>
          <w:sz w:val="28"/>
          <w:szCs w:val="28"/>
        </w:rPr>
        <w:t xml:space="preserve">9、首套房认定标准放松贷款利率下浮。</w:t>
      </w:r>
    </w:p>
    <w:p>
      <w:pPr>
        <w:ind w:left="0" w:right="0" w:firstLine="560"/>
        <w:spacing w:before="450" w:after="450" w:line="312" w:lineRule="auto"/>
      </w:pPr>
      <w:r>
        <w:rPr>
          <w:rFonts w:ascii="宋体" w:hAnsi="宋体" w:eastAsia="宋体" w:cs="宋体"/>
          <w:color w:val="000"/>
          <w:sz w:val="28"/>
          <w:szCs w:val="28"/>
        </w:rPr>
        <w:t xml:space="preserve">2025年9月29日，中国人民银行银监会发文指出，为继续支持居民家庭合理的住房消费，促进房地产市场持续健康发展，对于贷款购买首套普通自住房的家庭，贷款最低首付款比例为30%，贷款利率下限为贷款基准利率的0.7倍，具体由银行业金融机构根据风险情况自主确定。对拥有1套住房并已结清相应购房贷款的家庭，为改善居住条件再次申请贷款购买普通商品住房，银行业金融机构执行首套房贷款政策。</w:t>
      </w:r>
    </w:p>
    <w:p>
      <w:pPr>
        <w:ind w:left="0" w:right="0" w:firstLine="560"/>
        <w:spacing w:before="450" w:after="450" w:line="312" w:lineRule="auto"/>
      </w:pPr>
      <w:r>
        <w:rPr>
          <w:rFonts w:ascii="宋体" w:hAnsi="宋体" w:eastAsia="宋体" w:cs="宋体"/>
          <w:color w:val="000"/>
          <w:sz w:val="28"/>
          <w:szCs w:val="28"/>
        </w:rPr>
        <w:t xml:space="preserve">10、住房公积金异地贷款“破冰”</w:t>
      </w:r>
    </w:p>
    <w:p>
      <w:pPr>
        <w:ind w:left="0" w:right="0" w:firstLine="560"/>
        <w:spacing w:before="450" w:after="450" w:line="312" w:lineRule="auto"/>
      </w:pPr>
      <w:r>
        <w:rPr>
          <w:rFonts w:ascii="宋体" w:hAnsi="宋体" w:eastAsia="宋体" w:cs="宋体"/>
          <w:color w:val="000"/>
          <w:sz w:val="28"/>
          <w:szCs w:val="28"/>
        </w:rPr>
        <w:t xml:space="preserve">2025年10月14日，住建部、财政部和人民银行联合出台住房公积金新政策。主要包括，职工连续足额缴存住房公积金6个月（含）以上，可申请住房公积金个人住房贷款，贷款对象为购买首套自住住房或第二套改善性普通自住住房的缴存职工。住房公积金个人住房贷款发放率低于85%的设区城市，可适当提高首套自住住房贷款额度。各省、自治区、直辖市要实现住房公积金缴存异地互认和转移接续。</w:t>
      </w:r>
    </w:p>
    <w:p>
      <w:pPr>
        <w:ind w:left="0" w:right="0" w:firstLine="560"/>
        <w:spacing w:before="450" w:after="450" w:line="312" w:lineRule="auto"/>
      </w:pPr>
      <w:r>
        <w:rPr>
          <w:rFonts w:ascii="宋体" w:hAnsi="宋体" w:eastAsia="宋体" w:cs="宋体"/>
          <w:color w:val="000"/>
          <w:sz w:val="28"/>
          <w:szCs w:val="28"/>
        </w:rPr>
        <w:t xml:space="preserve">提高个人所得税起征点。</w:t>
      </w:r>
    </w:p>
    <w:p>
      <w:pPr>
        <w:ind w:left="0" w:right="0" w:firstLine="560"/>
        <w:spacing w:before="450" w:after="450" w:line="312" w:lineRule="auto"/>
      </w:pPr>
      <w:r>
        <w:rPr>
          <w:rFonts w:ascii="宋体" w:hAnsi="宋体" w:eastAsia="宋体" w:cs="宋体"/>
          <w:color w:val="000"/>
          <w:sz w:val="28"/>
          <w:szCs w:val="28"/>
        </w:rPr>
        <w:t xml:space="preserve">个人所得税制度制定于1980年。为适应城镇居民收入和基本生活支出增长的新情况，进一步强化个人所得税调节收入分配的功能，2025年全国人大常委会对个人所得税法作了修改，将工薪所得减除费用标准由800元提高到1600元，扩大高收入纳税人自行申报的范围，减轻了中低工薪收入者的纳税负担，加强了对高收入者的税收征管，有利于缩小收入差距、理顺收入分配关系。</w:t>
      </w:r>
    </w:p>
    <w:p>
      <w:pPr>
        <w:ind w:left="0" w:right="0" w:firstLine="560"/>
        <w:spacing w:before="450" w:after="450" w:line="312" w:lineRule="auto"/>
      </w:pPr>
      <w:r>
        <w:rPr>
          <w:rFonts w:ascii="宋体" w:hAnsi="宋体" w:eastAsia="宋体" w:cs="宋体"/>
          <w:color w:val="000"/>
          <w:sz w:val="28"/>
          <w:szCs w:val="28"/>
        </w:rPr>
        <w:t xml:space="preserve">解决农民工问题。</w:t>
      </w:r>
    </w:p>
    <w:p>
      <w:pPr>
        <w:ind w:left="0" w:right="0" w:firstLine="560"/>
        <w:spacing w:before="450" w:after="450" w:line="312" w:lineRule="auto"/>
      </w:pPr>
      <w:r>
        <w:rPr>
          <w:rFonts w:ascii="宋体" w:hAnsi="宋体" w:eastAsia="宋体" w:cs="宋体"/>
          <w:color w:val="000"/>
          <w:sz w:val="28"/>
          <w:szCs w:val="28"/>
        </w:rPr>
        <w:t xml:space="preserve">2025年3月，《国务院关于解决农民工问题的若干意见》出台，涉及工资、社会保障、公共服务、权益保护等一系列善待农民工新政策。此后，各地提高农民工待遇、改善农民工工作生活条件的措施也陆续出台，农民外出务工的环境和条件逐步改善，输出输入地、各有关部门协调配合的工作机制已经建立，全社会理解、关心、保护农民工合法权益的大环境正在形成。</w:t>
      </w:r>
    </w:p>
    <w:p>
      <w:pPr>
        <w:ind w:left="0" w:right="0" w:firstLine="560"/>
        <w:spacing w:before="450" w:after="450" w:line="312" w:lineRule="auto"/>
      </w:pPr>
      <w:r>
        <w:rPr>
          <w:rFonts w:ascii="黑体" w:hAnsi="黑体" w:eastAsia="黑体" w:cs="黑体"/>
          <w:color w:val="000000"/>
          <w:sz w:val="34"/>
          <w:szCs w:val="34"/>
          <w:b w:val="1"/>
          <w:bCs w:val="1"/>
        </w:rPr>
        <w:t xml:space="preserve">教育惠民政策心得体会篇七</w:t>
      </w:r>
    </w:p>
    <w:p>
      <w:pPr>
        <w:ind w:left="0" w:right="0" w:firstLine="560"/>
        <w:spacing w:before="450" w:after="450" w:line="312" w:lineRule="auto"/>
      </w:pPr>
      <w:r>
        <w:rPr>
          <w:rFonts w:ascii="宋体" w:hAnsi="宋体" w:eastAsia="宋体" w:cs="宋体"/>
          <w:color w:val="000"/>
          <w:sz w:val="28"/>
          <w:szCs w:val="28"/>
        </w:rPr>
        <w:t xml:space="preserve">为让所有孩子都能上得起学、上好学，党和政府高度重视教育发展和教育公平，出台了一系列重大措施。全国农村免除义务教育阶段的学杂费，国家对农村贫困家庭学生免费提供教科书并补助寄宿生生活费，农村1.5亿中小学生家庭经济负担普遍减轻。推行‚一费制‛，规范中小学教育收费。‚十一五‛时期中央财政将投入100亿元，实施农村初中学校改造计划，地方政府也要相应增加这方面的投入。</w:t>
      </w:r>
    </w:p>
    <w:p>
      <w:pPr>
        <w:ind w:left="0" w:right="0" w:firstLine="560"/>
        <w:spacing w:before="450" w:after="450" w:line="312" w:lineRule="auto"/>
      </w:pPr>
      <w:r>
        <w:rPr>
          <w:rFonts w:ascii="宋体" w:hAnsi="宋体" w:eastAsia="宋体" w:cs="宋体"/>
          <w:color w:val="000"/>
          <w:sz w:val="28"/>
          <w:szCs w:val="28"/>
        </w:rPr>
        <w:t xml:space="preserve">党中央、国务院对减轻农民负担和推进农村税费改革工作历来十分重视。2025年3月，温家宝总理在两会上宣布：‚除烟叶外，取消农业特产税，每年可使农民减轻负担48亿元。从今年起，要逐步降低农业税税率，平均每年降低1个百分点以上，五年内取消农业税。‛2025年《政府工作报告》宣布：延续2600多年农民种田交税的历史终结了。2025年中央财政用于‚三农‛支出3397亿元，比上年增加422亿元。</w:t>
      </w:r>
    </w:p>
    <w:p>
      <w:pPr>
        <w:ind w:left="0" w:right="0" w:firstLine="560"/>
        <w:spacing w:before="450" w:after="450" w:line="312" w:lineRule="auto"/>
      </w:pPr>
      <w:r>
        <w:rPr>
          <w:rFonts w:ascii="宋体" w:hAnsi="宋体" w:eastAsia="宋体" w:cs="宋体"/>
          <w:color w:val="000"/>
          <w:sz w:val="28"/>
          <w:szCs w:val="28"/>
        </w:rPr>
        <w:t xml:space="preserve">架，包括比较规范的公共卫生服务体系，新型农村合作医疗制度和县、乡、村三级医疗卫生服务体系，比较完善的城市社区卫生服务体系，比较规范的国家基本药物制度和公立医院管理制度，促进人人享有公共卫生和基本医疗服务。</w:t>
      </w:r>
    </w:p>
    <w:p>
      <w:pPr>
        <w:ind w:left="0" w:right="0" w:firstLine="560"/>
        <w:spacing w:before="450" w:after="450" w:line="312" w:lineRule="auto"/>
      </w:pPr>
      <w:r>
        <w:rPr>
          <w:rFonts w:ascii="宋体" w:hAnsi="宋体" w:eastAsia="宋体" w:cs="宋体"/>
          <w:color w:val="000"/>
          <w:sz w:val="28"/>
          <w:szCs w:val="28"/>
        </w:rPr>
        <w:t xml:space="preserve">我国把扩大就业放在经济社会发展的突出位置，近年来出台了一系列政策措施，形成了一整套有中国特色的积极就业政策体系，主要包括税费减免、财政投入、小额贷款、就业援助和服务、社会保险补贴、控制企业裁员等多个方面，既较好发挥了市场配置劳动力资源的基础性作用，又体现了政府在就业方面的社会管理和公共服务职能。2025年，中央财政新增47亿元专项补助资金，用于支持就业、再就业。《中华人民共和国就业促进法》将自2025年1月1日起施行。</w:t>
      </w:r>
    </w:p>
    <w:p>
      <w:pPr>
        <w:ind w:left="0" w:right="0" w:firstLine="560"/>
        <w:spacing w:before="450" w:after="450" w:line="312" w:lineRule="auto"/>
      </w:pPr>
      <w:r>
        <w:rPr>
          <w:rFonts w:ascii="宋体" w:hAnsi="宋体" w:eastAsia="宋体" w:cs="宋体"/>
          <w:color w:val="000"/>
          <w:sz w:val="28"/>
          <w:szCs w:val="28"/>
        </w:rPr>
        <w:t xml:space="preserve">别与西部12个省（区、市）和新疆生产建设兵团郑重签署了‚两基‛攻坚计划责任书，省长们立下‚军令状‛。</w:t>
      </w:r>
    </w:p>
    <w:p>
      <w:pPr>
        <w:ind w:left="0" w:right="0" w:firstLine="560"/>
        <w:spacing w:before="450" w:after="450" w:line="312" w:lineRule="auto"/>
      </w:pPr>
      <w:r>
        <w:rPr>
          <w:rFonts w:ascii="宋体" w:hAnsi="宋体" w:eastAsia="宋体" w:cs="宋体"/>
          <w:color w:val="000"/>
          <w:sz w:val="28"/>
          <w:szCs w:val="28"/>
        </w:rPr>
        <w:t xml:space="preserve">一、预防为主、综合治理‛的方针；六中全会把安全生产作为构建社会主义和谐社会的重要内容，纳入社会管理的范畴。本届政府采取一系列重大举措加强改进安全生产工作。2025年6月国务院办公厅下发《关于深化安全生产专项整治工作的通知》。2025年初国务院作出的《关于进一步加强安全生产工作的决定》，明确了我国安全生产中长期奋斗目标。</w:t>
      </w:r>
    </w:p>
    <w:p>
      <w:pPr>
        <w:ind w:left="0" w:right="0" w:firstLine="560"/>
        <w:spacing w:before="450" w:after="450" w:line="312" w:lineRule="auto"/>
      </w:pPr>
      <w:r>
        <w:rPr>
          <w:rFonts w:ascii="宋体" w:hAnsi="宋体" w:eastAsia="宋体" w:cs="宋体"/>
          <w:color w:val="000"/>
          <w:sz w:val="28"/>
          <w:szCs w:val="28"/>
        </w:rPr>
        <w:t xml:space="preserve">党和政府高度重视企业退休人员基本生活保障工作，养老保险事业取得重大进展。自2025年起到2025年，国家连续三年提高企业退休人员基本养老金，企业月人均养老金将从714元提高到963元。2025年8月1日，温家宝总理主持召开国务院常务会议，研究调整企业退休人员基本养老金的有关政策。会议确定了解决养老金差距过大问题的基本思路，对今年和今后三年的养老金调整工作作出了部署。2025—2025年，国家还将再连续三年提高企业退休人员基本养老金。</w:t>
      </w:r>
    </w:p>
    <w:p>
      <w:pPr>
        <w:ind w:left="0" w:right="0" w:firstLine="560"/>
        <w:spacing w:before="450" w:after="450" w:line="312" w:lineRule="auto"/>
      </w:pPr>
      <w:r>
        <w:rPr>
          <w:rFonts w:ascii="宋体" w:hAnsi="宋体" w:eastAsia="宋体" w:cs="宋体"/>
          <w:color w:val="000"/>
          <w:sz w:val="28"/>
          <w:szCs w:val="28"/>
        </w:rPr>
        <w:t xml:space="preserve">从2025年开始，中央财政每年拨出2亿元人民币，设立国家奖学金，资助45000名家庭经济困难，德、智、体、美等各方面全面发展的学生。温家宝总理在今年的政府工作报告中宣布：从今年新学年开始，在普通本科高校、高等职业学校和中等职业学校建立健全国家奖学金、助学金制度，为此中央财政支出将由上年18亿元增加到95亿元，明年将安排200亿元，地方财政也要相应增加支出；同时，进一步落实国家助学贷款政策，使困难家庭的学生能够上得起大学、接受职业教育。</w:t>
      </w:r>
    </w:p>
    <w:p>
      <w:pPr>
        <w:ind w:left="0" w:right="0" w:firstLine="560"/>
        <w:spacing w:before="450" w:after="450" w:line="312" w:lineRule="auto"/>
      </w:pPr>
      <w:r>
        <w:rPr>
          <w:rFonts w:ascii="宋体" w:hAnsi="宋体" w:eastAsia="宋体" w:cs="宋体"/>
          <w:color w:val="000"/>
          <w:sz w:val="28"/>
          <w:szCs w:val="28"/>
        </w:rPr>
        <w:t xml:space="preserve">制度的通知》下发各地执行。目前，全国31个省（区、市）都已部署建立农村低保制度，预计年底前将实现农村低保制度全面建立、低保金发放到户的工作目标。近年来，中央财政不断加大城市低保资金补助力度，由2025年的8亿元增加到2025年的151亿元，覆盖人数由2025年的400多万人增加到目前的2200多万人，基本实现了城市居民最低生活保障对象应保尽保。</w:t>
      </w:r>
    </w:p>
    <w:p>
      <w:pPr>
        <w:ind w:left="0" w:right="0" w:firstLine="560"/>
        <w:spacing w:before="450" w:after="450" w:line="312" w:lineRule="auto"/>
      </w:pPr>
      <w:r>
        <w:rPr>
          <w:rFonts w:ascii="宋体" w:hAnsi="宋体" w:eastAsia="宋体" w:cs="宋体"/>
          <w:color w:val="000"/>
          <w:sz w:val="28"/>
          <w:szCs w:val="28"/>
        </w:rPr>
        <w:t xml:space="preserve">十六大以前已决定开展试点工作，2025年卫生部提出扩大试点，2025年1号文件要求中央和地方财政提高补助标准。随着新型农村合作医疗制度建设的加快，长期困扰农民的‚看病难、吃药贵‛问题将得到缓解。中央决定，从2025年开始新农合制度建设由试点阶段转入全面推进阶段，2025年新农合覆盖的县（市、区）要达到全国县（市、区）总数的80％，2025年基本覆盖全国所有县（市、区）。</w:t>
      </w:r>
    </w:p>
    <w:p>
      <w:pPr>
        <w:ind w:left="0" w:right="0" w:firstLine="560"/>
        <w:spacing w:before="450" w:after="450" w:line="312" w:lineRule="auto"/>
      </w:pPr>
      <w:r>
        <w:rPr>
          <w:rFonts w:ascii="宋体" w:hAnsi="宋体" w:eastAsia="宋体" w:cs="宋体"/>
          <w:color w:val="000"/>
          <w:sz w:val="28"/>
          <w:szCs w:val="28"/>
        </w:rPr>
        <w:t xml:space="preserve">化肥等农业生产资料增支实施综合直补。</w:t>
      </w:r>
    </w:p>
    <w:p>
      <w:pPr>
        <w:ind w:left="0" w:right="0" w:firstLine="560"/>
        <w:spacing w:before="450" w:after="450" w:line="312" w:lineRule="auto"/>
      </w:pPr>
      <w:r>
        <w:rPr>
          <w:rFonts w:ascii="宋体" w:hAnsi="宋体" w:eastAsia="宋体" w:cs="宋体"/>
          <w:color w:val="000"/>
          <w:sz w:val="28"/>
          <w:szCs w:val="28"/>
        </w:rPr>
        <w:t xml:space="preserve">为促进社会主义新农村建设、提高农民生活质量、扩大农村消费、统筹国内外市场的一项重要举措。投标人应充分考虑农村消费环境差异和农民消费水平特点，研究开发物美价廉、性能可靠、质量保证、节能环保、操作简单的家电产品。同时，考虑到农民对于家电产品使用成熟度较低，应加强和完善售后、维修及培训服务，确保农民买得放心、用得满意。2025年12月开始施行的家电下乡与汽车下乡、摩托车下乡，都是国务院作出的重要决策，既是实现惠农强农目标的需要，也是拉动消费带动生产的一项重要措施。</w:t>
      </w:r>
    </w:p>
    <w:p>
      <w:pPr>
        <w:ind w:left="0" w:right="0" w:firstLine="560"/>
        <w:spacing w:before="450" w:after="450" w:line="312" w:lineRule="auto"/>
      </w:pPr>
      <w:r>
        <w:rPr>
          <w:rFonts w:ascii="宋体" w:hAnsi="宋体" w:eastAsia="宋体" w:cs="宋体"/>
          <w:color w:val="000"/>
          <w:sz w:val="28"/>
          <w:szCs w:val="28"/>
        </w:rPr>
        <w:t xml:space="preserve">对于有效教学，谈不上有什么经验，要说感受可能会有一些。按我的理解，数学课的有效教学就是让学生听懂，学会，做对。</w:t>
      </w:r>
    </w:p>
    <w:p>
      <w:pPr>
        <w:ind w:left="0" w:right="0" w:firstLine="560"/>
        <w:spacing w:before="450" w:after="450" w:line="312" w:lineRule="auto"/>
      </w:pPr>
      <w:r>
        <w:rPr>
          <w:rFonts w:ascii="宋体" w:hAnsi="宋体" w:eastAsia="宋体" w:cs="宋体"/>
          <w:color w:val="000"/>
          <w:sz w:val="28"/>
          <w:szCs w:val="28"/>
        </w:rPr>
        <w:t xml:space="preserve">一节课是否有效，教师的一头自我是十分重要的。对教材的充分理解，之后备好一节课。上课前的教具学具的准备，对教案的熟悉，都是必不可少的。到了上课的时候，教师良好的教学素质，对课堂的掌握，教学中练习的设计是否合理科学，有没有研究到面向全体学生、是否做到每一次练习都有明确的目标和要求，从而到达巩固知识、培养技能、发展智能的目的等等各方面无不关系到教学的效果。</w:t>
      </w:r>
    </w:p>
    <w:p>
      <w:pPr>
        <w:ind w:left="0" w:right="0" w:firstLine="560"/>
        <w:spacing w:before="450" w:after="450" w:line="312" w:lineRule="auto"/>
      </w:pPr>
      <w:r>
        <w:rPr>
          <w:rFonts w:ascii="宋体" w:hAnsi="宋体" w:eastAsia="宋体" w:cs="宋体"/>
          <w:color w:val="000"/>
          <w:sz w:val="28"/>
          <w:szCs w:val="28"/>
        </w:rPr>
        <w:t xml:space="preserve">所以，我觉得备课这一个环节，是上课有效的前提。教学是一个动态生成的过程，但生成并不意味着不需要预设、不需要备课。相反，有效的教学对预设的要求不是降低了，而是提高了。预设要能真正关注学生的发展，关注学生的个体差异和为每个学生供给主动进取活动的保证；能为师生在教学过程中发挥创造性供给条件；能促使课堂多向、多种类型信息交流的产生并及时反馈。这就需要教师深入钻研教材，改变传统的备课模式，让“预设”真正服务于生成性的课堂教学。</w:t>
      </w:r>
    </w:p>
    <w:p>
      <w:pPr>
        <w:ind w:left="0" w:right="0" w:firstLine="560"/>
        <w:spacing w:before="450" w:after="450" w:line="312" w:lineRule="auto"/>
      </w:pPr>
      <w:r>
        <w:rPr>
          <w:rFonts w:ascii="宋体" w:hAnsi="宋体" w:eastAsia="宋体" w:cs="宋体"/>
          <w:color w:val="000"/>
          <w:sz w:val="28"/>
          <w:szCs w:val="28"/>
        </w:rPr>
        <w:t xml:space="preserve">首先，要认真钻研教材，为“预设”打好基础。教材是教学资料的载体，每一位教师都要认真研读、感悟、领会教材，了解教材的基本精神和编写意图，把握教材所供给的数学活动的基本线索，分析教材所渗透的数学思想、方法和学生活动的科学内涵，这样才能体会新教材蕴含的教学理念，备出高质量的教学预案。</w:t>
      </w:r>
    </w:p>
    <w:p>
      <w:pPr>
        <w:ind w:left="0" w:right="0" w:firstLine="560"/>
        <w:spacing w:before="450" w:after="450" w:line="312" w:lineRule="auto"/>
      </w:pPr>
      <w:r>
        <w:rPr>
          <w:rFonts w:ascii="宋体" w:hAnsi="宋体" w:eastAsia="宋体" w:cs="宋体"/>
          <w:color w:val="000"/>
          <w:sz w:val="28"/>
          <w:szCs w:val="28"/>
        </w:rPr>
        <w:t xml:space="preserve">其次，要改变备课模式，变“教案”为“学案”。学生是学习的主人，一切知识经验的获得都依靠于学生的自主建构、自我内化。离开了“学”，再精心的“设计”也没有意义，教师要充分研究，预设学生可能出现的情景，并采取相应的对策。即对整个教学过程进行一种有准备、有意识的预设。</w:t>
      </w:r>
    </w:p>
    <w:p>
      <w:pPr>
        <w:ind w:left="0" w:right="0" w:firstLine="560"/>
        <w:spacing w:before="450" w:after="450" w:line="312" w:lineRule="auto"/>
      </w:pPr>
      <w:r>
        <w:rPr>
          <w:rFonts w:ascii="宋体" w:hAnsi="宋体" w:eastAsia="宋体" w:cs="宋体"/>
          <w:color w:val="000"/>
          <w:sz w:val="28"/>
          <w:szCs w:val="28"/>
        </w:rPr>
        <w:t xml:space="preserve">第二，重课堂动态生成，着眼学生发展。</w:t>
      </w:r>
    </w:p>
    <w:p>
      <w:pPr>
        <w:ind w:left="0" w:right="0" w:firstLine="560"/>
        <w:spacing w:before="450" w:after="450" w:line="312" w:lineRule="auto"/>
      </w:pPr>
      <w:r>
        <w:rPr>
          <w:rFonts w:ascii="宋体" w:hAnsi="宋体" w:eastAsia="宋体" w:cs="宋体"/>
          <w:color w:val="000"/>
          <w:sz w:val="28"/>
          <w:szCs w:val="28"/>
        </w:rPr>
        <w:t xml:space="preserve">教学过程是动态生成的，尽管教师在备课时已经对课堂上可能发生的情景做了充分的预设，可是在课堂中，依然有太多的不确定性，更有出乎意料之外的情景发生。应对信息多变、资源多彩的课堂，教师要扮好倾听者、重组者、等待者、提升者这几种主角。做到：心中有案，行中无案，寓有形的预设于无形的、动态的教学中，不断捕捉、确定、重组课堂教学中从学生那里生成的各种各类信息，灵活驾驭教学过程，推进教学过程在具体情境中的有效生成。所以在教学中，当学生有了火花生成时，不要被这种火花电倒，应当采取进取的鼓励态度，如果学生的这种火花在课堂上无法进行研究或展开的，则留到课余或其他条件成熟时再研究，而这个过程需要教师全程参与和关注，不要简单的布置学生下课之后再研究，然后就不了了之，学生由于受到年龄、心理方面的影响，不可能会再进行进一步的研究，一次机会也就这样消失了。而在课堂中能研究的、能放大的，则必须敏感的捕捉和利用起来，要让学生有这样的感觉：无论是课堂上能研究的还是不能研究的，只要是我提出来的并且是有价值的，教师都会很重视，并且会和我一齐想办法创造条件去进行研究。时间一久，学生的问题意识，学生的创新精神就会培养出来。</w:t>
      </w:r>
    </w:p>
    <w:p>
      <w:pPr>
        <w:ind w:left="0" w:right="0" w:firstLine="560"/>
        <w:spacing w:before="450" w:after="450" w:line="312" w:lineRule="auto"/>
      </w:pPr>
      <w:r>
        <w:rPr>
          <w:rFonts w:ascii="宋体" w:hAnsi="宋体" w:eastAsia="宋体" w:cs="宋体"/>
          <w:color w:val="000"/>
          <w:sz w:val="28"/>
          <w:szCs w:val="28"/>
        </w:rPr>
        <w:t xml:space="preserve">第三、“设计科学合理的练习”是提高数学课堂教学有效性的重要保证。</w:t>
      </w:r>
    </w:p>
    <w:p>
      <w:pPr>
        <w:ind w:left="0" w:right="0" w:firstLine="560"/>
        <w:spacing w:before="450" w:after="450" w:line="312" w:lineRule="auto"/>
      </w:pPr>
      <w:r>
        <w:rPr>
          <w:rFonts w:ascii="宋体" w:hAnsi="宋体" w:eastAsia="宋体" w:cs="宋体"/>
          <w:color w:val="000"/>
          <w:sz w:val="28"/>
          <w:szCs w:val="28"/>
        </w:rPr>
        <w:t xml:space="preserve">有效的数学教学，不仅仅在于成功的讲解，并且更取决于科学、高效率的练习。科学合理的练习是学生学习数学，发展思维的一项经常性的实践活动，也是师生信息交流的一个窗口，新课程下的数学练习应成为一种生活，一种活动，应着眼于学生的发展，而非单一的、千篇一律的重复。好的练习能主动地把学生学习的疑难问题、困惑之处诱发出来，及时予以纠正。从而实现数学知识的巩固和应用，使学生的思想品德得以熏陶，学习习惯、思维品质得以培养，思维方法得以训练，提高数学教学的有效性。</w:t>
      </w:r>
    </w:p>
    <w:p>
      <w:pPr>
        <w:ind w:left="0" w:right="0" w:firstLine="560"/>
        <w:spacing w:before="450" w:after="450" w:line="312" w:lineRule="auto"/>
      </w:pPr>
      <w:r>
        <w:rPr>
          <w:rFonts w:ascii="宋体" w:hAnsi="宋体" w:eastAsia="宋体" w:cs="宋体"/>
          <w:color w:val="000"/>
          <w:sz w:val="28"/>
          <w:szCs w:val="28"/>
        </w:rPr>
        <w:t xml:space="preserve">最终，我觉得撇开教师这头，学生的配合也是有效教学的一个保证。我这几年一向教低中年级，有一个深切的感受就是，学生的计算本事也是影响教学进展的重要因素。如果一个班级里学生的计算本事相对低，或者水平参差不齐、差距太大。都将影响上课的效率。课堂要有效，教师一般都想在短时间内进行必要的练习。而低中年级的数学课，计算是贯穿全过程的。如果计算本事差，要想加大练习的密度和深度，都是空谈了。有时候，还只能放慢上课速度来照顾全体。所以，我觉得在低年级，抓好口算教学，提高学生的口算本事，是至关重要的。</w:t>
      </w:r>
    </w:p>
    <w:p>
      <w:pPr>
        <w:ind w:left="0" w:right="0" w:firstLine="560"/>
        <w:spacing w:before="450" w:after="450" w:line="312" w:lineRule="auto"/>
      </w:pPr>
      <w:r>
        <w:rPr>
          <w:rFonts w:ascii="宋体" w:hAnsi="宋体" w:eastAsia="宋体" w:cs="宋体"/>
          <w:color w:val="000"/>
          <w:sz w:val="28"/>
          <w:szCs w:val="28"/>
        </w:rPr>
        <w:t xml:space="preserve">去百度文库，查看完整内容内容来自用户：赵海鹰ok学习党的教育方针政策心得体会——永远做一个合格的人民教师金陵寺镇房店小学赵海英通过学习党的教育政策，我的感受和体会很深，党的教育方针表述为：坚持教育为社会主义现代化建设服务、为人民服务，把立德、树人作为教育的根本任务，全面实施素质教育，培养德智体美全面发展的社会主义建设者和接班人，努力办好人民满意的教育。</w:t>
      </w:r>
    </w:p>
    <w:p>
      <w:pPr>
        <w:ind w:left="0" w:right="0" w:firstLine="560"/>
        <w:spacing w:before="450" w:after="450" w:line="312" w:lineRule="auto"/>
      </w:pPr>
      <w:r>
        <w:rPr>
          <w:rFonts w:ascii="宋体" w:hAnsi="宋体" w:eastAsia="宋体" w:cs="宋体"/>
          <w:color w:val="000"/>
          <w:sz w:val="28"/>
          <w:szCs w:val="28"/>
        </w:rPr>
        <w:t xml:space="preserve">作为一名普通的教师，全面贯彻党的教育方针，全面提高教育质量，就要遵循学生身心发展规律，从学生的实际出发，以学生为本，了解学生，研究学生，尊重学生，创造适合每一个学生的教育。同时作为一个教育工作者就要热爱教育事业，献身教育事业，努力地教书育人。</w:t>
      </w:r>
    </w:p>
    <w:p>
      <w:pPr>
        <w:ind w:left="0" w:right="0" w:firstLine="560"/>
        <w:spacing w:before="450" w:after="450" w:line="312" w:lineRule="auto"/>
      </w:pPr>
      <w:r>
        <w:rPr>
          <w:rFonts w:ascii="宋体" w:hAnsi="宋体" w:eastAsia="宋体" w:cs="宋体"/>
          <w:color w:val="000"/>
          <w:sz w:val="28"/>
          <w:szCs w:val="28"/>
        </w:rPr>
        <w:t xml:space="preserve">教师的天职是育人，教育的本质属性是育人。做教师做人师，做人师，做教师首先教人做人，我作为教师的教师更要先做人。</w:t>
      </w:r>
    </w:p>
    <w:p>
      <w:pPr>
        <w:ind w:left="0" w:right="0" w:firstLine="560"/>
        <w:spacing w:before="450" w:after="450" w:line="312" w:lineRule="auto"/>
      </w:pPr>
      <w:r>
        <w:rPr>
          <w:rFonts w:ascii="宋体" w:hAnsi="宋体" w:eastAsia="宋体" w:cs="宋体"/>
          <w:color w:val="000"/>
          <w:sz w:val="28"/>
          <w:szCs w:val="28"/>
        </w:rPr>
        <w:t xml:space="preserve">要有较高的马列主义理论修养；积极的思想政治表现；高尚的道德品质；良好的职业道德，为人师表。作为教师，要忠诚于人民的教育事业，热爱教育事业。</w:t>
      </w:r>
    </w:p>
    <w:p>
      <w:pPr>
        <w:ind w:left="0" w:right="0" w:firstLine="560"/>
        <w:spacing w:before="450" w:after="450" w:line="312" w:lineRule="auto"/>
      </w:pPr>
      <w:r>
        <w:rPr>
          <w:rFonts w:ascii="宋体" w:hAnsi="宋体" w:eastAsia="宋体" w:cs="宋体"/>
          <w:color w:val="000"/>
          <w:sz w:val="28"/>
          <w:szCs w:val="28"/>
        </w:rPr>
        <w:t xml:space="preserve">社会主义的教育事业是人民的教育事业，是真正的天底下最光辉的事业。每位教师都应当忠诚于人民的教育事业，甘愿为人民的教育事业奉献自己的聪明才智。</w:t>
      </w:r>
    </w:p>
    <w:p>
      <w:pPr>
        <w:ind w:left="0" w:right="0" w:firstLine="560"/>
        <w:spacing w:before="450" w:after="450" w:line="312" w:lineRule="auto"/>
      </w:pPr>
      <w:r>
        <w:rPr>
          <w:rFonts w:ascii="宋体" w:hAnsi="宋体" w:eastAsia="宋体" w:cs="宋体"/>
          <w:color w:val="000"/>
          <w:sz w:val="28"/>
          <w:szCs w:val="28"/>
        </w:rPr>
        <w:t xml:space="preserve">在实际工作中，兢兢业业、勤勤恳恳、不图名利、甘做蚕烛，在岗位上发出光和热。而协作表现在一个学校作为一个团体、一个团体，团体中的每一位成员相互配合，共同完成任务。</w:t>
      </w:r>
    </w:p>
    <w:p>
      <w:pPr>
        <w:ind w:left="0" w:right="0" w:firstLine="560"/>
        <w:spacing w:before="450" w:after="450" w:line="312" w:lineRule="auto"/>
      </w:pPr>
      <w:r>
        <w:rPr>
          <w:rFonts w:ascii="宋体" w:hAnsi="宋体" w:eastAsia="宋体" w:cs="宋体"/>
          <w:color w:val="000"/>
          <w:sz w:val="28"/>
          <w:szCs w:val="28"/>
        </w:rPr>
        <w:t xml:space="preserve">总之。</w:t>
      </w:r>
    </w:p>
    <w:p>
      <w:pPr>
        <w:ind w:left="0" w:right="0" w:firstLine="560"/>
        <w:spacing w:before="450" w:after="450" w:line="312" w:lineRule="auto"/>
      </w:pPr>
      <w:r>
        <w:rPr>
          <w:rFonts w:ascii="宋体" w:hAnsi="宋体" w:eastAsia="宋体" w:cs="宋体"/>
          <w:color w:val="000"/>
          <w:sz w:val="28"/>
          <w:szCs w:val="28"/>
        </w:rPr>
        <w:t xml:space="preserve">2.淡淡如何贯彻落实教育惠民。</w:t>
      </w:r>
    </w:p>
    <w:p>
      <w:pPr>
        <w:ind w:left="0" w:right="0" w:firstLine="560"/>
        <w:spacing w:before="450" w:after="450" w:line="312" w:lineRule="auto"/>
      </w:pPr>
      <w:r>
        <w:rPr>
          <w:rFonts w:ascii="宋体" w:hAnsi="宋体" w:eastAsia="宋体" w:cs="宋体"/>
          <w:color w:val="000"/>
          <w:sz w:val="28"/>
          <w:szCs w:val="28"/>
        </w:rPr>
        <w:t xml:space="preserve">强化组织领导，健全工作机制。县委、县政府高度重视教育惠民政策的落实工作，成立了相应的领导小组，负责对教育惠民政策落实工作进行指导和监督，确保国家、省、州各项教育惠民政策落到实处。建立健全相关工作制度和监督机制，为教育惠民政策的落实提供制度保障。</w:t>
      </w:r>
    </w:p>
    <w:p>
      <w:pPr>
        <w:ind w:left="0" w:right="0" w:firstLine="560"/>
        <w:spacing w:before="450" w:after="450" w:line="312" w:lineRule="auto"/>
      </w:pPr>
      <w:r>
        <w:rPr>
          <w:rFonts w:ascii="宋体" w:hAnsi="宋体" w:eastAsia="宋体" w:cs="宋体"/>
          <w:color w:val="000"/>
          <w:sz w:val="28"/>
          <w:szCs w:val="28"/>
        </w:rPr>
        <w:t xml:space="preserve">强化宣传、落实惠民。县教育局深入各乡（镇）学校召开家长座谈会、全县中小学（园）长工作会，组织广大教师认真学习惠民政策文件，宣传教育民生工程实施的重要意义，让惠民政策深入人心，家喻户晓，人人皆知。</w:t>
      </w:r>
    </w:p>
    <w:p>
      <w:pPr>
        <w:ind w:left="0" w:right="0" w:firstLine="560"/>
        <w:spacing w:before="450" w:after="450" w:line="312" w:lineRule="auto"/>
      </w:pPr>
      <w:r>
        <w:rPr>
          <w:rFonts w:ascii="宋体" w:hAnsi="宋体" w:eastAsia="宋体" w:cs="宋体"/>
          <w:color w:val="000"/>
          <w:sz w:val="28"/>
          <w:szCs w:val="28"/>
        </w:rPr>
        <w:t xml:space="preserve">规范评审流程，严格评审，做到公开、公平、公正。对照评审条件，明确资助范围和对象，严格评审程序，按照公布信息—申请—评审—公示—发放的工作流程，使惠民政策的落实工作公开、公平、公正，提升家长、学生及广大群众对教育惠民政策落实的满意度。</w:t>
      </w:r>
    </w:p>
    <w:p>
      <w:pPr>
        <w:ind w:left="0" w:right="0" w:firstLine="560"/>
        <w:spacing w:before="450" w:after="450" w:line="312" w:lineRule="auto"/>
      </w:pPr>
      <w:r>
        <w:rPr>
          <w:rFonts w:ascii="宋体" w:hAnsi="宋体" w:eastAsia="宋体" w:cs="宋体"/>
          <w:color w:val="000"/>
          <w:sz w:val="28"/>
          <w:szCs w:val="28"/>
        </w:rPr>
        <w:t xml:space="preserve">规范资金发放和管理，确保资金安全到位。严格执行国家财经纪律和相关法律法规，加强对国家助学金的管理，实行专款专用、分账核算，并接受财政、审计、纪检监察、教育主管部门的督查，接受学生家长、社会的监督。各项教育惠民资金经严格审查，学生或家长签字认领后，由县局下拨到各校账户，打入学生办理的银行储蓄个人账户。</w:t>
      </w:r>
    </w:p>
    <w:p>
      <w:pPr>
        <w:ind w:left="0" w:right="0" w:firstLine="560"/>
        <w:spacing w:before="450" w:after="450" w:line="312" w:lineRule="auto"/>
      </w:pPr>
      <w:r>
        <w:rPr>
          <w:rFonts w:ascii="宋体" w:hAnsi="宋体" w:eastAsia="宋体" w:cs="宋体"/>
          <w:color w:val="000"/>
          <w:sz w:val="28"/>
          <w:szCs w:val="28"/>
        </w:rPr>
        <w:t xml:space="preserve">规范档案管理，实行专人负责。建立专柜档案，将受助对象申请表、受理结果、名册、发放凭证及相关资料集中整理，落实专人管理，规范存档，确保教育惠民政策落实资料完整有据可查。</w:t>
      </w:r>
    </w:p>
    <w:p>
      <w:pPr>
        <w:ind w:left="0" w:right="0" w:firstLine="560"/>
        <w:spacing w:before="450" w:after="450" w:line="312" w:lineRule="auto"/>
      </w:pPr>
      <w:r>
        <w:rPr>
          <w:rFonts w:ascii="宋体" w:hAnsi="宋体" w:eastAsia="宋体" w:cs="宋体"/>
          <w:color w:val="000"/>
          <w:sz w:val="28"/>
          <w:szCs w:val="28"/>
        </w:rPr>
        <w:t xml:space="preserve">在温暖阳光的照耀下，我们按照国家政策，在4月17号组织同学们学习资助政策主题班会。我们从而进一步感受着国家和学校给贫困学生送来的温暖，助学金，贫困学生减负……一项项优惠，让同学们进一步了解资助大学生惠民政策。</w:t>
      </w:r>
    </w:p>
    <w:p>
      <w:pPr>
        <w:ind w:left="0" w:right="0" w:firstLine="560"/>
        <w:spacing w:before="450" w:after="450" w:line="312" w:lineRule="auto"/>
      </w:pPr>
      <w:r>
        <w:rPr>
          <w:rFonts w:ascii="宋体" w:hAnsi="宋体" w:eastAsia="宋体" w:cs="宋体"/>
          <w:color w:val="000"/>
          <w:sz w:val="28"/>
          <w:szCs w:val="28"/>
        </w:rPr>
        <w:t xml:space="preserve">国家助学金意义深远，它为贫困学生带来了新的憧憬与向往，为发展提供了新一轮的机会，减轻了他们的负担。“吃水不忘挖井人”是祖国给了我们宽广的发展前途，是社会的发展助学生们前进，感谢这和谐的政策，也许在前面要遇到的困难还有很多，但我们的心却无比的坚定，是伟大祖国的助学政策.。我们真的很感激，并深切地体会到国家的政策落到自己身上的那种感觉，国家也在无时无刻的关注着我们这些贫困生。从此，我不在悲观，换一种眼光看世界，就会发现这世界就变得不一样了，一切仿佛都变美好了，我们在学习的热情也高涨了起来，对这个世界充满感激，而不是消极，让贫困生开始变得乐观起来，生活也似乎变得美好起来了，国家的资助就像一缕阳光，穿透了**阴霾的天空，照亮了我们的心，让我们发自内心的感动。国家的政策，帮助我们能更好的顺利完成大学四年，让我们能减轻金钱带来的压力!</w:t>
      </w:r>
    </w:p>
    <w:p>
      <w:pPr>
        <w:ind w:left="0" w:right="0" w:firstLine="560"/>
        <w:spacing w:before="450" w:after="450" w:line="312" w:lineRule="auto"/>
      </w:pPr>
      <w:r>
        <w:rPr>
          <w:rFonts w:ascii="宋体" w:hAnsi="宋体" w:eastAsia="宋体" w:cs="宋体"/>
          <w:color w:val="000"/>
          <w:sz w:val="28"/>
          <w:szCs w:val="28"/>
        </w:rPr>
        <w:t xml:space="preserve">党和政府对我们当代大学生的帮助不仅仅是物质上的帮助，也是精神上的鼓励和心灵的慰藉，让我们感受到温暖，让我们受资助的同学安心学习，享受这来之不易的学习机会，挑战生活，挑战自己，感谢国家和学校的助学政策，使我们感受到生活的温暖，减轻了我家的经济负担，让我们更好的成长。感动国家和学校对学生的关怀如此无微不至。它像一阵及时雨，滋润了我的心田，减轻我们在家的经济负担，使我们贫困生可以有更多的时间投入学习生活中去。如此细微的关怀不仅让我们感受到了爱的温暖，让我们努力学习，回报社会给予的关爱。</w:t>
      </w:r>
    </w:p>
    <w:p>
      <w:pPr>
        <w:ind w:left="0" w:right="0" w:firstLine="560"/>
        <w:spacing w:before="450" w:after="450" w:line="312" w:lineRule="auto"/>
      </w:pPr>
      <w:r>
        <w:rPr>
          <w:rFonts w:ascii="宋体" w:hAnsi="宋体" w:eastAsia="宋体" w:cs="宋体"/>
          <w:color w:val="000"/>
          <w:sz w:val="28"/>
          <w:szCs w:val="28"/>
        </w:rPr>
        <w:t xml:space="preserve">怀着一颗感恩的心，看这个世界，就会发现这个世界的更多美好，心情也跟着舒畅起来，安东尼罗宾曾经说过：“成功的第一步，就是先存一颗感恩的心，时时对自己的现状心存感激，同时也要对别人为你所做的一切怀有敬意和感激之情。”所以，在这里，我们感激党和国家完善的奖助学体系。感谢老师的支持和同学们的包容，感谢这一路帮助过我的人，让我顺利的成长，走到今天，在大学余下的时间里，用心学习，各方面不断充实自己，为以后的工作打好坚实得基础。助学政策，助我成长。我们也尽力的去灌溉我的梦想，虽然不知道未来是什么样子的，但我们也愿意相信这就是最好的未来。让该盛开的色彩每种色彩在我的生命里盛开。</w:t>
      </w:r>
    </w:p>
    <w:p>
      <w:pPr>
        <w:ind w:left="0" w:right="0" w:firstLine="560"/>
        <w:spacing w:before="450" w:after="450" w:line="312" w:lineRule="auto"/>
      </w:pPr>
      <w:r>
        <w:rPr>
          <w:rFonts w:ascii="宋体" w:hAnsi="宋体" w:eastAsia="宋体" w:cs="宋体"/>
          <w:color w:val="000"/>
          <w:sz w:val="28"/>
          <w:szCs w:val="28"/>
        </w:rPr>
        <w:t xml:space="preserve">祖国在我们最困难的时候帮助了我，做为一名大学生的我，愿为祖国贡献光和热，这是我们的承诺，也是历史赋予我们的责任，不容我们退缩。我们的未来不是梦，我们有勇气和自信走好未来的路，我会用青春的激情和毅力创造更加炫丽的明天，让我们为明天的美好更加努力。在这样温暖的大家庭与关爱中，我们要时常带着一颗感恩的心，自立自强，用智慧和知识来回报国家，回报社会，回报帮助我们的人!我们为生活在这样拥有爱的国度而自豪!对于国家给予的各种物质资助，我们要努力学习要对得起这助学金，绝不负党和国家，不负学校及老师对我们期望，不负青春的誓言，本着自强、自立、自信的人生信条，有一个好的精神面貌,充满信心的心态!</w:t>
      </w:r>
    </w:p>
    <w:p>
      <w:pPr>
        <w:ind w:left="0" w:right="0" w:firstLine="560"/>
        <w:spacing w:before="450" w:after="450" w:line="312" w:lineRule="auto"/>
      </w:pPr>
      <w:r>
        <w:rPr>
          <w:rFonts w:ascii="宋体" w:hAnsi="宋体" w:eastAsia="宋体" w:cs="宋体"/>
          <w:color w:val="000"/>
          <w:sz w:val="28"/>
          <w:szCs w:val="28"/>
        </w:rPr>
        <w:t xml:space="preserve">在第二批党的群众路线教育实践活动中，文安县交通运输局紧紧围绕“让群众好办事、为群众办好事”，广泛征求群众意见，根据意见反馈，集中推出了一批涉及交通运输建设的惠民政策。</w:t>
      </w:r>
    </w:p>
    <w:p>
      <w:pPr>
        <w:ind w:left="0" w:right="0" w:firstLine="560"/>
        <w:spacing w:before="450" w:after="450" w:line="312" w:lineRule="auto"/>
      </w:pPr>
      <w:r>
        <w:rPr>
          <w:rFonts w:ascii="宋体" w:hAnsi="宋体" w:eastAsia="宋体" w:cs="宋体"/>
          <w:color w:val="000"/>
          <w:sz w:val="28"/>
          <w:szCs w:val="28"/>
        </w:rPr>
        <w:t xml:space="preserve">一是扎实做好干线公路提档升级。启动实施高速连接线、改造工程；完成18.6公里线大修和7.2公里的县道维修改造工程；大力实施环境综合整治、安保工程；加快国省干线公路绿色廊道建设。</w:t>
      </w:r>
    </w:p>
    <w:p>
      <w:pPr>
        <w:ind w:left="0" w:right="0" w:firstLine="560"/>
        <w:spacing w:before="450" w:after="450" w:line="312" w:lineRule="auto"/>
      </w:pPr>
      <w:r>
        <w:rPr>
          <w:rFonts w:ascii="宋体" w:hAnsi="宋体" w:eastAsia="宋体" w:cs="宋体"/>
          <w:color w:val="000"/>
          <w:sz w:val="28"/>
          <w:szCs w:val="28"/>
        </w:rPr>
        <w:t xml:space="preserve">二是进一步改善农村公路出行环境。完成中修工程；修建不少于50公里的连村公路和农村面貌改造提升重点村硬化任务；积极实施农村公路“田路分家”工程。</w:t>
      </w:r>
    </w:p>
    <w:p>
      <w:pPr>
        <w:ind w:left="0" w:right="0" w:firstLine="560"/>
        <w:spacing w:before="450" w:after="450" w:line="312" w:lineRule="auto"/>
      </w:pPr>
      <w:r>
        <w:rPr>
          <w:rFonts w:ascii="宋体" w:hAnsi="宋体" w:eastAsia="宋体" w:cs="宋体"/>
          <w:color w:val="000"/>
          <w:sz w:val="28"/>
          <w:szCs w:val="28"/>
        </w:rPr>
        <w:t xml:space="preserve">三是积极实施危桥重建工程。完成桥、桥两座危桥重建工程，确保2025年底如期竣工通车。</w:t>
      </w:r>
    </w:p>
    <w:p>
      <w:pPr>
        <w:ind w:left="0" w:right="0" w:firstLine="560"/>
        <w:spacing w:before="450" w:after="450" w:line="312" w:lineRule="auto"/>
      </w:pPr>
      <w:r>
        <w:rPr>
          <w:rFonts w:ascii="宋体" w:hAnsi="宋体" w:eastAsia="宋体" w:cs="宋体"/>
          <w:color w:val="000"/>
          <w:sz w:val="28"/>
          <w:szCs w:val="28"/>
        </w:rPr>
        <w:t xml:space="preserve">1、取消和调整一批行政审批项目。</w:t>
      </w:r>
    </w:p>
    <w:p>
      <w:pPr>
        <w:ind w:left="0" w:right="0" w:firstLine="560"/>
        <w:spacing w:before="450" w:after="450" w:line="312" w:lineRule="auto"/>
      </w:pPr>
      <w:r>
        <w:rPr>
          <w:rFonts w:ascii="宋体" w:hAnsi="宋体" w:eastAsia="宋体" w:cs="宋体"/>
          <w:color w:val="000"/>
          <w:sz w:val="28"/>
          <w:szCs w:val="28"/>
        </w:rPr>
        <w:t xml:space="preserve">2025年，中央进一步推动政府职能转变，简政放权，分别于8月和11月份下发通知，共计要求取消103项行政审批项目，取消78项职业资格许可和认定事项，取消19项评比达标表彰项目，将113项工商登记前置审批事项改为后置审批。其中，取消的行政审批项目大多集中在经济领域，涉及外商投资企业项目确认、服务机构设立、贷款卡发放、证券交易印花税征收、个人携带黄金及其制品进出境等。</w:t>
      </w:r>
    </w:p>
    <w:p>
      <w:pPr>
        <w:ind w:left="0" w:right="0" w:firstLine="560"/>
        <w:spacing w:before="450" w:after="450" w:line="312" w:lineRule="auto"/>
      </w:pPr>
      <w:r>
        <w:rPr>
          <w:rFonts w:ascii="宋体" w:hAnsi="宋体" w:eastAsia="宋体" w:cs="宋体"/>
          <w:color w:val="000"/>
          <w:sz w:val="28"/>
          <w:szCs w:val="28"/>
        </w:rPr>
        <w:t xml:space="preserve">2、80个示范项目向社会资本开放。</w:t>
      </w:r>
    </w:p>
    <w:p>
      <w:pPr>
        <w:ind w:left="0" w:right="0" w:firstLine="560"/>
        <w:spacing w:before="450" w:after="450" w:line="312" w:lineRule="auto"/>
      </w:pPr>
      <w:r>
        <w:rPr>
          <w:rFonts w:ascii="宋体" w:hAnsi="宋体" w:eastAsia="宋体" w:cs="宋体"/>
          <w:color w:val="000"/>
          <w:sz w:val="28"/>
          <w:szCs w:val="28"/>
        </w:rPr>
        <w:t xml:space="preserve">2025年4月23日，国务院常务会议决定，在铁路、港口等交通基础设施，新一代信息基础设施，重大水电、风电、光伏发电等清洁能源工程，油气管网及储气设施、现代煤化工和石化产业基地等方面，首批推出80个符合规划布局要求、有利转型升级的示范项目，面向社会公开招标，鼓励和吸引社会资本以合资、独资、特许经营等方式参与建设营运。李克强强调，要通过公开向社会招标的方式，“让有资质的企业都有公平竞争的机会”。“特别是一些产业项目，竞争一定要公平。不能让哪个企业通过‘关系’进来。”</w:t>
      </w:r>
    </w:p>
    <w:p>
      <w:pPr>
        <w:ind w:left="0" w:right="0" w:firstLine="560"/>
        <w:spacing w:before="450" w:after="450" w:line="312" w:lineRule="auto"/>
      </w:pPr>
      <w:r>
        <w:rPr>
          <w:rFonts w:ascii="宋体" w:hAnsi="宋体" w:eastAsia="宋体" w:cs="宋体"/>
          <w:color w:val="000"/>
          <w:sz w:val="28"/>
          <w:szCs w:val="28"/>
        </w:rPr>
        <w:t xml:space="preserve">3、节能减排低碳发展行动明确目标。</w:t>
      </w:r>
    </w:p>
    <w:p>
      <w:pPr>
        <w:ind w:left="0" w:right="0" w:firstLine="560"/>
        <w:spacing w:before="450" w:after="450" w:line="312" w:lineRule="auto"/>
      </w:pPr>
      <w:r>
        <w:rPr>
          <w:rFonts w:ascii="宋体" w:hAnsi="宋体" w:eastAsia="宋体" w:cs="宋体"/>
          <w:color w:val="000"/>
          <w:sz w:val="28"/>
          <w:szCs w:val="28"/>
        </w:rPr>
        <w:t xml:space="preserve">2025年5月15日，国务院印发《2025-2025年节能减排低碳发展行动方案》，明确提出2025-2025年，单位gdp能耗、化学需氧量、二氧化硫、氨氮、氮氧化物排放量分别逐年下降3.9%、2%、2%、2%、5%以上，单位gdp二氧化碳排放量两年分别下降4%、3.5%以上。为实现这一目标，《方案》对淘汰落后产能水平、控制节能环保产业总产值、淘汰黄标车数量都提出明确的要求。</w:t>
      </w:r>
    </w:p>
    <w:p>
      <w:pPr>
        <w:ind w:left="0" w:right="0" w:firstLine="560"/>
        <w:spacing w:before="450" w:after="450" w:line="312" w:lineRule="auto"/>
      </w:pPr>
      <w:r>
        <w:rPr>
          <w:rFonts w:ascii="宋体" w:hAnsi="宋体" w:eastAsia="宋体" w:cs="宋体"/>
          <w:color w:val="000"/>
          <w:sz w:val="28"/>
          <w:szCs w:val="28"/>
        </w:rPr>
        <w:t xml:space="preserve">4、工伤认定标准放宽。</w:t>
      </w:r>
    </w:p>
    <w:p>
      <w:pPr>
        <w:ind w:left="0" w:right="0" w:firstLine="560"/>
        <w:spacing w:before="450" w:after="450" w:line="312" w:lineRule="auto"/>
      </w:pPr>
      <w:r>
        <w:rPr>
          <w:rFonts w:ascii="宋体" w:hAnsi="宋体" w:eastAsia="宋体" w:cs="宋体"/>
          <w:color w:val="000"/>
          <w:sz w:val="28"/>
          <w:szCs w:val="28"/>
        </w:rPr>
        <w:t xml:space="preserve">2025年9月1日，由最高法院出台的《关于审理工伤保险行政案件若干问题的规定》正式实施，该司法解释极大放宽了工伤认定标准。根据规定，职工在合理时间内往返于工作地与配偶、父母、子女居住地的合理路线的上下班途中发生事故的，亦可认定为工伤。最高法院行政审判庭庭长赵大光称，如果下班途中需要到菜市场买菜，然后再回家，而且是顺路，也可以理解为合理。</w:t>
      </w:r>
    </w:p>
    <w:p>
      <w:pPr>
        <w:ind w:left="0" w:right="0" w:firstLine="560"/>
        <w:spacing w:before="450" w:after="450" w:line="312" w:lineRule="auto"/>
      </w:pPr>
      <w:r>
        <w:rPr>
          <w:rFonts w:ascii="宋体" w:hAnsi="宋体" w:eastAsia="宋体" w:cs="宋体"/>
          <w:color w:val="000"/>
          <w:sz w:val="28"/>
          <w:szCs w:val="28"/>
        </w:rPr>
        <w:t xml:space="preserve">5、小微企业增值税营业税起征点提至3万元。</w:t>
      </w:r>
    </w:p>
    <w:p>
      <w:pPr>
        <w:ind w:left="0" w:right="0" w:firstLine="560"/>
        <w:spacing w:before="450" w:after="450" w:line="312" w:lineRule="auto"/>
      </w:pPr>
      <w:r>
        <w:rPr>
          <w:rFonts w:ascii="宋体" w:hAnsi="宋体" w:eastAsia="宋体" w:cs="宋体"/>
          <w:color w:val="000"/>
          <w:sz w:val="28"/>
          <w:szCs w:val="28"/>
        </w:rPr>
        <w:t xml:space="preserve">2025年9月25日，财政部和税务总局印发《关于进一步支持小微企业的增值税和营业税政策的通知》，规定自2025年10月1日至2025年12月31日，对月销售额2万元至3万元的增值税小规模纳税人和营业税纳税人，暂免征收增值税和营业税，政策范围涵盖小微企业、个体工商户和其他个人。此次出台的政策，在效果上相当于将现行增值税和营业税起征点由月销售额2万元提高到3万元，并将适用范围从现行的个体工商户和其他个人扩展到小微企业。</w:t>
      </w:r>
    </w:p>
    <w:p>
      <w:pPr>
        <w:ind w:left="0" w:right="0" w:firstLine="560"/>
        <w:spacing w:before="450" w:after="450" w:line="312" w:lineRule="auto"/>
      </w:pPr>
      <w:r>
        <w:rPr>
          <w:rFonts w:ascii="宋体" w:hAnsi="宋体" w:eastAsia="宋体" w:cs="宋体"/>
          <w:color w:val="000"/>
          <w:sz w:val="28"/>
          <w:szCs w:val="28"/>
        </w:rPr>
        <w:t xml:space="preserve">6、供应短缺药品试点国家统一定价。</w:t>
      </w:r>
    </w:p>
    <w:p>
      <w:pPr>
        <w:ind w:left="0" w:right="0" w:firstLine="560"/>
        <w:spacing w:before="450" w:after="450" w:line="312" w:lineRule="auto"/>
      </w:pPr>
      <w:r>
        <w:rPr>
          <w:rFonts w:ascii="宋体" w:hAnsi="宋体" w:eastAsia="宋体" w:cs="宋体"/>
          <w:color w:val="000"/>
          <w:sz w:val="28"/>
          <w:szCs w:val="28"/>
        </w:rPr>
        <w:t xml:space="preserve">2025年12月29日，国家卫生和计划生育委员会发布由多部门参与制定的《关于做好常用低价药品供应保障工作的意见》，意见指出，对用量小、市场供应短缺的药品试点国家定点生产、统一定价。同时，为保证短缺药品供应，进一步完善医药储备制度，建立中央和地方两级常态短缺药品储备。中央医药储备以用量不确定的短缺药品为主，地方医药储备以用量确定的短缺药品为主。</w:t>
      </w:r>
    </w:p>
    <w:p>
      <w:pPr>
        <w:ind w:left="0" w:right="0" w:firstLine="560"/>
        <w:spacing w:before="450" w:after="450" w:line="312" w:lineRule="auto"/>
      </w:pPr>
      <w:r>
        <w:rPr>
          <w:rFonts w:ascii="宋体" w:hAnsi="宋体" w:eastAsia="宋体" w:cs="宋体"/>
          <w:color w:val="000"/>
          <w:sz w:val="28"/>
          <w:szCs w:val="28"/>
        </w:rPr>
        <w:t xml:space="preserve">7、7400余万退休人员养老金提高10%2025年1月，国务院常务会议决定再次提高企退人员基本养老金水平，经过10年连续上调，我国月均养老金将超过2025元，全国7400多万企业退休人员将因此受益。统计显示，北京每月平均养老金达仍然3050元排在第一位。其他如青海、山西、新疆、天津、河北、河南、甘肃、贵州、江苏、云南、陕西12省区，月人均养老金水平分别为2593元、2389元、2298元、2295元、1950元、2100元、2025元、1977元、2236元、1877元、2116元。</w:t>
      </w:r>
    </w:p>
    <w:p>
      <w:pPr>
        <w:ind w:left="0" w:right="0" w:firstLine="560"/>
        <w:spacing w:before="450" w:after="450" w:line="312" w:lineRule="auto"/>
      </w:pPr>
      <w:r>
        <w:rPr>
          <w:rFonts w:ascii="宋体" w:hAnsi="宋体" w:eastAsia="宋体" w:cs="宋体"/>
          <w:color w:val="000"/>
          <w:sz w:val="28"/>
          <w:szCs w:val="28"/>
        </w:rPr>
        <w:t xml:space="preserve">8、机动车检验6年内私家车免上线。</w:t>
      </w:r>
    </w:p>
    <w:p>
      <w:pPr>
        <w:ind w:left="0" w:right="0" w:firstLine="560"/>
        <w:spacing w:before="450" w:after="450" w:line="312" w:lineRule="auto"/>
      </w:pPr>
      <w:r>
        <w:rPr>
          <w:rFonts w:ascii="宋体" w:hAnsi="宋体" w:eastAsia="宋体" w:cs="宋体"/>
          <w:color w:val="000"/>
          <w:sz w:val="28"/>
          <w:szCs w:val="28"/>
        </w:rPr>
        <w:t xml:space="preserve">据公安部、国家质检总局联合公布的《关于加强和改进机动车检验工作的意见》规定，自2025年9月1日起，免检车辆的范围为6年以内的非营运轿车和其他小型、微型载客汽车，面包车、7座及7座以上车辆除外。2025年9月1日(含)之后注册登记的私家小汽车，可享受免检政策；2025年8月31日之前注册登记的私家小汽车，仍执行原检验规定。</w:t>
      </w:r>
    </w:p>
    <w:p>
      <w:pPr>
        <w:ind w:left="0" w:right="0" w:firstLine="560"/>
        <w:spacing w:before="450" w:after="450" w:line="312" w:lineRule="auto"/>
      </w:pPr>
      <w:r>
        <w:rPr>
          <w:rFonts w:ascii="宋体" w:hAnsi="宋体" w:eastAsia="宋体" w:cs="宋体"/>
          <w:color w:val="000"/>
          <w:sz w:val="28"/>
          <w:szCs w:val="28"/>
        </w:rPr>
        <w:t xml:space="preserve">9、首套房认定标准放松贷款利率下浮。</w:t>
      </w:r>
    </w:p>
    <w:p>
      <w:pPr>
        <w:ind w:left="0" w:right="0" w:firstLine="560"/>
        <w:spacing w:before="450" w:after="450" w:line="312" w:lineRule="auto"/>
      </w:pPr>
      <w:r>
        <w:rPr>
          <w:rFonts w:ascii="宋体" w:hAnsi="宋体" w:eastAsia="宋体" w:cs="宋体"/>
          <w:color w:val="000"/>
          <w:sz w:val="28"/>
          <w:szCs w:val="28"/>
        </w:rPr>
        <w:t xml:space="preserve">2025年9月29日，中国人民银行银监会发文指出，为继续支持居民家庭合理的住房消费，促进房地产市场持续健康发展，对于贷款购买首套普通自住房的家庭，贷款最低首付款比例为30%，贷款利率下限为贷款基准利率的0.7倍，具体由银行业金融机构根据风险情况自主确定。对拥有1套住房并已结清相应购房贷款的家庭，为改善居住条件再次申请贷款购买普通商品住房，银行业金融机构执行首套房贷款政策。</w:t>
      </w:r>
    </w:p>
    <w:p>
      <w:pPr>
        <w:ind w:left="0" w:right="0" w:firstLine="560"/>
        <w:spacing w:before="450" w:after="450" w:line="312" w:lineRule="auto"/>
      </w:pPr>
      <w:r>
        <w:rPr>
          <w:rFonts w:ascii="宋体" w:hAnsi="宋体" w:eastAsia="宋体" w:cs="宋体"/>
          <w:color w:val="000"/>
          <w:sz w:val="28"/>
          <w:szCs w:val="28"/>
        </w:rPr>
        <w:t xml:space="preserve">10、住房公积金异地贷款“破冰”</w:t>
      </w:r>
    </w:p>
    <w:p>
      <w:pPr>
        <w:ind w:left="0" w:right="0" w:firstLine="560"/>
        <w:spacing w:before="450" w:after="450" w:line="312" w:lineRule="auto"/>
      </w:pPr>
      <w:r>
        <w:rPr>
          <w:rFonts w:ascii="宋体" w:hAnsi="宋体" w:eastAsia="宋体" w:cs="宋体"/>
          <w:color w:val="000"/>
          <w:sz w:val="28"/>
          <w:szCs w:val="28"/>
        </w:rPr>
        <w:t xml:space="preserve">2025年10月14日，住建部、财政部和人民银行联合出台住房公积金新政策。主要包括，职工连续足额缴存住房公积金6个月（含）以上，可申请住房公积金个人住房贷款，贷款对象为购买首套自住住房或第二套改善性普通自住住房的缴存职工。住房公积金个人住房贷款发放率低于85%的设区城市，可适当提高首套自住住房贷款额度。各省、自治区、直辖市要实现住房公积金缴存异地互认和转移接续。</w:t>
      </w:r>
    </w:p>
    <w:p>
      <w:pPr>
        <w:ind w:left="0" w:right="0" w:firstLine="560"/>
        <w:spacing w:before="450" w:after="450" w:line="312" w:lineRule="auto"/>
      </w:pPr>
      <w:r>
        <w:rPr>
          <w:rFonts w:ascii="宋体" w:hAnsi="宋体" w:eastAsia="宋体" w:cs="宋体"/>
          <w:color w:val="000"/>
          <w:sz w:val="28"/>
          <w:szCs w:val="28"/>
        </w:rPr>
        <w:t xml:space="preserve">提高个人所得税起征点。</w:t>
      </w:r>
    </w:p>
    <w:p>
      <w:pPr>
        <w:ind w:left="0" w:right="0" w:firstLine="560"/>
        <w:spacing w:before="450" w:after="450" w:line="312" w:lineRule="auto"/>
      </w:pPr>
      <w:r>
        <w:rPr>
          <w:rFonts w:ascii="宋体" w:hAnsi="宋体" w:eastAsia="宋体" w:cs="宋体"/>
          <w:color w:val="000"/>
          <w:sz w:val="28"/>
          <w:szCs w:val="28"/>
        </w:rPr>
        <w:t xml:space="preserve">个人所得税制度制定于1980年。为适应城镇居民收入和基本生活支出增长的新情况，进一步强化个人所得税调节收入分配的功能，2025年全国人大常委会对个人所得税法作了修改，将工薪所得减除费用标准由800元提高到1600元，扩大高收入纳税人自行申报的范围，减轻了中低工薪收入者的纳税负担，加强了对高收入者的税收征管，有利于缩小收入差距、理顺收入分配关系。</w:t>
      </w:r>
    </w:p>
    <w:p>
      <w:pPr>
        <w:ind w:left="0" w:right="0" w:firstLine="560"/>
        <w:spacing w:before="450" w:after="450" w:line="312" w:lineRule="auto"/>
      </w:pPr>
      <w:r>
        <w:rPr>
          <w:rFonts w:ascii="宋体" w:hAnsi="宋体" w:eastAsia="宋体" w:cs="宋体"/>
          <w:color w:val="000"/>
          <w:sz w:val="28"/>
          <w:szCs w:val="28"/>
        </w:rPr>
        <w:t xml:space="preserve">解决农民工问题。</w:t>
      </w:r>
    </w:p>
    <w:p>
      <w:pPr>
        <w:ind w:left="0" w:right="0" w:firstLine="560"/>
        <w:spacing w:before="450" w:after="450" w:line="312" w:lineRule="auto"/>
      </w:pPr>
      <w:r>
        <w:rPr>
          <w:rFonts w:ascii="宋体" w:hAnsi="宋体" w:eastAsia="宋体" w:cs="宋体"/>
          <w:color w:val="000"/>
          <w:sz w:val="28"/>
          <w:szCs w:val="28"/>
        </w:rPr>
        <w:t xml:space="preserve">2025年3月，《国务院关于解决农民工问题的若干意见》出台，涉及工资、社会保障、公共服务、权益保护等一系列善待农民工新政策。此后，各地提高农民工待遇、改善农民工工作生活条件的措施也陆续出台，农民外出务工的环境和条件逐步改善，输出输入地、各有关部门协调配合的工作机制已经建立，全社会理解、关心、保护农民工合法权益的大环境正在形成。</w:t>
      </w:r>
    </w:p>
    <w:p>
      <w:pPr>
        <w:ind w:left="0" w:right="0" w:firstLine="560"/>
        <w:spacing w:before="450" w:after="450" w:line="312" w:lineRule="auto"/>
      </w:pPr>
      <w:r>
        <w:rPr>
          <w:rFonts w:ascii="宋体" w:hAnsi="宋体" w:eastAsia="宋体" w:cs="宋体"/>
          <w:color w:val="000"/>
          <w:sz w:val="28"/>
          <w:szCs w:val="28"/>
        </w:rPr>
        <w:t xml:space="preserve">在“不忘初心、牢记使命”主题教育中，伊宁市教育系统围绕贯彻落实中央和自治区“教育惠民”的各项政策，紧盯群众反映强烈的热点难点问题，采取有效措施立行立改，切实改善教育民生。</w:t>
      </w:r>
    </w:p>
    <w:p>
      <w:pPr>
        <w:ind w:left="0" w:right="0" w:firstLine="560"/>
        <w:spacing w:before="450" w:after="450" w:line="312" w:lineRule="auto"/>
      </w:pPr>
      <w:r>
        <w:rPr>
          <w:rFonts w:ascii="宋体" w:hAnsi="宋体" w:eastAsia="宋体" w:cs="宋体"/>
          <w:color w:val="000"/>
          <w:sz w:val="28"/>
          <w:szCs w:val="28"/>
        </w:rPr>
        <w:t xml:space="preserve">适龄儿童学前教育“入园难”、“入园贵”是群众反映强烈的一个突出问题。伊宁市根据国务院、自治区办公厅《关于开展城镇小区配套幼儿园治理工作的通知》，将城区14所小区配套民办幼儿园调整为普惠性民办幼儿园。这一举措，扩大了城市普惠性幼儿园的覆盖面，让更多的群众享受到“教育惠民”政策的红利。</w:t>
      </w:r>
    </w:p>
    <w:p>
      <w:pPr>
        <w:ind w:left="0" w:right="0" w:firstLine="560"/>
        <w:spacing w:before="450" w:after="450" w:line="312" w:lineRule="auto"/>
      </w:pPr>
      <w:r>
        <w:rPr>
          <w:rFonts w:ascii="宋体" w:hAnsi="宋体" w:eastAsia="宋体" w:cs="宋体"/>
          <w:color w:val="000"/>
          <w:sz w:val="28"/>
          <w:szCs w:val="28"/>
        </w:rPr>
        <w:t xml:space="preserve">幼儿家长邵琪说：“作为家长我们最关心的就是孩子的教育问题，现在政府出台的民办幼儿园普惠性政策，是一项特别好的惠民政策，能给我们许许多多的家庭带来实惠。”</w:t>
      </w:r>
    </w:p>
    <w:p>
      <w:pPr>
        <w:ind w:left="0" w:right="0" w:firstLine="560"/>
        <w:spacing w:before="450" w:after="450" w:line="312" w:lineRule="auto"/>
      </w:pPr>
      <w:r>
        <w:rPr>
          <w:rFonts w:ascii="宋体" w:hAnsi="宋体" w:eastAsia="宋体" w:cs="宋体"/>
          <w:color w:val="000"/>
          <w:sz w:val="28"/>
          <w:szCs w:val="28"/>
        </w:rPr>
        <w:t xml:space="preserve">滨河金太阳幼儿园作为14所调整后的普惠性民办幼儿园之一，积极做好转型期的各项的工作，努力提升自身教学质量和丰富幼儿园教学活动，让幼儿在园内健康、快乐地学习成长。</w:t>
      </w:r>
    </w:p>
    <w:p>
      <w:pPr>
        <w:ind w:left="0" w:right="0" w:firstLine="560"/>
        <w:spacing w:before="450" w:after="450" w:line="312" w:lineRule="auto"/>
      </w:pPr>
      <w:r>
        <w:rPr>
          <w:rFonts w:ascii="宋体" w:hAnsi="宋体" w:eastAsia="宋体" w:cs="宋体"/>
          <w:color w:val="000"/>
          <w:sz w:val="28"/>
          <w:szCs w:val="28"/>
        </w:rPr>
        <w:t xml:space="preserve">伊宁市滨河金太阳幼儿园园长汪丽敏表示，金太阳幼儿园将一如既往地用最优质的教学理念去服务孩子，为社会提供最优质的学前服务，让家长满意，让社会认可。</w:t>
      </w:r>
    </w:p>
    <w:p>
      <w:pPr>
        <w:ind w:left="0" w:right="0" w:firstLine="560"/>
        <w:spacing w:before="450" w:after="450" w:line="312" w:lineRule="auto"/>
      </w:pPr>
      <w:r>
        <w:rPr>
          <w:rFonts w:ascii="宋体" w:hAnsi="宋体" w:eastAsia="宋体" w:cs="宋体"/>
          <w:color w:val="000"/>
          <w:sz w:val="28"/>
          <w:szCs w:val="28"/>
        </w:rPr>
        <w:t xml:space="preserve">南岸新区中学地处伊犁河南岸，学生来自于奶牛场场部及周边社区的居民子女，没有公交车通行，学生上学最远的要走10—16公里。学校党总支在“不忘初心、牢记使命”主题教育中，认真听取民意，积极与市公交公司协调沟通，解决了学生上学乘车难的问题。</w:t>
      </w:r>
    </w:p>
    <w:p>
      <w:pPr>
        <w:ind w:left="0" w:right="0" w:firstLine="560"/>
        <w:spacing w:before="450" w:after="450" w:line="312" w:lineRule="auto"/>
      </w:pPr>
      <w:r>
        <w:rPr>
          <w:rFonts w:ascii="宋体" w:hAnsi="宋体" w:eastAsia="宋体" w:cs="宋体"/>
          <w:color w:val="000"/>
          <w:sz w:val="28"/>
          <w:szCs w:val="28"/>
        </w:rPr>
        <w:t xml:space="preserve">现在，学生乘坐公交车准点上学和放学回家，学生上学途中的安全有了保障，也有了更多学习和课余活动时间。</w:t>
      </w:r>
    </w:p>
    <w:p>
      <w:pPr>
        <w:ind w:left="0" w:right="0" w:firstLine="560"/>
        <w:spacing w:before="450" w:after="450" w:line="312" w:lineRule="auto"/>
      </w:pPr>
      <w:r>
        <w:rPr>
          <w:rFonts w:ascii="宋体" w:hAnsi="宋体" w:eastAsia="宋体" w:cs="宋体"/>
          <w:color w:val="000"/>
          <w:sz w:val="28"/>
          <w:szCs w:val="28"/>
        </w:rPr>
        <w:t xml:space="preserve">孩子一出生就意味着教育的开始，教育可分为家庭教育、社会教育和学校教育。家长不能仅仅关心孩子的智力开发，学习成绩的好坏。我认为，家长应注重：孩子的身心健康教育;情感教育;社会道德;意志品质等非智力因素的教育，即家庭教育。知识教学、智力开发这些一定要由学校教育来完成。即便家长懂得这些知识，可能不懂得解决问题的方法，甚至和专业老师的方法相矛盾，所以作为家长只要做好家庭教育就是对老师工作的支持。下面，我就对孩子的教育谈谈我的一些心得。</w:t>
      </w:r>
    </w:p>
    <w:p>
      <w:pPr>
        <w:ind w:left="0" w:right="0" w:firstLine="560"/>
        <w:spacing w:before="450" w:after="450" w:line="312" w:lineRule="auto"/>
      </w:pPr>
      <w:r>
        <w:rPr>
          <w:rFonts w:ascii="宋体" w:hAnsi="宋体" w:eastAsia="宋体" w:cs="宋体"/>
          <w:color w:val="000"/>
          <w:sz w:val="28"/>
          <w:szCs w:val="28"/>
        </w:rPr>
        <w:t xml:space="preserve">我的儿子今年8岁，就读于二实小三年级，他有值得我骄傲的地方：孩子发展比较全面，学习上进步非常明显，有一定的独立自主的能力，能主动学习;有一定的责任心和爱心，能体谅、尊重父母，与小朋友和睦相处，知道劳动的艰辛，有较强的交际能力。但也存在不少的问题：如粗心、爱玩电脑游戏、做事情慢等。</w:t>
      </w:r>
    </w:p>
    <w:p>
      <w:pPr>
        <w:ind w:left="0" w:right="0" w:firstLine="560"/>
        <w:spacing w:before="450" w:after="450" w:line="312" w:lineRule="auto"/>
      </w:pPr>
      <w:r>
        <w:rPr>
          <w:rFonts w:ascii="宋体" w:hAnsi="宋体" w:eastAsia="宋体" w:cs="宋体"/>
          <w:color w:val="000"/>
          <w:sz w:val="28"/>
          <w:szCs w:val="28"/>
        </w:rPr>
        <w:t xml:space="preserve">要说起教育孩子，我觉得谈不上有什么成功之处。但是，孩子从一个嗷嗷待哺的婴儿成长为一个了略懂人事的孩子，这过程也的确是凝聚着我们做父母的一番心血。这其中也有不少困惑。下面我来谈谈我们家庭的一些教育理念和心得。</w:t>
      </w:r>
    </w:p>
    <w:p>
      <w:pPr>
        <w:ind w:left="0" w:right="0" w:firstLine="560"/>
        <w:spacing w:before="450" w:after="450" w:line="312" w:lineRule="auto"/>
      </w:pPr>
      <w:r>
        <w:rPr>
          <w:rFonts w:ascii="宋体" w:hAnsi="宋体" w:eastAsia="宋体" w:cs="宋体"/>
          <w:color w:val="000"/>
          <w:sz w:val="28"/>
          <w:szCs w:val="28"/>
        </w:rPr>
        <w:t xml:space="preserve">一、“严”字当头，抓住小学关键期。</w:t>
      </w:r>
    </w:p>
    <w:p>
      <w:pPr>
        <w:ind w:left="0" w:right="0" w:firstLine="560"/>
        <w:spacing w:before="450" w:after="450" w:line="312" w:lineRule="auto"/>
      </w:pPr>
      <w:r>
        <w:rPr>
          <w:rFonts w:ascii="宋体" w:hAnsi="宋体" w:eastAsia="宋体" w:cs="宋体"/>
          <w:color w:val="000"/>
          <w:sz w:val="28"/>
          <w:szCs w:val="28"/>
        </w:rPr>
        <w:t xml:space="preserve">大学者胡适曾经这样说：“一个人小的时候，最是要紧，将来成就大圣大贤大英豪大豪杰，或者是成就一个大奸大盗小窃偷儿，都在这家庭教育四个字上分别出来”。现今社会独生子女多了，家庭条件好了，隔代管教，甚至请他人管教孩子的现象也多了，在孩子成长过程中，很多家长往往忽略了孩子的严格教育，对孩子“错爱”、“宠爱”、把孩子惯得不像样，如对人没礼貌，本该由孩子自己做的事情而由父母、爷爷奶奶代办，一边做作业一边讲话，或者要大人陪伴做作业，做事磨磨蹭蹭等。例如，在我所认识的大学生、高中生中均出现过要父母给盛饭事件。我们绝对不要认为那是小事，我之所以称之为“事件”，是认为这种孩子“娇生惯养”、“自私”、“以我为中心”。没有同情心，没有自理能力，没有克服困难的意志。树大并没自然直，反倒长成树。</w:t>
      </w:r>
    </w:p>
    <w:p>
      <w:pPr>
        <w:ind w:left="0" w:right="0" w:firstLine="560"/>
        <w:spacing w:before="450" w:after="450" w:line="312" w:lineRule="auto"/>
      </w:pPr>
      <w:r>
        <w:rPr>
          <w:rFonts w:ascii="宋体" w:hAnsi="宋体" w:eastAsia="宋体" w:cs="宋体"/>
          <w:color w:val="000"/>
          <w:sz w:val="28"/>
          <w:szCs w:val="28"/>
        </w:rPr>
        <w:t xml:space="preserve">我家教育孩子的宗旨：要求孩子知道理，明德行，成为一个正心、诚意的人。一切时，一切事正确引导，养成孩子明理重德的习惯，培养孩子要多为公着想，尽量断除自私自利的念头。要求孩子要有爱心，要爱国家，爱父母，爱社会，必须做到孝敬父母，尊敬师长。努力学习，不可懈怠。争取成为德智体皆优的学生。我家培养孩子的习惯采取“小时严、大时宽”。幼儿园、小学时期，孩子还比较听话，好管教，容易养成好习惯，这时我对儿子以严为主。孩子只要小时侯养成好习惯，大了宽松一点儿也出不了格。这也就是关键期，任何教育都有关键期，在这个年龄段培养孩子的行为习惯最为有效，如果过了这个年龄段，再进行这种教育，效果可能就差多了。小学阶段，它是建立常规、培养良好学习习惯的最关键时期。这个阶段培养各种良好习惯最易见效，抓住这个环节就等于抓住了孩子的以后。</w:t>
      </w:r>
    </w:p>
    <w:p>
      <w:pPr>
        <w:ind w:left="0" w:right="0" w:firstLine="560"/>
        <w:spacing w:before="450" w:after="450" w:line="312" w:lineRule="auto"/>
      </w:pPr>
      <w:r>
        <w:rPr>
          <w:rFonts w:ascii="宋体" w:hAnsi="宋体" w:eastAsia="宋体" w:cs="宋体"/>
          <w:color w:val="000"/>
          <w:sz w:val="28"/>
          <w:szCs w:val="28"/>
        </w:rPr>
        <w:t xml:space="preserve">二、培养独立意识，使孩子不产生依赖思想。</w:t>
      </w:r>
    </w:p>
    <w:p>
      <w:pPr>
        <w:ind w:left="0" w:right="0" w:firstLine="560"/>
        <w:spacing w:before="450" w:after="450" w:line="312" w:lineRule="auto"/>
      </w:pPr>
      <w:r>
        <w:rPr>
          <w:rFonts w:ascii="宋体" w:hAnsi="宋体" w:eastAsia="宋体" w:cs="宋体"/>
          <w:color w:val="000"/>
          <w:sz w:val="28"/>
          <w:szCs w:val="28"/>
        </w:rPr>
        <w:t xml:space="preserve">孩子一天天长大，但无论怎样长他们在父母眼中永远都是孩子。我们总觉得他们这也不会那也不行，处处都需要我们的帮助。其实孩子的能力经常是出乎我们想象的，关键是我们会不会放手让他们去做。大概我们都会有这样的经历，好像一夜之间孩子就会做些我们从没特意叫过他的事情，我们会惊讶：他怎么学会的?这就是孩子，只要我们肯放手让他迈出第一步，他们会给我们一个大大的惊喜!可能有时候我们会觉得让他们做还不如自己做来得轻松，但孩子一次做不好会有两次、三次，总有一天会做好!如果不让他去做，恐怕将永远做不好。我们在家尽量让孩子做些力所能及的事，比如给大人盛饭、倒茶水、扫地等，现代社会交际能力也很重要，也要重视培养。我们一是鼓励孩子多和他人交往，二是交给孩子一些交往的技巧。</w:t>
      </w:r>
    </w:p>
    <w:p>
      <w:pPr>
        <w:ind w:left="0" w:right="0" w:firstLine="560"/>
        <w:spacing w:before="450" w:after="450" w:line="312" w:lineRule="auto"/>
      </w:pPr>
      <w:r>
        <w:rPr>
          <w:rFonts w:ascii="宋体" w:hAnsi="宋体" w:eastAsia="宋体" w:cs="宋体"/>
          <w:color w:val="000"/>
          <w:sz w:val="28"/>
          <w:szCs w:val="28"/>
        </w:rPr>
        <w:t xml:space="preserve">三、关注孩子的成长，多与孩子沟通，当好慈祥父母亲，及时解疑答难，正确引导孩子。</w:t>
      </w:r>
    </w:p>
    <w:p>
      <w:pPr>
        <w:ind w:left="0" w:right="0" w:firstLine="560"/>
        <w:spacing w:before="450" w:after="450" w:line="312" w:lineRule="auto"/>
      </w:pPr>
      <w:r>
        <w:rPr>
          <w:rFonts w:ascii="宋体" w:hAnsi="宋体" w:eastAsia="宋体" w:cs="宋体"/>
          <w:color w:val="000"/>
          <w:sz w:val="28"/>
          <w:szCs w:val="28"/>
        </w:rPr>
        <w:t xml:space="preserve">我们家庭和睦、幸福，为孩子健康成长提供了良好的家庭环境。家庭不和睦，对孩子的伤害往往大于大人，会使孩子失去安全感，容易形成不良性格和心理，缺少责任感和爱心，良好的家庭环境才能为孩子的健康成长提供必要的肥沃土壤。同时，我家非常重视德育，会做人才会做事。德育我们主要从要求儿子不说谎、不要别人的东西、不乱丢垃圾这样的小事做起，德育内容也是随孩子的成长而变化。当然，家长要求孩子做到的，我们首先做到。身教重于言教，正如孔子所说：“其身正，不令而行”。家长的言行对孩子的影响是潜移默化的。还有，对孩子进行德育教育，家长不能居高临下，要在民主平等的氛围中进行;另外孩子教育是个循序渐进的过程，不可能一蹴而就。我们一般每天都抽出一点儿时间，关注孩子的成长：作业完成得如何，学习顺利吗?有什么新鲜事，心里有没有不愉快呢?尤其在孩子遇到困惑、挫折及犯了错误时，及时与孩子沟通，予以正确引导，调整好孩子的心态。同时，日常生活中从身边的人和事说起，潜移默化地对孩子进行人生观、价值观教育，使孩子从小树立起远大的理想，从而激起心灵深处无穷的动力。同时，爱玩是小孩的天性，我们从不用过多的课外培训剥夺孩子玩耍的权利。</w:t>
      </w:r>
    </w:p>
    <w:p>
      <w:pPr>
        <w:ind w:left="0" w:right="0" w:firstLine="560"/>
        <w:spacing w:before="450" w:after="450" w:line="312" w:lineRule="auto"/>
      </w:pPr>
      <w:r>
        <w:rPr>
          <w:rFonts w:ascii="宋体" w:hAnsi="宋体" w:eastAsia="宋体" w:cs="宋体"/>
          <w:color w:val="000"/>
          <w:sz w:val="28"/>
          <w:szCs w:val="28"/>
        </w:rPr>
        <w:t xml:space="preserve">四、经常与老师联系，了解孩子在学校的学习状态和表现。</w:t>
      </w:r>
    </w:p>
    <w:p>
      <w:pPr>
        <w:ind w:left="0" w:right="0" w:firstLine="560"/>
        <w:spacing w:before="450" w:after="450" w:line="312" w:lineRule="auto"/>
      </w:pPr>
      <w:r>
        <w:rPr>
          <w:rFonts w:ascii="宋体" w:hAnsi="宋体" w:eastAsia="宋体" w:cs="宋体"/>
          <w:color w:val="000"/>
          <w:sz w:val="28"/>
          <w:szCs w:val="28"/>
        </w:rPr>
        <w:t xml:space="preserve">家庭和学校之间要经常保持联系，保持一致，家长应当主动到学校去拜访老师，向老师反映孩子在家的学习情况和思想态度，询问孩子在校的学习态度，听课是否认真、发言是否积极等情况，如果孩子在某些方面存在不足，回家后就能够有针对性地教育孩子。这方面我们一直做得不太好，有些事情幸亏老师及时与我们联系，才避免了在教育孩子方面走弯路及孩子一些不好习惯的养成。</w:t>
      </w:r>
    </w:p>
    <w:p>
      <w:pPr>
        <w:ind w:left="0" w:right="0" w:firstLine="560"/>
        <w:spacing w:before="450" w:after="450" w:line="312" w:lineRule="auto"/>
      </w:pPr>
      <w:r>
        <w:rPr>
          <w:rFonts w:ascii="宋体" w:hAnsi="宋体" w:eastAsia="宋体" w:cs="宋体"/>
          <w:color w:val="000"/>
          <w:sz w:val="28"/>
          <w:szCs w:val="28"/>
        </w:rPr>
        <w:t xml:space="preserve">家庭教育是一项复杂的系统工程。我家对孩子的教育还做得很不够，而且一些方法还在不断地摸索，我们将不断地努力，汲取别人家庭教育方面的成功经验，与老师、家长们共同探讨，使孩子们能够全面发展，成为一个“德智体”全面发展的优秀学生，将来能为祖国效力，为人民大众服务，做一个有智慧、有德行、有觉悟的人，拥有一个光明的未来。</w:t>
      </w:r>
    </w:p>
    <w:p>
      <w:pPr>
        <w:ind w:left="0" w:right="0" w:firstLine="560"/>
        <w:spacing w:before="450" w:after="450" w:line="312" w:lineRule="auto"/>
      </w:pPr>
      <w:r>
        <w:rPr>
          <w:rFonts w:ascii="宋体" w:hAnsi="宋体" w:eastAsia="宋体" w:cs="宋体"/>
          <w:color w:val="000"/>
          <w:sz w:val="28"/>
          <w:szCs w:val="28"/>
        </w:rPr>
        <w:t xml:space="preserve">为人父母者，欲子孙贤者，不染恶习。要教育孩子做到勤奋刻苦努力的学习，将来能成为我们国家的栋梁之材。为民造福;首先要做到对孩子进行道德的教育，知道理，明德行，教育孩子能成为一个正心、诚意的人。</w:t>
      </w:r>
    </w:p>
    <w:p>
      <w:pPr>
        <w:ind w:left="0" w:right="0" w:firstLine="560"/>
        <w:spacing w:before="450" w:after="450" w:line="312" w:lineRule="auto"/>
      </w:pPr>
      <w:r>
        <w:rPr>
          <w:rFonts w:ascii="宋体" w:hAnsi="宋体" w:eastAsia="宋体" w:cs="宋体"/>
          <w:color w:val="000"/>
          <w:sz w:val="28"/>
          <w:szCs w:val="28"/>
        </w:rPr>
        <w:t xml:space="preserve">贪婪痴慢，人心堕落要因。一切时，一切事要正确引导，养成孩子明理重德的习惯，培养孩子要一切为公着想，要使其作到断除一切自私自利的念头。要求孩子要有爱心，要爱国家，爱父母，爱社会，要做到爱一切的人事物，更要做到孝敬父母，尊敬师长。努力学习，不可懈怠。争取成为德智体皆优的学生。将来踏进社会，不为自己，为民造福。教育孩子要立大志。人无志向就不能成大器。志向是一个人的奋斗目标。所以我们家庭是经常督促孩子要明确自己的奋斗目标。要求孩子要立大志。明确方向，努力学习。精进不退，在家中，要求孩子作到“父母呼，应句瑗;父母命，行勿懒。”在学校要求孩子做到“尊敬老师，听从老师的教诲。”上课时要做到认真听课，要按时完成老师所布置的一切作业，团结同学，要做到取长补短;在学校要争取多做对大众有益的事情。严格遵守校规，教育孩子力争做到成为一个“德智体”全面发展的优秀学生，将来能为祖国效力，为人民大众服务，做一个有智慧、有德行、有觉悟的人，这就是我们家庭对孩子的期望和教育的纲领。</w:t>
      </w:r>
    </w:p>
    <w:p>
      <w:pPr>
        <w:ind w:left="0" w:right="0" w:firstLine="560"/>
        <w:spacing w:before="450" w:after="450" w:line="312" w:lineRule="auto"/>
      </w:pPr>
      <w:r>
        <w:rPr>
          <w:rFonts w:ascii="黑体" w:hAnsi="黑体" w:eastAsia="黑体" w:cs="黑体"/>
          <w:color w:val="000000"/>
          <w:sz w:val="34"/>
          <w:szCs w:val="34"/>
          <w:b w:val="1"/>
          <w:bCs w:val="1"/>
        </w:rPr>
        <w:t xml:space="preserve">教育惠民政策心得体会篇八</w:t>
      </w:r>
    </w:p>
    <w:p>
      <w:pPr>
        <w:ind w:left="0" w:right="0" w:firstLine="560"/>
        <w:spacing w:before="450" w:after="450" w:line="312" w:lineRule="auto"/>
      </w:pPr>
      <w:r>
        <w:rPr>
          <w:rFonts w:ascii="宋体" w:hAnsi="宋体" w:eastAsia="宋体" w:cs="宋体"/>
          <w:color w:val="000"/>
          <w:sz w:val="28"/>
          <w:szCs w:val="28"/>
        </w:rPr>
        <w:t xml:space="preserve">为让所有孩子都能上得起学、上好学，党和政府高度重视教育发展和教育公平，出台了一系列重大措施。全国农村免除义务教育阶段的学杂费，国家对农村贫困家庭学生免费提供教科书并补助寄宿生生活费，农村1.5亿中小学生家庭经济负担普遍减轻。推行‚一费制‛，规范中小学教育收费。‚十一五‛时期中央财政将投入100亿元，实施农村初中学校改造计划，地方政府也要相应增加这方面的投入。</w:t>
      </w:r>
    </w:p>
    <w:p>
      <w:pPr>
        <w:ind w:left="0" w:right="0" w:firstLine="560"/>
        <w:spacing w:before="450" w:after="450" w:line="312" w:lineRule="auto"/>
      </w:pPr>
      <w:r>
        <w:rPr>
          <w:rFonts w:ascii="宋体" w:hAnsi="宋体" w:eastAsia="宋体" w:cs="宋体"/>
          <w:color w:val="000"/>
          <w:sz w:val="28"/>
          <w:szCs w:val="28"/>
        </w:rPr>
        <w:t xml:space="preserve">2、取消农业税。</w:t>
      </w:r>
    </w:p>
    <w:p>
      <w:pPr>
        <w:ind w:left="0" w:right="0" w:firstLine="560"/>
        <w:spacing w:before="450" w:after="450" w:line="312" w:lineRule="auto"/>
      </w:pPr>
      <w:r>
        <w:rPr>
          <w:rFonts w:ascii="宋体" w:hAnsi="宋体" w:eastAsia="宋体" w:cs="宋体"/>
          <w:color w:val="000"/>
          <w:sz w:val="28"/>
          <w:szCs w:val="28"/>
        </w:rPr>
        <w:t xml:space="preserve">党中央、国务院对减轻农民负担和推进农村税费改革工作历来十分重视。2025年3月，温家宝总理在两会上宣布：‚除烟叶外，取消农业特产税，每年可使农民减轻负担48亿元。从今年起，要逐步降低农业税税率，平均每年降低1个百分点以上，五年内取消农业税。‛2025年《政府工作报告》宣布：延续2600多年农民种田交税的历史终结了。2025年中央财政用于‚三农‛支出3397亿元，比上年增加422亿元。</w:t>
      </w:r>
    </w:p>
    <w:p>
      <w:pPr>
        <w:ind w:left="0" w:right="0" w:firstLine="560"/>
        <w:spacing w:before="450" w:after="450" w:line="312" w:lineRule="auto"/>
      </w:pPr>
      <w:r>
        <w:rPr>
          <w:rFonts w:ascii="宋体" w:hAnsi="宋体" w:eastAsia="宋体" w:cs="宋体"/>
          <w:color w:val="000"/>
          <w:sz w:val="28"/>
          <w:szCs w:val="28"/>
        </w:rPr>
        <w:t xml:space="preserve">3、基本卫生保健制度覆盖城乡。</w:t>
      </w:r>
    </w:p>
    <w:p>
      <w:pPr>
        <w:ind w:left="0" w:right="0" w:firstLine="560"/>
        <w:spacing w:before="450" w:after="450" w:line="312" w:lineRule="auto"/>
      </w:pPr>
      <w:r>
        <w:rPr>
          <w:rFonts w:ascii="宋体" w:hAnsi="宋体" w:eastAsia="宋体" w:cs="宋体"/>
          <w:color w:val="000"/>
          <w:sz w:val="28"/>
          <w:szCs w:val="28"/>
        </w:rPr>
        <w:t xml:space="preserve">架，包括比较规范的公共卫生服务体系，新型农村合作医疗制度和县、乡、村三级医疗卫生服务体系，比较完善的城市社区卫生服务体系，比较规范的国家基本药物制度和公立医院管理制度，促进人人享有公共卫生和基本医疗服务。</w:t>
      </w:r>
    </w:p>
    <w:p>
      <w:pPr>
        <w:ind w:left="0" w:right="0" w:firstLine="560"/>
        <w:spacing w:before="450" w:after="450" w:line="312" w:lineRule="auto"/>
      </w:pPr>
      <w:r>
        <w:rPr>
          <w:rFonts w:ascii="宋体" w:hAnsi="宋体" w:eastAsia="宋体" w:cs="宋体"/>
          <w:color w:val="000"/>
          <w:sz w:val="28"/>
          <w:szCs w:val="28"/>
        </w:rPr>
        <w:t xml:space="preserve">4、形成积极就业政策体系。</w:t>
      </w:r>
    </w:p>
    <w:p>
      <w:pPr>
        <w:ind w:left="0" w:right="0" w:firstLine="560"/>
        <w:spacing w:before="450" w:after="450" w:line="312" w:lineRule="auto"/>
      </w:pPr>
      <w:r>
        <w:rPr>
          <w:rFonts w:ascii="宋体" w:hAnsi="宋体" w:eastAsia="宋体" w:cs="宋体"/>
          <w:color w:val="000"/>
          <w:sz w:val="28"/>
          <w:szCs w:val="28"/>
        </w:rPr>
        <w:t xml:space="preserve">我国把扩大就业放在经济社会发展的突出位置，近年来出台了一系列政策措施，形成了一整套有中国特色的积极就业政策体系，主要包括税费减免、财政投入、小额贷款、就业援助和服务、社会保险补贴、控制企业裁员等多个方面，既较好发挥了市场配置劳动力资源的基础性作用，又体现了政府在就业方面的社会管理和公共服务职能。2025年，中央财政新增47亿元专项补助资金，用于支持就业、再就业。《中华人民共和国就业促进法》将自2025年1月1日起施行。</w:t>
      </w:r>
    </w:p>
    <w:p>
      <w:pPr>
        <w:ind w:left="0" w:right="0" w:firstLine="560"/>
        <w:spacing w:before="450" w:after="450" w:line="312" w:lineRule="auto"/>
      </w:pPr>
      <w:r>
        <w:rPr>
          <w:rFonts w:ascii="宋体" w:hAnsi="宋体" w:eastAsia="宋体" w:cs="宋体"/>
          <w:color w:val="000"/>
          <w:sz w:val="28"/>
          <w:szCs w:val="28"/>
        </w:rPr>
        <w:t xml:space="preserve">5、西部地区‚两基‛攻坚计划。</w:t>
      </w:r>
    </w:p>
    <w:p>
      <w:pPr>
        <w:ind w:left="0" w:right="0" w:firstLine="560"/>
        <w:spacing w:before="450" w:after="450" w:line="312" w:lineRule="auto"/>
      </w:pPr>
      <w:r>
        <w:rPr>
          <w:rFonts w:ascii="宋体" w:hAnsi="宋体" w:eastAsia="宋体" w:cs="宋体"/>
          <w:color w:val="000"/>
          <w:sz w:val="28"/>
          <w:szCs w:val="28"/>
        </w:rPr>
        <w:t xml:space="preserve">别与西部12个省（区、市）和新疆生产建设兵团郑重签署了‚两基‛攻坚计划责任书，省长们立下‚军令状‛。</w:t>
      </w:r>
    </w:p>
    <w:p>
      <w:pPr>
        <w:ind w:left="0" w:right="0" w:firstLine="560"/>
        <w:spacing w:before="450" w:after="450" w:line="312" w:lineRule="auto"/>
      </w:pPr>
      <w:r>
        <w:rPr>
          <w:rFonts w:ascii="宋体" w:hAnsi="宋体" w:eastAsia="宋体" w:cs="宋体"/>
          <w:color w:val="000"/>
          <w:sz w:val="28"/>
          <w:szCs w:val="28"/>
        </w:rPr>
        <w:t xml:space="preserve">6、保障劳动者人身安全。</w:t>
      </w:r>
    </w:p>
    <w:p>
      <w:pPr>
        <w:ind w:left="0" w:right="0" w:firstLine="560"/>
        <w:spacing w:before="450" w:after="450" w:line="312" w:lineRule="auto"/>
      </w:pPr>
      <w:r>
        <w:rPr>
          <w:rFonts w:ascii="宋体" w:hAnsi="宋体" w:eastAsia="宋体" w:cs="宋体"/>
          <w:color w:val="000"/>
          <w:sz w:val="28"/>
          <w:szCs w:val="28"/>
        </w:rPr>
        <w:t xml:space="preserve">党中央、国务院高度重视安全生产。党的十六届五中全会确立了‚安全发展‛的指导原则，完善了‚安全第一、预防为主、综合治理‛的方针；六中全会把安全生产作为构建社会主义和谐社会的重要内容，纳入社会管理的范畴。本届政府采取一系列重大举措加强改进安全生产工作。2025年6月国务院办公厅下发《关于深化安全生产专项整治工作的通知》。2025年初国务院作出的《关于进一步加强安全生产工作的决定》，明确了我国安全生产中长期奋斗目标。</w:t>
      </w:r>
    </w:p>
    <w:p>
      <w:pPr>
        <w:ind w:left="0" w:right="0" w:firstLine="560"/>
        <w:spacing w:before="450" w:after="450" w:line="312" w:lineRule="auto"/>
      </w:pPr>
      <w:r>
        <w:rPr>
          <w:rFonts w:ascii="宋体" w:hAnsi="宋体" w:eastAsia="宋体" w:cs="宋体"/>
          <w:color w:val="000"/>
          <w:sz w:val="28"/>
          <w:szCs w:val="28"/>
        </w:rPr>
        <w:t xml:space="preserve">7、加快农村基础设施建设。</w:t>
      </w:r>
    </w:p>
    <w:p>
      <w:pPr>
        <w:ind w:left="0" w:right="0" w:firstLine="560"/>
        <w:spacing w:before="450" w:after="450" w:line="312" w:lineRule="auto"/>
      </w:pPr>
      <w:r>
        <w:rPr>
          <w:rFonts w:ascii="宋体" w:hAnsi="宋体" w:eastAsia="宋体" w:cs="宋体"/>
          <w:color w:val="000"/>
          <w:sz w:val="28"/>
          <w:szCs w:val="28"/>
        </w:rPr>
        <w:t xml:space="preserve">党和政府高度重视企业退休人员基本生活保障工作，养老保险事业取得重大进展。自2025年起到2025年，国家连续三年提高企业退休人员基本养老金，企业月人均养老金将从714元提高到963元。2025年8月1日，温家宝总理主持召开国务院常务会议，研究调整企业退休人员基本养老金的有关政策。会议确定了解决养老金差距过大问题的基本思路，对今年和今后三年的养老金调整工作作出了部署。2025—2025年，国家还将再连续三年提高企业退休人员基本养老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2025-06-18T16:33:31+08:00</dcterms:created>
  <dcterms:modified xsi:type="dcterms:W3CDTF">2025-06-18T16:33:31+08:00</dcterms:modified>
</cp:coreProperties>
</file>

<file path=docProps/custom.xml><?xml version="1.0" encoding="utf-8"?>
<Properties xmlns="http://schemas.openxmlformats.org/officeDocument/2006/custom-properties" xmlns:vt="http://schemas.openxmlformats.org/officeDocument/2006/docPropsVTypes"/>
</file>