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202_年政法队伍教育工作心得体会(5篇)</w:t>
      </w:r>
      <w:bookmarkEnd w:id="1"/>
    </w:p>
    <w:p>
      <w:pPr>
        <w:jc w:val="center"/>
        <w:spacing w:before="0" w:after="450"/>
      </w:pPr>
      <w:r>
        <w:rPr>
          <w:rFonts w:ascii="Arial" w:hAnsi="Arial" w:eastAsia="Arial" w:cs="Arial"/>
          <w:color w:val="999999"/>
          <w:sz w:val="20"/>
          <w:szCs w:val="20"/>
        </w:rPr>
        <w:t xml:space="preserve">来源：网络  作者：繁花落寂  更新时间：2022-05-05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想要好好写一篇心得体会，可是却无从下手吗？下面小编给大家带来关于学习心得体会范文，希望会对大家的工作与学习有所帮助。政法队伍教育工作心得体会篇一...</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政法队伍教育工作心得体会篇一</w:t>
      </w:r>
    </w:p>
    <w:p>
      <w:pPr>
        <w:ind w:left="0" w:right="0" w:firstLine="560"/>
        <w:spacing w:before="450" w:after="450" w:line="312" w:lineRule="auto"/>
      </w:pPr>
      <w:r>
        <w:rPr>
          <w:rFonts w:ascii="宋体" w:hAnsi="宋体" w:eastAsia="宋体" w:cs="宋体"/>
          <w:color w:val="000"/>
          <w:sz w:val="28"/>
          <w:szCs w:val="28"/>
        </w:rPr>
        <w:t xml:space="preserve">在百年接续奋斗中，党领导人民创造了伟大历史，铸就了伟大精神，形成了宝贵经验。我们党之所以能够不断从胜利走向胜利，很重要的一条就是不断总结经验、提高本领，不断提高应对风险、迎接挑战、化险为夷的能力水平。在庆祝中国共产党百年华诞的重要时刻，在“两个一百年”奋斗目标历史交汇的关键节点，党中央部署开展党史学习教育，具有十分重大的意义。</w:t>
      </w:r>
    </w:p>
    <w:p>
      <w:pPr>
        <w:ind w:left="0" w:right="0" w:firstLine="560"/>
        <w:spacing w:before="450" w:after="450" w:line="312" w:lineRule="auto"/>
      </w:pPr>
      <w:r>
        <w:rPr>
          <w:rFonts w:ascii="宋体" w:hAnsi="宋体" w:eastAsia="宋体" w:cs="宋体"/>
          <w:color w:val="000"/>
          <w:sz w:val="28"/>
          <w:szCs w:val="28"/>
        </w:rPr>
        <w:t xml:space="preserve">当前，正是我区准确把握新发展阶段、抢抓用好新发展机遇、全面贯彻新发展理念、积极融入新发展格局，奋力建设壮美x、共圆复兴梦想的关键时期。贯彻落实好党中央关于开展党史学习教育的重大部署，从党的伟大历史中汲取智慧和力量，对进一步凝聚起加快推进x改革创新发展的强大动力，至关重要、正当其时。</w:t>
      </w:r>
    </w:p>
    <w:p>
      <w:pPr>
        <w:ind w:left="0" w:right="0" w:firstLine="560"/>
        <w:spacing w:before="450" w:after="450" w:line="312" w:lineRule="auto"/>
      </w:pPr>
      <w:r>
        <w:rPr>
          <w:rFonts w:ascii="宋体" w:hAnsi="宋体" w:eastAsia="宋体" w:cs="宋体"/>
          <w:color w:val="000"/>
          <w:sz w:val="28"/>
          <w:szCs w:val="28"/>
        </w:rPr>
        <w:t xml:space="preserve">习近平总书记在党史学习教育动员大会上的重要讲话，高屋建瓴、视野宏大、思想深邃，既是对历史规律的深刻揭示，也是对现实问题的透彻分析，为我们开展好党史学习教育指明了方向，提供了根本遵循。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开展党史学习教育，首先看态度。全区各级党组织和广大党员干部要深刻学习领会开展党史学习教育的重大意义、目标要求、重点内容和工作要求，紧紧围绕学懂弄通做实党的创新理论，坚持学习党史和学习新中国史、改革开放史、社会主义发展史相贯通，增强“四个意识”、坚定“四个自信”、做到“两个维护”，切实把思想和行动统一到以习近平同志为核心的党中央决策部署上来，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开展党史学习教育，关键看行动。全区各级党委（党组）要紧扣中央精神，结合x实际，紧紧围绕学党史、悟思想、办实事、开新局，准确把握中央“规定动作”，精心谋划开展好x“自选动作”。全区各级党组织和广大党员干部要按照中央部署和自治区的要求，高标准高质量完成学习教育任务，做到学有所思、学有所悟、学有所得，把党的历史学习好、总结好、传承好、发扬好。</w:t>
      </w:r>
    </w:p>
    <w:p>
      <w:pPr>
        <w:ind w:left="0" w:right="0" w:firstLine="560"/>
        <w:spacing w:before="450" w:after="450" w:line="312" w:lineRule="auto"/>
      </w:pPr>
      <w:r>
        <w:rPr>
          <w:rFonts w:ascii="宋体" w:hAnsi="宋体" w:eastAsia="宋体" w:cs="宋体"/>
          <w:color w:val="000"/>
          <w:sz w:val="28"/>
          <w:szCs w:val="28"/>
        </w:rPr>
        <w:t xml:space="preserve">开展党史学习教育，最终看效果。学习历史，是为了更好走向未来。进入新发展阶段，我们要加快推进高质量发展，就必须在开展党史学习教育过程中联系实际学、带着问题学、结合工作学，向历史寻经验、向历史求规律、向历史探未来，不断提高应对风险挑战的能力水平，扎实做好各项工作，推动党建工作迈上新台阶，开创干部干事创业新局面，让全区各族人民群众共享壮美x建设成果。</w:t>
      </w:r>
    </w:p>
    <w:p>
      <w:pPr>
        <w:ind w:left="0" w:right="0" w:firstLine="560"/>
        <w:spacing w:before="450" w:after="450" w:line="312" w:lineRule="auto"/>
      </w:pPr>
      <w:r>
        <w:rPr>
          <w:rFonts w:ascii="宋体" w:hAnsi="宋体" w:eastAsia="宋体" w:cs="宋体"/>
          <w:color w:val="000"/>
          <w:sz w:val="28"/>
          <w:szCs w:val="28"/>
        </w:rPr>
        <w:t xml:space="preserve">在全党开展党史学习教育，是党的政治生活中的一件大事。全区各级党组织和广大党员干部要在党史学习教育中真正做到学史明理、学史增信、学史崇德、学史力行，进一步解放思想、改革创新、扩大开放、担当实干，牢记历史使命、勇担时代重托，为加快建设壮美x、共圆复兴梦想努力奋斗，以优异成绩庆祝建党100周年。</w:t>
      </w:r>
    </w:p>
    <w:p>
      <w:pPr>
        <w:ind w:left="0" w:right="0" w:firstLine="560"/>
        <w:spacing w:before="450" w:after="450" w:line="312" w:lineRule="auto"/>
      </w:pPr>
      <w:r>
        <w:rPr>
          <w:rFonts w:ascii="黑体" w:hAnsi="黑体" w:eastAsia="黑体" w:cs="黑体"/>
          <w:color w:val="000000"/>
          <w:sz w:val="34"/>
          <w:szCs w:val="34"/>
          <w:b w:val="1"/>
          <w:bCs w:val="1"/>
        </w:rPr>
        <w:t xml:space="preserve">政法队伍教育工作心得体会篇二</w:t>
      </w:r>
    </w:p>
    <w:p>
      <w:pPr>
        <w:ind w:left="0" w:right="0" w:firstLine="560"/>
        <w:spacing w:before="450" w:after="450" w:line="312" w:lineRule="auto"/>
      </w:pPr>
      <w:r>
        <w:rPr>
          <w:rFonts w:ascii="宋体" w:hAnsi="宋体" w:eastAsia="宋体" w:cs="宋体"/>
          <w:color w:val="000"/>
          <w:sz w:val="28"/>
          <w:szCs w:val="28"/>
        </w:rPr>
        <w:t xml:space="preserve">1.在思想深处对共产主义理想信念还不够坚定。班子个别成员对共产主义理想信念的自我学习教育还需要进一步加强，在践行理想信念的自觉性上还有一定差距。主要表现为：对坚定理想信念的重大意义的认识还不够到位；对共产主义理想信念内涵的理解还不够深刻；对理想信念缺失的危害认识还不足。</w:t>
      </w:r>
    </w:p>
    <w:p>
      <w:pPr>
        <w:ind w:left="0" w:right="0" w:firstLine="560"/>
        <w:spacing w:before="450" w:after="450" w:line="312" w:lineRule="auto"/>
      </w:pPr>
      <w:r>
        <w:rPr>
          <w:rFonts w:ascii="宋体" w:hAnsi="宋体" w:eastAsia="宋体" w:cs="宋体"/>
          <w:color w:val="000"/>
          <w:sz w:val="28"/>
          <w:szCs w:val="28"/>
        </w:rPr>
        <w:t xml:space="preserve">2.政治嗅觉不够敏感，大局意识不够强。主要表现为：我们个别班子成员对当前互联网中出现的一些错误思潮和言论置若罔闻，一看而过、一听了之，没能很好地从党和国家工作全局的高度去认识和思考这些思想倾向的危害。比如，对“不能妄议中央”的要求，虽然每位班子成员都能严格执行，但对身边出现的这种问题，很少去批评和制止。再比如，在谋划工作时，有时局限于×××这个小圈子和自己分管工作，在落实上级决策部署时，有为地方利益和分管战线“打擦边球”的现象，大局意识和全局观念还有待于提高。</w:t>
      </w:r>
    </w:p>
    <w:p>
      <w:pPr>
        <w:ind w:left="0" w:right="0" w:firstLine="560"/>
        <w:spacing w:before="450" w:after="450" w:line="312" w:lineRule="auto"/>
      </w:pPr>
      <w:r>
        <w:rPr>
          <w:rFonts w:ascii="宋体" w:hAnsi="宋体" w:eastAsia="宋体" w:cs="宋体"/>
          <w:color w:val="000"/>
          <w:sz w:val="28"/>
          <w:szCs w:val="28"/>
        </w:rPr>
        <w:t xml:space="preserve">3.对习近平新时代中国特色社会主义思想学习不够深入。党组集中学习安排比较密、抓得也比较紧，但对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一些政府部门以业务学习代替思想交流，以工作研究代替理论研讨的倾向比较明显。另一方面，在学以致用上还存在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4.意识形态工作敏锐性不强。部分领导干部对在qq、微信等网络媒体上出现的一些苗头性、倾向性问题虽有一定敏感性，但对一些损害党的形象和威信的言行警觉性不够，监控、制止舆情信息传播的方法措施较少，比如看到一些网络谣言，收到一些手机“段子”，只要内容不牵涉到本地，就觉得无所谓；对一些传播的错误思想和言论抵制不力，不能积极地开展批评，没有挺身而出、以理服人的勇气和自信。 </w:t>
      </w:r>
    </w:p>
    <w:p>
      <w:pPr>
        <w:ind w:left="0" w:right="0" w:firstLine="560"/>
        <w:spacing w:before="450" w:after="450" w:line="312" w:lineRule="auto"/>
      </w:pPr>
      <w:r>
        <w:rPr>
          <w:rFonts w:ascii="宋体" w:hAnsi="宋体" w:eastAsia="宋体" w:cs="宋体"/>
          <w:color w:val="000"/>
          <w:sz w:val="28"/>
          <w:szCs w:val="28"/>
        </w:rPr>
        <w:t xml:space="preserve">1.贯彻中央决策部署还不够坚决有力。在贯彻落实党的路线方针政策，特别是党的十八大以来党中央重大决策部署上，存在措施不够精准、成效不够显著等问题，缺少体现地方特色的创新性招法和举措，特别是贯彻落实习近平新时代中国特色社会主义思想与×××发展结合得不够紧密。比如×××。在扶贫工作上个别领导干部还存在急于求成心理，有的县（区）扶贫措施还不够精准到位，对扶贫领域资金使用的监管还不到位，还需进一步加大督查力度，严肃查处其中的腐败问题。</w:t>
      </w:r>
    </w:p>
    <w:p>
      <w:pPr>
        <w:ind w:left="0" w:right="0" w:firstLine="560"/>
        <w:spacing w:before="450" w:after="450" w:line="312" w:lineRule="auto"/>
      </w:pPr>
      <w:r>
        <w:rPr>
          <w:rFonts w:ascii="宋体" w:hAnsi="宋体" w:eastAsia="宋体" w:cs="宋体"/>
          <w:color w:val="000"/>
          <w:sz w:val="28"/>
          <w:szCs w:val="28"/>
        </w:rPr>
        <w:t xml:space="preserve">2.严格领导干部个人有关事项报告管理上有差距。工作重视不够、指导不力、要求不严。个别干部没有如实填报或填报有误，在干部提拔选任和上级抽查核实中，共有××人次填报出现问题，其中××同志因未如实填报情形比较严重。</w:t>
      </w:r>
    </w:p>
    <w:p>
      <w:pPr>
        <w:ind w:left="0" w:right="0" w:firstLine="560"/>
        <w:spacing w:before="450" w:after="450" w:line="312" w:lineRule="auto"/>
      </w:pPr>
      <w:r>
        <w:rPr>
          <w:rFonts w:ascii="宋体" w:hAnsi="宋体" w:eastAsia="宋体" w:cs="宋体"/>
          <w:color w:val="000"/>
          <w:sz w:val="28"/>
          <w:szCs w:val="28"/>
        </w:rPr>
        <w:t xml:space="preserve">3.在严格遵循组织程序上还存在时紧时松的问题。一方面，市委在关于严格遵守组织程序的规章和制度建设上还不够完善。主要表现为：对新形势下遵守组织程序的重要意义认识还不够到位，一些必要的制度建设还没有完全跟上。另一方面，常委班子平时对干部在遵循组织程序的教育引导和监督上还有一定的欠缺。主要表现为：个别干部对应有的组织程序还不够了解和掌握，导致在工作中有时做得欠妥。</w:t>
      </w:r>
    </w:p>
    <w:p>
      <w:pPr>
        <w:ind w:left="0" w:right="0" w:firstLine="560"/>
        <w:spacing w:before="450" w:after="450" w:line="312" w:lineRule="auto"/>
      </w:pPr>
      <w:r>
        <w:rPr>
          <w:rFonts w:ascii="宋体" w:hAnsi="宋体" w:eastAsia="宋体" w:cs="宋体"/>
          <w:color w:val="000"/>
          <w:sz w:val="28"/>
          <w:szCs w:val="28"/>
        </w:rPr>
        <w:t xml:space="preserve">4.在服从组织决定上做得还不够坚决。一方面，个别班子成员在执行中央和省、×××市委决策部署上还没有完全做到不折不扣和坚决彻底。在平时想问题、作决策、抓工作，立足于×××本地、立足于具体问题的时候较多，考虑地方局部利益比较多，站在党中央和上级党委宏观大局上考虑问题不足。主要表现为：在从严监督管理干部、保一方平安等方面，存在执行不够彻底、制度和机制不尽完善的现象。</w:t>
      </w:r>
    </w:p>
    <w:p>
      <w:pPr>
        <w:ind w:left="0" w:right="0" w:firstLine="560"/>
        <w:spacing w:before="450" w:after="450" w:line="312" w:lineRule="auto"/>
      </w:pPr>
      <w:r>
        <w:rPr>
          <w:rFonts w:ascii="宋体" w:hAnsi="宋体" w:eastAsia="宋体" w:cs="宋体"/>
          <w:color w:val="000"/>
          <w:sz w:val="28"/>
          <w:szCs w:val="28"/>
        </w:rPr>
        <w:t xml:space="preserve">5.贯彻执行民主集中制的质量有待提高。党组班子始终严格贯彻落实党的民主集中制，组建成立了重大行政决策咨询委员会，政府决策的民主化、科学化、法制化水平不断提高。但有时过多强调工作效率，征求社会各方面的意见建议不够广泛深入。民主决策氛围有待提高，集中讨论问题时，党组班子成员有时不能充分做到人人表态，尤其是对他人分管领域的工作很少表态，在一定程度上影响了民主决策的质量。</w:t>
      </w:r>
    </w:p>
    <w:p>
      <w:pPr>
        <w:ind w:left="0" w:right="0" w:firstLine="560"/>
        <w:spacing w:before="450" w:after="450" w:line="312" w:lineRule="auto"/>
      </w:pPr>
      <w:r>
        <w:rPr>
          <w:rFonts w:ascii="宋体" w:hAnsi="宋体" w:eastAsia="宋体" w:cs="宋体"/>
          <w:color w:val="000"/>
          <w:sz w:val="28"/>
          <w:szCs w:val="28"/>
        </w:rPr>
        <w:t xml:space="preserve">6.执行组织纪律需要更加从严从紧。班子还需进一步抓好民主集中制、个人重大事项报告、谈心谈话制度和党组工作规则等各项组织制度的严格执行。由于“工学矛盾”，班子成公号“老秘带你写材料”整理员以党员身份参加支部生活有时做得不够。班子成员之间、班子与普通党员干部定期开展谈心谈话活动还不够多，特别是思想感情方面的沟通偏少，对干部职工的工作生活困难了解和关心还不够。</w:t>
      </w:r>
    </w:p>
    <w:p>
      <w:pPr>
        <w:ind w:left="0" w:right="0" w:firstLine="560"/>
        <w:spacing w:before="450" w:after="450" w:line="312" w:lineRule="auto"/>
      </w:pPr>
      <w:r>
        <w:rPr>
          <w:rFonts w:ascii="宋体" w:hAnsi="宋体" w:eastAsia="宋体" w:cs="宋体"/>
          <w:color w:val="000"/>
          <w:sz w:val="28"/>
          <w:szCs w:val="28"/>
        </w:rPr>
        <w:t xml:space="preserve">1.脱贫攻坚理论武装还不扎实。个别班子成员虽然经常参加中心组学习、干部集体学习等，但对习近平总书记关于扶贫工作重要论述和党中央脱贫攻坚决策部署进行了学习，但仍依旧存在学习不及时、开展研讨交流不扎实、不深刻等问题，在学懂弄通上还有差距。</w:t>
      </w:r>
    </w:p>
    <w:p>
      <w:pPr>
        <w:ind w:left="0" w:right="0" w:firstLine="560"/>
        <w:spacing w:before="450" w:after="450" w:line="312" w:lineRule="auto"/>
      </w:pPr>
      <w:r>
        <w:rPr>
          <w:rFonts w:ascii="宋体" w:hAnsi="宋体" w:eastAsia="宋体" w:cs="宋体"/>
          <w:color w:val="000"/>
          <w:sz w:val="28"/>
          <w:szCs w:val="28"/>
        </w:rPr>
        <w:t xml:space="preserve">2.政策落实有偏差。脱贫政策宣传上存在以会议贯彻会议、为了落实而落实的现象，脱贫攻坚政策宣讲做得不够，与贫困群众沟通交流不多，对存在的矛盾问题未能做到及时化解，导致群众知晓率不高，扶贫领域信访突出。</w:t>
      </w:r>
    </w:p>
    <w:p>
      <w:pPr>
        <w:ind w:left="0" w:right="0" w:firstLine="560"/>
        <w:spacing w:before="450" w:after="450" w:line="312" w:lineRule="auto"/>
      </w:pPr>
      <w:r>
        <w:rPr>
          <w:rFonts w:ascii="宋体" w:hAnsi="宋体" w:eastAsia="宋体" w:cs="宋体"/>
          <w:color w:val="000"/>
          <w:sz w:val="28"/>
          <w:szCs w:val="28"/>
        </w:rPr>
        <w:t xml:space="preserve">3.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4.工作站位还不高。对常态化疫情防控形势和要求理解还不够透彻，面对我国持续向好的疫情防控形势，逐步恢复的生产生活秩序，内心出现乐观情绪、麻痹思想，对人员流动可能带来的隐患还缺少清醒认知，对国外输入可能引发的风险还缺少足够警惕，出现了一些松一松、缓一缓的想法。</w:t>
      </w:r>
    </w:p>
    <w:p>
      <w:pPr>
        <w:ind w:left="0" w:right="0" w:firstLine="560"/>
        <w:spacing w:before="450" w:after="450" w:line="312" w:lineRule="auto"/>
      </w:pPr>
      <w:r>
        <w:rPr>
          <w:rFonts w:ascii="宋体" w:hAnsi="宋体" w:eastAsia="宋体" w:cs="宋体"/>
          <w:color w:val="000"/>
          <w:sz w:val="28"/>
          <w:szCs w:val="28"/>
        </w:rPr>
        <w:t xml:space="preserve">5.统筹落实还不好。围绕统筹推进疫情防控和经济社会发展这个大政方针，虽然自己也注重理解领会，但如何结合实际工作抓好落实，还没有很好的思路办法，有时存在顾此失彼的现象。反思原因，还是对系统性思维、战略思维、底线思维等学习研究得不够深，筹划部署工作与基层实际结合不够紧密，抓疫情防控工作有时还存在重眼前、轻长远，抓分管工作推进，有时重大项任务完成、轻经常性基础性工作落实。</w:t>
      </w:r>
    </w:p>
    <w:p>
      <w:pPr>
        <w:ind w:left="0" w:right="0" w:firstLine="560"/>
        <w:spacing w:before="450" w:after="450" w:line="312" w:lineRule="auto"/>
      </w:pPr>
      <w:r>
        <w:rPr>
          <w:rFonts w:ascii="宋体" w:hAnsi="宋体" w:eastAsia="宋体" w:cs="宋体"/>
          <w:color w:val="000"/>
          <w:sz w:val="28"/>
          <w:szCs w:val="28"/>
        </w:rPr>
        <w:t xml:space="preserve">6.服务解难还不够。对于辖区内的工厂企业复工复产情况，虽然能够主动上前，帮助解决实际问题，但有时面对企业的困难、群众的诉求，有时深入研究不够、帮难解困不够、倾心服务不够。比如，个别重点企业和项目生产材料需求量大，交通物流受限，影响材料的供应；一些企业复工复产后防疫物资得不到保障等等，虽然向相关部门进行了反映协调，但及时跟进不够，没有在第一时间给予很好解决。</w:t>
      </w:r>
    </w:p>
    <w:p>
      <w:pPr>
        <w:ind w:left="0" w:right="0" w:firstLine="560"/>
        <w:spacing w:before="450" w:after="450" w:line="312" w:lineRule="auto"/>
      </w:pPr>
      <w:r>
        <w:rPr>
          <w:rFonts w:ascii="宋体" w:hAnsi="宋体" w:eastAsia="宋体" w:cs="宋体"/>
          <w:color w:val="000"/>
          <w:sz w:val="28"/>
          <w:szCs w:val="28"/>
        </w:rPr>
        <w:t xml:space="preserve">1.存在学用脱节现象。个别班子成员虽然也经常学习党的十九届五中全会精神，党中央提出的“十四五”经济社会发展主要目标和2035年远景目标，以及省委xx全会、市委xx全会精神等，但往往停留于表面，对结合上级精神，结合xx实际，谋划业务工作方面思考不足，存在学用脱节。</w:t>
      </w:r>
    </w:p>
    <w:p>
      <w:pPr>
        <w:ind w:left="0" w:right="0" w:firstLine="560"/>
        <w:spacing w:before="450" w:after="450" w:line="312" w:lineRule="auto"/>
      </w:pPr>
      <w:r>
        <w:rPr>
          <w:rFonts w:ascii="宋体" w:hAnsi="宋体" w:eastAsia="宋体" w:cs="宋体"/>
          <w:color w:val="000"/>
          <w:sz w:val="28"/>
          <w:szCs w:val="28"/>
        </w:rPr>
        <w:t xml:space="preserve">2.深谋远虑不足。针对xx工作十四五思考不足、谋划不多，片面认为该项工作上级有规划有目标，只需要等待上级文件精神，认真执行和实施就行了，自身“等靠要”的思想严重。</w:t>
      </w:r>
    </w:p>
    <w:p>
      <w:pPr>
        <w:ind w:left="0" w:right="0" w:firstLine="560"/>
        <w:spacing w:before="450" w:after="450" w:line="312" w:lineRule="auto"/>
      </w:pPr>
      <w:r>
        <w:rPr>
          <w:rFonts w:ascii="宋体" w:hAnsi="宋体" w:eastAsia="宋体" w:cs="宋体"/>
          <w:color w:val="000"/>
          <w:sz w:val="28"/>
          <w:szCs w:val="28"/>
        </w:rPr>
        <w:t xml:space="preserve">3.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4.搞形象工程，喜欢干“面子活”。总想着在任期间干点“大事”、多出政绩，推进工作中盲目贪功、急于求成，采取的措施办法与实际情况不符，安排工作压指标、讲增速、分增量，结果事与愿违，老百姓说我们身段变形、步子跑偏。一些工作摆花架子、喊空口号。比如搞“六城联创”，我们热热闹闹开了会、发了文、成立了指挥部，但是领导不到位、措施不到位，工作流于形式。老百姓一看打扫卫生，就说肯定有领导要来了，又在摆花架子。有时还搞了一些形象工程。投资1个多亿精心打造外来客人进出较多的县城西出口，而对县城通往农村的主干道兰曹路，却迟迟没有维修改造；县城建设注重干道修建，忽视背街小巷整治，忽视功能配套。</w:t>
      </w:r>
    </w:p>
    <w:p>
      <w:pPr>
        <w:ind w:left="0" w:right="0" w:firstLine="560"/>
        <w:spacing w:before="450" w:after="450" w:line="312" w:lineRule="auto"/>
      </w:pPr>
      <w:r>
        <w:rPr>
          <w:rFonts w:ascii="宋体" w:hAnsi="宋体" w:eastAsia="宋体" w:cs="宋体"/>
          <w:color w:val="000"/>
          <w:sz w:val="28"/>
          <w:szCs w:val="28"/>
        </w:rPr>
        <w:t xml:space="preserve">5.工作不扎实、落实不力。工作部署多、检查落实少、检查督导流于形式、不重实效。如：每年的各项检查，每到一个基层部门，事先电话通知，要求基层部门提前做好各方面的准备，检查的形式仅是机械简单的“听汇报—看台账—作点评”，往往以部门汇报工作的好坏作为评判工作的标准，未从根本上深入实际、深入群众、深入工作一线调查研究、检查指导。对基层反映的突出问题思考不深，指导基层解决问题的思路和办法不多。如：对于被管理人员激增、基层干部严重不足的现状，缺乏切合实际的思路和行之有效的办法，致使全系统的管理工作成效不明显，容易对×××社会治安造成隐患。</w:t>
      </w:r>
    </w:p>
    <w:p>
      <w:pPr>
        <w:ind w:left="0" w:right="0" w:firstLine="560"/>
        <w:spacing w:before="450" w:after="450" w:line="312" w:lineRule="auto"/>
      </w:pPr>
      <w:r>
        <w:rPr>
          <w:rFonts w:ascii="宋体" w:hAnsi="宋体" w:eastAsia="宋体" w:cs="宋体"/>
          <w:color w:val="000"/>
          <w:sz w:val="28"/>
          <w:szCs w:val="28"/>
        </w:rPr>
        <w:t xml:space="preserve">1.政治生态还需进一步净化。虽然全市政治生态总体看是清明的、良好的，但还存在一些需要提高和进一步净化的问题。比如，个别领导干部奉行好人主义，搞不讲政治原则的一团和气。有的干部在民主生活会上批评与自我批评深度不够、缺少辣味。有的干部缺乏担当精神，懒政、怠政、不作为，不求有功但求无过。一些干部热衷于搞小圈子，圈子文化在一定范围内盛行，还没有彻底根除。</w:t>
      </w:r>
    </w:p>
    <w:p>
      <w:pPr>
        <w:ind w:left="0" w:right="0" w:firstLine="560"/>
        <w:spacing w:before="450" w:after="450" w:line="312" w:lineRule="auto"/>
      </w:pPr>
      <w:r>
        <w:rPr>
          <w:rFonts w:ascii="宋体" w:hAnsi="宋体" w:eastAsia="宋体" w:cs="宋体"/>
          <w:color w:val="000"/>
          <w:sz w:val="28"/>
          <w:szCs w:val="28"/>
        </w:rPr>
        <w:t xml:space="preserve">2.党内政治生活的质量和水平不够高。能够严格按照要求开展党内政治生活，但班子成员之间工作碰头、谈具体事务的多，敞开心扉谈思想、讲问题的少，特别是在开展批评与自我批评时顾虑和担心比较多，往往以自我批评为主，相互批评大多是“蜻蜓点水”、浅尝即止，“红红脸、出出汗”还不够。</w:t>
      </w:r>
    </w:p>
    <w:p>
      <w:pPr>
        <w:ind w:left="0" w:right="0" w:firstLine="560"/>
        <w:spacing w:before="450" w:after="450" w:line="312" w:lineRule="auto"/>
      </w:pPr>
      <w:r>
        <w:rPr>
          <w:rFonts w:ascii="宋体" w:hAnsi="宋体" w:eastAsia="宋体" w:cs="宋体"/>
          <w:color w:val="000"/>
          <w:sz w:val="28"/>
          <w:szCs w:val="28"/>
        </w:rPr>
        <w:t xml:space="preserve">3.经济指标统计没有完全做到实事求是。一直以来，×××班子注重求真务实地完成经济发展指标，坚持发现问题及时纠正，率先夯实指标质量。但面对艰巨的“稳增长”任务以及各地区指标排名上的竞争，为保证×××在全市的地位，从严格来讲，一些指标没有完全做到实事求是，正确的政绩观树得不牢。</w:t>
      </w:r>
    </w:p>
    <w:p>
      <w:pPr>
        <w:ind w:left="0" w:right="0" w:firstLine="560"/>
        <w:spacing w:before="450" w:after="450" w:line="312" w:lineRule="auto"/>
      </w:pPr>
      <w:r>
        <w:rPr>
          <w:rFonts w:ascii="宋体" w:hAnsi="宋体" w:eastAsia="宋体" w:cs="宋体"/>
          <w:color w:val="000"/>
          <w:sz w:val="28"/>
          <w:szCs w:val="28"/>
        </w:rPr>
        <w:t xml:space="preserve">4.抓“守纪律讲规矩”工作的力度需加大。通过深入开展“守纪律讲规矩”专题研讨、加强对党章党规党纪学习等，班子成员纪律规矩意识明显增强，思想和行动更加自觉。但也存在对纪律规矩掌握不全面、执行不到位的问题，特别是对分管联系领域的公号“老秘带你写材料”整理党员干部还抓得不够紧，要求还不严格，比如：少数干部民主决策发扬不充分，请示报告制度坚持不够好，一些该请示的事项没有及时请示、该报告的没有及时报告，处理矛盾问题存在好人主义现象，等等。抓“守纪律讲规矩”专题研讨的措施方法不多，存在上热下冷、效果递减现象，少数党组织和党员干部违反纪律规矩的现象时有发生。比如，县商务局党组违规发放津补贴的问题，查处党员干部违规操办酒席42起的问题，等等。</w:t>
      </w:r>
    </w:p>
    <w:p>
      <w:pPr>
        <w:ind w:left="0" w:right="0" w:firstLine="560"/>
        <w:spacing w:before="450" w:after="450" w:line="312" w:lineRule="auto"/>
      </w:pPr>
      <w:r>
        <w:rPr>
          <w:rFonts w:ascii="宋体" w:hAnsi="宋体" w:eastAsia="宋体" w:cs="宋体"/>
          <w:color w:val="000"/>
          <w:sz w:val="28"/>
          <w:szCs w:val="28"/>
        </w:rPr>
        <w:t xml:space="preserve">5.政绩观有偏差。县委班子在作决策部署、实施目标管理考核时，偏重于招商引资、财政收入、固定资产投入等经济指标，由于年度目标任务与乡镇实际完成能力脱节，招商、财税、招工压力太大，导致出现迫于考核压力，在数字上做文章的现象。为了更好地服务企业发展，全县各乡（镇、场）和县直各单位都有招工任务，去年到了年底，××个乡（镇、场）任务全部完成，××个县直单位绝大多数没有完成任务，有×个县直单位在招工工作中还存在弄虚作假行为，工作任务的分配还不是很科学，脱离了单位实际。</w:t>
      </w:r>
    </w:p>
    <w:p>
      <w:pPr>
        <w:ind w:left="0" w:right="0" w:firstLine="560"/>
        <w:spacing w:before="450" w:after="450" w:line="312" w:lineRule="auto"/>
      </w:pPr>
      <w:r>
        <w:rPr>
          <w:rFonts w:ascii="宋体" w:hAnsi="宋体" w:eastAsia="宋体" w:cs="宋体"/>
          <w:color w:val="000"/>
          <w:sz w:val="28"/>
          <w:szCs w:val="28"/>
        </w:rPr>
        <w:t xml:space="preserve">6.党建主体责任落实还不够到位。虽然始终高度重视党建工作，但在抓常抓细上下功夫还有不足，专题议党和定期议党制度执行还不够好，全面从严治党压力层层递减问题仍然存在。有的基层党委抓党建的首贵、主业意识不强，工作沉闷被动。有的基层党委落实议党制度不严格，没有按要求及时召开定期议党会议和专题议党会议。个别党组织没有及时换届、“三会一课”制度落实不到位等机关党建“灯下黑”的问题还不同程度存在。</w:t>
      </w:r>
    </w:p>
    <w:p>
      <w:pPr>
        <w:ind w:left="0" w:right="0" w:firstLine="560"/>
        <w:spacing w:before="450" w:after="450" w:line="312" w:lineRule="auto"/>
      </w:pPr>
      <w:r>
        <w:rPr>
          <w:rFonts w:ascii="黑体" w:hAnsi="黑体" w:eastAsia="黑体" w:cs="黑体"/>
          <w:color w:val="000000"/>
          <w:sz w:val="34"/>
          <w:szCs w:val="34"/>
          <w:b w:val="1"/>
          <w:bCs w:val="1"/>
        </w:rPr>
        <w:t xml:space="preserve">政法队伍教育工作心得体会篇三</w:t>
      </w:r>
    </w:p>
    <w:p>
      <w:pPr>
        <w:ind w:left="0" w:right="0" w:firstLine="560"/>
        <w:spacing w:before="450" w:after="450" w:line="312" w:lineRule="auto"/>
      </w:pPr>
      <w:r>
        <w:rPr>
          <w:rFonts w:ascii="宋体" w:hAnsi="宋体" w:eastAsia="宋体" w:cs="宋体"/>
          <w:color w:val="000"/>
          <w:sz w:val="28"/>
          <w:szCs w:val="28"/>
        </w:rPr>
        <w:t xml:space="preserve">根据局党组安排，本人主动对焦党员标准，重点对照《关于新形势下党内政治生活的若干准则》和《中国共产党党内监督条例》规定和要求，结合自身思想和岗位实际，认真查摆问题，深刻剖析原因 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（一）理想信念方面 一是党性锤炼不过硬。作为一名领导干部，能够牢固树立政治意识、大局意识、核心意识、看齐意识，在思想上政治上行动上自觉以习近平同志为核心的党中央保持高度一致，在大是大非面前立场坚定、态度坚决，但政治敏锐性和鉴别力还是不够强。二是理论武装不自觉。没有从“要我学”的层面上升到“我要学”的境界，缺乏“挤”与“钻”的自觉性，仅满足于一般性了解，感兴趣的学得多，不感兴趣的学得少，与行政管理工作有关的业务知识学得多，对关联性不大的思想政治理论知识学得少，特别是对十九大以来提出的发展新常态、结构性改革等新理念钻研不够、把握不深。</w:t>
      </w:r>
    </w:p>
    <w:p>
      <w:pPr>
        <w:ind w:left="0" w:right="0" w:firstLine="560"/>
        <w:spacing w:before="450" w:after="450" w:line="312" w:lineRule="auto"/>
      </w:pPr>
      <w:r>
        <w:rPr>
          <w:rFonts w:ascii="宋体" w:hAnsi="宋体" w:eastAsia="宋体" w:cs="宋体"/>
          <w:color w:val="000"/>
          <w:sz w:val="28"/>
          <w:szCs w:val="28"/>
        </w:rPr>
        <w:t xml:space="preserve">（二）纪律规矩方面 一是政治纪律性还有待加强。对执行政治纪律讲得多、抓得少，把行动上不出格等同于政治上合格，用行动一致代替思想一致。二是规矩意识还有待提升。能够严格按照党的原则和规矩办事，“八小时以内”自我约束严格，但“八小时以外”自我要求却不严谨。</w:t>
      </w:r>
    </w:p>
    <w:p>
      <w:pPr>
        <w:ind w:left="0" w:right="0" w:firstLine="560"/>
        <w:spacing w:before="450" w:after="450" w:line="312" w:lineRule="auto"/>
      </w:pPr>
      <w:r>
        <w:rPr>
          <w:rFonts w:ascii="宋体" w:hAnsi="宋体" w:eastAsia="宋体" w:cs="宋体"/>
          <w:color w:val="000"/>
          <w:sz w:val="28"/>
          <w:szCs w:val="28"/>
        </w:rPr>
        <w:t xml:space="preserve">（三）担当作为方面 一是推进工作的韧劲不足。由于日常事务多、工作任务重，性情又比较急，有时存在浮躁、急躁现象，缺乏“钉钉子”精神和“滴水穿石”的韧劲。二是迎难而上的劲头不足。习惯“按部就班”，等文件等批示，上级有要求、有规定就做，没要求、没规定就不想或不敢做。</w:t>
      </w:r>
    </w:p>
    <w:p>
      <w:pPr>
        <w:ind w:left="0" w:right="0" w:firstLine="560"/>
        <w:spacing w:before="450" w:after="450" w:line="312" w:lineRule="auto"/>
      </w:pPr>
      <w:r>
        <w:rPr>
          <w:rFonts w:ascii="宋体" w:hAnsi="宋体" w:eastAsia="宋体" w:cs="宋体"/>
          <w:color w:val="000"/>
          <w:sz w:val="28"/>
          <w:szCs w:val="28"/>
        </w:rPr>
        <w:t xml:space="preserve">（四）组织生活方面 一是参加党支部活动不够积极。以“工作忙”为由，偶尔“缺席”所在支部的政治学习和组织生活；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班子成员之间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上述查摆出来的问题，剖析其产生根源，既有客观原因，更有主观原因，从根子深处来讲，主要有以下几个方面： 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党员标准严格要求自己，总觉得自己不会去碰“高压线”，结果忽视了一些小节和细节上的自律，这种思想如不及时纠正，很容易造成“千里之堤，溃于蚁穴”后果。二是理想信念有所弱化。认为受党教育多年，已经有了一定的理论知识和工作经验，基本能满足工作所需，思想上存在着“无用感”“满足感”等不良倾向。在学习和工作冲突时，经常学习服从于任务，导致学习“欠账”越攒越多。三是组织纪律有所松懈。党内政治生活还是不够严肃，科学民主决策没有很好地落到实处，对党风廉洁建设和反不廉洁斗争的重要性、艰巨性和长期性认识不足，缺少“踏石留印、抓铁有痕”的决心和劲头。没有充分意识到政治纪律是“带电的高压线”、政治规矩是“高悬的铁戒尺”，存在“独善其身”思想，认为只要自己在大事大非问题上能坚守原则，不染不正之风，不为不法之事，主动当好表率就可以了。但对抓好廉洁工作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针对存在的突出问题及其产生的原因，我从以下几个方面认真抓好整改落实： 一是强化忠诚意识，做到心中有党。重点学习十九大全会精神，牢固树立“四种意识”特别是核心意识、看齐意识，更加紧密地团结在以习近平同志为核心的党中央周围，严守党的政治纪律、政治规矩，自觉强化政治担当，对党忠诚、为党工作、向党负责。突出抓好思想政治教育，每天挤出时间自学，系统学习党章党规和系列讲话精神，同时加强对履职必备的政策法规、专业知识的学习，注重以学促做、学做相长，努力成为业务行家里手。</w:t>
      </w:r>
    </w:p>
    <w:p>
      <w:pPr>
        <w:ind w:left="0" w:right="0" w:firstLine="560"/>
        <w:spacing w:before="450" w:after="450" w:line="312" w:lineRule="auto"/>
      </w:pPr>
      <w:r>
        <w:rPr>
          <w:rFonts w:ascii="宋体" w:hAnsi="宋体" w:eastAsia="宋体" w:cs="宋体"/>
          <w:color w:val="000"/>
          <w:sz w:val="28"/>
          <w:szCs w:val="28"/>
        </w:rPr>
        <w:t xml:space="preserve">二是强化担当意识，做到心中有责。“在其位、谋其政、尽其力”，遇到问题不躲闪、遇见矛盾不回避，用责任心树立领导威信、凝聚干群关系。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三是强化自律意识，做到心中有戒。牢记“打铁还需自身硬”。严格遵守中央八项规定，认真落实党风廉洁建设“一岗双责”，加强和规范党内政治生活，积极参加所在支部活动，提高党内生活质量。贯彻民主集中制，注重合理分工，大胆放手并全力支持班子成员开展工作。追求积极健康的工作和生活方式，纯洁“朋友圈”，带好队伍、管好家人、树好形象。 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4"/>
          <w:szCs w:val="34"/>
          <w:b w:val="1"/>
          <w:bCs w:val="1"/>
        </w:rPr>
        <w:t xml:space="preserve">政法队伍教育工作心得体会篇四</w:t>
      </w:r>
    </w:p>
    <w:p>
      <w:pPr>
        <w:ind w:left="0" w:right="0" w:firstLine="560"/>
        <w:spacing w:before="450" w:after="450" w:line="312" w:lineRule="auto"/>
      </w:pPr>
      <w:r>
        <w:rPr>
          <w:rFonts w:ascii="宋体" w:hAnsi="宋体" w:eastAsia="宋体" w:cs="宋体"/>
          <w:color w:val="000"/>
          <w:sz w:val="28"/>
          <w:szCs w:val="28"/>
        </w:rPr>
        <w:t xml:space="preserve">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4"/>
          <w:szCs w:val="34"/>
          <w:b w:val="1"/>
          <w:bCs w:val="1"/>
        </w:rPr>
        <w:t xml:space="preserve">政法队伍教育工作心得体会篇五</w:t>
      </w:r>
    </w:p>
    <w:p>
      <w:pPr>
        <w:ind w:left="0" w:right="0" w:firstLine="560"/>
        <w:spacing w:before="450" w:after="450" w:line="312" w:lineRule="auto"/>
      </w:pPr>
      <w:r>
        <w:rPr>
          <w:rFonts w:ascii="宋体" w:hAnsi="宋体" w:eastAsia="宋体" w:cs="宋体"/>
          <w:color w:val="000"/>
          <w:sz w:val="28"/>
          <w:szCs w:val="28"/>
        </w:rPr>
        <w:t xml:space="preserve">任职以来，在公司党委的关心关怀下，在同事们的支持和帮助下，我认真履行“一岗双责”，团结带领支部全体党员，积极开展“两学一做”学习教育活动，学习党的十九大精神，学习新时代中国特色社会主义理论，学习“</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精神，不断提升自身素养。坚持开展党风廉政教育，以党风促政风，营造风清气正的良好政治氛围。紧紧围绕公司2019年重点工作任务，带领全体员工，攻坚克难，努力奋进，确保了生产安全稳定，圆满完成了上级交办的各项工作任务。下面，我把任职以来抓支部建设工作情况简要汇报如下，不当之处，请各位领导和同志们批评指正，并恳请大家提出宝贵意见。</w:t>
      </w:r>
    </w:p>
    <w:p>
      <w:pPr>
        <w:ind w:left="0" w:right="0" w:firstLine="560"/>
        <w:spacing w:before="450" w:after="450" w:line="312" w:lineRule="auto"/>
      </w:pPr>
      <w:r>
        <w:rPr>
          <w:rFonts w:ascii="宋体" w:hAnsi="宋体" w:eastAsia="宋体" w:cs="宋体"/>
          <w:color w:val="000"/>
          <w:sz w:val="28"/>
          <w:szCs w:val="28"/>
        </w:rPr>
        <w:t xml:space="preserve">1．持续推进“两学一做”学习教育活动常态化。</w:t>
      </w:r>
    </w:p>
    <w:p>
      <w:pPr>
        <w:ind w:left="0" w:right="0" w:firstLine="560"/>
        <w:spacing w:before="450" w:after="450" w:line="312" w:lineRule="auto"/>
      </w:pPr>
      <w:r>
        <w:rPr>
          <w:rFonts w:ascii="宋体" w:hAnsi="宋体" w:eastAsia="宋体" w:cs="宋体"/>
          <w:color w:val="000"/>
          <w:sz w:val="28"/>
          <w:szCs w:val="28"/>
        </w:rPr>
        <w:t xml:space="preserve">一是结合支部实际，组织支部党员开展交流座谈、集中研讨、个人自学的学习形式，认真学习党的十九大</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，做到精神实质入心入脑，全面贯彻落实党的十九大精神推动全面从严治党向纵深发展。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二是学习习近平新时代中国特色社会主义思想学习纲要、党章修正案、新版《中国共产党纪律处分条例》等文件，进一步增强政治意识、大局意识、核心意识、看齐意识，坚定正确政治方向。</w:t>
      </w:r>
    </w:p>
    <w:p>
      <w:pPr>
        <w:ind w:left="0" w:right="0" w:firstLine="560"/>
        <w:spacing w:before="450" w:after="450" w:line="312" w:lineRule="auto"/>
      </w:pPr>
      <w:r>
        <w:rPr>
          <w:rFonts w:ascii="宋体" w:hAnsi="宋体" w:eastAsia="宋体" w:cs="宋体"/>
          <w:color w:val="000"/>
          <w:sz w:val="28"/>
          <w:szCs w:val="28"/>
        </w:rPr>
        <w:t xml:space="preserve">三是组织收看脱贫攻坚系列片，深刻领会在中国特色社会主义新时代建设中共产党人乐于奉献、心系脱贫、勇于担当、坚定信仰、开拓创新的为人民服务的精神内涵。</w:t>
      </w:r>
    </w:p>
    <w:p>
      <w:pPr>
        <w:ind w:left="0" w:right="0" w:firstLine="560"/>
        <w:spacing w:before="450" w:after="450" w:line="312" w:lineRule="auto"/>
      </w:pPr>
      <w:r>
        <w:rPr>
          <w:rFonts w:ascii="宋体" w:hAnsi="宋体" w:eastAsia="宋体" w:cs="宋体"/>
          <w:color w:val="000"/>
          <w:sz w:val="28"/>
          <w:szCs w:val="28"/>
        </w:rPr>
        <w:t xml:space="preserve">四是积极引导党员关注新媒体，努力传递正能量，发挥党建阵地的堡垒作用。</w:t>
      </w:r>
    </w:p>
    <w:p>
      <w:pPr>
        <w:ind w:left="0" w:right="0" w:firstLine="560"/>
        <w:spacing w:before="450" w:after="450" w:line="312" w:lineRule="auto"/>
      </w:pPr>
      <w:r>
        <w:rPr>
          <w:rFonts w:ascii="宋体" w:hAnsi="宋体" w:eastAsia="宋体" w:cs="宋体"/>
          <w:color w:val="000"/>
          <w:sz w:val="28"/>
          <w:szCs w:val="28"/>
        </w:rPr>
        <w:t xml:space="preserve">2．支部党员率先垂范，助推安全生产工作。</w:t>
      </w:r>
    </w:p>
    <w:p>
      <w:pPr>
        <w:ind w:left="0" w:right="0" w:firstLine="560"/>
        <w:spacing w:before="450" w:after="450" w:line="312" w:lineRule="auto"/>
      </w:pPr>
      <w:r>
        <w:rPr>
          <w:rFonts w:ascii="宋体" w:hAnsi="宋体" w:eastAsia="宋体" w:cs="宋体"/>
          <w:color w:val="000"/>
          <w:sz w:val="28"/>
          <w:szCs w:val="28"/>
        </w:rPr>
        <w:t xml:space="preserve">一是动员党员积极带头参与安全生产，引导党员讲安全就是讲政治，充分发挥党员的引领和模范作用。</w:t>
      </w:r>
    </w:p>
    <w:p>
      <w:pPr>
        <w:ind w:left="0" w:right="0" w:firstLine="560"/>
        <w:spacing w:before="450" w:after="450" w:line="312" w:lineRule="auto"/>
      </w:pPr>
      <w:r>
        <w:rPr>
          <w:rFonts w:ascii="宋体" w:hAnsi="宋体" w:eastAsia="宋体" w:cs="宋体"/>
          <w:color w:val="000"/>
          <w:sz w:val="28"/>
          <w:szCs w:val="28"/>
        </w:rPr>
        <w:t xml:space="preserve">二是在年中组织的对半年来发生的事故事件进行“反违章反事故大反思大讨论活动”中，支部书记和党员带头进行反思和讨论，主动分析事故事件暴露出的风险，查找自己或身边存在的不安全因素，提出管控和改进措施。</w:t>
      </w:r>
    </w:p>
    <w:p>
      <w:pPr>
        <w:ind w:left="0" w:right="0" w:firstLine="560"/>
        <w:spacing w:before="450" w:after="450" w:line="312" w:lineRule="auto"/>
      </w:pPr>
      <w:r>
        <w:rPr>
          <w:rFonts w:ascii="宋体" w:hAnsi="宋体" w:eastAsia="宋体" w:cs="宋体"/>
          <w:color w:val="000"/>
          <w:sz w:val="28"/>
          <w:szCs w:val="28"/>
        </w:rPr>
        <w:t xml:space="preserve">三是配合国网湖北送变电工程有限公司输电运检分公司开展500千伏恩渔一二三回线联合巡视共保线路安全运行活动，交流和学习其他公司优秀经验。</w:t>
      </w:r>
    </w:p>
    <w:p>
      <w:pPr>
        <w:ind w:left="0" w:right="0" w:firstLine="560"/>
        <w:spacing w:before="450" w:after="450" w:line="312" w:lineRule="auto"/>
      </w:pPr>
      <w:r>
        <w:rPr>
          <w:rFonts w:ascii="宋体" w:hAnsi="宋体" w:eastAsia="宋体" w:cs="宋体"/>
          <w:color w:val="000"/>
          <w:sz w:val="28"/>
          <w:szCs w:val="28"/>
        </w:rPr>
        <w:t xml:space="preserve">3．履行社会责任，彰显企业担当</w:t>
      </w:r>
    </w:p>
    <w:p>
      <w:pPr>
        <w:ind w:left="0" w:right="0" w:firstLine="560"/>
        <w:spacing w:before="450" w:after="450" w:line="312" w:lineRule="auto"/>
      </w:pPr>
      <w:r>
        <w:rPr>
          <w:rFonts w:ascii="宋体" w:hAnsi="宋体" w:eastAsia="宋体" w:cs="宋体"/>
          <w:color w:val="000"/>
          <w:sz w:val="28"/>
          <w:szCs w:val="28"/>
        </w:rPr>
        <w:t xml:space="preserve">一是军运会保电，临时支部22人积极备战，按照特级保电工作要求，对战区内宝典线路、开关站、酒店进行24小时巡视和蹲守。全力以赴，确保军运会期间“设备零故障、客户零闪动、工作零差错、服务零投诉”，进一步强化“红色引领”，激活“红色细胞”。</w:t>
      </w:r>
    </w:p>
    <w:p>
      <w:pPr>
        <w:ind w:left="0" w:right="0" w:firstLine="560"/>
        <w:spacing w:before="450" w:after="450" w:line="312" w:lineRule="auto"/>
      </w:pPr>
      <w:r>
        <w:rPr>
          <w:rFonts w:ascii="宋体" w:hAnsi="宋体" w:eastAsia="宋体" w:cs="宋体"/>
          <w:color w:val="000"/>
          <w:sz w:val="28"/>
          <w:szCs w:val="28"/>
        </w:rPr>
        <w:t xml:space="preserve">二是在部门员工向明超家中遭遇不幸时，支部积极组织开展爱心捐款活动，部门员工踊跃捐款金额xx元，有力的支援了向明超一家。</w:t>
      </w:r>
    </w:p>
    <w:p>
      <w:pPr>
        <w:ind w:left="0" w:right="0" w:firstLine="560"/>
        <w:spacing w:before="450" w:after="450" w:line="312" w:lineRule="auto"/>
      </w:pPr>
      <w:r>
        <w:rPr>
          <w:rFonts w:ascii="宋体" w:hAnsi="宋体" w:eastAsia="宋体" w:cs="宋体"/>
          <w:color w:val="000"/>
          <w:sz w:val="28"/>
          <w:szCs w:val="28"/>
        </w:rPr>
        <w:t xml:space="preserve">三是开展“抓整改、除积弊、转作风、为人民”专项行动，组织广大党员深入企业、社区、学校、乡村、医院，普及安全用电知识、开展便民惠民服务等，打通为民服务“最后一百米”，解决好群众办电用电中的操心事、烦心事、揪心事。</w:t>
      </w:r>
    </w:p>
    <w:p>
      <w:pPr>
        <w:ind w:left="0" w:right="0" w:firstLine="560"/>
        <w:spacing w:before="450" w:after="450" w:line="312" w:lineRule="auto"/>
      </w:pPr>
      <w:r>
        <w:rPr>
          <w:rFonts w:ascii="宋体" w:hAnsi="宋体" w:eastAsia="宋体" w:cs="宋体"/>
          <w:color w:val="000"/>
          <w:sz w:val="28"/>
          <w:szCs w:val="28"/>
        </w:rPr>
        <w:t xml:space="preserve">一是支部集中学习教育深度不够，对活动效果有所影响。有时候只停留在读、听、抄、写层面，未能够结合党建新形势和支部实际工作进行细致的解读。虽然大家都能够了解一些学习内容，写出一些心德体会，但没有达到入脑入心、、知心合一的要求，对活动效果有所影响。</w:t>
      </w:r>
    </w:p>
    <w:p>
      <w:pPr>
        <w:ind w:left="0" w:right="0" w:firstLine="560"/>
        <w:spacing w:before="450" w:after="450" w:line="312" w:lineRule="auto"/>
      </w:pPr>
      <w:r>
        <w:rPr>
          <w:rFonts w:ascii="宋体" w:hAnsi="宋体" w:eastAsia="宋体" w:cs="宋体"/>
          <w:color w:val="000"/>
          <w:sz w:val="28"/>
          <w:szCs w:val="28"/>
        </w:rPr>
        <w:t xml:space="preserve">二是由于运维部的工作压力比较大，支部建设工作有所放松。当前运维部面临的各项业务考核指标严格，各项任务千头万绪，工作压力较大。而且运维部人员并不充足，造成业务工作繁重时，对支部建设工作有所放松。</w:t>
      </w:r>
    </w:p>
    <w:p>
      <w:pPr>
        <w:ind w:left="0" w:right="0" w:firstLine="560"/>
        <w:spacing w:before="450" w:after="450" w:line="312" w:lineRule="auto"/>
      </w:pPr>
      <w:r>
        <w:rPr>
          <w:rFonts w:ascii="宋体" w:hAnsi="宋体" w:eastAsia="宋体" w:cs="宋体"/>
          <w:color w:val="000"/>
          <w:sz w:val="28"/>
          <w:szCs w:val="28"/>
        </w:rPr>
        <w:t xml:space="preserve">三是支部没有自身有特点的活动项目。活动总是根据公司通知被动开展，且党组织活动覆盖面不足，形式缺少创新，吸引力不够，没有支部自身有特点的活动项目。</w:t>
      </w:r>
    </w:p>
    <w:p>
      <w:pPr>
        <w:ind w:left="0" w:right="0" w:firstLine="560"/>
        <w:spacing w:before="450" w:after="450" w:line="312" w:lineRule="auto"/>
      </w:pPr>
      <w:r>
        <w:rPr>
          <w:rFonts w:ascii="宋体" w:hAnsi="宋体" w:eastAsia="宋体" w:cs="宋体"/>
          <w:color w:val="000"/>
          <w:sz w:val="28"/>
          <w:szCs w:val="28"/>
        </w:rPr>
        <w:t xml:space="preserve">四是服务能力有待进一步改进和提高。支部党员深入群众不够，联系群众不够，对群众的心声了解不够。</w:t>
      </w:r>
    </w:p>
    <w:p>
      <w:pPr>
        <w:ind w:left="0" w:right="0" w:firstLine="560"/>
        <w:spacing w:before="450" w:after="450" w:line="312" w:lineRule="auto"/>
      </w:pPr>
      <w:r>
        <w:rPr>
          <w:rFonts w:ascii="宋体" w:hAnsi="宋体" w:eastAsia="宋体" w:cs="宋体"/>
          <w:color w:val="000"/>
          <w:sz w:val="28"/>
          <w:szCs w:val="28"/>
        </w:rPr>
        <w:t xml:space="preserve">一是进一步全面落实党中央层面“党要管党，从严治学党”的要求，把党建工作抓细抓好。我将努力提高个人理论水平，在支部集中学习前进行备课，做足准备，结合实际工作，丰富学习内容，确保培训教育取得实效。</w:t>
      </w:r>
    </w:p>
    <w:p>
      <w:pPr>
        <w:ind w:left="0" w:right="0" w:firstLine="560"/>
        <w:spacing w:before="450" w:after="450" w:line="312" w:lineRule="auto"/>
      </w:pPr>
      <w:r>
        <w:rPr>
          <w:rFonts w:ascii="宋体" w:hAnsi="宋体" w:eastAsia="宋体" w:cs="宋体"/>
          <w:color w:val="000"/>
          <w:sz w:val="28"/>
          <w:szCs w:val="28"/>
        </w:rPr>
        <w:t xml:space="preserve">二是坚持强化党风廉政建设，推动“两个责任”有效落实。牢记作风建设永远在路上，务必警钟长鸣！加强队伍建设，充分调动党员的积极性、主动性、创造性，围绕中心任务，开展丰富多样的活动，切实增强基层党支部的凝聚力和战斗力。</w:t>
      </w:r>
    </w:p>
    <w:p>
      <w:pPr>
        <w:ind w:left="0" w:right="0" w:firstLine="560"/>
        <w:spacing w:before="450" w:after="450" w:line="312" w:lineRule="auto"/>
      </w:pPr>
      <w:r>
        <w:rPr>
          <w:rFonts w:ascii="宋体" w:hAnsi="宋体" w:eastAsia="宋体" w:cs="宋体"/>
          <w:color w:val="000"/>
          <w:sz w:val="28"/>
          <w:szCs w:val="28"/>
        </w:rPr>
        <w:t xml:space="preserve">三是牢固树立为党组织、为员工、为客户的服务宗旨。倾听群众的呼声，真心帮助客户解决生产生活中的实际困难和问题，切实提高优质服务水平，确保企业和谐稳定局面，为优化营商环境尽职尽责。</w:t>
      </w:r>
    </w:p>
    <w:p>
      <w:pPr>
        <w:ind w:left="0" w:right="0" w:firstLine="560"/>
        <w:spacing w:before="450" w:after="450" w:line="312" w:lineRule="auto"/>
      </w:pPr>
      <w:r>
        <w:rPr>
          <w:rFonts w:ascii="宋体" w:hAnsi="宋体" w:eastAsia="宋体" w:cs="宋体"/>
          <w:color w:val="000"/>
          <w:sz w:val="28"/>
          <w:szCs w:val="28"/>
        </w:rPr>
        <w:t xml:space="preserve">四是继续为公司党委的总体布置做出贡献。结合2019年漠视侵害群众利益整治、脱贫攻坚等工作任务，开展好支部建设工作，为公司党委的总体部署做出贡献。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2025-06-20T09:47:42+08:00</dcterms:created>
  <dcterms:modified xsi:type="dcterms:W3CDTF">2025-06-20T09:47:42+08:00</dcterms:modified>
</cp:coreProperties>
</file>

<file path=docProps/custom.xml><?xml version="1.0" encoding="utf-8"?>
<Properties xmlns="http://schemas.openxmlformats.org/officeDocument/2006/custom-properties" xmlns:vt="http://schemas.openxmlformats.org/officeDocument/2006/docPropsVTypes"/>
</file>