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2025年行政文员的个人简历(汇总12篇)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行政文员的个人简历篇一个人基本简历 姓名： 黄小姐 国籍...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黄小姐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 身材： 155 cm?40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贸易类：跟单、采购、文秘/文员：行政文员、电脑操作员/打字员：行政助理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1500--2025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广州丰杰商贸有限公司起止年月：2025-04 ～ 2025-07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我是在大学实习期间在这间公司工作的，在公司工作期间我做的工作有开发票，负责一个月的.税务登记，开支票和银行业务的办理，公司票据报销，制定合同和采购单等相关工作。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揭阳电信局起止年月：2025-07 ～ 2025-08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销售、导购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小灵通导购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有一定的计算机基础，熟练掌握常用办公软件，硬件维护与安装。懂得社交公关礼仪。熟悉了解网上交易平台，交易流程。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曾参加网络管理员培训以提高自己的计算机技术水平，能熟悉操作网络相关软件及设置。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曾参加办公室软件课程培训,能熟悉操作各类办公室软件。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曾在“淘宝”开店，熟悉类似网络销售。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大学实习期间，在一间外贸公司上班，熟悉开发票、支票，公司的税务登记，银行业务的办理，制定合同和采购单，公司票据的报销等工作。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拥有办公室软件高级证、电工证。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本人性格活泼开朗、乐观向上、适应力强、勤奋好学、脚踏实地、做事认真负责、坚毅不拔、吃苦耐劳、勇于迎接新挑战，有较强的团队精神。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身材：165cm50kg。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公司名称：普辉二手楼按揭有限公司起止年月：20xx-05～20xx-11。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公司性质：私营企业所属行业：房地产，建筑，安装，装潢。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1.与协助签约岗与客户签件。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2.整理档案，进行档案号编排。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3.案件递交银行送审。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4.协助银行等出同贷书。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5.复印相关资料给担保公司。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公司名称：广州盈兴物流有限公司。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公司性质：私营企业所属行业：交通运输。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1.开出发单和到达单。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2.货物跟踪，服务于客户。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3.制出发，到达各明细表。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4.货物的入库及出库的盘点。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毕业院校：广州大学城建学院。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20xx-0920xx-07广州大学城建学院物流管理毕业证书。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20xx-0520xx-07广州大学城建学院物流管理助理物流师。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20xx-0820xx-10广州大学城建学院物流管理会计从业资格。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20xx-1020xx-12广州大学城建学院物流管理跟单员技术资格。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很强的责任心和时间观念，性格活泼开朗;对工作认真负责，与同学，朋友相处和谐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目前所在：番禺区。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年龄：23户口所在：阳江。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广州市南帆建材有限公司起止年月：201004～201009。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所属行业：造纸/印刷。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担任职位：暑期工。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工作描述：做圣诞卡，月饼盒，礼品盒。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外语：英语一般粤语水平：精通其它外语能力：国语水平：精通。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本人做事仔细认真，待人友善，能吃苦耐劳，具有很强的团队合作精神。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本人是性格开朗，有较好的沟通能力，做事认真，能吃苦耐劳，责任心强，注重团队合作。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最高学历：本科工作经验：1-3年。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联系地址：花果园。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期望从事的岗位：经理助理,文员/秘书。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获得普通话证书一级已等，秘书资格证，办公自动化证，计算机软件考试水平证书。我做人诚恳，工作态度端正，善于善于沟通，愿意同大家一起协同作战，其次我有上进心，比较喜欢尝试，对于任何事情我都喜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西安外事学院(本科)。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起止年月：20xx年7月至20xx年7月。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学校名称：西安外事学院。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国药集团同济贵州制药有限公司-行政文员。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起止日期：20xx年10月至20xx年7月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企业名称：国药集团同济贵州制药有限公司。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户籍地：河北。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身高体重：168cm55kg。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起止年月：20xx-04～20xx-04广州市大羽物流有限公司。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所属行业：交通运输。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公司名称：起止年月：20xx-10～20xx-02派桑网络有限公司。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担任职务：人事助理。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工作描述：组织办理人员选聘及录用，安排面试；负责建立、维护和更新公司的内外部人才库。考核上岗、调动、提升、离职工作；员工劳动合同签订、整理及保管工作;协助加强员工关系工作。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离职原因：个人发展及环境问题。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公司名称：起止年月：20xx-11～20xx-10广东省高雅五金制品厂。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所属行业：五金矿产，金属制品。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担任职务：客服专员、行政文员。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处理公司文件来往信函的收发、登记、传阅；考勤；办公用品申购、管理及办公设备的保养；各类文档的收集、整理；记录各类培训会议及周例会内容摘要；每周的工作总结及下周工作计划；负责接待、客人来访迎送等招待工作；记录活动邀请、调查问卷与新品上市的介绍、市场方面的反馈，负责项目的报告汇总以及相应的渠道和市场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毕业院校：邯郸学院。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所学专业：计算机科学教育第二专业：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1.计算机办公软件熟练操作。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2.熟悉行政，人事相关工作事务。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3.对数字敏感，善于分析数据4.流利的普通话，熟练的沟通技巧。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其他特长：唱歌，绘画。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1992年11月23日。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出纳、会计;行政;销售。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湛江市霞山区;湛江市开发区;湛江市赤坎区;。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熟悉对会计、出纳工作的各种账务处理，写作能力强，熟练操作office、用友等等常用办公软件。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时间所在学校学历9月-206月湛江市爱周中学高中。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时间培训机构证书1月-208月深圳市光明新区公明成人文化技术学校。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深圳市宇浩华洋五金制品有限公司时间范围：年8月-1月公司性质：私营企业所属行业：生产、制造、加工担任职位：会计、财务助理工作描述：平日负责公司的现金日记账、原材料帐、产品的进销账的`账务处理，对该公司的产品销售进行的报价，保管财务公章，负责支票、汇票、发票、收据等管理。在该公司申请上市加入美泰玩具公司（mattel)的期间，负责做美泰的成品追溯等的资料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务实.勤奋积极.进取稳重.思考认真.负责。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身材：160cm43kg。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应聘职位：文秘/文员：文秘、行政专员/助理、人事专员。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月薪要求：20xx–3500。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公司名称：广州xx电子科技有限公司。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起止年月：20xx-08～20xx-05。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所属行业：电器，电子，通信设备。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工作描述：任职期间,主要负责公司接待、传真、会议记录,客户的回函、管理文件、协助经理处理相关工作,兼顾经理的日程安排,并兼公司的日常报销，协助财务处理相关工作。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公司名称：xx互联科技有限公司。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职期间，主要协助人力资源部主管做招聘方面的工作，同时负责公司的接待，传真，接听电话，协助上司处理一些客户的咨询问题。上司不在时，代替上司处理大小事务，并做好相关记录，及时向上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毕业院校：广东工贸职业技术学院。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起始年月/终止年月/学校（机构）/专业/获得证书证书编号。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20xx-03/20xx-06/广东工贸职业技术学院/中级办公软件办公软件中级证。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20xx-04/20xx-05/广东工贸职业技术学院/中级秘书中级秘书证。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20xx-11/20xx-12/广东工贸职业技术学院/高级办公软件高级办公软件证。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20xx-11/20xx-12/广东工贸职业技术学院/涉外秘书涉外秘书证。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工作：本人大学三年一直担任班干部，参加学院生活部的工作，并在大学期间，负责组织党课积极分子的学习活动，负责20xx级团建活动等，通过这些工作，使我的组织能力和协调能力得到了一定的提高。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学习：具有较好的英语听、说、读、写等能力;普通话流利,粤语良好。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获得涉外秘书证、国家英语a级、全国计算机高新技术办公软件高级证、熟悉办公软件word、excel、powerpoint等的操作。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主修课程：秘书英语、秘书写作、信息与档案管理、会务组织、商务礼仪、企业策划、演讲与口才等。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、开朗，有较强的责任心和进取心；工作积极负责,能吃苦耐劳,具有较强的应变能力；良好的人际沟通能力,有强烈的团队合作意识。本人意愿从事文职类的工作，希望通过自己的努力，能向管理层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 龄：28。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户口所在：梅州国 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 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 高：168cm。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 重：50kg。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 称：高级。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月薪要求：2025--3500希望工作地区：广州,,。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广州市天河区嘉宇包装有限公司 起止年月：20**-07～20**-06。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 所属行业：通信/电信/网络设备。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工作描述：主要负责会议、文书、印信、档案、接待、宣传栏、文件报纸收发，具体是：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13社会保险的投保、申领。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15管理办公各种财产,合理使用并提高财产的使用效率,提倡节俭。16.接受其他临时工作。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广州市信艺通信有限公司 起止年月：20**-01～20**-06。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 所属行业：通信/电信/网络设备。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工作描述：1，记载员工出勤情况;。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2，记载工作时间和加班时间;。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3，考核计算扣假工资和加班工资等;。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4、处理和维护主管日程，准备和完成各类文件报表;。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5、阅读和分析各类信息，制定工作计划，做好时间分配;。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6、协助审核、修订行政管理规章制度，执行日常行政工作;。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7、传达通知、分发文件;。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8、安排公司各种会务和组织员工各种活动;。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9、接待访客并决定是否让主管或其他工作人员与之会谈;。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10、对公司各种文件和档案进行整理、归档;。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12、办理各种行政事务和手续，比如填报报表、公司年检、复印打印等。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广州市国际通信有限公司 起止年月：20**-09～20**-12。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 所属行业：通信/电信运营、增值服务。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毕业院校：韶关电大。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 获得学位:毕业日期：20**-06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专业一：公关文秘专业二：通讯传呼。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20**-0920**-09韶关电大通讯--。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年(7年)的文职文员工作经验，具有流利的粤语和普通话,接受新事物能力强,善于与他人沟通.在公司工作时,以非常认真的态度对待工作,乐意接受上级交的工作.其工作主要是负责经销商、供货商每月往来对账单、接听来访电话、接待来访人员、考勤管理及办公用品的管理，负责每月考勤的统计,以及协助采购部制定合同和每天的进度表等等;并了解行政人事部门的工作流程，负责录入客户资料以备归档，发送宣传公司产品信息，协助市场部及行政部各方面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本人性格开朗、热情大方，善于与他人沟通：对工作认真负责，有较强的适应能力和团队精神：熟练使用电脑办公软件(wordexcelcoreidrawphotoshop)。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164cm 体重： 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华南师范大学增城学院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法学 毕业年份： 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教育/培训/文秘/翻译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行政专员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2500元/月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日常对话 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良好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 - 2025年6月 湛江市第一中学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 - 2025年6月 华南师范大学增城学院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湛江金海酒店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2025年7月 - 2025年12月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餐饮/食品/酒店/娱乐/旅游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主要负责会议记录，招聘人员以及办入职，办理工伤。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暂时还在此公司任职，想接触新环境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本人性格开朗，待人热情。在大学期间曾经利用寒暑假时间到过湛江市中级人民法院民庭见习，也在湛江市信访局实习。在实习和见习期间负责日常的行政工作，包括整理卷宗、接待上访人员等工作内容。同时，在大四期间，曾担任过小学补习班的补习老师，小朋友们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在大学期间修了法学专业，也取得了计算机一级证书和大学英语四级合格证书。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毕业后一直在湛江金海酒店人事行政部工作，主要负责会议记录以及人员招聘、入职内容，工作中能主动学习，与领导同事相处和谐。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性格偏向文静，意向从事行政类的工作。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 体重： 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暨南大学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 毕业年份： 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十年以上 职称：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金融/财务/保险/后勤/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行政 ;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 - 2025年7月 暨南大学(函授大专)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 - 2025年12月 暨南大学(函授本科)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广州市华富包装材料有限公司(工业)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2025年5月 - 2025年5月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消费品/汽车/零售/服装/贸易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厂内部总账账务处理(应收、应付、费用的\'审核等);独立处理一般纳税人外账(工业和商业)全盘账务处理(做账、税控机开发票、扫描机扫描、网上认证、电子申报、网上报税、年终汇算清缴等);并负责公司贷款事务(贷款金额500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广州华汇生物实业有限公司(生物制造业)/广州华工利亚科技实业有限公司(商业)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2025年5月 - 2025年8月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化工/生物/制药/医疗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独立完成一般纳税人生物制造业全盘外账账务处理，独立完成一般纳税人商业全盘外账务处理(如做账、购、税控机开发票、扫描机扫描发票、网上认证、电子申报、网上报税、证年年审、年终汇算清缴等)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本人工作认真、细致、责任感强。熟练操作电脑：office办公室软件，金蝶kis，税控机。能熟练操作一般纳税人、小规模纳税人全盘内外会计账务，熟练操作工业、商业账务。熟悉税局办税流程,税控机开票、扫描机扫描发票、电子报税、网上认证及网上申报,证件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希望找的公司是：有社保, 期望工薪：2500元以上(具体根据贵公司工作量而定),独立完成内外全盘账或一般纳税人外账全盘账。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月薪要求：2025--3500。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公司名称：广州红菱电热设备有限公司。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起止年月：20xx-06～20xx-06。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处理跟进客户订单和公司邮件，维护客户关系，开拓业务，发掘潜在客户，管理企业网站和邮箱，协助翻译公司烘焙设备的出口说明书，在各大展会、订货会担任前台接待和翻译，并兼当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离职原因：希望得到更多发展。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公司名称：深圳能健恒商贸有限公司。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工作描述：并负责应收账款的\'催收跟进，仓储合同等资料的归档整理。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公司名称：暑假在东莞永义家具出口公司实习。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工作描述：负责电话总机管理工作及来往传真、文件、总经理的邮件收发、翻译，整理和报价计算回复;完成公司委派在能力范围内的其他工作。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毕业院校：广东省韶关学院。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获得学位:经济学士。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所学专业一：国际经济与贸易。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-0920xx-06广东省韶关学院国际经济与贸易毕业证。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工作细心，责任心强，有较强的沟通、问题处理能力与承受能力、协调能力，有团队协作精神，能熟练使用相关办公软件，具备基本网络知识。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1、通过国家大学英语四级考试。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2、广东省计算机二级。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所学课程：国际贸易理论与实务，英语函电，国际商法，会计，报关，电子商务，国际金融，货币银行学，人力资源等等。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月薪要求：2200元以上。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行政文员的个人简历篇十二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1988年10月10日。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行政/后勤-电脑操作员/打字员。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文秘,文员,助理;。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福建泉州;。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1000-元/月可面议;不需要提供住房。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英语2级;普通话标准。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msoffice(wordexcelppt)技巧熟念。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厦门南洋学院预修高中。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209月-206月。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年6月-2025年8月。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广告、公关、设计。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广告-文案。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暑假没事,想出去多学点经验,为以后工作做基础,主要是整理文件资料联系些客户接电话。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5月-205月。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批发零售(百货、超市、专卖店)。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销售人员-销售代表。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兼职五一放假向顾客推广烟草酒类等等。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\'动手能力。良好协调沟通能力，适应力强，反应快、积极、灵活，爱创新！提高自己，适应工作的需要。所以我希望找一份与自身知识结构相关的工作，如文秘,文员,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联系地址:*********。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