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民法典颁布心得体会 民法典活动的心得体会(通用11篇)</w:t>
      </w:r>
      <w:bookmarkEnd w:id="1"/>
    </w:p>
    <w:p>
      <w:pPr>
        <w:jc w:val="center"/>
        <w:spacing w:before="0" w:after="450"/>
      </w:pPr>
      <w:r>
        <w:rPr>
          <w:rFonts w:ascii="Arial" w:hAnsi="Arial" w:eastAsia="Arial" w:cs="Arial"/>
          <w:color w:val="999999"/>
          <w:sz w:val="20"/>
          <w:szCs w:val="20"/>
        </w:rPr>
        <w:t xml:space="preserve">来源：网络  作者：海棠云影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民法典颁布心得体会篇一近日，我参加了一场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民法典颁布心得体会篇一</w:t>
      </w:r>
    </w:p>
    <w:p>
      <w:pPr>
        <w:ind w:left="0" w:right="0" w:firstLine="560"/>
        <w:spacing w:before="450" w:after="450" w:line="312" w:lineRule="auto"/>
      </w:pPr>
      <w:r>
        <w:rPr>
          <w:rFonts w:ascii="宋体" w:hAnsi="宋体" w:eastAsia="宋体" w:cs="宋体"/>
          <w:color w:val="000"/>
          <w:sz w:val="28"/>
          <w:szCs w:val="28"/>
        </w:rPr>
        <w:t xml:space="preserve">近日，我参加了一场有关民法典的活动，这是一次意义深远、收获颇丰的经历。通过参与这次活动，我对我国民法典有了更深刻的了解，并对其在现代社会中的重要性有了更多的认识。在这篇文章中，我将分享我对民法典活动的心得体会，以期能够对读者有所启发。</w:t>
      </w:r>
    </w:p>
    <w:p>
      <w:pPr>
        <w:ind w:left="0" w:right="0" w:firstLine="560"/>
        <w:spacing w:before="450" w:after="450" w:line="312" w:lineRule="auto"/>
      </w:pPr>
      <w:r>
        <w:rPr>
          <w:rFonts w:ascii="宋体" w:hAnsi="宋体" w:eastAsia="宋体" w:cs="宋体"/>
          <w:color w:val="000"/>
          <w:sz w:val="28"/>
          <w:szCs w:val="28"/>
        </w:rPr>
        <w:t xml:space="preserve">首先，我触动最深的是民法典对个人权益的保护。在我们的活动中，和会长、学者、律师等多位专业人士交流时，他们强调了民法典对个人权益保护的重要性。民法典为每个公民提供了保障和保护，明确了个人权益的范围和界限。在实际生活中，我们时常会遇到各种纠纷和争议，民法典为我们提供了一个公平、公正的解决途径，使我们能够依法行事，维护自己的合法权益。作为一个普通人，我深感自己的在法律面前的平等地位，我时刻会警醒自己，要依法行事，妥善处理与他人的纠纷。</w:t>
      </w:r>
    </w:p>
    <w:p>
      <w:pPr>
        <w:ind w:left="0" w:right="0" w:firstLine="560"/>
        <w:spacing w:before="450" w:after="450" w:line="312" w:lineRule="auto"/>
      </w:pPr>
      <w:r>
        <w:rPr>
          <w:rFonts w:ascii="宋体" w:hAnsi="宋体" w:eastAsia="宋体" w:cs="宋体"/>
          <w:color w:val="000"/>
          <w:sz w:val="28"/>
          <w:szCs w:val="28"/>
        </w:rPr>
        <w:t xml:space="preserve">其次，我认识到了民法典对社会发展的推动作用。在活动中，我了解到民法典的出台，对于我国社会的发展具有重要的推动作用。民法典通过对市场经济秩序、契约自由、知识产权保护等方面的规范，促进了我国经济的健康发展，提高了经济效率和法治水平。同时，民法典还规定了对个人、家庭和财产等重要经济基础关系的处理，为我国社会提供了一个稳定、公平的基础，为各界投资经营提供了一个健康的发展环境。我深感自己是一个法治社会的受益者，我应该积极参与到社会发展中，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第三，我体会到了民法典在保护弱势群体权益方面的重要性。在活动中，专业人士们特别强调了民法典对弱势群体的保护。民法典规定了对未成年人、老年人、残疾人等弱势群体权益的保护措施，保障了他们在社会中的地位和权益。这让我深受感动，因为每个人都有权享受人与人之间的平等待遇，无论是强势群体还是弱势群体，都应该得到公平对待。作为一个年轻人，我应该主动关心和支持弱势群体，为他们提供力所能及的帮助。</w:t>
      </w:r>
    </w:p>
    <w:p>
      <w:pPr>
        <w:ind w:left="0" w:right="0" w:firstLine="560"/>
        <w:spacing w:before="450" w:after="450" w:line="312" w:lineRule="auto"/>
      </w:pPr>
      <w:r>
        <w:rPr>
          <w:rFonts w:ascii="宋体" w:hAnsi="宋体" w:eastAsia="宋体" w:cs="宋体"/>
          <w:color w:val="000"/>
          <w:sz w:val="28"/>
          <w:szCs w:val="28"/>
        </w:rPr>
        <w:t xml:space="preserve">此外，我还体会到了民法典的普及教育工作的重要性。在活动中，我们了解到民法典的普及教育工作非常重要，因为它涉及到每个公民的日常生活。通过普及教育，人们能够更好地了解和适应民法典的规定，增强法律意识和法治观念。在活动中，我们建议加强对学生、家长和群众的民法典宣传和教育，为他们提供更多的法律知识和资源。作为一名学生，我将积极参与宣传普及工作，向身边的人传递民法典的重要性，引导他们依法维护自己的权益。</w:t>
      </w:r>
    </w:p>
    <w:p>
      <w:pPr>
        <w:ind w:left="0" w:right="0" w:firstLine="560"/>
        <w:spacing w:before="450" w:after="450" w:line="312" w:lineRule="auto"/>
      </w:pPr>
      <w:r>
        <w:rPr>
          <w:rFonts w:ascii="宋体" w:hAnsi="宋体" w:eastAsia="宋体" w:cs="宋体"/>
          <w:color w:val="000"/>
          <w:sz w:val="28"/>
          <w:szCs w:val="28"/>
        </w:rPr>
        <w:t xml:space="preserve">综上所述，我通过参加民法典活动，深刻体会到了民法典对个人权益的保护、对社会发展的推动作用、对弱势群体权益的重要性以及对普及教育工作的重视。在今后的生活中，我将更加注重法律意识的培养，增强法律素养，用法律的规范引导自己的行为，同时也积极参与到推动法治进程的行列中去。相信在全体公民的共同努力下，我国将会建设一个更加公平、公正、美好的社会。</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民法典颁布心得体会篇二</w:t>
      </w:r>
    </w:p>
    <w:p>
      <w:pPr>
        <w:ind w:left="0" w:right="0" w:firstLine="560"/>
        <w:spacing w:before="450" w:after="450" w:line="312" w:lineRule="auto"/>
      </w:pPr>
      <w:r>
        <w:rPr>
          <w:rFonts w:ascii="宋体" w:hAnsi="宋体" w:eastAsia="宋体" w:cs="宋体"/>
          <w:color w:val="000"/>
          <w:sz w:val="28"/>
          <w:szCs w:val="28"/>
        </w:rPr>
        <w:t xml:space="preserve">因为在《民法典》确定不设立债法总则的前提下，所以就有必要引入准合同的概念。无论是理论上还是实践中，无因管理，不当得利和其他之债的具体规则是非常复杂的，对在现实生活中具有重要的调节作用。《民法典》合同编第三分编对准合同作出了规定，其中规定了无因管理、不当得利制度，《民法典》合同编设立准合同分编，不再在债法中割裂各种债的发生原因，而使得不当得利与无因管理制度与合同制度有效联系，并充分考虑法律适用中的不同情形，从而实现了对法定之债与意定之债的整合。因此，准合同的设立使得合同编更加符合国情，更能回应我国市场经济发展需求、解决中国的现实问题，也更能把握中国的时代脉搏。《民法典》详尽的立法内容、科学的立法体系对于我们检察机关民事检察工作提出了更高的挑战，也提供了更加完备的法律依据。</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民法典颁布心得体会篇三</w:t>
      </w:r>
    </w:p>
    <w:p>
      <w:pPr>
        <w:ind w:left="0" w:right="0" w:firstLine="560"/>
        <w:spacing w:before="450" w:after="450" w:line="312" w:lineRule="auto"/>
      </w:pPr>
      <w:r>
        <w:rPr>
          <w:rFonts w:ascii="宋体" w:hAnsi="宋体" w:eastAsia="宋体" w:cs="宋体"/>
          <w:color w:val="000"/>
          <w:sz w:val="28"/>
          <w:szCs w:val="28"/>
        </w:rPr>
        <w:t xml:space="preserve">2025年1月1日，中国全新民法典正式施行，这标志着我国民法领域的立法工作已经完成了历史性的跨越。为了深入贯彻落实民法典的各项规定，全面加强社会宣传教育工作，自2025年1月起，各地纷纷策划开展具有地方特色的民法典主题活动。在我参加的一次民法典主题活动中，我深刻体会到了民法典的重要意义，并对法律知识有了更深入的了解与认识。</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本次活动中，我了解到了民法典对于保护公民人身权、财产权和知识产权等方面的重要意义，了解了该法律对于加强和规范国民经济发展、促进社会和谐发展、保护弱势群体权益等方面的巨大贡献。同时，通过对具体案例的讲解，我也更加清晰地懂得法律在生活中的实际应用。例如，当家庭成员在购买房产时需要注意的法律条款，同事们在合同签订之前需要了解的法律常识，以及切身关注的如网络侵权案例等等，让我真切感受到了法律对于人们的生活有着重要的作用。</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从参加民法典主题活动中，我也深刻意识到了自身在法律知识储备上的不足。当我们遇到法律问题时，往往会一筹莫展，甚至出现偏离事实、轻信谣言等问题。因此，我认为只有通过持续学习法律知识，才能提高法律素养，进而更好地维护自身权利，避免法律问题的发生。</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在民法典颁布实行后，民众的法律意识和法治信仰得到了提升，这也为社会和谐稳定的发展提供了重要的保障。作为普通人，我们应该深入了解法律的理念、体系和相关规定，不仅仅是为了能够更好地避免自身的法律纠纷，更是为了能够更好地为实现社会的稳定与发展尽一份努力。希望未来，各地在民法典宣传和推广方面能够不断创新、不断突破，让更多的群众了解民商法律知识，更好地维护自身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民法典主题活动的参与和学习，我深刻认识到了民法典的重要意义，并对法律知识有了更加全面和深入的了解。法律不仅是社会治理和维护社会秩序的一种方式，更是每一个人在生活中必须遵守的基本准则。希望全社会都能够重视法律，积极推动法治文化的普及和发展，为构建更加公平、公正、有序的社会环境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民法典颁布心得体会篇四</w:t>
      </w:r>
    </w:p>
    <w:p>
      <w:pPr>
        <w:ind w:left="0" w:right="0" w:firstLine="560"/>
        <w:spacing w:before="450" w:after="450" w:line="312" w:lineRule="auto"/>
      </w:pPr>
      <w:r>
        <w:rPr>
          <w:rFonts w:ascii="宋体" w:hAnsi="宋体" w:eastAsia="宋体" w:cs="宋体"/>
          <w:color w:val="000"/>
          <w:sz w:val="28"/>
          <w:szCs w:val="28"/>
        </w:rPr>
        <w:t xml:space="preserve">以新时代的中国特色社会主义思想为指导，在全社会学习宣传好关于《民法典》编纂的重要指示精神、颁布实施《民法典》的重大意义、《民法典》在中国特色社会主义法律体系中的重要地位，阐释好《民法典》关于民事活动平等、自愿、公平、诚信等基本原则，阐释好《民法典》关于坚持主体平等、保护财产权利、便利交易流转、维护人格尊严、促进家庭和谐、追究侵权责任等基本要求，阐释好《民法典》一系列新规定新概念新精神，积极倡导“法律即生活、生活即法律”，真正让《民法典》走到群众身边、走进群众心里，成为指导社会生活的“百科全书”，进一步营造全民尊法学法守法用法的浓厚氛围，进一步引导群众在日常生活中养成自觉守法的意识、形成遇事找法的习惯、培养解决问题靠法的能力，推进我区治理体系和治理能力现代化，为服务全区经济社会发展提供坚实的法治保障。</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民法典颁布心得体会篇五</w:t>
      </w:r>
    </w:p>
    <w:p>
      <w:pPr>
        <w:ind w:left="0" w:right="0" w:firstLine="560"/>
        <w:spacing w:before="450" w:after="450" w:line="312" w:lineRule="auto"/>
      </w:pPr>
      <w:r>
        <w:rPr>
          <w:rFonts w:ascii="宋体" w:hAnsi="宋体" w:eastAsia="宋体" w:cs="宋体"/>
          <w:color w:val="000"/>
          <w:sz w:val="28"/>
          <w:szCs w:val="28"/>
        </w:rPr>
        <w:t xml:space="preserve">2025年6月1日，《中华人民共和国民法典》正式实施。这标志着我国民法进入了新时代，也为我们国家经济社会发展提供了坚实法治基础。针对新修订的民法典，各地都展开了一系列的主题活动来让市民更深入了解和掌握法律知识。我参加了其中一场主题活动，以下是我的心得体会。</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这次活动是由社区协会和社区法律援助中心共同举办的民法典宣传活动，主要内容是以宣传民法为主的知识问答和互动游戏，活动共分为两个环节。第一环节是由法律援助中心的工作人员为我们讲解新修订的民法典的基本内容和重要条款。第二个环节是我们自己参加互动游戏答题，并获得奖励。</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这次活动，我深刻地认识到新修订的民法典对于社会的影响和重要性。了解和掌握民法条款将使我们在个人生活和社区事务中更加自信和有底气，同时也更加注重合法性和法律精神，避免犯错，防止错失机会。我还了解到，如果我们遇到了一些法律问题，可以随时联系当地的法律援助中心，他们会简洁清晰地告诉我们如何解决问题。</w:t>
      </w:r>
    </w:p>
    <w:p>
      <w:pPr>
        <w:ind w:left="0" w:right="0" w:firstLine="560"/>
        <w:spacing w:before="450" w:after="450" w:line="312" w:lineRule="auto"/>
      </w:pPr>
      <w:r>
        <w:rPr>
          <w:rFonts w:ascii="宋体" w:hAnsi="宋体" w:eastAsia="宋体" w:cs="宋体"/>
          <w:color w:val="000"/>
          <w:sz w:val="28"/>
          <w:szCs w:val="28"/>
        </w:rPr>
        <w:t xml:space="preserve">第四段：对民法典的感悟。</w:t>
      </w:r>
    </w:p>
    <w:p>
      <w:pPr>
        <w:ind w:left="0" w:right="0" w:firstLine="560"/>
        <w:spacing w:before="450" w:after="450" w:line="312" w:lineRule="auto"/>
      </w:pPr>
      <w:r>
        <w:rPr>
          <w:rFonts w:ascii="宋体" w:hAnsi="宋体" w:eastAsia="宋体" w:cs="宋体"/>
          <w:color w:val="000"/>
          <w:sz w:val="28"/>
          <w:szCs w:val="28"/>
        </w:rPr>
        <w:t xml:space="preserve">《中华人民共和国民法典》涵盖了婚姻家庭、财产权益、人身权利、继承等民法重要领域，其权利和义务的规定是非常清晰和明确的。我相信在社会各界的共同努力下，新修订的民法典将为我国的发展注入强大的法治保障，促进社会和谐与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民法典宣传活动不仅让我学习到了新法律的相关知识，也让我更加全面的认识到了法治的意义。它给我们提供了一个学习法律和掌握民法知识的机会，培养了我们合法行为的意识，更好地推进了社区法治建设。我认为，类似的法律宣传活动应持续开展，让更多的群众参与其中，掌握法律知识，提高法律意识，进一步增强社会发展的法律保障。</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民法典颁布心得体会篇六</w:t>
      </w:r>
    </w:p>
    <w:p>
      <w:pPr>
        <w:ind w:left="0" w:right="0" w:firstLine="560"/>
        <w:spacing w:before="450" w:after="450" w:line="312" w:lineRule="auto"/>
      </w:pPr>
      <w:r>
        <w:rPr>
          <w:rFonts w:ascii="宋体" w:hAnsi="宋体" w:eastAsia="宋体" w:cs="宋体"/>
          <w:color w:val="000"/>
          <w:sz w:val="28"/>
          <w:szCs w:val="28"/>
        </w:rPr>
        <w:t xml:space="preserve">近日，我参与了一场宣传民法典活动，让我深刻地感受到了法律对社会的重要性。通过这次活动，我不仅加深了对民事法律的了解，还深刻思考了自身的法律意识和责任意识。下面我将结合自身经历，从五个方面进行探讨。</w:t>
      </w:r>
    </w:p>
    <w:p>
      <w:pPr>
        <w:ind w:left="0" w:right="0" w:firstLine="560"/>
        <w:spacing w:before="450" w:after="450" w:line="312" w:lineRule="auto"/>
      </w:pPr>
      <w:r>
        <w:rPr>
          <w:rFonts w:ascii="宋体" w:hAnsi="宋体" w:eastAsia="宋体" w:cs="宋体"/>
          <w:color w:val="000"/>
          <w:sz w:val="28"/>
          <w:szCs w:val="28"/>
        </w:rPr>
        <w:t xml:space="preserve">首先，宣传民法典活动为我提供了了解法律的机会。作为普通人，我们有时难以从法条上直接理解各种法律的具体含义，通过此次活动，我了解到了民法典中各项法律法规的核心内容。特别是对于我这样一个社会法律知识较少的人来说，活动中的讲解使我初步了解了合同法、侵权责任法等法律的主要规定。这种宣传活动能够让广大群众更好地认识到法治的重要性，增强法律意识。</w:t>
      </w:r>
    </w:p>
    <w:p>
      <w:pPr>
        <w:ind w:left="0" w:right="0" w:firstLine="560"/>
        <w:spacing w:before="450" w:after="450" w:line="312" w:lineRule="auto"/>
      </w:pPr>
      <w:r>
        <w:rPr>
          <w:rFonts w:ascii="宋体" w:hAnsi="宋体" w:eastAsia="宋体" w:cs="宋体"/>
          <w:color w:val="000"/>
          <w:sz w:val="28"/>
          <w:szCs w:val="28"/>
        </w:rPr>
        <w:t xml:space="preserve">其次，宣传民法典活动强调了法律约束力的重要性。在活动现场，讲解人员详细介绍了法律的约束力和效力，强调了法律的普遍适用性，并提出了法律遵从的重要性。通过互动环节，我认识到任何人都不能置身于法律之外，我们应当自觉遵守法律法规，不轻视甚至藐视法律。只有通过法律来约束我们的行为，才能使社会正常运转，促进公平正义的实现。</w:t>
      </w:r>
    </w:p>
    <w:p>
      <w:pPr>
        <w:ind w:left="0" w:right="0" w:firstLine="560"/>
        <w:spacing w:before="450" w:after="450" w:line="312" w:lineRule="auto"/>
      </w:pPr>
      <w:r>
        <w:rPr>
          <w:rFonts w:ascii="宋体" w:hAnsi="宋体" w:eastAsia="宋体" w:cs="宋体"/>
          <w:color w:val="000"/>
          <w:sz w:val="28"/>
          <w:szCs w:val="28"/>
        </w:rPr>
        <w:t xml:space="preserve">第三，宣传民法典活动引起了我对法律公平性的思考。活动中，讲解人员强调了法律公平对社会的重要性，介绍了法律公正和平等的原则。我深感法律在现实社会中的重要性和不可或缺性。然而，也有少数人利用法律漏洞进行不正当行为，导致社会公平性受到损害。因此，我认为，不仅要加强对法律的宣传，更要督促和完善法律，以确保法律的公正性和适用性。</w:t>
      </w:r>
    </w:p>
    <w:p>
      <w:pPr>
        <w:ind w:left="0" w:right="0" w:firstLine="560"/>
        <w:spacing w:before="450" w:after="450" w:line="312" w:lineRule="auto"/>
      </w:pPr>
      <w:r>
        <w:rPr>
          <w:rFonts w:ascii="宋体" w:hAnsi="宋体" w:eastAsia="宋体" w:cs="宋体"/>
          <w:color w:val="000"/>
          <w:sz w:val="28"/>
          <w:szCs w:val="28"/>
        </w:rPr>
        <w:t xml:space="preserve">第四，宣传民法典活动提高了我对法律风险的认识。在活动中，讲解人员向我们指出了一些常见的法律风险，例如合同纠纷、侵权责任等。通过案例分析，我进一步了解到了个人在日常生活中可能遇到的法律问题以及应对策略。这有助于我们在遇到类似问题时，能够从法律的角度思考，寻求解决办法，避免陷入困境。深入了解法律风险，才能更好地保护自己的权益。</w:t>
      </w:r>
    </w:p>
    <w:p>
      <w:pPr>
        <w:ind w:left="0" w:right="0" w:firstLine="560"/>
        <w:spacing w:before="450" w:after="450" w:line="312" w:lineRule="auto"/>
      </w:pPr>
      <w:r>
        <w:rPr>
          <w:rFonts w:ascii="宋体" w:hAnsi="宋体" w:eastAsia="宋体" w:cs="宋体"/>
          <w:color w:val="000"/>
          <w:sz w:val="28"/>
          <w:szCs w:val="28"/>
        </w:rPr>
        <w:t xml:space="preserve">最后，宣传民法典活动让我明白了法律教育的重要性。通过参与此次活动，我深感传统法律教育的不足，很多人对法律知识的缺乏导致了法律意识的不足。因此，我觉得我们应该在更早的阶段，如中小学等教育环节，加强对法律教育的普及，让更多的人学习和了解法律知识，提高法律意识和责任意识。</w:t>
      </w:r>
    </w:p>
    <w:p>
      <w:pPr>
        <w:ind w:left="0" w:right="0" w:firstLine="560"/>
        <w:spacing w:before="450" w:after="450" w:line="312" w:lineRule="auto"/>
      </w:pPr>
      <w:r>
        <w:rPr>
          <w:rFonts w:ascii="宋体" w:hAnsi="宋体" w:eastAsia="宋体" w:cs="宋体"/>
          <w:color w:val="000"/>
          <w:sz w:val="28"/>
          <w:szCs w:val="28"/>
        </w:rPr>
        <w:t xml:space="preserve">综上所述，此次参与宣传民法典活动让我深刻感受到了法律对社会的意义和作用。宣传民法典活动不仅帮助我了解了民法典的核心内容，增强了对法律的认识，还提醒了我要自觉遵守法律，加强法律风险意识。同时，我也认识到了法律教育的重要性，我们应当加强对法律教育的普及，培养更多具有法律意识和责任意识的公民。希望借助此次宣传活动，能够进一步提高全社会的法律意识，促进社会公平正义的建设。</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民法典颁布心得体会篇七</w:t>
      </w:r>
    </w:p>
    <w:p>
      <w:pPr>
        <w:ind w:left="0" w:right="0" w:firstLine="560"/>
        <w:spacing w:before="450" w:after="450" w:line="312" w:lineRule="auto"/>
      </w:pPr>
      <w:r>
        <w:rPr>
          <w:rFonts w:ascii="宋体" w:hAnsi="宋体" w:eastAsia="宋体" w:cs="宋体"/>
          <w:color w:val="000"/>
          <w:sz w:val="28"/>
          <w:szCs w:val="28"/>
        </w:rPr>
        <w:t xml:space="preserve">《民法典》是万法之母，是生活的百科全书，一个人从出生到死亡都离不开民法，可以说，民法是社会生活领域最重要、最基础的法律，关乎人民的日常生活，关乎国家的经济制度，关乎社会的方方面面。其中包括：明确住宅70年后自动续期，老人再也不用担心养老问题；设置30天“离婚冷静期”；人格权法独立成编；放宽对收养条件限制；扩大扶养人的范围；明确将自然人的“电子邮箱地址”和“行踪信息”纳入到个人信息保护的范围等诸多内容。除此之外，民法典还涉及优良家风入法、继承人宽恕制度、老年人居住权等内容，充分体现了权利保障和以人为本的精神，既有法律的庄严，又充满着人性的温度，这也说明我国在立法技术层面又有了新的提升。</w:t>
      </w:r>
    </w:p>
    <w:p>
      <w:pPr>
        <w:ind w:left="0" w:right="0" w:firstLine="560"/>
        <w:spacing w:before="450" w:after="450" w:line="312" w:lineRule="auto"/>
      </w:pPr>
      <w:r>
        <w:rPr>
          <w:rFonts w:ascii="宋体" w:hAnsi="宋体" w:eastAsia="宋体" w:cs="宋体"/>
          <w:color w:val="000"/>
          <w:sz w:val="28"/>
          <w:szCs w:val="28"/>
        </w:rPr>
        <w:t xml:space="preserve">《民法典》是社会生活的百科全书。</w:t>
      </w:r>
    </w:p>
    <w:p>
      <w:pPr>
        <w:ind w:left="0" w:right="0" w:firstLine="560"/>
        <w:spacing w:before="450" w:after="450" w:line="312" w:lineRule="auto"/>
      </w:pPr>
      <w:r>
        <w:rPr>
          <w:rFonts w:ascii="宋体" w:hAnsi="宋体" w:eastAsia="宋体" w:cs="宋体"/>
          <w:color w:val="000"/>
          <w:sz w:val="28"/>
          <w:szCs w:val="28"/>
        </w:rPr>
        <w:t xml:space="preserve">重在保护私权利，与我们每个人日常生活密切关联，我们日常生活中发生的各类纠纷和矛盾的解决均能在民法典中找到依据和支撑。</w:t>
      </w:r>
    </w:p>
    <w:p>
      <w:pPr>
        <w:ind w:left="0" w:right="0" w:firstLine="560"/>
        <w:spacing w:before="450" w:after="450" w:line="312" w:lineRule="auto"/>
      </w:pPr>
      <w:r>
        <w:rPr>
          <w:rFonts w:ascii="宋体" w:hAnsi="宋体" w:eastAsia="宋体" w:cs="宋体"/>
          <w:color w:val="000"/>
          <w:sz w:val="28"/>
          <w:szCs w:val="28"/>
        </w:rPr>
        <w:t xml:space="preserve">因此，我们工作生活需要民法典，离不开民法典，学习民法典势在必行，学习民法典必须久久为功、长期坚持；学习民法典必须结合实际，在分析实际案例中学习，掌握实质要义和标准；同时还要做好向身边人的宣传工作，不断扩大学习成效，为建设法治社会作贡献。</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民法典颁布心得体会篇八</w:t>
      </w:r>
    </w:p>
    <w:p>
      <w:pPr>
        <w:ind w:left="0" w:right="0" w:firstLine="560"/>
        <w:spacing w:before="450" w:after="450" w:line="312" w:lineRule="auto"/>
      </w:pPr>
      <w:r>
        <w:rPr>
          <w:rFonts w:ascii="宋体" w:hAnsi="宋体" w:eastAsia="宋体" w:cs="宋体"/>
          <w:color w:val="000"/>
          <w:sz w:val="28"/>
          <w:szCs w:val="28"/>
        </w:rPr>
        <w:t xml:space="preserve">20_年，对于学习法律的广大干警来说，实现了学习法律的夙愿。十三届全国人大三次会议5月28日表决通过了《中华人民共和国民法典》,向世界宣告着“民法典时代”正式到来，这是一部以人民为中心的法典,回应了民生的关键问题,为解决人民日益增长的美好生活需要和不平衡不充分的发展之间的矛盾提供了现实性的需要，具有里程碑意义。</w:t>
      </w:r>
    </w:p>
    <w:p>
      <w:pPr>
        <w:ind w:left="0" w:right="0" w:firstLine="560"/>
        <w:spacing w:before="450" w:after="450" w:line="312" w:lineRule="auto"/>
      </w:pPr>
      <w:r>
        <w:rPr>
          <w:rFonts w:ascii="宋体" w:hAnsi="宋体" w:eastAsia="宋体" w:cs="宋体"/>
          <w:color w:val="000"/>
          <w:sz w:val="28"/>
          <w:szCs w:val="28"/>
        </w:rPr>
        <w:t xml:space="preserve">按照上级组织工作安排以及法院干警学习《民法典》的自觉性，要把学习和掌握《民法典》作为头等大事来抓，学好、用好《民法典》。目前正在进行原文学习，并积极参加《民法典》系列讲座，通过学习，收益匪浅。我国《民法典》是保护公民私权利的法律汇总，从某种意义上讲，《民法典》就是公民民事权利的宣言书和保障书，作为事关每个公民“从胎儿到身故后五十年”漫长岁月切身利益保障的法律，《民法典》与每个人的生活工作休戚相关。</w:t>
      </w:r>
    </w:p>
    <w:p>
      <w:pPr>
        <w:ind w:left="0" w:right="0" w:firstLine="560"/>
        <w:spacing w:before="450" w:after="450" w:line="312" w:lineRule="auto"/>
      </w:pPr>
      <w:r>
        <w:rPr>
          <w:rFonts w:ascii="宋体" w:hAnsi="宋体" w:eastAsia="宋体" w:cs="宋体"/>
          <w:color w:val="000"/>
          <w:sz w:val="28"/>
          <w:szCs w:val="28"/>
        </w:rPr>
        <w:t xml:space="preserve">以习近平总书记的重要文章《充分认识颁布实施民法典重大意义，依法更好保障人民合法权益》为指引，充分认识民法典颁布和学习的重大意义，《民法典》回应了人民的期待，充满了以人民为中心的底色。《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民法典颁布心得体会篇九</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是新中国成立以来第一部以“法典”命名的法律，是新时代我国社会主义法治建设的重大成果，也是第一部以“民”命名的法典。很显然，民法典姓“民”，集中反映了以人民为中心的法治理念，充分体现了对人民生命健康、财产安全、交易便利、生活幸福、人格尊严等各方面权利的平等保护，反映的是人民的利益诉求，保障的是人民的切身利益，将深刻影响我们每个人，也必将开启人民权利保护的新时代。</w:t>
      </w:r>
    </w:p>
    <w:p>
      <w:pPr>
        <w:ind w:left="0" w:right="0" w:firstLine="560"/>
        <w:spacing w:before="450" w:after="450" w:line="312" w:lineRule="auto"/>
      </w:pPr>
      <w:r>
        <w:rPr>
          <w:rFonts w:ascii="宋体" w:hAnsi="宋体" w:eastAsia="宋体" w:cs="宋体"/>
          <w:color w:val="000"/>
          <w:sz w:val="28"/>
          <w:szCs w:val="28"/>
        </w:rPr>
        <w:t xml:space="preserve">保障人民需求和权益是民法典的立法目标。当前，我国社会主要矛盾已经转化为人民日益增长的美好生活需要和不平衡不充分的发展之间的矛盾，而民法典特点就是体现了“人民性”，涵盖了人们从生老病死到衣食住行、从婚姻家庭到生产生活的各个方面内容，众多条款都凸显了对人民美好生活的化保障。民有所呼，法有所应。民法典追求的是“以人为本”的价值认同，以保护民事权利为出发点和落脚点，对民生关键问题给与多角度、全方位的回应，必将成为保障人民需求和权益的重要法治保证和有效的法律利器。</w:t>
      </w:r>
    </w:p>
    <w:p>
      <w:pPr>
        <w:ind w:left="0" w:right="0" w:firstLine="560"/>
        <w:spacing w:before="450" w:after="450" w:line="312" w:lineRule="auto"/>
      </w:pPr>
      <w:r>
        <w:rPr>
          <w:rFonts w:ascii="宋体" w:hAnsi="宋体" w:eastAsia="宋体" w:cs="宋体"/>
          <w:color w:val="000"/>
          <w:sz w:val="28"/>
          <w:szCs w:val="28"/>
        </w:rPr>
        <w:t xml:space="preserve">坚持以人民为中心是民法典的立法原则。民法典对我国现行民事法律规范进行了系统性整合、修改和完善，是我国法律体系中条文最多、体量、编章结构最复杂的一部法律，囊括了全部民事主体的自然人、法人、非法人组织在社会生活中所涉及的方方面面，规范各类民事主体的各种人身关系和财产关系，保护公民诸项民事权利，字里行间呼应着社会现实。可以说，一个人从摇篮到坟墓，一生各阶段的权利，都可以在这部民法典中找到答案，而且围绕着“人”做出了周全的利益保障。</w:t>
      </w:r>
    </w:p>
    <w:p>
      <w:pPr>
        <w:ind w:left="0" w:right="0" w:firstLine="560"/>
        <w:spacing w:before="450" w:after="450" w:line="312" w:lineRule="auto"/>
      </w:pPr>
      <w:r>
        <w:rPr>
          <w:rFonts w:ascii="宋体" w:hAnsi="宋体" w:eastAsia="宋体" w:cs="宋体"/>
          <w:color w:val="000"/>
          <w:sz w:val="28"/>
          <w:szCs w:val="28"/>
        </w:rPr>
        <w:t xml:space="preserve">坚持开门立法、广纳民意是民法典的运作形式。在各方面共同努力下，经过5年多工作，民法典终于颁布实施。据悉，这部民法典（草案）各编10次提请全国人大常委会审议，向社会公众征求意见10次并收到102万条意见，这些数据的背后恰恰是民法典集民智、映民意、应关切的充分证明。不难看出，通过广开言路的形式，吸引更多的公民和机构参与立法，充分考量和吸纳民意，实现公共利益化，保障社会公众的合法权益，而群众意见的接受和采纳，更是与民心民意达成共识的证明，充分体现了“人民至上”的立法精神。</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不仅体现在立法、司法、执法等环节和程序中，也需要每一位公民、每一个民事法律主体参与其中。我们要广泛开展民法典普法工作，引导人民群众认识到民法典是保护自身权益的法典，养成自觉守法的意识，形成遇事找法的习惯，培养解决问题靠法的意识和能力，真正让民法典走到群众身边、走进群众心里。我们相信，在依法治国的路上，只要我们共同努力，这部具有中国特色、体现时代特点、反映人民意愿的法典就一定能发挥效用。</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民法典颁布心得体会篇十</w:t>
      </w:r>
    </w:p>
    <w:p>
      <w:pPr>
        <w:ind w:left="0" w:right="0" w:firstLine="560"/>
        <w:spacing w:before="450" w:after="450" w:line="312" w:lineRule="auto"/>
      </w:pPr>
      <w:r>
        <w:rPr>
          <w:rFonts w:ascii="宋体" w:hAnsi="宋体" w:eastAsia="宋体" w:cs="宋体"/>
          <w:color w:val="000"/>
          <w:sz w:val="28"/>
          <w:szCs w:val="28"/>
        </w:rPr>
        <w:t xml:space="preserve">在今年的5月28日，在第十三届全国人民代表大会第三次会议通过的《中华人民共和国民法典》。作为基层干部，就要学习民法典，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民法典颁布心得体会篇十一</w:t>
      </w:r>
    </w:p>
    <w:p>
      <w:pPr>
        <w:ind w:left="0" w:right="0" w:firstLine="560"/>
        <w:spacing w:before="450" w:after="450" w:line="312" w:lineRule="auto"/>
      </w:pPr>
      <w:r>
        <w:rPr>
          <w:rFonts w:ascii="宋体" w:hAnsi="宋体" w:eastAsia="宋体" w:cs="宋体"/>
          <w:color w:val="000"/>
          <w:sz w:val="28"/>
          <w:szCs w:val="28"/>
        </w:rPr>
        <w:t xml:space="preserve">是史无前例一年，突发的“黑天鹅事件”新型冠状病毒爆发，由于西方国家抗疫措施的失败，加上抗疫政治化让大洋彼岸的西方国家纷纷陷入混乱。大洋这边，新型冠状病毒疫情的发生同样让中国人民饱受困扰，在习近平总书记亲自指挥、亲自部署下，全国一盘棋、万众一心抗击疫情，控制住国内疫情的爆发蔓延，打了一场抗疫大胜仗。此时颁布《民法典》更是极大的鼓舞了人民群众，增强了社会抗击疫情的信心。《民法典》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曾先后四次启动民法制定工作，由于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人的夙愿，更是对人民的殷切期盼提交了份圆满的答卷。民法典不是全新的民事法律，也不是简单的法律汇编，而是对现行的民事法律规范进行编定篡修，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民法典》也是中国特色社会主义市场经济发展的基本法，与公司生产经营、改革发展等各项工作息息相关。此次新编纂民法典中合同编与我公司各项业务密切相关。就民用物业服务板块来说，《民法典》中物业服务合同独立成章，不仅明确了物业服务合同定义、内容、形式，物业服务人和业主的义务，物业服务企业的解聘与续聘等内容，而且规定了物业服务企业如何合法、规范地提供物业服务，以及业主对于物业服务所享有的权利和义务，对于业务开展中常见的物业服务争议的解决有规范的作用，并且对政府有关部门在物业领域的职责也更加明确。</w:t>
      </w:r>
    </w:p>
    <w:p>
      <w:pPr>
        <w:ind w:left="0" w:right="0" w:firstLine="560"/>
        <w:spacing w:before="450" w:after="450" w:line="312" w:lineRule="auto"/>
      </w:pPr>
      <w:r>
        <w:rPr>
          <w:rFonts w:ascii="宋体" w:hAnsi="宋体" w:eastAsia="宋体" w:cs="宋体"/>
          <w:color w:val="000"/>
          <w:sz w:val="28"/>
          <w:szCs w:val="28"/>
        </w:rPr>
        <w:t xml:space="preserve">初读《民法典》“物业服务合同章”，有一些个人见解。《民法典》938条明确物业服务人的服务承诺，只有有利于业主的才是物业服务合同的组成部分，包含约束业主内容的服务细则则不属于合同部分。如公司二项目部物业服务处对辖区居民所做出的“报修30分钟内上门入户维修”的服务承诺，是有利于业主的，应算做物业服务合同的组成部分，具有法律上的拘束力，应积极履行。《民法典》不光是对物业服务合同条款类别有详细规定，对物业服务人管理权和度也有了明确规定，根据《民法典》第942条第2款“对物业服务区域内违反有关治安、环保、消防等法律法规的行为，物业服务人应当及时采取合理措施制止、向有关行政主管部门报告并协助处理”。这一条款对物业公司对物业服务区域内违反有关治安、环保、消防等法律法规的行为有管理权和执法权进行了明确，对于安全的隐患，及时采取有效合理措施规避风险，然而物业公司有管理权却没有执法权，遇到违法情况时还是应联系有关行政主管部门进行处理，维护好小区秩序。《民法典》内容博大精深，以上只是对合同编“物业服务合同章”个别条款的初步理解，要做到法律知识与本职业务有机结合，仍需要不断地进行学习总结。</w:t>
      </w:r>
    </w:p>
    <w:p>
      <w:pPr>
        <w:ind w:left="0" w:right="0" w:firstLine="560"/>
        <w:spacing w:before="450" w:after="450" w:line="312" w:lineRule="auto"/>
      </w:pPr>
      <w:r>
        <w:rPr>
          <w:rFonts w:ascii="宋体" w:hAnsi="宋体" w:eastAsia="宋体" w:cs="宋体"/>
          <w:color w:val="000"/>
          <w:sz w:val="28"/>
          <w:szCs w:val="28"/>
        </w:rPr>
        <w:t xml:space="preserve">相信在今后的一个时期，我们将紧贴公司业务实际，持之以恒的学习《民法典》。学法是为了用法、守法，在今后的业务实践中，不断地增强法制观念、提高法律素质，将学法和用法有机结合，依法开展业务，合理规避法律风险。积极推动公司普法工作，积极引导全公司员工学法，牢固树立社会主义法治理念，增强诚信守法观念、依法管理观念、依法维权观念，推进依法决策、依法经营、依法管理，维护职工合法权益，提高公司依法防范风险能力，依法保障公司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