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最新厉行节约反对浪费的体会 厉行节约反对浪费心得体会(通用11篇)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厉行节约反对浪费的体会篇一“节约”，每当看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厉行节约反对浪费的体会篇一</w:t>
      </w:r>
    </w:p>
    <w:p>
      <w:pPr>
        <w:ind w:left="0" w:right="0" w:firstLine="560"/>
        <w:spacing w:before="450" w:after="450" w:line="312" w:lineRule="auto"/>
      </w:pPr>
      <w:r>
        <w:rPr>
          <w:rFonts w:ascii="宋体" w:hAnsi="宋体" w:eastAsia="宋体" w:cs="宋体"/>
          <w:color w:val="000"/>
          <w:sz w:val="28"/>
          <w:szCs w:val="28"/>
        </w:rPr>
        <w:t xml:space="preserve">“节约”，每当看到这两个字的时候，我眼前浮现的并不是青山绿水，也不是数不尽的粮食和资源。反而看到的竟是那哗哗流水的水龙头和饥寒交迫的贫苦人民！这是多么的不应该啊！多么的“错误”啊！</w:t>
      </w:r>
    </w:p>
    <w:p>
      <w:pPr>
        <w:ind w:left="0" w:right="0" w:firstLine="560"/>
        <w:spacing w:before="450" w:after="450" w:line="312" w:lineRule="auto"/>
      </w:pPr>
      <w:r>
        <w:rPr>
          <w:rFonts w:ascii="宋体" w:hAnsi="宋体" w:eastAsia="宋体" w:cs="宋体"/>
          <w:color w:val="000"/>
          <w:sz w:val="28"/>
          <w:szCs w:val="28"/>
        </w:rPr>
        <w:t xml:space="preserve">都说的勤俭节约是致富的道路，都说节约是为了千秋万代。但为什么，我想起节约的时候，却是这些呢？仔细的品味，认真的反思，我忽然想到，这并非是因为节约的错！真正的错误，来自于那些不节约的人，不勤俭的事啊！</w:t>
      </w:r>
    </w:p>
    <w:p>
      <w:pPr>
        <w:ind w:left="0" w:right="0" w:firstLine="560"/>
        <w:spacing w:before="450" w:after="450" w:line="312" w:lineRule="auto"/>
      </w:pPr>
      <w:r>
        <w:rPr>
          <w:rFonts w:ascii="宋体" w:hAnsi="宋体" w:eastAsia="宋体" w:cs="宋体"/>
          <w:color w:val="000"/>
          <w:sz w:val="28"/>
          <w:szCs w:val="28"/>
        </w:rPr>
        <w:t xml:space="preserve">现在的社会富起来了，比起过去追求吃饱穿暖，大家都已经开始为了自己的兴趣爱好去使用自己的金钱和财富。甚至，将这些行为形成了攀比之风！就洪安乡，不浪费这么一点，就不算真正的花过钱似的。</w:t>
      </w:r>
    </w:p>
    <w:p>
      <w:pPr>
        <w:ind w:left="0" w:right="0" w:firstLine="560"/>
        <w:spacing w:before="450" w:after="450" w:line="312" w:lineRule="auto"/>
      </w:pPr>
      <w:r>
        <w:rPr>
          <w:rFonts w:ascii="宋体" w:hAnsi="宋体" w:eastAsia="宋体" w:cs="宋体"/>
          <w:color w:val="000"/>
          <w:sz w:val="28"/>
          <w:szCs w:val="28"/>
        </w:rPr>
        <w:t xml:space="preserve">回想起以前，我们和家人去酒店祝贺亲朋好友新婚的宴席上。满满的佳肴摆了一大桌子。但很多的菜不仅没人动筷子，甚至在宴后都还完好无缺的留在桌上！正当我以为这些都会被浪费丢掉的时候，奶奶却找来了打包盒，将这些吃不完的菜，尽力的打包走。同样，也有许多中老年人都在做同样的事情。当时还小的我甚至感到疑惑，想着大家都吃饱了，何必还要打包呢？但如今想起来，我真的不禁想为奶奶和这些人“点个赞”，她们的行为不仅节约，而且还影响了我们一家人的行为方式。</w:t>
      </w:r>
    </w:p>
    <w:p>
      <w:pPr>
        <w:ind w:left="0" w:right="0" w:firstLine="560"/>
        <w:spacing w:before="450" w:after="450" w:line="312" w:lineRule="auto"/>
      </w:pPr>
      <w:r>
        <w:rPr>
          <w:rFonts w:ascii="宋体" w:hAnsi="宋体" w:eastAsia="宋体" w:cs="宋体"/>
          <w:color w:val="000"/>
          <w:sz w:val="28"/>
          <w:szCs w:val="28"/>
        </w:rPr>
        <w:t xml:space="preserve">但相比之下，当我走过一些年轻人聚集的餐桌的时候，那几乎没动过筷子的餐桌几乎惊呆了我！这样一桌子的菜，光是让几个人吃饱都能吃上好几顿！但现在尽要全部丢掉！这是多么惊人的浪费啊！</w:t>
      </w:r>
    </w:p>
    <w:p>
      <w:pPr>
        <w:ind w:left="0" w:right="0" w:firstLine="560"/>
        <w:spacing w:before="450" w:after="450" w:line="312" w:lineRule="auto"/>
      </w:pPr>
      <w:r>
        <w:rPr>
          <w:rFonts w:ascii="宋体" w:hAnsi="宋体" w:eastAsia="宋体" w:cs="宋体"/>
          <w:color w:val="000"/>
          <w:sz w:val="28"/>
          <w:szCs w:val="28"/>
        </w:rPr>
        <w:t xml:space="preserve">如今的我们，正是成长在幸福的一代，生活的富足让我们从不去担心会挨饿。但是，仔细的想象，除了我们，以及那些能吃饱穿暖的人们。在世界上，还有多少没能吃上饭的人啊！厉行节约，绝不该只是一句口号！它应该是我们用行动创造的生活！</w:t>
      </w:r>
    </w:p>
    <w:p>
      <w:pPr>
        <w:ind w:left="0" w:right="0" w:firstLine="560"/>
        <w:spacing w:before="450" w:after="450" w:line="312" w:lineRule="auto"/>
      </w:pPr>
      <w:r>
        <w:rPr>
          <w:rFonts w:ascii="宋体" w:hAnsi="宋体" w:eastAsia="宋体" w:cs="宋体"/>
          <w:color w:val="000"/>
          <w:sz w:val="28"/>
          <w:szCs w:val="28"/>
        </w:rPr>
        <w:t xml:space="preserve">我们决不能因为自己吃饱，就随意的去浪费！因为我们同在一个世界，同在一个地球村！让我们将自己多出来的温暖，节省下来，分给那些仍在饥饿和寒冷中的人们吧！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厉行节约反对浪费的体会篇二</w:t>
      </w:r>
    </w:p>
    <w:p>
      <w:pPr>
        <w:ind w:left="0" w:right="0" w:firstLine="560"/>
        <w:spacing w:before="450" w:after="450" w:line="312" w:lineRule="auto"/>
      </w:pPr>
      <w:r>
        <w:rPr>
          <w:rFonts w:ascii="宋体" w:hAnsi="宋体" w:eastAsia="宋体" w:cs="宋体"/>
          <w:color w:val="000"/>
          <w:sz w:val="28"/>
          <w:szCs w:val="28"/>
        </w:rPr>
        <w:t xml:space="preserve">水为万物之源，万物之本，人们的生活一时一刻也离不开水。正是因为有了水，人类才生存会繁衍世界万物才会生机盎然，千姿百态，丰富多彩，才会显得蓬勃发展苍劲。</w:t>
      </w:r>
    </w:p>
    <w:p>
      <w:pPr>
        <w:ind w:left="0" w:right="0" w:firstLine="560"/>
        <w:spacing w:before="450" w:after="450" w:line="312" w:lineRule="auto"/>
      </w:pPr>
      <w:r>
        <w:rPr>
          <w:rFonts w:ascii="宋体" w:hAnsi="宋体" w:eastAsia="宋体" w:cs="宋体"/>
          <w:color w:val="000"/>
          <w:sz w:val="28"/>
          <w:szCs w:val="28"/>
        </w:rPr>
        <w:t xml:space="preserve">我以前并不知道谁的重要性，认为它无穷无尽，取之不尽，用之不竭，但一个冷战让我懂得了节约用水。</w:t>
      </w:r>
    </w:p>
    <w:p>
      <w:pPr>
        <w:ind w:left="0" w:right="0" w:firstLine="560"/>
        <w:spacing w:before="450" w:after="450" w:line="312" w:lineRule="auto"/>
      </w:pPr>
      <w:r>
        <w:rPr>
          <w:rFonts w:ascii="宋体" w:hAnsi="宋体" w:eastAsia="宋体" w:cs="宋体"/>
          <w:color w:val="000"/>
          <w:sz w:val="28"/>
          <w:szCs w:val="28"/>
        </w:rPr>
        <w:t xml:space="preserve">一次我在一份报纸上才看到“节约用水不要让我们的眼泪成为最后一滴水的节水标题，读了这句话，我的内心久久未能平静，不禁打了个冷战。</w:t>
      </w:r>
    </w:p>
    <w:p>
      <w:pPr>
        <w:ind w:left="0" w:right="0" w:firstLine="560"/>
        <w:spacing w:before="450" w:after="450" w:line="312" w:lineRule="auto"/>
      </w:pPr>
      <w:r>
        <w:rPr>
          <w:rFonts w:ascii="宋体" w:hAnsi="宋体" w:eastAsia="宋体" w:cs="宋体"/>
          <w:color w:val="000"/>
          <w:sz w:val="28"/>
          <w:szCs w:val="28"/>
        </w:rPr>
        <w:t xml:space="preserve">“咦，我这是在哪？”只听我尖叫一声，就站在一朵云彩上，周围遍地白茫茫的\'气象。突然，以为高高在上气度不凡的老者出现了，捋了捋长长的胡须，打量我说：“我来是想告诉你，你们国家水资源短缺。”说完，他就消失了，只留我愣愣的站在哪里。</w:t>
      </w:r>
    </w:p>
    <w:p>
      <w:pPr>
        <w:ind w:left="0" w:right="0" w:firstLine="560"/>
        <w:spacing w:before="450" w:after="450" w:line="312" w:lineRule="auto"/>
      </w:pPr>
      <w:r>
        <w:rPr>
          <w:rFonts w:ascii="宋体" w:hAnsi="宋体" w:eastAsia="宋体" w:cs="宋体"/>
          <w:color w:val="000"/>
          <w:sz w:val="28"/>
          <w:szCs w:val="28"/>
        </w:rPr>
        <w:t xml:space="preserve">从这以后，我变了，以前喝水很磨蹭的我，现在很快就洗衣服了；每次洗完手后，我都拧紧水龙头；而且，我还学会一水多用，洗手的水拖地，再用拖地的水冲马桶。</w:t>
      </w:r>
    </w:p>
    <w:p>
      <w:pPr>
        <w:ind w:left="0" w:right="0" w:firstLine="560"/>
        <w:spacing w:before="450" w:after="450" w:line="312" w:lineRule="auto"/>
      </w:pPr>
      <w:r>
        <w:rPr>
          <w:rFonts w:ascii="宋体" w:hAnsi="宋体" w:eastAsia="宋体" w:cs="宋体"/>
          <w:color w:val="000"/>
          <w:sz w:val="28"/>
          <w:szCs w:val="28"/>
        </w:rPr>
        <w:t xml:space="preserve">我要向全世界呼吁：水是生命之源！我们要节约用水，人水和谐！珍惜每一滴水，珍惜利用满布资源，不要让我们的眼泪成为地球上的最后一滴水。</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厉行节约反对浪费的体会篇三</w:t>
      </w:r>
    </w:p>
    <w:p>
      <w:pPr>
        <w:ind w:left="0" w:right="0" w:firstLine="560"/>
        <w:spacing w:before="450" w:after="450" w:line="312" w:lineRule="auto"/>
      </w:pPr>
      <w:r>
        <w:rPr>
          <w:rFonts w:ascii="宋体" w:hAnsi="宋体" w:eastAsia="宋体" w:cs="宋体"/>
          <w:color w:val="000"/>
          <w:sz w:val="28"/>
          <w:szCs w:val="28"/>
        </w:rPr>
        <w:t xml:space="preserve">上个周日，妈妈带我去登门拜访了大丰的民间艺术家，闭门3年正楷手抄《红楼梦》的励志老人——陆秀云。在老人的家里，我有幸欣赏了许多书画、诗词作品，她以好学的精神、顽强的毅力创造了一个个奇迹。在万般敬佩的同时，更令我深深感动的是，老人在平时生活中勤俭节约的点滴故事。</w:t>
      </w:r>
    </w:p>
    <w:p>
      <w:pPr>
        <w:ind w:left="0" w:right="0" w:firstLine="560"/>
        <w:spacing w:before="450" w:after="450" w:line="312" w:lineRule="auto"/>
      </w:pPr>
      <w:r>
        <w:rPr>
          <w:rFonts w:ascii="宋体" w:hAnsi="宋体" w:eastAsia="宋体" w:cs="宋体"/>
          <w:color w:val="000"/>
          <w:sz w:val="28"/>
          <w:szCs w:val="28"/>
        </w:rPr>
        <w:t xml:space="preserve">老人在退休后手抄《红楼梦》的日子里，每天天一亮就起床抄，每天要抄十几个小时，老伴去食堂吃，她就在家啃馒头、烧饼；平时也从不讲究吃穿，从不铺张浪费，家中至今仍然用的老式家具家电，为的是省下钱来购置纸墨笔砚，还时常将家中闲置的衣物，换购成书籍，匿名寄给贫困地区……很多人都不能理解老人的这种生活方式，收入并不低却如此清贫，而她却乐此不疲，因为从勤俭节约中体会到的是别样的快乐！</w:t>
      </w:r>
    </w:p>
    <w:p>
      <w:pPr>
        <w:ind w:left="0" w:right="0" w:firstLine="560"/>
        <w:spacing w:before="450" w:after="450" w:line="312" w:lineRule="auto"/>
      </w:pPr>
      <w:r>
        <w:rPr>
          <w:rFonts w:ascii="宋体" w:hAnsi="宋体" w:eastAsia="宋体" w:cs="宋体"/>
          <w:color w:val="000"/>
          <w:sz w:val="28"/>
          <w:szCs w:val="28"/>
        </w:rPr>
        <w:t xml:space="preserve">生活中，家人老师也时常教导我要勤俭节约。每年过年的压岁钱，我都不会去乱浪费，让妈妈帮忙存起来，虽然这些钱在现在每年看起来并不太多，但我相信持之以恒、积少成多，将来终有一天，我会用到最合适的地方。那在我看来，才是最有意义的！</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勤俭节约，是中华民族的传统美德。小到一个人、一个家庭，大到一个民族、一个国家，任何时候都离不开“勤俭节约”。</w:t>
      </w:r>
    </w:p>
    <w:p>
      <w:pPr>
        <w:ind w:left="0" w:right="0" w:firstLine="560"/>
        <w:spacing w:before="450" w:after="450" w:line="312" w:lineRule="auto"/>
      </w:pPr>
      <w:r>
        <w:rPr>
          <w:rFonts w:ascii="宋体" w:hAnsi="宋体" w:eastAsia="宋体" w:cs="宋体"/>
          <w:color w:val="000"/>
          <w:sz w:val="28"/>
          <w:szCs w:val="28"/>
        </w:rPr>
        <w:t xml:space="preserve">让我们积极行动起来，牢固树立勤俭节约意识，让勤俭节约成为习惯，让勤俭节约成为生活方式。</w:t>
      </w:r>
    </w:p>
    <w:p>
      <w:pPr>
        <w:ind w:left="0" w:right="0" w:firstLine="560"/>
        <w:spacing w:before="450" w:after="450" w:line="312" w:lineRule="auto"/>
      </w:pPr>
      <w:r>
        <w:rPr>
          <w:rFonts w:ascii="宋体" w:hAnsi="宋体" w:eastAsia="宋体" w:cs="宋体"/>
          <w:color w:val="000"/>
          <w:sz w:val="28"/>
          <w:szCs w:val="28"/>
        </w:rPr>
        <w:t xml:space="preserve">坚持从我做起，从每一天做起，从身边的小事做起，节约每一张纸、每一滴水、每一度电、每一粒粮食，把我们的祖国建设得更加繁荣富强，让我们的世界变得更加和谐美丽！</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厉行节约反对浪费的体会篇四</w:t>
      </w:r>
    </w:p>
    <w:p>
      <w:pPr>
        <w:ind w:left="0" w:right="0" w:firstLine="560"/>
        <w:spacing w:before="450" w:after="450" w:line="312" w:lineRule="auto"/>
      </w:pPr>
      <w:r>
        <w:rPr>
          <w:rFonts w:ascii="宋体" w:hAnsi="宋体" w:eastAsia="宋体" w:cs="宋体"/>
          <w:color w:val="000"/>
          <w:sz w:val="28"/>
          <w:szCs w:val="28"/>
        </w:rPr>
        <w:t xml:space="preserve">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厉行节约反对浪费的体会篇五</w:t>
      </w:r>
    </w:p>
    <w:p>
      <w:pPr>
        <w:ind w:left="0" w:right="0" w:firstLine="560"/>
        <w:spacing w:before="450" w:after="450" w:line="312" w:lineRule="auto"/>
      </w:pPr>
      <w:r>
        <w:rPr>
          <w:rFonts w:ascii="宋体" w:hAnsi="宋体" w:eastAsia="宋体" w:cs="宋体"/>
          <w:color w:val="000"/>
          <w:sz w:val="28"/>
          <w:szCs w:val="28"/>
        </w:rPr>
        <w:t xml:space="preserve">勤俭就是勤劳和简朴，指厉行节省，反对铺张奢侈，珍惜劳动成果，有钱有节制，不铺张奢侈;要自己动手缔造早财产。诸葛亮说过一句话：“静以修身，俭以美德。”这不是正表达出节省对于提中学华民族自身道德修养有着重要的作用。</w:t>
      </w:r>
    </w:p>
    <w:p>
      <w:pPr>
        <w:ind w:left="0" w:right="0" w:firstLine="560"/>
        <w:spacing w:before="450" w:after="450" w:line="312" w:lineRule="auto"/>
      </w:pPr>
      <w:r>
        <w:rPr>
          <w:rFonts w:ascii="宋体" w:hAnsi="宋体" w:eastAsia="宋体" w:cs="宋体"/>
          <w:color w:val="000"/>
          <w:sz w:val="28"/>
          <w:szCs w:val="28"/>
        </w:rPr>
        <w:t xml:space="preserve">“每一食，便念庄稼之困难;每一衣，便思纺织之辛苦。”勤俭是一种远见，是一种看法，更是一种美德!是对自己的子孙后代的负责。让勤俭成为一种生活习惯幸免生活中很多资源奢侈的行为，其实只是举手之劳，生活告知了我们：节约不是省钱是一种至高无上的才智。中国是拥有5000年文明历史的泱泱大国，我们的文化博大精深，我们的传统美德源远流长。中华民族历史倡议勤俭节约，孔夫子把“勤俭”和“温良恭让”一同列入根本的道德准那么。周恩来和革命家们勤俭节约的故事众所周知，成为美谈，影响至今。但随着社会的进步，生活水平提高;很多人忘了优良美德。晴朗的日子，教室总开着灯;凉快的天气，电扇竟还运转着;洗手间的水龙头滴滴答答的躺着水，来来往往的人视而不见;饭盒还剩一大半饭菜......</w:t>
      </w:r>
    </w:p>
    <w:p>
      <w:pPr>
        <w:ind w:left="0" w:right="0" w:firstLine="560"/>
        <w:spacing w:before="450" w:after="450" w:line="312" w:lineRule="auto"/>
      </w:pPr>
      <w:r>
        <w:rPr>
          <w:rFonts w:ascii="宋体" w:hAnsi="宋体" w:eastAsia="宋体" w:cs="宋体"/>
          <w:color w:val="000"/>
          <w:sz w:val="28"/>
          <w:szCs w:val="28"/>
        </w:rPr>
        <w:t xml:space="preserve">粒皆辛苦”，又有多少人吃上饭?……。</w:t>
      </w:r>
    </w:p>
    <w:p>
      <w:pPr>
        <w:ind w:left="0" w:right="0" w:firstLine="560"/>
        <w:spacing w:before="450" w:after="450" w:line="312" w:lineRule="auto"/>
      </w:pPr>
      <w:r>
        <w:rPr>
          <w:rFonts w:ascii="宋体" w:hAnsi="宋体" w:eastAsia="宋体" w:cs="宋体"/>
          <w:color w:val="000"/>
          <w:sz w:val="28"/>
          <w:szCs w:val="28"/>
        </w:rPr>
        <w:t xml:space="preserve">勤俭，是生命的呼喊。祖国将来的.蓝图，须要我们描绘，民族的志向更须要我们实现，建立新时代过程中，更应当有我们的实际行动。</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厉行节约反对浪费的体会篇六</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习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去年习提出了八项规定，其中“精简文件简报、出访活动严格控制随行人员”等要求明显贯彻了节约的精神。节约是一个国家得以长久发展的原则，开源节流我们说了很多年，但实际行动上却依然不够令人满意。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目前，我身肩_一职，这个岗位虽然平凡，但只要脚踏实地真心为民众办好事办实事，就是对群众的最好交代。在厉行节约、反对浪费的行动上，我觉得自己应该从这样几个角度来贯彻、执行该原则：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倡议书》，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志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厉行节约反对浪费的体会篇七</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习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去年习提出了八项规定，其中“精简文件简报、出访活动严格控制随行人员”等要求明显贯彻了节约的精神。节约是一个国家得以长久发展的原则，开源节流我们说了很多年，但实际行动上却依然不够令人满意。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目前，我身肩_一职，这个岗位虽然平凡，但只要脚踏实地真心为民众办好事办实事，就是对群众的最好交代。在厉行节约、反对浪费的行动上，我觉得自己应该从这样几个角度来贯彻、执行该原则：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倡议书》，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志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厉行节约反对浪费的体会篇八</w:t>
      </w:r>
    </w:p>
    <w:p>
      <w:pPr>
        <w:ind w:left="0" w:right="0" w:firstLine="560"/>
        <w:spacing w:before="450" w:after="450" w:line="312" w:lineRule="auto"/>
      </w:pPr>
      <w:r>
        <w:rPr>
          <w:rFonts w:ascii="宋体" w:hAnsi="宋体" w:eastAsia="宋体" w:cs="宋体"/>
          <w:color w:val="000"/>
          <w:sz w:val="28"/>
          <w:szCs w:val="28"/>
        </w:rPr>
        <w:t xml:space="preserve">中国共产党中央、国务院近日印发《党政机关厉行节约反对浪费条例》（以下简称《条例》），并发出通知，要求各地区各部门认真贯彻执行。中央要求，各地区各部门要结合开展党的群众路线教育实践活动，抓好《条例》的学习宣传贯彻，使各级党组织和广大党员、干部深刻领会《条例》精神，坚决执行《条例》提出的各项要求。对铺张浪费行为要发现一起、查处一起，坚决维护制度的刚性约束力，坚决杜绝“破窗效应”。</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中华民族精神的重要组成部分。在中华民族几千年的历史长河中，有无数勤俭节约的优秀典型。朱元璋给皇后过生日也只用红萝卜、韭菜，青菜两碗，小葱豆腐汤，宴请众官员；春秋时期鲁国的贵族季文子，以节俭为立身的根本，并且要求家人也过俭朴的生活。他穿衣只求朴素整洁，除了朝服以外没有几件像样的衣服，每次外出，所乘坐的车马也极其简单；东晋官员吴隐之，幼年丧父，跟母亲艰难度日，养成了勤俭朴素的习惯。做官后，他依然厌恶奢华，不肯搬进朝廷给他准备的官府，多年来全家只住在几间茅草房里。</w:t>
      </w:r>
    </w:p>
    <w:p>
      <w:pPr>
        <w:ind w:left="0" w:right="0" w:firstLine="560"/>
        <w:spacing w:before="450" w:after="450" w:line="312" w:lineRule="auto"/>
      </w:pPr>
      <w:r>
        <w:rPr>
          <w:rFonts w:ascii="宋体" w:hAnsi="宋体" w:eastAsia="宋体" w:cs="宋体"/>
          <w:color w:val="000"/>
          <w:sz w:val="28"/>
          <w:szCs w:val="28"/>
        </w:rPr>
        <w:t xml:space="preserve">古人云，成由勤俭败由奢。奢侈享乐终究是自取灭亡，自毁前程。在长期执政和改革开放、发展社会主义市场经济的条件下，一些党员干部受拜金主义、享乐主义和极端个人主义等错误价值观的腐蚀，党内出现了以权谋私、贪图享乐的现象。有的只讲生活不顾生产，只求享乐不思创业；有的私欲膨胀，因而不惜贪污受贿，挥霍公款，聚敛财富，违法违纪；有的不深入基层，不办实事，不解决群众中的困难，对群众疾苦漠不关心，麻木不仁，饱食终日，无所作为；一些党员、干部在生活上铺张浪费、奢侈腐化，肆意挥霍国家和集体资财，侵犯群众利益，对此群众意见最大、反响最强烈。</w:t>
      </w:r>
    </w:p>
    <w:p>
      <w:pPr>
        <w:ind w:left="0" w:right="0" w:firstLine="560"/>
        <w:spacing w:before="450" w:after="450" w:line="312" w:lineRule="auto"/>
      </w:pPr>
      <w:r>
        <w:rPr>
          <w:rFonts w:ascii="宋体" w:hAnsi="宋体" w:eastAsia="宋体" w:cs="宋体"/>
          <w:color w:val="000"/>
          <w:sz w:val="28"/>
          <w:szCs w:val="28"/>
        </w:rPr>
        <w:t xml:space="preserve">《党政机关厉行节约反对浪费条例》的出台，标志着制度的“笼子”已经建造，人们期待，官场的享乐奢侈浪费之风，从此可以走进历史的坟墓。</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厉行节约反对浪费的体会篇九</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不会写的词是“中华”，会唱的首个歌是《我爱北京天安门》。从那时起，稚嫩的心啊，就一心向着我们的中华儿女“妈妈”。人生道路上才十七个春、夏、秋、冬，我们很庆幸，时时充满欢乐，处处铺满鲜花，老师曾教导我们，只有祖国的富裕和强大，才能使幸福之花永放光华，因此，各族为了以使我们的民族屹立于世界之林，而使这个发展中国家在世界上站稳脚跟，从现在起，必须发扬勤俭节约的传统美德，因为只有节约，幸福之花能否永放光华;只有节约，中华民族才能矗立于世界民族之林!</w:t>
      </w:r>
    </w:p>
    <w:p>
      <w:pPr>
        <w:ind w:left="0" w:right="0" w:firstLine="560"/>
        <w:spacing w:before="450" w:after="450" w:line="312" w:lineRule="auto"/>
      </w:pPr>
      <w:r>
        <w:rPr>
          <w:rFonts w:ascii="宋体" w:hAnsi="宋体" w:eastAsia="宋体" w:cs="宋体"/>
          <w:color w:val="000"/>
          <w:sz w:val="28"/>
          <w:szCs w:val="28"/>
        </w:rPr>
        <w:t xml:space="preserve">道德教育是中华民族的传统美德，中国古代就有“历览前贤国与家，成由勤俭破由奢”的说法。有的.同学会问：“现在我们的生活这样好了，还需要有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勗审“赠簇教子”的故事，李存审出身贫困，40年为国征战，100多次被敌箭射之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我国西部省份和一些丘陵地区偏远的山区，经济比较落后，生活在同事勤俭节约，为发生改变自己和家乡的命运而奋斗。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发电设备一个小规模发电站!那么，既然节约这么重要，就让我们后年，为了使我们的国家更加富强，幸福之花用摘光华而努力奋斗，养成勤俭节约的好习惯吧!</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厉行节约反对浪费的体会篇十</w:t>
      </w:r>
    </w:p>
    <w:p>
      <w:pPr>
        <w:ind w:left="0" w:right="0" w:firstLine="560"/>
        <w:spacing w:before="450" w:after="450" w:line="312" w:lineRule="auto"/>
      </w:pPr>
      <w:r>
        <w:rPr>
          <w:rFonts w:ascii="宋体" w:hAnsi="宋体" w:eastAsia="宋体" w:cs="宋体"/>
          <w:color w:val="000"/>
          <w:sz w:val="28"/>
          <w:szCs w:val="28"/>
        </w:rPr>
        <w:t xml:space="preserve">上周，李老师说我们班要进行一个\"水生命之源\'主题班会，我们班同学都很兴奋;李老师还给我们印了关于\"水\'字的成语、古诗和儿歌，周末我在家仔细地背呀背，最终背下来了，我迫不及待地想参与这个主题班会。今日下午，我一到教室，就看到黑板上写着美丽大气的.五个字\"水生命之源\'，那个\"水\'字写得特殊好看!我们全班同学端端正正地坐在座位上，学校的领导还有好多老师都来到了我们班，我们更感动和紧急了。主持人李宜睿、邓珂齐步走上台，主题班会开头了。我们都听得特殊仔细，轮到我们全体男生背《我是节水小标兵》了，我们一边拍手一边大声地背着，我背的时候还有点儿紧急呢，但是我背得很仔细，声音很嘹亮。我们中间还有许多节目呢，有小品、相声、绘画、三句半、快板，他们表演得特别好，我们都感动地鼓掌。我的好伴侣赵以恒表演得特殊搞笑，他戴着老人的帽子，还挎着一个相机包，扮成了收水费的。我很喜爱赵子睿的快板表演，她一边打快板，一边说词，她说得特殊娴熟。李宜键和牛鑫睿表演得相声也很精彩，他说他洗一双袜子需要一桶水，他奶奶只用一碗水就行了，我们都应节省用水。</w:t>
      </w:r>
    </w:p>
    <w:p>
      <w:pPr>
        <w:ind w:left="0" w:right="0" w:firstLine="560"/>
        <w:spacing w:before="450" w:after="450" w:line="312" w:lineRule="auto"/>
      </w:pPr>
      <w:r>
        <w:rPr>
          <w:rFonts w:ascii="宋体" w:hAnsi="宋体" w:eastAsia="宋体" w:cs="宋体"/>
          <w:color w:val="000"/>
          <w:sz w:val="28"/>
          <w:szCs w:val="28"/>
        </w:rPr>
        <w:t xml:space="preserve">我们班的主题班会开得很胜利，通过这个班会，我知道了水是生命之源，我们都应当珍惜爱惜每一滴水，从我做起，从现在做起，争做节水小标兵。</w:t>
      </w:r>
    </w:p>
    <w:p>
      <w:pPr>
        <w:ind w:left="0" w:right="0" w:firstLine="560"/>
        <w:spacing w:before="450" w:after="450" w:line="312" w:lineRule="auto"/>
      </w:pPr>
      <w:r>
        <w:rPr>
          <w:rFonts w:ascii="黑体" w:hAnsi="黑体" w:eastAsia="黑体" w:cs="黑体"/>
          <w:color w:val="000000"/>
          <w:sz w:val="34"/>
          <w:szCs w:val="34"/>
          <w:b w:val="1"/>
          <w:bCs w:val="1"/>
        </w:rPr>
        <w:t xml:space="preserve">厉行节约反对浪费的体会篇十一</w:t>
      </w:r>
    </w:p>
    <w:p>
      <w:pPr>
        <w:ind w:left="0" w:right="0" w:firstLine="560"/>
        <w:spacing w:before="450" w:after="450" w:line="312" w:lineRule="auto"/>
      </w:pPr>
      <w:r>
        <w:rPr>
          <w:rFonts w:ascii="宋体" w:hAnsi="宋体" w:eastAsia="宋体" w:cs="宋体"/>
          <w:color w:val="000"/>
          <w:sz w:val="28"/>
          <w:szCs w:val="28"/>
        </w:rPr>
        <w:t xml:space="preserve">爸爸、妈妈、教师时时对我说“节省”食物，不能“奢侈”食物，否那么就会没有了，爷爷和奶奶也时时对我说不能糟蹋食物，这些米粒都是农夫辛辛苦苦耕种的，所以，都要吃得干干净净才行。</w:t>
      </w:r>
    </w:p>
    <w:p>
      <w:pPr>
        <w:ind w:left="0" w:right="0" w:firstLine="560"/>
        <w:spacing w:before="450" w:after="450" w:line="312" w:lineRule="auto"/>
      </w:pPr>
      <w:r>
        <w:rPr>
          <w:rFonts w:ascii="宋体" w:hAnsi="宋体" w:eastAsia="宋体" w:cs="宋体"/>
          <w:color w:val="000"/>
          <w:sz w:val="28"/>
          <w:szCs w:val="28"/>
        </w:rPr>
        <w:t xml:space="preserve">节省的方法就是关好水龙头、顺手关电灯、不能乱买玩具、少去郊外游玩、不能乱花钱、食物要吃干净、不能始终买新衣服。</w:t>
      </w:r>
    </w:p>
    <w:p>
      <w:pPr>
        <w:ind w:left="0" w:right="0" w:firstLine="560"/>
        <w:spacing w:before="450" w:after="450" w:line="312" w:lineRule="auto"/>
      </w:pPr>
      <w:r>
        <w:rPr>
          <w:rFonts w:ascii="宋体" w:hAnsi="宋体" w:eastAsia="宋体" w:cs="宋体"/>
          <w:color w:val="000"/>
          <w:sz w:val="28"/>
          <w:szCs w:val="28"/>
        </w:rPr>
        <w:t xml:space="preserve">奢侈就是始终买玩具、奢侈大自然的能源、买不必要的\'物品、食物还没吃完就丢掉、把钱都拿去买豪宅、水龙头的水不关，这样钱会慢慢花光的。</w:t>
      </w:r>
    </w:p>
    <w:p>
      <w:pPr>
        <w:ind w:left="0" w:right="0" w:firstLine="560"/>
        <w:spacing w:before="450" w:after="450" w:line="312" w:lineRule="auto"/>
      </w:pPr>
      <w:r>
        <w:rPr>
          <w:rFonts w:ascii="宋体" w:hAnsi="宋体" w:eastAsia="宋体" w:cs="宋体"/>
          <w:color w:val="000"/>
          <w:sz w:val="28"/>
          <w:szCs w:val="28"/>
        </w:rPr>
        <w:t xml:space="preserve">我觉得节省就像光明的蜡烛，而奢侈就像黑暗的道路，所以我们要杜绝奢侈和节省做挚友。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2025-06-17T11:19:13+08:00</dcterms:created>
  <dcterms:modified xsi:type="dcterms:W3CDTF">2025-06-17T11:19:13+08:00</dcterms:modified>
</cp:coreProperties>
</file>

<file path=docProps/custom.xml><?xml version="1.0" encoding="utf-8"?>
<Properties xmlns="http://schemas.openxmlformats.org/officeDocument/2006/custom-properties" xmlns:vt="http://schemas.openxmlformats.org/officeDocument/2006/docPropsVTypes"/>
</file>