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202_年社区控烟工作总结报告(十一篇)</w:t>
      </w:r>
      <w:bookmarkEnd w:id="1"/>
    </w:p>
    <w:p>
      <w:pPr>
        <w:jc w:val="center"/>
        <w:spacing w:before="0" w:after="450"/>
      </w:pPr>
      <w:r>
        <w:rPr>
          <w:rFonts w:ascii="Arial" w:hAnsi="Arial" w:eastAsia="Arial" w:cs="Arial"/>
          <w:color w:val="999999"/>
          <w:sz w:val="20"/>
          <w:szCs w:val="20"/>
        </w:rPr>
        <w:t xml:space="preserve">来源：网络  作者：风华正茂  更新时间：2020-09-20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我给大家整理的报告范文，欢迎大家阅读分享借鉴，希望对大家能够有所帮助。社区控烟工作总结报告篇一在创卫控烟领导小组的统一组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社区控烟工作总结报告篇一</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居民参加小型多样、丰富多彩的体育和文娱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主动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社区控烟工作总结报告篇二</w:t>
      </w:r>
    </w:p>
    <w:p>
      <w:pPr>
        <w:ind w:left="0" w:right="0" w:firstLine="560"/>
        <w:spacing w:before="450" w:after="450" w:line="312" w:lineRule="auto"/>
      </w:pPr>
      <w:r>
        <w:rPr>
          <w:rFonts w:ascii="宋体" w:hAnsi="宋体" w:eastAsia="宋体" w:cs="宋体"/>
          <w:color w:val="000"/>
          <w:sz w:val="28"/>
          <w:szCs w:val="28"/>
        </w:rPr>
        <w:t xml:space="preserve">在根据国务院《关于公共场所卫生管理条例》、《城市市容和环境卫生管理条例》、《安阳市城市市容管理条例》与法规。光华路办事处控烟工作在街道办党工委的高度重视下，及相关部门的支持配合下做了大量宣传工作，现将一年来的控烟工作总结如下：</w:t>
      </w:r>
    </w:p>
    <w:p>
      <w:pPr>
        <w:ind w:left="0" w:right="0" w:firstLine="560"/>
        <w:spacing w:before="450" w:after="450" w:line="312" w:lineRule="auto"/>
      </w:pPr>
      <w:r>
        <w:rPr>
          <w:rFonts w:ascii="宋体" w:hAnsi="宋体" w:eastAsia="宋体" w:cs="宋体"/>
          <w:color w:val="000"/>
          <w:sz w:val="28"/>
          <w:szCs w:val="28"/>
        </w:rPr>
        <w:t xml:space="preserve">为扎实地开展控制工作，办事处领导高度重视，成立了控烟领导小组，组长由书记亲自挂帅，由于领导班子的确立，把此项工作纳入议事日程，做到了有重点、有计划、有组织的开展控烟工作，在开展控烟工作中，我们始终对辖区公共场所、单位、社区居委会进行了认真组织宣传。</w:t>
      </w:r>
    </w:p>
    <w:p>
      <w:pPr>
        <w:ind w:left="0" w:right="0" w:firstLine="560"/>
        <w:spacing w:before="450" w:after="450" w:line="312" w:lineRule="auto"/>
      </w:pPr>
      <w:r>
        <w:rPr>
          <w:rFonts w:ascii="宋体" w:hAnsi="宋体" w:eastAsia="宋体" w:cs="宋体"/>
          <w:color w:val="000"/>
          <w:sz w:val="28"/>
          <w:szCs w:val="28"/>
        </w:rPr>
        <w:t xml:space="preserve">1、辖区各公共场所禁人员禁止在礼堂会议厅(室)吸烟。</w:t>
      </w:r>
    </w:p>
    <w:p>
      <w:pPr>
        <w:ind w:left="0" w:right="0" w:firstLine="560"/>
        <w:spacing w:before="450" w:after="450" w:line="312" w:lineRule="auto"/>
      </w:pPr>
      <w:r>
        <w:rPr>
          <w:rFonts w:ascii="宋体" w:hAnsi="宋体" w:eastAsia="宋体" w:cs="宋体"/>
          <w:color w:val="000"/>
          <w:sz w:val="28"/>
          <w:szCs w:val="28"/>
        </w:rPr>
        <w:t xml:space="preserve">2、禁止在学校内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场所、礼堂、图书阅览室、幼托机构的幼儿活动专场及其室内儿童活动场所吸烟。</w:t>
      </w:r>
    </w:p>
    <w:p>
      <w:pPr>
        <w:ind w:left="0" w:right="0" w:firstLine="560"/>
        <w:spacing w:before="450" w:after="450" w:line="312" w:lineRule="auto"/>
      </w:pPr>
      <w:r>
        <w:rPr>
          <w:rFonts w:ascii="宋体" w:hAnsi="宋体" w:eastAsia="宋体" w:cs="宋体"/>
          <w:color w:val="000"/>
          <w:sz w:val="28"/>
          <w:szCs w:val="28"/>
        </w:rPr>
        <w:t xml:space="preserve">3、医疗机构的候诊室、诊疗室、病房等禁止吸烟。</w:t>
      </w:r>
    </w:p>
    <w:p>
      <w:pPr>
        <w:ind w:left="0" w:right="0" w:firstLine="560"/>
        <w:spacing w:before="450" w:after="450" w:line="312" w:lineRule="auto"/>
      </w:pPr>
      <w:r>
        <w:rPr>
          <w:rFonts w:ascii="宋体" w:hAnsi="宋体" w:eastAsia="宋体" w:cs="宋体"/>
          <w:color w:val="000"/>
          <w:sz w:val="28"/>
          <w:szCs w:val="28"/>
        </w:rPr>
        <w:t xml:space="preserve">4、禁止在音乐茶座厅(室)、歌舞厅、电子娱乐室、录像放映厅吸烟。</w:t>
      </w:r>
    </w:p>
    <w:p>
      <w:pPr>
        <w:ind w:left="0" w:right="0" w:firstLine="560"/>
        <w:spacing w:before="450" w:after="450" w:line="312" w:lineRule="auto"/>
      </w:pPr>
      <w:r>
        <w:rPr>
          <w:rFonts w:ascii="宋体" w:hAnsi="宋体" w:eastAsia="宋体" w:cs="宋体"/>
          <w:color w:val="000"/>
          <w:sz w:val="28"/>
          <w:szCs w:val="28"/>
        </w:rPr>
        <w:t xml:space="preserve">我办在此项活动中，通过社区控烟宣传，教育和亲人的劝告、督促，严格控制子女吸烟，在家庭内部形成\"吸烟有害\"的观念及政府部门开展禁烟活动和\"无烟家庭\"等活动，提高居民的控烟认识。</w:t>
      </w:r>
    </w:p>
    <w:p>
      <w:pPr>
        <w:ind w:left="0" w:right="0" w:firstLine="560"/>
        <w:spacing w:before="450" w:after="450" w:line="312" w:lineRule="auto"/>
      </w:pPr>
      <w:r>
        <w:rPr>
          <w:rFonts w:ascii="宋体" w:hAnsi="宋体" w:eastAsia="宋体" w:cs="宋体"/>
          <w:color w:val="000"/>
          <w:sz w:val="28"/>
          <w:szCs w:val="28"/>
        </w:rPr>
        <w:t xml:space="preserve">总之，在控烟教育中心的健康教育仍然须加大宣传吸烟对身体的危害及烟民对烟认识，要改变传统观念中\"吸烟作为一种显示地位和经济地位的方法\"。</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社区控烟工作总结报告篇三</w:t>
      </w:r>
    </w:p>
    <w:p>
      <w:pPr>
        <w:ind w:left="0" w:right="0" w:firstLine="560"/>
        <w:spacing w:before="450" w:after="450" w:line="312" w:lineRule="auto"/>
      </w:pPr>
      <w:r>
        <w:rPr>
          <w:rFonts w:ascii="宋体" w:hAnsi="宋体" w:eastAsia="宋体" w:cs="宋体"/>
          <w:color w:val="000"/>
          <w:sz w:val="28"/>
          <w:szCs w:val="28"/>
        </w:rPr>
        <w:t xml:space="preserve">在我区卫生办的安排和指导下，在院领导的正确领导下，医院控烟领导小组积极开展工作，努力完成控烟工作计划，为创建无烟医院，结合20xx、20xx年卫监督导检查的意见加以整改，对照区卫生系统禁烟工作实施方案及无烟评分标准，现将我院控烟工作总结如下</w:t>
      </w:r>
    </w:p>
    <w:p>
      <w:pPr>
        <w:ind w:left="0" w:right="0" w:firstLine="560"/>
        <w:spacing w:before="450" w:after="450" w:line="312" w:lineRule="auto"/>
      </w:pPr>
      <w:r>
        <w:rPr>
          <w:rFonts w:ascii="宋体" w:hAnsi="宋体" w:eastAsia="宋体" w:cs="宋体"/>
          <w:color w:val="000"/>
          <w:sz w:val="28"/>
          <w:szCs w:val="28"/>
        </w:rPr>
        <w:t xml:space="preserve">成立了控烟领导小组，明确职责；制定了《经开区医院创建无烟医院工作方案》，组织我院控烟小组成员学习并传达市卫生局、区卫生办关于医疗卫生系统全面禁烟工作实施的方案。</w:t>
      </w:r>
    </w:p>
    <w:p>
      <w:pPr>
        <w:ind w:left="0" w:right="0" w:firstLine="560"/>
        <w:spacing w:before="450" w:after="450" w:line="312" w:lineRule="auto"/>
      </w:pPr>
      <w:r>
        <w:rPr>
          <w:rFonts w:ascii="宋体" w:hAnsi="宋体" w:eastAsia="宋体" w:cs="宋体"/>
          <w:color w:val="000"/>
          <w:sz w:val="28"/>
          <w:szCs w:val="28"/>
        </w:rPr>
        <w:t xml:space="preserve">以各科、病区、门诊为单位划分区域，落实科长、护士长对辖区内的控烟责任，加强监督管理。</w:t>
      </w:r>
    </w:p>
    <w:p>
      <w:pPr>
        <w:ind w:left="0" w:right="0" w:firstLine="560"/>
        <w:spacing w:before="450" w:after="450" w:line="312" w:lineRule="auto"/>
      </w:pPr>
      <w:r>
        <w:rPr>
          <w:rFonts w:ascii="宋体" w:hAnsi="宋体" w:eastAsia="宋体" w:cs="宋体"/>
          <w:color w:val="000"/>
          <w:sz w:val="28"/>
          <w:szCs w:val="28"/>
        </w:rPr>
        <w:t xml:space="preserve">不仅要求医护人员以身作则，还对门诊病人中的吸烟者进行劝阻和戒烟指导，引导病人远离烟草，自我保健；在门诊单独设置戒烟门诊，方便患者。</w:t>
      </w:r>
    </w:p>
    <w:p>
      <w:pPr>
        <w:ind w:left="0" w:right="0" w:firstLine="560"/>
        <w:spacing w:before="450" w:after="450" w:line="312" w:lineRule="auto"/>
      </w:pPr>
      <w:r>
        <w:rPr>
          <w:rFonts w:ascii="宋体" w:hAnsi="宋体" w:eastAsia="宋体" w:cs="宋体"/>
          <w:color w:val="000"/>
          <w:sz w:val="28"/>
          <w:szCs w:val="28"/>
        </w:rPr>
        <w:t xml:space="preserve">加大控烟宣传的力度，增加全院范围的禁烟标志；自制和发放宣传资料；在门诊和明显位置张贴市控烟宣传图片，</w:t>
      </w:r>
    </w:p>
    <w:p>
      <w:pPr>
        <w:ind w:left="0" w:right="0" w:firstLine="560"/>
        <w:spacing w:before="450" w:after="450" w:line="312" w:lineRule="auto"/>
      </w:pPr>
      <w:r>
        <w:rPr>
          <w:rFonts w:ascii="宋体" w:hAnsi="宋体" w:eastAsia="宋体" w:cs="宋体"/>
          <w:color w:val="000"/>
          <w:sz w:val="28"/>
          <w:szCs w:val="28"/>
        </w:rPr>
        <w:t xml:space="preserve">对患者和探访者进行健康宣传，并与今年的控烟宣传日开展了控烟宣教活动。</w:t>
      </w:r>
    </w:p>
    <w:p>
      <w:pPr>
        <w:ind w:left="0" w:right="0" w:firstLine="560"/>
        <w:spacing w:before="450" w:after="450" w:line="312" w:lineRule="auto"/>
      </w:pPr>
      <w:r>
        <w:rPr>
          <w:rFonts w:ascii="宋体" w:hAnsi="宋体" w:eastAsia="宋体" w:cs="宋体"/>
          <w:color w:val="000"/>
          <w:sz w:val="28"/>
          <w:szCs w:val="28"/>
        </w:rPr>
        <w:t xml:space="preserve">设控烟监督员和巡查员，定期巡查，加强等候厅、走廊、等地方的控烟管理，及时阻止吸烟、清理烟头和打扫卫生死角。</w:t>
      </w:r>
    </w:p>
    <w:p>
      <w:pPr>
        <w:ind w:left="0" w:right="0" w:firstLine="560"/>
        <w:spacing w:before="450" w:after="450" w:line="312" w:lineRule="auto"/>
      </w:pPr>
      <w:r>
        <w:rPr>
          <w:rFonts w:ascii="宋体" w:hAnsi="宋体" w:eastAsia="宋体" w:cs="宋体"/>
          <w:color w:val="000"/>
          <w:sz w:val="28"/>
          <w:szCs w:val="28"/>
        </w:rPr>
        <w:t xml:space="preserve">控烟是促进民族健康，保护人类生活环境的重要基础工作，我们将继续努力，把工作做得更好。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社区控烟工作总结报告篇四</w:t>
      </w:r>
    </w:p>
    <w:p>
      <w:pPr>
        <w:ind w:left="0" w:right="0" w:firstLine="560"/>
        <w:spacing w:before="450" w:after="450" w:line="312" w:lineRule="auto"/>
      </w:pPr>
      <w:r>
        <w:rPr>
          <w:rFonts w:ascii="宋体" w:hAnsi="宋体" w:eastAsia="宋体" w:cs="宋体"/>
          <w:color w:val="000"/>
          <w:sz w:val="28"/>
          <w:szCs w:val="28"/>
        </w:rPr>
        <w:t xml:space="preserve">全省控烟工作会后，我局领导高度重视，一是成立了由市卫生局局长担任组长，各党组成员和相关单位负责人为成员的控烟领导小组，设立了市控烟办(市cdc)，由市cdc健康教育科负责业务指导。二是召开了全市医疗卫生系统控烟工作启动会，市卫生局与各县区卫生局及市直市管单位签订了控烟目标责任书，将控烟工作纳入市上对县区和单位年度目标考核之中。三是制定下发了《xx年全市卫生系统控烟工作方案》，明确了创建目标、主要工作内容、工作职责和达标验收标准。四是层层召开控烟动员大会。3月29日，市卫生局召开了由市直市管单位领导、各县区卫生局主管局长参加的全市卫生系统控烟工作动员会，要求各级医疗卫生单位加强控烟履约工作，认真落实控烟工作方案。各县区和市直市管各医疗卫生单位也都积极按照市上要求进行动员部署、逐级落实责任。市卫生局8月底对各单位控烟工作进行了暗访，大多数单位能够依据无烟单位创建指南，落实各项创建任务。</w:t>
      </w:r>
    </w:p>
    <w:p>
      <w:pPr>
        <w:ind w:left="0" w:right="0" w:firstLine="560"/>
        <w:spacing w:before="450" w:after="450" w:line="312" w:lineRule="auto"/>
      </w:pPr>
      <w:r>
        <w:rPr>
          <w:rFonts w:ascii="宋体" w:hAnsi="宋体" w:eastAsia="宋体" w:cs="宋体"/>
          <w:color w:val="000"/>
          <w:sz w:val="28"/>
          <w:szCs w:val="28"/>
        </w:rPr>
        <w:t xml:space="preserve">在全市卫生系统控烟工作实施方案下发后，我市狠抓控烟工作技术力量的培训。一是选派人员到省上参加了全省卫生系统控烟师资培训班，进一步明确了控烟的任务、责任，掌握了简短控烟技巧和劝阻技巧，通过学习为全市控烟培训做了师资准备。二是举办了全市控烟工作培训班。市卫生局于5月20日在市疾控中心举办了全市卫生系统控烟师资培训班，市直市管各医疗卫生单位主管控烟工作的科长、各县区卫生局主管股长、cdc主管主任及科长、各县区县医院、妇保院、中医医院主管控烟人员100余人参加了培训。市卫生局妇社科科长做了动员讲话，通报了省厅对我市控烟工作督导检查情况。培训班主要就我市xx年控烟工作方案、无烟医疗卫生单位创建、戒烟门诊设立及戒烟干预方法等内容进行了详细的讲解和培训。各县区、各单位也都按照省、市控烟培训会的要求举办了控烟培训班，通过培训，学习了控烟相关文件，丰富了控烟知识，明确了控烟工作任务，为控烟工作顺利开展打好了基础。</w:t>
      </w:r>
    </w:p>
    <w:p>
      <w:pPr>
        <w:ind w:left="0" w:right="0" w:firstLine="560"/>
        <w:spacing w:before="450" w:after="450" w:line="312" w:lineRule="auto"/>
      </w:pPr>
      <w:r>
        <w:rPr>
          <w:rFonts w:ascii="宋体" w:hAnsi="宋体" w:eastAsia="宋体" w:cs="宋体"/>
          <w:color w:val="000"/>
          <w:sz w:val="28"/>
          <w:szCs w:val="28"/>
        </w:rPr>
        <w:t xml:space="preserve">一是市卫生局积极与宝鸡电视台、宝鸡日报社等媒体合作，通过媒体向广大群众宣传烟草制品对人体的危害，鼓励群众自觉抵制烟草，呵护生命。宝鸡电视台在黄金时段播放控烟及健康教育公益广告，市卫生局、市爱卫办4月26日在宝鸡日报五版“健康养生”版面，以整版篇幅，集中刊载《公共场所卫生管理条例实施细则》中关于5月1号起公共场所禁烟相关规定和烟草危害、控烟历程、戒烟好处、卫生系统控烟安排等内容及中国公民健康素养66条等健康防病知识，倡导健康文明生活习惯。从4月中旬起在宝鸡人民广播电台适时播放公共场所控烟和全民健康教育专题节目。二是各级各类医疗机构利用单位大屏幕、宣传栏、展板、健康教育处方等向群众进行控烟教育。陇县县委县政府与县卫生局合作，在政府大院全面控烟，充分发挥政府领导带头作用;凤县在县城中心广场举行了“全民健康教育暨拒绝烟草引领健康行动启动仪式”，以图文并茂的形式向群众宣传了吸烟对人类健康所造成的危害及健康生活行为方式对人体健康的重要性，提醒吸烟人群和社会公众认清烟草的危害，自觉戒烟、日常生活规律和限盐控油对居民健康的意义。三是认真做好第24个世界无烟日宣传活动。为积极做好第24个世界无烟日活动及相关履约工作，市卫生局、市爱卫办制定下发了《关于开展第24个世界无烟日活动及相关履约工作的通知》(宝市卫社发[xx]243号)，对宣传活动做出详细的部署安排，明确各级各类医疗卫生机构职责、分工。当日，市卫生局组织渭滨区、金台区各类医疗机构在人群密集的.火车站广场和炎帝园广场开展了声势浩大的控烟宣传活动。</w:t>
      </w:r>
    </w:p>
    <w:p>
      <w:pPr>
        <w:ind w:left="0" w:right="0" w:firstLine="560"/>
        <w:spacing w:before="450" w:after="450" w:line="312" w:lineRule="auto"/>
      </w:pPr>
      <w:r>
        <w:rPr>
          <w:rFonts w:ascii="宋体" w:hAnsi="宋体" w:eastAsia="宋体" w:cs="宋体"/>
          <w:color w:val="000"/>
          <w:sz w:val="28"/>
          <w:szCs w:val="28"/>
        </w:rPr>
        <w:t xml:space="preserve">一是完善控烟相关制度。全市各级各类医疗卫生机构都制定了控烟工作制度、劝阻制度、考评奖惩制度、控烟监督和巡查等相关制度，并由专人负责落实和记录。单位与科室，科室与个人签定控烟目标责任书，落实控烟责任，同时，各单位将控烟工作纳入本单位工作计划，并有资金保障。二是开展吸烟情况调查。全市各单位对本单位吸烟人员开展基线调查，对吸烟人员的烟龄、吸烟量等情况进行统计登记，并针对性进行戒烟服务。三是加强无烟环境布置，室内场所全面禁烟。全市各医疗机构都制作了禁烟标识、宣传画等张贴在室内区域，办公场所不摆放烟具，控烟监督员能够及时对吸烟者进行劝阻。四是设立戒烟门诊和室外吸烟区。各医疗单位按要求设立了戒烟门诊，公布了戒烟咨询电话，明确了戒烟医生，为群众提供戒烟服务。同时各单位根据各自的实际情况设立了室外吸烟区，市中心医院和市人民医院设置了比较规范的吸烟区并有明确的引导标识。五是加强信息报送。各单位均成立了控烟领导小组，确定信息报送员，将本单位每月控烟工作情况及时向市控烟办报送，市控烟办将全市每月控烟工作汇总后报省控烟办。</w:t>
      </w:r>
    </w:p>
    <w:p>
      <w:pPr>
        <w:ind w:left="0" w:right="0" w:firstLine="560"/>
        <w:spacing w:before="450" w:after="450" w:line="312" w:lineRule="auto"/>
      </w:pPr>
      <w:r>
        <w:rPr>
          <w:rFonts w:ascii="宋体" w:hAnsi="宋体" w:eastAsia="宋体" w:cs="宋体"/>
          <w:color w:val="000"/>
          <w:sz w:val="28"/>
          <w:szCs w:val="28"/>
        </w:rPr>
        <w:t xml:space="preserve">一是全市各级医疗机构都能利用查房、巡查等方式对科室控烟工作进行督导检查。医生能够利用诊疗间隙向病人及病人家属宣传烟草制品对人体的危害，对吸烟者提供戒烟咨询和技术指导。二是各县区多次组织多部门对控烟工作进行督导检查，对检查出的问题提出整改意见。各单位能接受群众的监督，扶风县卫生局在局机关设立了控烟监督电话和控烟监督举报箱，接受群众监督。三是8月份市卫生局组织对各县区、市直市管各单位创建无烟医疗卫生情况进行了暗访，发现各单位对控烟工作非常重视，要都按照标准积极创建，取得了一定成效。四是在自查的基础上，各单位积极申报，市卫生局从9月26日开始分两组对全市卫生系统创建市级无烟单位工作进行了验收。全市现有乡级以上医疗卫生机构共257家，按照卫生部无烟医疗卫生单位标准，经验收达到无烟单位标准253家，创建达标率98%，其中市直市管单位15家，县级66家，乡镇级172家。无烟医疗卫生系统的创建不仅有力改善了卫生系统的服务环境，也给全社会控烟作了表率。</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社区控烟工作总结报告篇五</w:t>
      </w:r>
    </w:p>
    <w:p>
      <w:pPr>
        <w:ind w:left="0" w:right="0" w:firstLine="560"/>
        <w:spacing w:before="450" w:after="450" w:line="312" w:lineRule="auto"/>
      </w:pPr>
      <w:r>
        <w:rPr>
          <w:rFonts w:ascii="宋体" w:hAnsi="宋体" w:eastAsia="宋体" w:cs="宋体"/>
          <w:color w:val="000"/>
          <w:sz w:val="28"/>
          <w:szCs w:val="28"/>
        </w:rPr>
        <w:t xml:space="preserve">根据县控烟工作的相关要求,半年来，按照社区制定的控烟工作计划，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实验中学以及峰岩广场、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总之，经努力，社区居民进一步明确了控烟的意义，为创造良好的无烟环境，培养居民形成良好的健康习惯，促进社区居民的身心健康作出了一定的成绩。我们将继续作好控烟工作，为我县“创卫”工作做贡献。</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社区控烟工作总结报告篇六</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充分利用文化活动多种形式，、开展吸烟有害健康的宣传教育，提高师生的控烟知识，培养不吸烟行为的好习惯，增强自我保健意识和能力。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图书馆、会议室、办公室等公共场所，禁止吸烟，并设醒目标志，不设烟具，如有违反控烟规章现象，单位予以通报批评。</w:t>
      </w:r>
    </w:p>
    <w:p>
      <w:pPr>
        <w:ind w:left="0" w:right="0" w:firstLine="560"/>
        <w:spacing w:before="450" w:after="450" w:line="312" w:lineRule="auto"/>
      </w:pPr>
      <w:r>
        <w:rPr>
          <w:rFonts w:ascii="宋体" w:hAnsi="宋体" w:eastAsia="宋体" w:cs="宋体"/>
          <w:color w:val="000"/>
          <w:sz w:val="28"/>
          <w:szCs w:val="28"/>
        </w:rPr>
        <w:t xml:space="preserve">单位领导带头控烟，下至普通员工，自开展控烟活动以来，原来有吸烟习惯的男同事，现在基本的都戒除了烟瘾。全体干部职工共同参与控烟活动，人人争做控烟的主人，相互监督。有力地提高了控烟责任感，增强了控烟能力。</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社区控烟工作总结报告篇七</w:t>
      </w:r>
    </w:p>
    <w:p>
      <w:pPr>
        <w:ind w:left="0" w:right="0" w:firstLine="560"/>
        <w:spacing w:before="450" w:after="450" w:line="312" w:lineRule="auto"/>
      </w:pPr>
      <w:r>
        <w:rPr>
          <w:rFonts w:ascii="宋体" w:hAnsi="宋体" w:eastAsia="宋体" w:cs="宋体"/>
          <w:color w:val="000"/>
          <w:sz w:val="28"/>
          <w:szCs w:val="28"/>
        </w:rPr>
        <w:t xml:space="preserve">本年度，按照我县年初制定的控烟工作计划，我们通过健康教育、黑板报、开展各种活动等多种形式，向影院居民及观映的观众积极宣传吸烟有害健康等知识，认真学习有关卫生常识和健康促进知识，观众充分认识到吸烟的危害和控烟的意义，严格执行控烟规定，影院内、公共场所无人吸烟，住户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1、成立控烟小组，组长：保--、副组长：杰--、成员：永--、建--、华--、康--。控烟小组负责社区、影院及社区人员宿舍区创建无烟单位、无烟环境工作。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3、影院、办公室、候影厅、库房、楼道等公共场所严禁吸烟。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5、社区人员有义务对其他人员宣传吸烟对健康的危害。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影院内居民的控烟知识，培养各住户不吸烟行为的好习惯，增强自我保健意识和能力。同时，办公室还利用政治学习及各种活动，开展干部社区人员的控烟、戒烟教育，进一步提高干部社区人员的控烟能力。</w:t>
      </w:r>
    </w:p>
    <w:p>
      <w:pPr>
        <w:ind w:left="0" w:right="0" w:firstLine="560"/>
        <w:spacing w:before="450" w:after="450" w:line="312" w:lineRule="auto"/>
      </w:pPr>
      <w:r>
        <w:rPr>
          <w:rFonts w:ascii="宋体" w:hAnsi="宋体" w:eastAsia="宋体" w:cs="宋体"/>
          <w:color w:val="000"/>
          <w:sz w:val="28"/>
          <w:szCs w:val="28"/>
        </w:rPr>
        <w:t xml:space="preserve">社区领导带头控烟，齐抓共管控烟工作。在全体干部社区人员共同参与控烟活动，人人争做控烟的主人，相互监督。有力地提高了社区、影院干部社区人员的控烟责任感，增强了控烟能力。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影剧院内观看节目的观众及单位居民戒烟、控烟。同时宣传影院的控烟措施、吸烟危害等，建议单位社区人员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社区人员进一步明确了控烟的意义，为创造良好的无烟环境，和居住条件，确保居民好的健康习惯，促进良好的心态，为我县创卫控烟健康做出了一定的成绩。我们将新城影剧院打造成无烟影视城，为创建文明单位、无吸烟单位携手共努力。 本文来源:</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社区控烟工作总结报告篇八</w:t>
      </w:r>
    </w:p>
    <w:p>
      <w:pPr>
        <w:ind w:left="0" w:right="0" w:firstLine="560"/>
        <w:spacing w:before="450" w:after="450" w:line="312" w:lineRule="auto"/>
      </w:pPr>
      <w:r>
        <w:rPr>
          <w:rFonts w:ascii="宋体" w:hAnsi="宋体" w:eastAsia="宋体" w:cs="宋体"/>
          <w:color w:val="000"/>
          <w:sz w:val="28"/>
          <w:szCs w:val="28"/>
        </w:rPr>
        <w:t xml:space="preserve">为认真贯彻落实区爱卫办下发《关于进一步加强室内公共场所和工作场所禁止吸烟的通知》文件精神。xx社区开展以“无烟生活”为主题的各项禁烟宣传活动，让更多居民了解吸烟的危害，大力营造了控烟履约的良好氛围。现将xxxx年控烟工作总结如下：</w:t>
      </w:r>
    </w:p>
    <w:p>
      <w:pPr>
        <w:ind w:left="0" w:right="0" w:firstLine="560"/>
        <w:spacing w:before="450" w:after="450" w:line="312" w:lineRule="auto"/>
      </w:pPr>
      <w:r>
        <w:rPr>
          <w:rFonts w:ascii="宋体" w:hAnsi="宋体" w:eastAsia="宋体" w:cs="宋体"/>
          <w:color w:val="000"/>
          <w:sz w:val="28"/>
          <w:szCs w:val="28"/>
        </w:rPr>
        <w:t xml:space="preserve">我社区领导高度重视，针对室内公共场所和工作场所禁止吸烟存在的问题，采取有力措施并进行整改，大力加强公共卫生控烟力度，减少烟草的危害，在室内公共场所和工作场所全面禁烟。</w:t>
      </w:r>
    </w:p>
    <w:p>
      <w:pPr>
        <w:ind w:left="0" w:right="0" w:firstLine="560"/>
        <w:spacing w:before="450" w:after="450" w:line="312" w:lineRule="auto"/>
      </w:pPr>
      <w:r>
        <w:rPr>
          <w:rFonts w:ascii="宋体" w:hAnsi="宋体" w:eastAsia="宋体" w:cs="宋体"/>
          <w:color w:val="000"/>
          <w:sz w:val="28"/>
          <w:szCs w:val="28"/>
        </w:rPr>
        <w:t xml:space="preserve">充分发挥舆论宣传作用，做到宣传工作常态化，结合“5.31”第28个世界无烟日，开展禁烟宣传活动。并利用健康教育巡讲、义诊咨询、黑板报、发放控烟宣传资料等多种形式，开展吸烟有害健康的宣传教育活动，大大提高了居民的控烟知识，培养了居民不吸烟行为的好习惯，增强了自我保健意识。</w:t>
      </w:r>
    </w:p>
    <w:p>
      <w:pPr>
        <w:ind w:left="0" w:right="0" w:firstLine="560"/>
        <w:spacing w:before="450" w:after="450" w:line="312" w:lineRule="auto"/>
      </w:pPr>
      <w:r>
        <w:rPr>
          <w:rFonts w:ascii="宋体" w:hAnsi="宋体" w:eastAsia="宋体" w:cs="宋体"/>
          <w:color w:val="000"/>
          <w:sz w:val="28"/>
          <w:szCs w:val="28"/>
        </w:rPr>
        <w:t xml:space="preserve">社区的会议室、办公室等公共场所，禁止吸烟，并设醒目标志，不设烟具。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领导带头控烟，齐抓共管控烟工作。社区干部职工及居民共同参与了控烟活动，人人争做控烟的主人，相互监督。有力地提高了居民的控烟责任感，增强控烟能力。积极宣传吸烟有害健康，倡导规劝居民戒烟、控烟。</w:t>
      </w:r>
    </w:p>
    <w:p>
      <w:pPr>
        <w:ind w:left="0" w:right="0" w:firstLine="560"/>
        <w:spacing w:before="450" w:after="450" w:line="312" w:lineRule="auto"/>
      </w:pPr>
      <w:r>
        <w:rPr>
          <w:rFonts w:ascii="宋体" w:hAnsi="宋体" w:eastAsia="宋体" w:cs="宋体"/>
          <w:color w:val="000"/>
          <w:sz w:val="28"/>
          <w:szCs w:val="28"/>
        </w:rPr>
        <w:t xml:space="preserve">总之，经过努力，有力地提高了居民的控烟责任感，增强了控烟能力，切实把控烟工作落到实处。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社区控烟工作总结报告篇九</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居民参加小型多样、丰富多彩的体育和娱乐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积极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社区控烟工作总结报告篇十</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社区控烟工作总结报告篇十一</w:t>
      </w:r>
    </w:p>
    <w:p>
      <w:pPr>
        <w:ind w:left="0" w:right="0" w:firstLine="560"/>
        <w:spacing w:before="450" w:after="450" w:line="312" w:lineRule="auto"/>
      </w:pPr>
      <w:r>
        <w:rPr>
          <w:rFonts w:ascii="宋体" w:hAnsi="宋体" w:eastAsia="宋体" w:cs="宋体"/>
          <w:color w:val="000"/>
          <w:sz w:val="28"/>
          <w:szCs w:val="28"/>
        </w:rPr>
        <w:t xml:space="preserve">在根据国务院《关于公共场所卫生管理条例》、《城市市容和环境卫生管理条例》、《xx市城市市容管理条例》与法规。光华路办事处控烟工作在街道办党工</w:t>
      </w:r>
    </w:p>
    <w:p>
      <w:pPr>
        <w:ind w:left="0" w:right="0" w:firstLine="560"/>
        <w:spacing w:before="450" w:after="450" w:line="312" w:lineRule="auto"/>
      </w:pPr>
      <w:r>
        <w:rPr>
          <w:rFonts w:ascii="宋体" w:hAnsi="宋体" w:eastAsia="宋体" w:cs="宋体"/>
          <w:color w:val="000"/>
          <w:sz w:val="28"/>
          <w:szCs w:val="28"/>
        </w:rPr>
        <w:t xml:space="preserve">委的高度重视下，及相关部门的支持配合下做了大量宣传工作，现将一年来的控烟工作总结如下：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为扎实地开展控制工作，办事处领导高度重视，成立了控烟领导小组，组长由书记亲自挂帅，由于领导班子的确立，把此项工作纳入议事日程，做到了有重点、有计划、有组织的开展控烟工作，在开展控烟工作中，我们始终对辖区公共场所、单位、社区居委会进行了认真组织宣传。</w:t>
      </w:r>
    </w:p>
    <w:p>
      <w:pPr>
        <w:ind w:left="0" w:right="0" w:firstLine="560"/>
        <w:spacing w:before="450" w:after="450" w:line="312" w:lineRule="auto"/>
      </w:pPr>
      <w:r>
        <w:rPr>
          <w:rFonts w:ascii="宋体" w:hAnsi="宋体" w:eastAsia="宋体" w:cs="宋体"/>
          <w:color w:val="000"/>
          <w:sz w:val="28"/>
          <w:szCs w:val="28"/>
        </w:rPr>
        <w:t xml:space="preserve">1、辖区各公共场所禁人员禁止在礼堂会议厅(室)吸烟。</w:t>
      </w:r>
    </w:p>
    <w:p>
      <w:pPr>
        <w:ind w:left="0" w:right="0" w:firstLine="560"/>
        <w:spacing w:before="450" w:after="450" w:line="312" w:lineRule="auto"/>
      </w:pPr>
      <w:r>
        <w:rPr>
          <w:rFonts w:ascii="宋体" w:hAnsi="宋体" w:eastAsia="宋体" w:cs="宋体"/>
          <w:color w:val="000"/>
          <w:sz w:val="28"/>
          <w:szCs w:val="28"/>
        </w:rPr>
        <w:t xml:space="preserve">2、禁止在学校内教学场所、礼堂、图书阅览室、幼托机构的幼儿活动专场及其室内儿童活动场所吸烟。</w:t>
      </w:r>
    </w:p>
    <w:p>
      <w:pPr>
        <w:ind w:left="0" w:right="0" w:firstLine="560"/>
        <w:spacing w:before="450" w:after="450" w:line="312" w:lineRule="auto"/>
      </w:pPr>
      <w:r>
        <w:rPr>
          <w:rFonts w:ascii="宋体" w:hAnsi="宋体" w:eastAsia="宋体" w:cs="宋体"/>
          <w:color w:val="000"/>
          <w:sz w:val="28"/>
          <w:szCs w:val="28"/>
        </w:rPr>
        <w:t xml:space="preserve">3、医疗机构的候诊室、诊疗室、病房等禁止吸烟。</w:t>
      </w:r>
    </w:p>
    <w:p>
      <w:pPr>
        <w:ind w:left="0" w:right="0" w:firstLine="560"/>
        <w:spacing w:before="450" w:after="450" w:line="312" w:lineRule="auto"/>
      </w:pPr>
      <w:r>
        <w:rPr>
          <w:rFonts w:ascii="宋体" w:hAnsi="宋体" w:eastAsia="宋体" w:cs="宋体"/>
          <w:color w:val="000"/>
          <w:sz w:val="28"/>
          <w:szCs w:val="28"/>
        </w:rPr>
        <w:t xml:space="preserve">4、禁止在音乐茶座厅(室)、歌舞厅、电子娱乐室、录像放映厅吸烟。</w:t>
      </w:r>
    </w:p>
    <w:p>
      <w:pPr>
        <w:ind w:left="0" w:right="0" w:firstLine="560"/>
        <w:spacing w:before="450" w:after="450" w:line="312" w:lineRule="auto"/>
      </w:pPr>
      <w:r>
        <w:rPr>
          <w:rFonts w:ascii="宋体" w:hAnsi="宋体" w:eastAsia="宋体" w:cs="宋体"/>
          <w:color w:val="000"/>
          <w:sz w:val="28"/>
          <w:szCs w:val="28"/>
        </w:rPr>
        <w:t xml:space="preserve">二、积极发动群众广泛宣传动员</w:t>
      </w:r>
    </w:p>
    <w:p>
      <w:pPr>
        <w:ind w:left="0" w:right="0" w:firstLine="560"/>
        <w:spacing w:before="450" w:after="450" w:line="312" w:lineRule="auto"/>
      </w:pPr>
      <w:r>
        <w:rPr>
          <w:rFonts w:ascii="宋体" w:hAnsi="宋体" w:eastAsia="宋体" w:cs="宋体"/>
          <w:color w:val="000"/>
          <w:sz w:val="28"/>
          <w:szCs w:val="28"/>
        </w:rPr>
        <w:t xml:space="preserve">我办在此项活动中，通过社区控烟宣传，教育和亲人的劝告、督促，严格控制子女吸烟，在家庭内部形成\"吸烟有害\"的观念及政府部门开展禁烟活动和\"无烟家庭\"等活动，提高居民的控烟意识。</w:t>
      </w:r>
    </w:p>
    <w:p>
      <w:pPr>
        <w:ind w:left="0" w:right="0" w:firstLine="560"/>
        <w:spacing w:before="450" w:after="450" w:line="312" w:lineRule="auto"/>
      </w:pPr>
      <w:r>
        <w:rPr>
          <w:rFonts w:ascii="宋体" w:hAnsi="宋体" w:eastAsia="宋体" w:cs="宋体"/>
          <w:color w:val="000"/>
          <w:sz w:val="28"/>
          <w:szCs w:val="28"/>
        </w:rPr>
        <w:t xml:space="preserve">总之，在控烟教育中心的健康教育仍然须加大宣传吸烟对身体的危害及烟民对烟认识，要改变传统观念中\"吸烟作为一种显示地位和经济地位的方式\"。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2025-06-21T00:35:41+08:00</dcterms:created>
  <dcterms:modified xsi:type="dcterms:W3CDTF">2025-06-21T00:35:41+08:00</dcterms:modified>
</cp:coreProperties>
</file>

<file path=docProps/custom.xml><?xml version="1.0" encoding="utf-8"?>
<Properties xmlns="http://schemas.openxmlformats.org/officeDocument/2006/custom-properties" xmlns:vt="http://schemas.openxmlformats.org/officeDocument/2006/docPropsVTypes"/>
</file>