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最新幼儿园教师师德演讲稿 教师德演讲稿(汇总9篇)</w:t>
      </w:r>
      <w:bookmarkEnd w:id="1"/>
    </w:p>
    <w:p>
      <w:pPr>
        <w:jc w:val="center"/>
        <w:spacing w:before="0" w:after="450"/>
      </w:pPr>
      <w:r>
        <w:rPr>
          <w:rFonts w:ascii="Arial" w:hAnsi="Arial" w:eastAsia="Arial" w:cs="Arial"/>
          <w:color w:val="999999"/>
          <w:sz w:val="20"/>
          <w:szCs w:val="20"/>
        </w:rPr>
        <w:t xml:space="preserve">来源：网络  作者：雨后彩虹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给大家整理了一些演讲稿模板范文，希望能够帮助到大家。幼儿园教师师德演讲稿篇一尊敬的各位领导，亲爱的老师：儿时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儿时的选取，我从事了幼教事业。不经意间，十多年的时光在平凡和平静中悄然逝去，没有留下什么骄人的成绩，没有作出什么惊人的壮举，但直到这天，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说到教师的职业道德，人们立刻会想到这样一些次词儿：为人师表、爱岗敬业、无私奉献……但我觉的新时期的幼儿教师还应具备活泼开朗性格和用心向上的情感、以及融入群众的.团队精神。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高兴兴的情绪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十分高兴，这种喜悦之情溢于言表，能够消除一天的劳累。每个孩子都是母亲的宝贝，多年的幼儿工作中我也如同对自我的女儿那样对一切孩子，这就使我深深体会到，情系幼儿，像母亲一般热忱地爱每个孩子，这样你就会感到有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但是我应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光很紧张，要在两天之内完成四节课的拍摄和制作。我毅然理解了这个艰巨的任务，加上我是新手上路，需要边琢磨边制作，能够说那两天我几乎没睡。最后四节课都得了一等奖。看着我的工作得到了肯定，我们电教组老师开心的样貌，我也觉的我的付出得到了回报。五月份大班幼儿要制作毕业光盘，我们电教组老师一齐商量、策划。“五一”放假七天，我在家整整琢磨了七天，最后制作好了星星班的电子光盘。确实我为dv拍摄、制作放下了休息时光，常常琢磨到深夜。但我得到了许多：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我演讲的题目是‘师德是教师的良心’，一位哲人说过：“没有一颗善良的灵魂，就没有美德可言。” 师德是教师的良心。当一个教师不断充实、完善自身，使思想达到一定境界时，一切都变成了自然的行为，学生也会自然地感受到老师。从教师爱岗敬业的情感到乐业、勤业、精业的实践，教师的身传言教到教师的自我修炼，从教师学而不厌的钻研进取到教师诲人不倦的忘忧情怀，等等，形成了教师职业道德的规范体系，无不包含着何以为善的道德策略。培养良好的师德，我认为应该做到以下几点：</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教师从自己执教之日起，就该对教师这一职业有充分的认识，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热爱学生，了解学生，循循善诱，诲人不倦，不歧视学生，建立民主平等、亲密的师生关系，做学生的良师益友。</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再次，关爱每位学生。热爱一个学生就等于塑造一个学生，而厌弃一个学生无异于毁坏一个学生。前苏联教育学家苏霍姆林斯基就曾花xx年时间，将一名有偷窃习惯的学生培养成一名成功的农庄主席。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幼儿园教师师德演讲稿篇四</w:t>
      </w:r>
    </w:p>
    <w:p>
      <w:pPr>
        <w:ind w:left="0" w:right="0" w:firstLine="560"/>
        <w:spacing w:before="450" w:after="450" w:line="312" w:lineRule="auto"/>
      </w:pPr>
      <w:r>
        <w:rPr>
          <w:rFonts w:ascii="宋体" w:hAnsi="宋体" w:eastAsia="宋体" w:cs="宋体"/>
          <w:color w:val="000"/>
          <w:sz w:val="28"/>
          <w:szCs w:val="28"/>
        </w:rPr>
        <w:t xml:space="preserve">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幼儿园教师师德演讲稿篇五</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 年9月，我来到了奎文区实验小学。我接手了五年级的2个班的数学科的教学。我清楚的记得，班里那个名叫王俊的男孩。一天，他的班主任告诉我，他写了一篇日记，大体是这样的：今天上数学课，他忘记了拿数学课本。上课刚开始，老师依旧让同学们做几道练习题，他在练习本上认真的做着，生怕不遵守纪律让老师发现。因为他没有带课本。老师布置上题目后，就慢慢下来巡视，走到他这里时，问，你的书呢?他说没带。老师毫不犹豫的把自己的书送给了我。王俊本以为老师要用课本打他的头呢，但是老师没有发火，给了书就走了过去。他那节课学的特别认真。心里特别感激老师。在这件事情之后，王俊的学习积极性也很高。</w:t>
      </w:r>
    </w:p>
    <w:p>
      <w:pPr>
        <w:ind w:left="0" w:right="0" w:firstLine="560"/>
        <w:spacing w:before="450" w:after="450" w:line="312" w:lineRule="auto"/>
      </w:pPr>
      <w:r>
        <w:rPr>
          <w:rFonts w:ascii="宋体" w:hAnsi="宋体" w:eastAsia="宋体" w:cs="宋体"/>
          <w:color w:val="000"/>
          <w:sz w:val="28"/>
          <w:szCs w:val="28"/>
        </w:rPr>
        <w:t xml:space="preserve">就是这样的一件小事，改变了学生对老师的看法，改变了学生对数学课的学习状态。其实很简单，在学生还没有“尊师”的时候先做到“爱生”，心里多一份对学生的理解与宽容，这就是爱的表现。爱的力量原来这么强大啊。这使我深信，一个教师，只要他对学生付出足够的爱，学生一定会用心接纳他。</w:t>
      </w:r>
    </w:p>
    <w:p>
      <w:pPr>
        <w:ind w:left="0" w:right="0" w:firstLine="560"/>
        <w:spacing w:before="450" w:after="450" w:line="312" w:lineRule="auto"/>
      </w:pPr>
      <w:r>
        <w:rPr>
          <w:rFonts w:ascii="宋体" w:hAnsi="宋体" w:eastAsia="宋体" w:cs="宋体"/>
          <w:color w:val="000"/>
          <w:sz w:val="28"/>
          <w:szCs w:val="28"/>
        </w:rPr>
        <w:t xml:space="preserve">孩子们是活生生的生命，情感的阳光无论温暖还是炽烈都毫无遮挡，他们应当无拘无束，尽享生命快乐。老师个人的愁郁与失意应深藏心底，给予孩子们的永远应是快乐和阳光，毕竟选择这份职业就意味着选择了孩子，选择了孩子就应当让快乐洒遍孩子的心田，这才是为人师者应该做的。</w:t>
      </w:r>
    </w:p>
    <w:p>
      <w:pPr>
        <w:ind w:left="0" w:right="0" w:firstLine="560"/>
        <w:spacing w:before="450" w:after="450" w:line="312" w:lineRule="auto"/>
      </w:pPr>
      <w:r>
        <w:rPr>
          <w:rFonts w:ascii="宋体" w:hAnsi="宋体" w:eastAsia="宋体" w:cs="宋体"/>
          <w:color w:val="000"/>
          <w:sz w:val="28"/>
          <w:szCs w:val="28"/>
        </w:rPr>
        <w:t xml:space="preserve">教师不仅要有爱的情怀，而且要把握爱的艺术。教师爱生，必须结合学生的经历、家庭环境、个性特点、学业成绩以及当时的环境氛围等诸多因素，实现“因材施教”。教师与学生的交流，也就是对学生示爱的过程，要经过分析思考，有心理准备;要选择恰当的时机、方式和方法;要合情合理、实事求实。合适的时候，一句话、一个眼神、一种表情、一条批语，点点滴滴都是对学生的爱;不合时宜，不仅达不到效果，还可能产生负面影响。 与后进生交流，教师更要注意呵护其 “心”，应该是“潺潺溪水”、“润物无声”;宽严适度，要求合适;在其闪光之处肯定和激励，在心态平静愉悦之时指出其不足。</w:t>
      </w:r>
    </w:p>
    <w:p>
      <w:pPr>
        <w:ind w:left="0" w:right="0" w:firstLine="560"/>
        <w:spacing w:before="450" w:after="450" w:line="312" w:lineRule="auto"/>
      </w:pPr>
      <w:r>
        <w:rPr>
          <w:rFonts w:ascii="宋体" w:hAnsi="宋体" w:eastAsia="宋体" w:cs="宋体"/>
          <w:color w:val="000"/>
          <w:sz w:val="28"/>
          <w:szCs w:val="28"/>
        </w:rPr>
        <w:t xml:space="preserve">师爱，师德的灵魂，更是教师素质的核心。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 ‘亲其师’，从而‘信其道’，也正是在这个过程中，教育实现了其根本的功能。因此，师爱就是师魂。”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幼儿园教师师德演讲稿篇七</w:t>
      </w:r>
    </w:p>
    <w:p>
      <w:pPr>
        <w:ind w:left="0" w:right="0" w:firstLine="560"/>
        <w:spacing w:before="450" w:after="450" w:line="312" w:lineRule="auto"/>
      </w:pPr>
      <w:r>
        <w:rPr>
          <w:rFonts w:ascii="宋体" w:hAnsi="宋体" w:eastAsia="宋体" w:cs="宋体"/>
          <w:color w:val="000"/>
          <w:sz w:val="28"/>
          <w:szCs w:val="28"/>
        </w:rPr>
        <w:t xml:space="preserve">“我小时候觉得你很厉害，你总是把我们捧得很高.长大后，我变成了你和你……”带着对“老师”的无限敬意和儿时的梦想，我成为了“孩子之王”，十几年过去了。这些年来，我一直梦想着盛开鲜花，收获醉人的芬芳。</w:t>
      </w:r>
    </w:p>
    <w:p>
      <w:pPr>
        <w:ind w:left="0" w:right="0" w:firstLine="560"/>
        <w:spacing w:before="450" w:after="450" w:line="312" w:lineRule="auto"/>
      </w:pPr>
      <w:r>
        <w:rPr>
          <w:rFonts w:ascii="宋体" w:hAnsi="宋体" w:eastAsia="宋体" w:cs="宋体"/>
          <w:color w:val="000"/>
          <w:sz w:val="28"/>
          <w:szCs w:val="28"/>
        </w:rPr>
        <w:t xml:space="preserve">幸福是山茶花的辉煌。曾经，大家把一个孩子的笑脸比作一朵艳丽的山茶花。现在，我每天面对的都是最艳丽最活泼的花。当我带领他们徜徉在知识的海洋里，当我们一起在操场上打游戏，当我们为不同的观点而辩论的时候，那是多么耀眼的美丽啊！这朵红花充满了新鲜的生命力，闪耀着求知上进的光芒。在这样的花海里不是最幸福的事吗？年幼的孩子是那么单纯纯真，用简单可爱的方式回报老师。有时候我在教室里写小黑板，会有小孩跑过来帮你掸掉衣服上的粉笔灰。有时候课太多，你站久了，会有一些可爱的人跑过来说：“老师，我们帮你捶背吧。”教师节和妇女节就要到了。农村的孩子没有多少零花钱买礼物，却用灵巧的手折纸鹤和爱心，选择最干净的纸画出自己最满意的画，恭恭敬敬地送给老师。这不是最珍贵的礼物吗？此时的心情是最幸福最美好的。</w:t>
      </w:r>
    </w:p>
    <w:p>
      <w:pPr>
        <w:ind w:left="0" w:right="0" w:firstLine="560"/>
        <w:spacing w:before="450" w:after="450" w:line="312" w:lineRule="auto"/>
      </w:pPr>
      <w:r>
        <w:rPr>
          <w:rFonts w:ascii="宋体" w:hAnsi="宋体" w:eastAsia="宋体" w:cs="宋体"/>
          <w:color w:val="000"/>
          <w:sz w:val="28"/>
          <w:szCs w:val="28"/>
        </w:rPr>
        <w:t xml:space="preserve">幸福是梅花盛开。教师的职业不容易，是一项长期繁琐的工作，教师背负着太多的国家使命，教师的工作对象更加特殊，这些都使得教师的工作更加困难，更加有意义。无数个夜晚的\'默默耕耘，一次又一次的引导和启发，带来了孩子一点一滴的进步。这时候的感觉就像雪后盛开的寒梅，飘逸的清香足以消除一切疲劳。最难忘记的是，有一个叫邵__，一年级二年级成绩一直很差的学生，语言考试一直徘徊在50多分，老师和家长都很担心他的学习。三年级分配到我班。通过前两周的观察，我发现他学习很努力，老师布置的作业总是写的很认真很听话。他学习没有进步的原因是什么？我开始特别关注他，发现他虽然认真学习新知识，但是记的很慢，容易记一些，很快就忘了，他自己也很着急。我该怎么帮他？我利用业余时间帮他整理以前的知识，找出不足之处。对于容易出错的单词，我教他通过看字体，编辑儿歌，用熟悉的单词做偏旁部首来记忆；背诵课文时，要指导他先读好，再分段背诵，边背诵边在脑子里念电影。我经常借给他一些书，鼓励他多读书，做好笔记，提高阅读理解能力，丰富语言积累。他还帮他找了个小老师一起学习。他的学习逐渐提高了，学习的信心也提高了。初三期末考试，语文有了很大的突破，74分。看到他笑容如花，什么样的努力值得。</w:t>
      </w:r>
    </w:p>
    <w:p>
      <w:pPr>
        <w:ind w:left="0" w:right="0" w:firstLine="560"/>
        <w:spacing w:before="450" w:after="450" w:line="312" w:lineRule="auto"/>
      </w:pPr>
      <w:r>
        <w:rPr>
          <w:rFonts w:ascii="宋体" w:hAnsi="宋体" w:eastAsia="宋体" w:cs="宋体"/>
          <w:color w:val="000"/>
          <w:sz w:val="28"/>
          <w:szCs w:val="28"/>
        </w:rPr>
        <w:t xml:space="preserve">幸福是荷花出淤泥而不染。滚滚红尘，让很多人迷失自我，偏离人生的轨迹。老师的职业让我清醒，对职业的执着和对孩子的爱让我面对陌生的现实，但我依然可以坚持原来的方向，坚定的走向理想的目标。</w:t>
      </w:r>
    </w:p>
    <w:p>
      <w:pPr>
        <w:ind w:left="0" w:right="0" w:firstLine="560"/>
        <w:spacing w:before="450" w:after="450" w:line="312" w:lineRule="auto"/>
      </w:pPr>
      <w:r>
        <w:rPr>
          <w:rFonts w:ascii="宋体" w:hAnsi="宋体" w:eastAsia="宋体" w:cs="宋体"/>
          <w:color w:val="000"/>
          <w:sz w:val="28"/>
          <w:szCs w:val="28"/>
        </w:rPr>
        <w:t xml:space="preserve">当你爱上了教学这个职业，当你完全融入到教学工作中，你的快乐就会像一朵无名的花，在元叶上长满了生机，充盈着你的世界，为你的心灵加香。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我来到了奎文区实验小学。我接手了五年级的2个班的数学科的教学。我清楚的记得，班里那个名叫王俊的男孩。一天，他的班主任告诉我，他写了一篇日记，大体是这样的：今天上数学课，他忘记了拿数学课本。上课刚开始，老师依旧让同学们做几道练习题，他在练习本上认真的做着，生怕不遵守纪律让老师发现。因为他没有带课本。老师布置上题目后，就慢慢下来巡视，走到他这里时，问，你的书呢?他说没带。老师毫不犹豫的把自己的书送给了我。王俊本以为老师要用课本打他的头呢，但是老师没有发火，给了书就走了过去。他那节课学的特别认真。心里特别感激老师。在这件事情之后，王俊的学习积极性也很高。</w:t>
      </w:r>
    </w:p>
    <w:p>
      <w:pPr>
        <w:ind w:left="0" w:right="0" w:firstLine="560"/>
        <w:spacing w:before="450" w:after="450" w:line="312" w:lineRule="auto"/>
      </w:pPr>
      <w:r>
        <w:rPr>
          <w:rFonts w:ascii="宋体" w:hAnsi="宋体" w:eastAsia="宋体" w:cs="宋体"/>
          <w:color w:val="000"/>
          <w:sz w:val="28"/>
          <w:szCs w:val="28"/>
        </w:rPr>
        <w:t xml:space="preserve">就是这样的一件小事，改变了学生对老师的看法，改变了学生对数学课的学习状态。其实很简单，在学生还没有“尊师”的时候先做到“爱生”，心里多一份对学生的理解与宽容，这就是爱的表现。爱的力量原来这么强大啊。这使我深信，一个教师，只要他对学生付出足够的爱，学生一定会用心接纳他。</w:t>
      </w:r>
    </w:p>
    <w:p>
      <w:pPr>
        <w:ind w:left="0" w:right="0" w:firstLine="560"/>
        <w:spacing w:before="450" w:after="450" w:line="312" w:lineRule="auto"/>
      </w:pPr>
      <w:r>
        <w:rPr>
          <w:rFonts w:ascii="宋体" w:hAnsi="宋体" w:eastAsia="宋体" w:cs="宋体"/>
          <w:color w:val="000"/>
          <w:sz w:val="28"/>
          <w:szCs w:val="28"/>
        </w:rPr>
        <w:t xml:space="preserve">孩子们是活生生的生命，情感的阳光无论温暖还是炽烈都毫无遮挡，他们应当无拘无束，尽享生命快乐。老师个人的愁郁与失意应深藏心底，给予孩子们的永远应是快乐和阳光，毕竟选择这份职业就意味着选择了孩子，选择了孩子就应当让快乐洒遍孩子的心田，这才是为人师者应该做的。</w:t>
      </w:r>
    </w:p>
    <w:p>
      <w:pPr>
        <w:ind w:left="0" w:right="0" w:firstLine="560"/>
        <w:spacing w:before="450" w:after="450" w:line="312" w:lineRule="auto"/>
      </w:pPr>
      <w:r>
        <w:rPr>
          <w:rFonts w:ascii="宋体" w:hAnsi="宋体" w:eastAsia="宋体" w:cs="宋体"/>
          <w:color w:val="000"/>
          <w:sz w:val="28"/>
          <w:szCs w:val="28"/>
        </w:rPr>
        <w:t xml:space="preserve">教师不仅要有爱的情怀，而且要把握爱的艺术。教师爱生，必须结合学生的经历、家庭环境、个性特点、学业成绩以及当时的环境氛围等诸多因素，实现“因材施教”。教师与学生的交流，也就是对学生示爱的过程，要经过分析思考，有心理准备;要选择恰当的时机、方式和方法;要合情合理、实事求实。合适的时候，一句话、一个眼神、一种表情、一条批语，点点滴滴都是对学生的爱;不合时宜，不仅达不到效果，还可能产生负面影响。与后进生交流，教师更要注意呵护其“心”，应该是“潺潺溪水”、“润物无声”;宽严适度，要求合适;在其闪光之处肯定和激励，在心态平静愉悦之时指出其不足。</w:t>
      </w:r>
    </w:p>
    <w:p>
      <w:pPr>
        <w:ind w:left="0" w:right="0" w:firstLine="560"/>
        <w:spacing w:before="450" w:after="450" w:line="312" w:lineRule="auto"/>
      </w:pPr>
      <w:r>
        <w:rPr>
          <w:rFonts w:ascii="宋体" w:hAnsi="宋体" w:eastAsia="宋体" w:cs="宋体"/>
          <w:color w:val="000"/>
          <w:sz w:val="28"/>
          <w:szCs w:val="28"/>
        </w:rPr>
        <w:t xml:space="preserve">师爱，师德的灵魂，更是教师素质的核心。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幼儿园教师师德演讲稿篇九</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学高为师，德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2025-06-18T05:21:07+08:00</dcterms:created>
  <dcterms:modified xsi:type="dcterms:W3CDTF">2025-06-18T05:21:07+08:00</dcterms:modified>
</cp:coreProperties>
</file>

<file path=docProps/custom.xml><?xml version="1.0" encoding="utf-8"?>
<Properties xmlns="http://schemas.openxmlformats.org/officeDocument/2006/custom-properties" xmlns:vt="http://schemas.openxmlformats.org/officeDocument/2006/docPropsVTypes"/>
</file>