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202_年大学生应聘服装设计的岗位求职信(四篇)</w:t>
      </w:r>
      <w:bookmarkEnd w:id="1"/>
    </w:p>
    <w:p>
      <w:pPr>
        <w:jc w:val="center"/>
        <w:spacing w:before="0" w:after="450"/>
      </w:pPr>
      <w:r>
        <w:rPr>
          <w:rFonts w:ascii="Arial" w:hAnsi="Arial" w:eastAsia="Arial" w:cs="Arial"/>
          <w:color w:val="999999"/>
          <w:sz w:val="20"/>
          <w:szCs w:val="20"/>
        </w:rPr>
        <w:t xml:space="preserve">来源：网络  作者：梦回江南  更新时间：2022-06-27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大学生应聘服装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大学生应聘服装设计的岗位求职信篇一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我叫陈姣美，毕业于湖南工艺美术职业大学服装设计专业。普通的院校，普通的我却拥有一颗不甘于平凡的心。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的天性使然，三年中，我在班级的考试中均还不错。在大学三年中，我努力的把自己的专业知识学得很扎实。但我并没有满足，因为我知道，在大学是学习与积累的过程，为了更好适应日后的工作，还不断地充实自己，参加学校组织的暑假实习。但是，我知道，一切的辉煌与失败早已成为过去，我将要面对的是更具挑战的未来。听闻贵公司招聘服装设计师，我冒昧地投出自己的求职简历，三年的寒窗苦读给了我扎实的理论知识、实验操做技能及表达能力，我虽然只是一个普通的大专毕业生，但大学三年教会了我什么叫“学无止境”，我相信，在我不断努力刻苦的学习中，我一定能够胜任这份职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大学生应聘服装设计的岗位求职信篇二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xx届毕业生。名字叫xx，今年22岁.在大学四年里，我认真系统地学习了专业的基础知识和技能。熟练操作办公自动化软件、photoshop、coreldraw以及pgm、xx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通过对xx服饰有限公司、xx服饰有限公司等参观学习。以及在xx服饰有限公司的实习使我深入了解了服装工艺流程与生产管理。并且在xx制衣有限公司与宁xx体育用品有限公司从事设计，获得了宝贵的工作经验。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大学生应聘服装设计的岗位求职信篇三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我是xxxxx学院艺术设计系服装设计专业的毕业生。现诚挚地向贵公司提出请求，希望加入你们的行业，共同开拓辉煌的事业。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学习上，我不断努力，积极探索，积累了扎实的专业知识，且具备流利的英语口语能力。课余，我积极参加校内外各种文体活动，广泛培养自己在文艺和体育方面的兴趣。长假期间，我又到一些服装厂工作实习。在工作中，勤勉尽职，锻炼了组织管理及吃苦耐劳的能力，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大学生活的磨砺，让我点滴积累丰富的学识，在成功中与挫折中成长，在青春岁月里感受蓬勃向上的生机。我自信坚强，但不狂妄固执。我并非名牌校毕业生，没有任何光环，但我坚信这几年大学来的每一份耕耘都将取得收获，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在即将走上社会岗位的时候， 我毛遂自荐，企盼着以满腔的真诚和热情加入贵公司，领略您公司文化之魅力，一倾文思韬略，才赋禀质为您效力。我深知自己没有资深的工作经验。但我想优秀的自学能力和不懈的钻研精神一定能使我很快胜任我的工作岗位。</w:t>
      </w:r>
    </w:p>
    <w:p>
      <w:pPr>
        <w:ind w:left="0" w:right="0" w:firstLine="560"/>
        <w:spacing w:before="450" w:after="450" w:line="312" w:lineRule="auto"/>
      </w:pPr>
      <w:r>
        <w:rPr>
          <w:rFonts w:ascii="宋体" w:hAnsi="宋体" w:eastAsia="宋体" w:cs="宋体"/>
          <w:color w:val="000"/>
          <w:sz w:val="28"/>
          <w:szCs w:val="28"/>
        </w:rPr>
        <w:t xml:space="preserve">请给我一次机会，我将尽自己最大的所能为贵公司的进步与发展贡献自己的全部力量！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大学生应聘服装设计的岗位求职信篇四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xx届毕业生。名字叫xx，今年22岁.在大学四年里，我认真系统地学习了专业的基础知识和技能。熟练操作办公自动化软件、photoshop、coreldraw以及pgm、xx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通过对xx服饰有限公司、xx服饰有限公司等参观学习。以及在xx服饰有限公司的实习使我深入了解了服装工艺流程与生产管理。并且在xx制衣有限公司与宁xx体育用品有限公司从事设计，获得了宝贵的工作经验。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2025-06-20T06:26:10+08:00</dcterms:created>
  <dcterms:modified xsi:type="dcterms:W3CDTF">2025-06-20T06:26:10+08:00</dcterms:modified>
</cp:coreProperties>
</file>

<file path=docProps/custom.xml><?xml version="1.0" encoding="utf-8"?>
<Properties xmlns="http://schemas.openxmlformats.org/officeDocument/2006/custom-properties" xmlns:vt="http://schemas.openxmlformats.org/officeDocument/2006/docPropsVTypes"/>
</file>