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2025年口腔市场部工作计划 市场部工作计划(精选10篇)</w:t>
      </w:r>
      <w:bookmarkEnd w:id="1"/>
    </w:p>
    <w:p>
      <w:pPr>
        <w:jc w:val="center"/>
        <w:spacing w:before="0" w:after="450"/>
      </w:pPr>
      <w:r>
        <w:rPr>
          <w:rFonts w:ascii="Arial" w:hAnsi="Arial" w:eastAsia="Arial" w:cs="Arial"/>
          <w:color w:val="999999"/>
          <w:sz w:val="20"/>
          <w:szCs w:val="20"/>
        </w:rPr>
        <w:t xml:space="preserve">来源：网络  作者：空谷幽兰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我给大家整理了一些优质的计划书范文，希望对大家能够有所帮助。口腔市场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口腔市场部工作计划篇一</w:t>
      </w:r>
    </w:p>
    <w:p>
      <w:pPr>
        <w:ind w:left="0" w:right="0" w:firstLine="560"/>
        <w:spacing w:before="450" w:after="450" w:line="312" w:lineRule="auto"/>
      </w:pPr>
      <w:r>
        <w:rPr>
          <w:rFonts w:ascii="宋体" w:hAnsi="宋体" w:eastAsia="宋体" w:cs="宋体"/>
          <w:color w:val="000"/>
          <w:sz w:val="28"/>
          <w:szCs w:val="28"/>
        </w:rPr>
        <w:t xml:space="preserve">在这一个季度里，凭借前几年的蓄势，xx不但步入了高速发展的快车道，实现了更快的效益增长，而且成功地实现公司股票在xx上市。从此，一个xx以崭新姿态展现在世人面前，一个更具朝气和活力的、以维护股东利益为己任的xx诞生了。</w:t>
      </w:r>
    </w:p>
    <w:p>
      <w:pPr>
        <w:ind w:left="0" w:right="0" w:firstLine="560"/>
        <w:spacing w:before="450" w:after="450" w:line="312" w:lineRule="auto"/>
      </w:pPr>
      <w:r>
        <w:rPr>
          <w:rFonts w:ascii="宋体" w:hAnsi="宋体" w:eastAsia="宋体" w:cs="宋体"/>
          <w:color w:val="000"/>
          <w:sz w:val="28"/>
          <w:szCs w:val="28"/>
        </w:rPr>
        <w:t xml:space="preserve">公司上市后，治理水平必将大幅度提高，这不仅仅是市场竞争的外在要求，更是自身发展壮大的内在要求。对于市场部来说，全面提升治理水平，与公司同步发展，既是一种压力，又是一种动力。为了完成公司20xx年合同额x亿的总体经营治理目标，市场部特制订季度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治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（1）信息治理员：市场部设专职信息治理员3名，分管不同区域，不再兼任其它工作。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（2）市场开发助理：xx省x个办事处共设市场开发助理x名，其它各办事处所辖区域均设市场开发助理一名。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春节前完成对各区域的市场部信息治理员和市场开发助理的招聘和培训，使20xx年新的治理制度实施过程中市场部在人员素质方面有充分的保障。认真选择和慎重录用市场开发助理，切勿滥竽充数。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治理员定期巡回分管区域指导信息治理工作的考核制度，并根据各区域实际情况和存在的问题，有针对性地加以分析和研究，以督促其在短期内按规定建立和健全信息治理的工作。</w:t>
      </w:r>
    </w:p>
    <w:p>
      <w:pPr>
        <w:ind w:left="0" w:right="0" w:firstLine="560"/>
        <w:spacing w:before="450" w:after="450" w:line="312" w:lineRule="auto"/>
      </w:pPr>
      <w:r>
        <w:rPr>
          <w:rFonts w:ascii="宋体" w:hAnsi="宋体" w:eastAsia="宋体" w:cs="宋体"/>
          <w:color w:val="000"/>
          <w:sz w:val="28"/>
          <w:szCs w:val="28"/>
        </w:rPr>
        <w:t xml:space="preserve">6、动态治理市场网络。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治理员根据信息员提供的信息数量（以个为单位）、项目规模、信息达成率、发展下级信息员数量四项指标对信息网络成员进行定期的动态评估。在分析信息员/单位的分类的基础上，信息治理员和市场开发助理应结合信息员的背景资料进行细致地分析，确定其通过帮助后业绩增长的可能性。进一步加强信息的治理，在信息的完整性、及时性、有效性和保密性等方面做好比上一个季度更好。（详见市场开发助理治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xx品牌，展示xx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4、加强和外界接触人员的专业知识培训和素质教育工作，树立良好的企业员工形象和先进的企业文化内涵，给每一位与xx人员接触的人都能够留下美好而深刻的印象，从而对xx及钢结构有更清楚和深层次的熟悉。</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矗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爱好爱好、饮食习惯、办事风格、企业价值取向、治理理念、产品特色、行业地位等等。仔细研究分析和琢磨推敲日程的安排，让每一位客人在最短时间内对xx有全面的、清楚的、有一定深度的了解，对xx的产品表现出最大限度的认同感，对xx的治理模式和企业文化产生足够的爱好。把长期地、坚持不懈地认真对待每一批客人和每一客人，使他们对xx的接待工作满足作为市场部每一个接待工作人员的准则。从而以此来提高项目跟踪。</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口腔市场部工作计划篇二</w:t>
      </w:r>
    </w:p>
    <w:p>
      <w:pPr>
        <w:ind w:left="0" w:right="0" w:firstLine="560"/>
        <w:spacing w:before="450" w:after="450" w:line="312" w:lineRule="auto"/>
      </w:pPr>
      <w:r>
        <w:rPr>
          <w:rFonts w:ascii="宋体" w:hAnsi="宋体" w:eastAsia="宋体" w:cs="宋体"/>
          <w:color w:val="000"/>
          <w:sz w:val="28"/>
          <w:szCs w:val="28"/>
        </w:rPr>
        <w:t xml:space="preserve">根据上季度的销售额，对市场进行细分化，将现有客户分为vip用户、一级用户、二级用户和其它用户四大类，并对各级用户进行全面分析。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（2）适应把握形势，销售工作已不仅仅是销货到我们的客户方即为结束，还要帮助客户出货，帮助客户做直接用户的工作，这项工作列入我的工作重点。</w:t>
      </w:r>
    </w:p>
    <w:p>
      <w:pPr>
        <w:ind w:left="0" w:right="0" w:firstLine="560"/>
        <w:spacing w:before="450" w:after="450" w:line="312" w:lineRule="auto"/>
      </w:pPr>
      <w:r>
        <w:rPr>
          <w:rFonts w:ascii="宋体" w:hAnsi="宋体" w:eastAsia="宋体" w:cs="宋体"/>
          <w:color w:val="000"/>
          <w:sz w:val="28"/>
          <w:szCs w:val="28"/>
        </w:rPr>
        <w:t xml:space="preserve">3、售后协调：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口腔市场部工作计划篇三</w:t>
      </w:r>
    </w:p>
    <w:p>
      <w:pPr>
        <w:ind w:left="0" w:right="0" w:firstLine="560"/>
        <w:spacing w:before="450" w:after="450" w:line="312" w:lineRule="auto"/>
      </w:pPr>
      <w:r>
        <w:rPr>
          <w:rFonts w:ascii="宋体" w:hAnsi="宋体" w:eastAsia="宋体" w:cs="宋体"/>
          <w:color w:val="000"/>
          <w:sz w:val="28"/>
          <w:szCs w:val="28"/>
        </w:rPr>
        <w:t xml:space="preserve">公司人员都有谁?职责分别是什么，出现各方面的问题找谁协调，现在产品现状，公司运作机制、推销计划(什么时间开始、从哪个产品开始)等，以方便制定相应的销售计划。</w:t>
      </w:r>
    </w:p>
    <w:p>
      <w:pPr>
        <w:ind w:left="0" w:right="0" w:firstLine="560"/>
        <w:spacing w:before="450" w:after="450" w:line="312" w:lineRule="auto"/>
      </w:pPr>
      <w:r>
        <w:rPr>
          <w:rFonts w:ascii="宋体" w:hAnsi="宋体" w:eastAsia="宋体" w:cs="宋体"/>
          <w:color w:val="000"/>
          <w:sz w:val="28"/>
          <w:szCs w:val="28"/>
        </w:rPr>
        <w:t xml:space="preserve">公司的现在发展状况及未来发展规划。</w:t>
      </w:r>
    </w:p>
    <w:p>
      <w:pPr>
        <w:ind w:left="0" w:right="0" w:firstLine="560"/>
        <w:spacing w:before="450" w:after="450" w:line="312" w:lineRule="auto"/>
      </w:pPr>
      <w:r>
        <w:rPr>
          <w:rFonts w:ascii="宋体" w:hAnsi="宋体" w:eastAsia="宋体" w:cs="宋体"/>
          <w:color w:val="000"/>
          <w:sz w:val="28"/>
          <w:szCs w:val="28"/>
        </w:rPr>
        <w:t xml:space="preserve">对本地市场行情进行调研，包括商家是否了解微信营销、有无意向使用相关产品，对待相关产品的态度、及心理价位预期。市场现存几家竞争产品，他们的产品特点，与我们产品的区别、他们使用什么样的广告媒体。使用的营销策略分析。</w:t>
      </w:r>
    </w:p>
    <w:p>
      <w:pPr>
        <w:ind w:left="0" w:right="0" w:firstLine="560"/>
        <w:spacing w:before="450" w:after="450" w:line="312" w:lineRule="auto"/>
      </w:pPr>
      <w:r>
        <w:rPr>
          <w:rFonts w:ascii="宋体" w:hAnsi="宋体" w:eastAsia="宋体" w:cs="宋体"/>
          <w:color w:val="000"/>
          <w:sz w:val="28"/>
          <w:szCs w:val="28"/>
        </w:rPr>
        <w:t xml:space="preserve">产品定价、定位、营销策略(会议销售或其他)、销售对象定位、竞品差异化策略定制、产品包装。</w:t>
      </w:r>
    </w:p>
    <w:p>
      <w:pPr>
        <w:ind w:left="0" w:right="0" w:firstLine="560"/>
        <w:spacing w:before="450" w:after="450" w:line="312" w:lineRule="auto"/>
      </w:pPr>
      <w:r>
        <w:rPr>
          <w:rFonts w:ascii="宋体" w:hAnsi="宋体" w:eastAsia="宋体" w:cs="宋体"/>
          <w:color w:val="000"/>
          <w:sz w:val="28"/>
          <w:szCs w:val="28"/>
        </w:rPr>
        <w:t xml:space="preserve">广告宣传的制定和投放、效果评估、各种渠道的接触和运作(包含发放渠道、招商渠道、代理渠道、分销渠道、合作渠道等)。</w:t>
      </w:r>
    </w:p>
    <w:p>
      <w:pPr>
        <w:ind w:left="0" w:right="0" w:firstLine="560"/>
        <w:spacing w:before="450" w:after="450" w:line="312" w:lineRule="auto"/>
      </w:pPr>
      <w:r>
        <w:rPr>
          <w:rFonts w:ascii="宋体" w:hAnsi="宋体" w:eastAsia="宋体" w:cs="宋体"/>
          <w:color w:val="000"/>
          <w:sz w:val="28"/>
          <w:szCs w:val="28"/>
        </w:rPr>
        <w:t xml:space="preserve">活动方案的制定、报请审核、运作。活动物料的准备、活动现在的洽谈、考察。活动参与人员的沟通、活动预演和活动效果评估报告。活动费用的申报。</w:t>
      </w:r>
    </w:p>
    <w:p>
      <w:pPr>
        <w:ind w:left="0" w:right="0" w:firstLine="560"/>
        <w:spacing w:before="450" w:after="450" w:line="312" w:lineRule="auto"/>
      </w:pPr>
      <w:r>
        <w:rPr>
          <w:rFonts w:ascii="宋体" w:hAnsi="宋体" w:eastAsia="宋体" w:cs="宋体"/>
          <w:color w:val="000"/>
          <w:sz w:val="28"/>
          <w:szCs w:val="28"/>
        </w:rPr>
        <w:t xml:space="preserve">向销售部门人员进行产品培训，培训资料的收集准备。</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口腔市场部工作计划篇四</w:t>
      </w:r>
    </w:p>
    <w:p>
      <w:pPr>
        <w:ind w:left="0" w:right="0" w:firstLine="560"/>
        <w:spacing w:before="450" w:after="450" w:line="312" w:lineRule="auto"/>
      </w:pPr>
      <w:r>
        <w:rPr>
          <w:rFonts w:ascii="宋体" w:hAnsi="宋体" w:eastAsia="宋体" w:cs="宋体"/>
          <w:color w:val="000"/>
          <w:sz w:val="28"/>
          <w:szCs w:val="28"/>
        </w:rPr>
        <w:t xml:space="preserve">经过不到2个月的努力，市场部由组建到迅速开展工作，得到院长的大力支持，尤其是x院长直接领导市场部，在全院配合下，取得了较大成绩。</w:t>
      </w:r>
    </w:p>
    <w:p>
      <w:pPr>
        <w:ind w:left="0" w:right="0" w:firstLine="560"/>
        <w:spacing w:before="450" w:after="450" w:line="312" w:lineRule="auto"/>
      </w:pPr>
      <w:r>
        <w:rPr>
          <w:rFonts w:ascii="宋体" w:hAnsi="宋体" w:eastAsia="宋体" w:cs="宋体"/>
          <w:color w:val="000"/>
          <w:sz w:val="28"/>
          <w:szCs w:val="28"/>
        </w:rPr>
        <w:t xml:space="preserve">xx年的基础性工作包括：市场部工作人员的招聘和组建，岗位职责的确定，医院各类张帖宣传资料的更新；广告的设计和制作；网站的设计和制作；医院动态的编写和发放；策划了二个大型义诊免费活动。在12月28日与街道办联合搞一个大型文艺晚会，宣传医院文化。与各街道办、新市派出所、嘉禾派出所、新市小学开展了联谊。</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1、人员：市场部还缺2人编制。一人专跑社区、工厂联系体检，一人从事文字修改策划。服务中心还缺1人协作顾客服务。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2、医院服务虽然有所改善，但整体服务还差，尤其是医护人员的服务态度还存在问题。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3、医院客户工作流程还未建立。</w:t>
      </w:r>
    </w:p>
    <w:p>
      <w:pPr>
        <w:ind w:left="0" w:right="0" w:firstLine="560"/>
        <w:spacing w:before="450" w:after="450" w:line="312" w:lineRule="auto"/>
      </w:pPr>
      <w:r>
        <w:rPr>
          <w:rFonts w:ascii="宋体" w:hAnsi="宋体" w:eastAsia="宋体" w:cs="宋体"/>
          <w:color w:val="000"/>
          <w:sz w:val="28"/>
          <w:szCs w:val="28"/>
        </w:rPr>
        <w:t xml:space="preserve">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6、市场部整体工作效率不高，个别人员工作无主动、无用心性，自由散漫。</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4、建立《新健康》半月刊</w:t>
      </w:r>
    </w:p>
    <w:p>
      <w:pPr>
        <w:ind w:left="0" w:right="0" w:firstLine="560"/>
        <w:spacing w:before="450" w:after="450" w:line="312" w:lineRule="auto"/>
      </w:pPr>
      <w:r>
        <w:rPr>
          <w:rFonts w:ascii="宋体" w:hAnsi="宋体" w:eastAsia="宋体" w:cs="宋体"/>
          <w:color w:val="000"/>
          <w:sz w:val="28"/>
          <w:szCs w:val="28"/>
        </w:rPr>
        <w:t xml:space="preserve">5、新市医院网站开通，及时更新最新资料条件成熟</w:t>
      </w:r>
    </w:p>
    <w:p>
      <w:pPr>
        <w:ind w:left="0" w:right="0" w:firstLine="560"/>
        <w:spacing w:before="450" w:after="450" w:line="312" w:lineRule="auto"/>
      </w:pPr>
      <w:r>
        <w:rPr>
          <w:rFonts w:ascii="宋体" w:hAnsi="宋体" w:eastAsia="宋体" w:cs="宋体"/>
          <w:color w:val="000"/>
          <w:sz w:val="28"/>
          <w:szCs w:val="28"/>
        </w:rPr>
        <w:t xml:space="preserve">6、进一步拓展街道路口宣传、开发占领嘉禾地区及基地1――2个。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7、加强社区宣传，拟在10个社区内建立宣传橱窗，并定期更新资料。</w:t>
      </w:r>
    </w:p>
    <w:p>
      <w:pPr>
        <w:ind w:left="0" w:right="0" w:firstLine="560"/>
        <w:spacing w:before="450" w:after="450" w:line="312" w:lineRule="auto"/>
      </w:pPr>
      <w:r>
        <w:rPr>
          <w:rFonts w:ascii="宋体" w:hAnsi="宋体" w:eastAsia="宋体" w:cs="宋体"/>
          <w:color w:val="000"/>
          <w:sz w:val="28"/>
          <w:szCs w:val="28"/>
        </w:rPr>
        <w:t xml:space="preserve">8、和电视、报纸及媒体合作，拓展医院宣传平台。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12、市场部人员编制计划：主任1人，服务中心主管1人，文案1人，策划主管1人，平面设计1人，网络主管1人，市场营销主管2人（一人兼驾驶），共计8人。</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口腔市场部工作计划篇五</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科学严谨的剖析现有市场状况和销售状况，扬长避短、寻求机会、制定五月份市场部和销售部工作任务和工作计划。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口腔市场部工作计划篇六</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截止6月份，全市共完成业务收入xx万元，绝对值排名全省第xx位，完成形象进度的xx%。宽带终端新增xx户，宽带专线新增xx户，有人值守公话新增xx户，普通电话新增xx户。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xx万元，达到5月份的xx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xx年上半年已经结束，我也已经来公司四个多月了，回顾这四个多月，我觉得有必要从以下几个方面做以总结：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2、协助xx经理创作；</w:t>
      </w:r>
    </w:p>
    <w:p>
      <w:pPr>
        <w:ind w:left="0" w:right="0" w:firstLine="560"/>
        <w:spacing w:before="450" w:after="450" w:line="312" w:lineRule="auto"/>
      </w:pPr>
      <w:r>
        <w:rPr>
          <w:rFonts w:ascii="宋体" w:hAnsi="宋体" w:eastAsia="宋体" w:cs="宋体"/>
          <w:color w:val="000"/>
          <w:sz w:val="28"/>
          <w:szCs w:val="28"/>
        </w:rPr>
        <w:t xml:space="preserve">4月份的援助和赠书广告文案；</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w:t>
      </w:r>
    </w:p>
    <w:p>
      <w:pPr>
        <w:ind w:left="0" w:right="0" w:firstLine="560"/>
        <w:spacing w:before="450" w:after="450" w:line="312" w:lineRule="auto"/>
      </w:pPr>
      <w:r>
        <w:rPr>
          <w:rFonts w:ascii="宋体" w:hAnsi="宋体" w:eastAsia="宋体" w:cs="宋体"/>
          <w:color w:val="000"/>
          <w:sz w:val="28"/>
          <w:szCs w:val="28"/>
        </w:rPr>
        <w:t xml:space="preserve">（2）部分撰写了总结会的大会纪要；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3、在xx经理的指导下尝试创作4月份的广告文案；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5、协助xx经理进行机构册子大纲的编制及初步组稿。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2、协助xx经理编制第一版的产品册子大纲，并进行相关文字稿的撰写、组稿工作；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3、按照x总的要求，在xx经理的指导下，制作了第二版的非会员调研的调研问卷；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4、与xx经理协商制定八周年专题碟片脚本大纲，并经行初步的文字组稿。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1、按照x总的要求，在xx经理的指导下编撰产品册子第二修改版的大纲，并与xx经理分工完成册子文字稿的撰写、梳理及校对工作。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2、在与xx经理探讨后，完成第二个版本的八周年专题碟片的脚本文字稿；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口腔市场部工作计划篇七</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口腔市场部工作计划篇八</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分享、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分享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1、制定20xx年销售工作计划：科学严谨的剖析现有市场状况和销售状况，扬长避短、寻求机会、制定20xx年市场部和销售部工作任务和工作计划。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w:t>
      </w:r>
    </w:p>
    <w:p>
      <w:pPr>
        <w:ind w:left="0" w:right="0" w:firstLine="560"/>
        <w:spacing w:before="450" w:after="450" w:line="312" w:lineRule="auto"/>
      </w:pPr>
      <w:r>
        <w:rPr>
          <w:rFonts w:ascii="宋体" w:hAnsi="宋体" w:eastAsia="宋体" w:cs="宋体"/>
          <w:color w:val="000"/>
          <w:sz w:val="28"/>
          <w:szCs w:val="28"/>
        </w:rPr>
        <w:t xml:space="preserve">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w:t>
      </w:r>
    </w:p>
    <w:p>
      <w:pPr>
        <w:ind w:left="0" w:right="0" w:firstLine="560"/>
        <w:spacing w:before="450" w:after="450" w:line="312" w:lineRule="auto"/>
      </w:pPr>
      <w:r>
        <w:rPr>
          <w:rFonts w:ascii="宋体" w:hAnsi="宋体" w:eastAsia="宋体" w:cs="宋体"/>
          <w:color w:val="000"/>
          <w:sz w:val="28"/>
          <w:szCs w:val="28"/>
        </w:rPr>
        <w:t xml:space="preserve">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7、信息收集分享反馈、及时修正销售方案。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口腔市场部工作计划篇九</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截止6月份，全市共完成业务收入××万元，绝对值排名全省第××位，完成形象进度的××%。宽带终端新增××户，宽带专线新增××户，有人值守公话新增××户，普通电话新增××户。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口腔市场部工作计划篇十</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2025-06-17T17:09:50+08:00</dcterms:created>
  <dcterms:modified xsi:type="dcterms:W3CDTF">2025-06-17T17:09:50+08:00</dcterms:modified>
</cp:coreProperties>
</file>

<file path=docProps/custom.xml><?xml version="1.0" encoding="utf-8"?>
<Properties xmlns="http://schemas.openxmlformats.org/officeDocument/2006/custom-properties" xmlns:vt="http://schemas.openxmlformats.org/officeDocument/2006/docPropsVTypes"/>
</file>