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202_元旦节小学生国旗下讲话稿5篇</w:t>
      </w:r>
      <w:bookmarkEnd w:id="1"/>
    </w:p>
    <w:p>
      <w:pPr>
        <w:jc w:val="center"/>
        <w:spacing w:before="0" w:after="450"/>
      </w:pPr>
      <w:r>
        <w:rPr>
          <w:rFonts w:ascii="Arial" w:hAnsi="Arial" w:eastAsia="Arial" w:cs="Arial"/>
          <w:color w:val="999999"/>
          <w:sz w:val="20"/>
          <w:szCs w:val="20"/>
        </w:rPr>
        <w:t xml:space="preserve">来源：网络  作者：梦里花开  更新时间：2022-11-04</w:t>
      </w:r>
    </w:p>
    <w:p>
      <w:pPr>
        <w:ind w:left="0" w:right="0" w:firstLine="480"/>
        <w:spacing w:before="0" w:after="450" w:line="360" w:lineRule="auto"/>
      </w:pPr>
      <w:r>
        <w:rPr>
          <w:rFonts w:ascii="宋体" w:hAnsi="宋体" w:eastAsia="宋体" w:cs="宋体"/>
          <w:color w:val="333333"/>
          <w:sz w:val="24"/>
          <w:szCs w:val="24"/>
          <w:i w:val="1"/>
          <w:iCs w:val="1"/>
        </w:rPr>
        <w:t xml:space="preserve">青春是奋发，青春是创造，青春是迈步进取，勇往直前！下面小编在这里为大家精心整理了几篇，希望对同学们有所帮助，仅供参考。老师们、同学们：大家好！首先让我真诚的祝愿你们在新的一年里身体健康。工作顺利，学习进步。一元复始，万象更新。在这辞旧迎新的...</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在新年到来之际，我们不能忘记11月24日江西宜春市丰城发电厂三期在建项目发生冷却塔施工平台坍塌特别重大事故遇难的工作人员。人是万物之灵，珍惜生命，关爱人，以人为本从根本上懂得做人的道理。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年一度的元旦联欢晚会！在今天我们又迎来了一年一度的元旦联欢晚会。今年的晚会我们以创新、阳光为主题，希望在玩耍中，不仅让大家得到全身心的放松、愉悦，还能让大家的综合实践能力得到提高！这一天，我们穿着五颜六色的服装，我们在台上载歌载舞，我们的笑容像绽放的花儿一样灿烂，接下来的的元旦联欢晚会精彩十足，会有一首首动听优美的歌曲，一个个逗人捧腹大笑的相声、小品，一场场趣味十足的游戏和各种各样的表演我相信一定会给大家带来无穷的乐趣。今天，就连地球都在和我们一起庆祝这热闹的、五彩缤纷的、载歌载舞的元旦联欢晚会。今天我们尽情狂欢，随着风与花草树木一齐舞蹈优雅、美妙的歌声从十几里外传来。在这一天，我们玩着各种各样的游戏，开心得像一只只快乐的小鸟。</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最后我预祝大家玩得愉快，首届元旦联欢晚会能得到圆满成功！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学习进步，身体健康，希望大家高高兴兴、快快乐乐地度过今天的美好时光。同时也祝我们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不平凡的一年即将过去，又一个充满希望的新一年就要到来。值此一元复始、九州同庆、辞旧迎新的美好时刻，我们相聚在欢歌笑语的校园里，一起怀念走过的昨天和今天，也一起憧憬未来，祝福明天！祝全体教职工身体健康、家庭幸福、万事如意！祝所有同学们健康快乐，天天向上！</w:t>
      </w:r>
    </w:p>
    <w:p>
      <w:pPr>
        <w:ind w:left="0" w:right="0" w:firstLine="560"/>
        <w:spacing w:before="450" w:after="450" w:line="312" w:lineRule="auto"/>
      </w:pPr>
      <w:r>
        <w:rPr>
          <w:rFonts w:ascii="宋体" w:hAnsi="宋体" w:eastAsia="宋体" w:cs="宋体"/>
          <w:color w:val="000"/>
          <w:sz w:val="28"/>
          <w:szCs w:val="28"/>
        </w:rPr>
        <w:t xml:space="preserve">花开花落，冬去春来，我们携手共度了这一年。我们学校在上级主管部门、一中教育集团的正确领导下，特别是在同志们的大力支持下，我们同心同德，并肩奋战，用激情和智慧铸造了硕果累累的辉煌成绩。</w:t>
      </w:r>
    </w:p>
    <w:p>
      <w:pPr>
        <w:ind w:left="0" w:right="0" w:firstLine="560"/>
        <w:spacing w:before="450" w:after="450" w:line="312" w:lineRule="auto"/>
      </w:pPr>
      <w:r>
        <w:rPr>
          <w:rFonts w:ascii="宋体" w:hAnsi="宋体" w:eastAsia="宋体" w:cs="宋体"/>
          <w:color w:val="000"/>
          <w:sz w:val="28"/>
          <w:szCs w:val="28"/>
        </w:rPr>
        <w:t xml:space="preserve">老师们，我们都知道，成绩来之不易，奋斗伴随艰辛。今天我们总结过去是为了更好地展望未来。新一年，我们要抓住互联网+与学校发展的机遇，力争学校有更大的发展。我们应当进一步更新观念，真抓实干，以坚定的信念和执着的追求，迎接新的挑战。在此，我衷心希望全体教职工，再接再厉，同心同德，努力奋斗，继往开来，为学校的蒸蒸日上谱写新的篇章。</w:t>
      </w:r>
    </w:p>
    <w:p>
      <w:pPr>
        <w:ind w:left="0" w:right="0" w:firstLine="560"/>
        <w:spacing w:before="450" w:after="450" w:line="312" w:lineRule="auto"/>
      </w:pPr>
      <w:r>
        <w:rPr>
          <w:rFonts w:ascii="宋体" w:hAnsi="宋体" w:eastAsia="宋体" w:cs="宋体"/>
          <w:color w:val="000"/>
          <w:sz w:val="28"/>
          <w:szCs w:val="28"/>
        </w:rPr>
        <w:t xml:space="preserve">同学们，新一年的风帆已经扬起，一个值得为之奋斗、令人向往的年轮即将呈现在我们面前，让我们伴随着今天元旦晚会的欢声笑语，把最真诚和美好的祝福献给大家，献给我们挚爱的学校。让我们共同祝愿奋进中的船山实验中学明天会更好！</w:t>
      </w:r>
    </w:p>
    <w:p>
      <w:pPr>
        <w:ind w:left="0" w:right="0" w:firstLine="560"/>
        <w:spacing w:before="450" w:after="450" w:line="312" w:lineRule="auto"/>
      </w:pPr>
      <w:r>
        <w:rPr>
          <w:rFonts w:ascii="宋体" w:hAnsi="宋体" w:eastAsia="宋体" w:cs="宋体"/>
          <w:color w:val="000"/>
          <w:sz w:val="28"/>
          <w:szCs w:val="28"/>
        </w:rPr>
        <w:t xml:space="preserve">最后，预祝元旦晚会取得圆满成功！并再次祝福大家元旦快乐、幸福安康！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【2025元旦节小学生国旗下讲话稿5篇】相关推荐文章：</w:t>
      </w:r>
    </w:p>
    <w:p>
      <w:pPr>
        <w:ind w:left="0" w:right="0" w:firstLine="560"/>
        <w:spacing w:before="450" w:after="450" w:line="312" w:lineRule="auto"/>
      </w:pPr>
      <w:r>
        <w:rPr>
          <w:rFonts w:ascii="宋体" w:hAnsi="宋体" w:eastAsia="宋体" w:cs="宋体"/>
          <w:color w:val="000"/>
          <w:sz w:val="28"/>
          <w:szCs w:val="28"/>
        </w:rPr>
        <w:t xml:space="preserve">2025年的小学生评语(14篇)</w:t>
      </w:r>
    </w:p>
    <w:p>
      <w:pPr>
        <w:ind w:left="0" w:right="0" w:firstLine="560"/>
        <w:spacing w:before="450" w:after="450" w:line="312" w:lineRule="auto"/>
      </w:pPr>
      <w:r>
        <w:rPr>
          <w:rFonts w:ascii="宋体" w:hAnsi="宋体" w:eastAsia="宋体" w:cs="宋体"/>
          <w:color w:val="000"/>
          <w:sz w:val="28"/>
          <w:szCs w:val="28"/>
        </w:rPr>
        <w:t xml:space="preserve">2025欢庆元旦国旗下讲话稿范文 欢庆元旦国旗下讲话稿子5篇</w:t>
      </w:r>
    </w:p>
    <w:p>
      <w:pPr>
        <w:ind w:left="0" w:right="0" w:firstLine="560"/>
        <w:spacing w:before="450" w:after="450" w:line="312" w:lineRule="auto"/>
      </w:pPr>
      <w:r>
        <w:rPr>
          <w:rFonts w:ascii="宋体" w:hAnsi="宋体" w:eastAsia="宋体" w:cs="宋体"/>
          <w:color w:val="000"/>
          <w:sz w:val="28"/>
          <w:szCs w:val="28"/>
        </w:rPr>
        <w:t xml:space="preserve">2025年元旦节国旗下讲话稿五篇</w:t>
      </w:r>
    </w:p>
    <w:p>
      <w:pPr>
        <w:ind w:left="0" w:right="0" w:firstLine="560"/>
        <w:spacing w:before="450" w:after="450" w:line="312" w:lineRule="auto"/>
      </w:pPr>
      <w:r>
        <w:rPr>
          <w:rFonts w:ascii="宋体" w:hAnsi="宋体" w:eastAsia="宋体" w:cs="宋体"/>
          <w:color w:val="000"/>
          <w:sz w:val="28"/>
          <w:szCs w:val="28"/>
        </w:rPr>
        <w:t xml:space="preserve">小学生安全教育日国旗下讲话稿(五篇)</w:t>
      </w:r>
    </w:p>
    <w:p>
      <w:pPr>
        <w:ind w:left="0" w:right="0" w:firstLine="560"/>
        <w:spacing w:before="450" w:after="450" w:line="312" w:lineRule="auto"/>
      </w:pPr>
      <w:r>
        <w:rPr>
          <w:rFonts w:ascii="宋体" w:hAnsi="宋体" w:eastAsia="宋体" w:cs="宋体"/>
          <w:color w:val="000"/>
          <w:sz w:val="28"/>
          <w:szCs w:val="28"/>
        </w:rPr>
        <w:t xml:space="preserve">最新最新小学生国旗下讲话稿(八篇)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2025-06-19T10:16:04+08:00</dcterms:created>
  <dcterms:modified xsi:type="dcterms:W3CDTF">2025-06-19T10:16:04+08:00</dcterms:modified>
</cp:coreProperties>
</file>

<file path=docProps/custom.xml><?xml version="1.0" encoding="utf-8"?>
<Properties xmlns="http://schemas.openxmlformats.org/officeDocument/2006/custom-properties" xmlns:vt="http://schemas.openxmlformats.org/officeDocument/2006/docPropsVTypes"/>
</file>