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202_年我读书我快乐演讲稿400(五篇)</w:t>
      </w:r>
      <w:bookmarkEnd w:id="1"/>
    </w:p>
    <w:p>
      <w:pPr>
        <w:jc w:val="center"/>
        <w:spacing w:before="0" w:after="450"/>
      </w:pPr>
      <w:r>
        <w:rPr>
          <w:rFonts w:ascii="Arial" w:hAnsi="Arial" w:eastAsia="Arial" w:cs="Arial"/>
          <w:color w:val="999999"/>
          <w:sz w:val="20"/>
          <w:szCs w:val="20"/>
        </w:rPr>
        <w:t xml:space="preserve">来源：网络  作者：风月无边  更新时间：2020-03-21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我读书我快乐演讲稿400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经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能够使心灵充实，使之明辨是非，使人有爱心和礼貌行为、礼仪规范；而读一本坏书，则使人心胸狭窄，使人不知羞耻，使人自私残暴。读书是一种“静趣”，是一种“心趣”。当自我一个人时，静静地坐在书桌前，她会娓娓动听地向你讲述一些新鲜故事来，讲述一些大的道理或小的道理，于是，翻不上几页，我就会忘却自我，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齐纷飞。夜深了，沉浸在一本天文书里，遨游于广袤的宇宙空间，遥想地球的命运、银河的命运、宇宙的命运、万物的命运。倾听过去，触摸此刻，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“半亩方塘一鉴开，天光云影共徘徊。问渠哪得清如许，为有源头活水来。”同学们，让我们畅饮这“源头活水”，攀登这人类提高的阶梯，成为知识的富翁，精神的巨人，成为祖国高素质的建设者。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开卷有益。”读书，对于每一个人来说都是很重要的。读一本好书，不仅可以让我们增长知识，开阔视野；还能丰富阅历，让我们受益终生。巴罗曾说过：“一个爱书的人，他必定不至于缺少一个忠实的朋友，一个良好的老师，一个可爱的伴侣，一个温情的安慰者。”我相信大家都是伴着书香长大的，我亦是如此。</w:t>
      </w:r>
    </w:p>
    <w:p>
      <w:pPr>
        <w:ind w:left="0" w:right="0" w:firstLine="560"/>
        <w:spacing w:before="450" w:after="450" w:line="312" w:lineRule="auto"/>
      </w:pPr>
      <w:r>
        <w:rPr>
          <w:rFonts w:ascii="宋体" w:hAnsi="宋体" w:eastAsia="宋体" w:cs="宋体"/>
          <w:color w:val="000"/>
          <w:sz w:val="28"/>
          <w:szCs w:val="28"/>
        </w:rPr>
        <w:t xml:space="preserve">小时候，在我还不大认字的时候，书就成了我每日的必需品。爸爸妈妈都去上班了，没人陪我玩，看书就成了我的一大乐趣。但那时的我年幼无知，看的书也多是图画书，虽然对书中的内容稀里糊涂的，但我是越不懂越要看……后来我才发现，有好多本书我看的时候都拿倒了！</w:t>
      </w:r>
    </w:p>
    <w:p>
      <w:pPr>
        <w:ind w:left="0" w:right="0" w:firstLine="560"/>
        <w:spacing w:before="450" w:after="450" w:line="312" w:lineRule="auto"/>
      </w:pPr>
      <w:r>
        <w:rPr>
          <w:rFonts w:ascii="宋体" w:hAnsi="宋体" w:eastAsia="宋体" w:cs="宋体"/>
          <w:color w:val="000"/>
          <w:sz w:val="28"/>
          <w:szCs w:val="28"/>
        </w:rPr>
        <w:t xml:space="preserve">渐渐的，小时候傻傻的我长大了，一般的故事书我都能看懂了。《安徒生童话》《365夜故事》都是我的最爱。它们不仅培养了我的想象力，还让我领悟到了许多人生的道理。年龄再稍大些，《作文大王》《儿童时代》《出色作文选》《故事大王》等书就像一个个良师益友，把我领进了写作的殿堂。我就像一只小蜜蜂，从书中多采蜜，勤笔耕，每天进步一点点。就这样，读书成了我的生活习惯，如果哪天不看一会儿书，我就会寝食不安。</w:t>
      </w:r>
    </w:p>
    <w:p>
      <w:pPr>
        <w:ind w:left="0" w:right="0" w:firstLine="560"/>
        <w:spacing w:before="450" w:after="450" w:line="312" w:lineRule="auto"/>
      </w:pPr>
      <w:r>
        <w:rPr>
          <w:rFonts w:ascii="宋体" w:hAnsi="宋体" w:eastAsia="宋体" w:cs="宋体"/>
          <w:color w:val="000"/>
          <w:sz w:val="28"/>
          <w:szCs w:val="28"/>
        </w:rPr>
        <w:t xml:space="preserve">书给了我想象的翅膀，让我感到幸福和满足，让我陶醉其中。《长胡子的小女生》让我认识了一个有爱心、乐于助人的小女生多米儿；《爱丽丝漫游奇境》让我明白了幻想可以给人带来美妙的感觉，让人变得快乐起来；《斑羚飞渡》中的斑羚们面对死亡，毫不恐惧，齐心协力谱写了一曲生命的赞歌，让我懂得了保护动物，人人有责，人和动物和平共处，才能共创和谐家园；《80天环游地球》使我懂得了：如果能像福克先生一样，拥有自信、毅力和勇气，再困难的事也能迎刃而解；《绿山墙的安妮》让我看到了一个纯洁正直、性格倔强、充满幻想的安妮，她身处逆境，却仍然对生活充满美好的幻想……杨红樱阿姨的《淘气包马小跳》《笑猫日记》系列丛书让我爱不释手，书中那丰富多彩的校园生活令我向往，那诙谐幽默的语言让我百读不厌；《感恩阅读》让我懂得了从小就要学会感恩。在阅读中，我收获了快乐，也积累了语言，提高了阅读能力。</w:t>
      </w:r>
    </w:p>
    <w:p>
      <w:pPr>
        <w:ind w:left="0" w:right="0" w:firstLine="560"/>
        <w:spacing w:before="450" w:after="450" w:line="312" w:lineRule="auto"/>
      </w:pPr>
      <w:r>
        <w:rPr>
          <w:rFonts w:ascii="宋体" w:hAnsi="宋体" w:eastAsia="宋体" w:cs="宋体"/>
          <w:color w:val="000"/>
          <w:sz w:val="28"/>
          <w:szCs w:val="28"/>
        </w:rPr>
        <w:t xml:space="preserve">自从我们班建立了博客圈，我也有了自己的一个小天地。我经常把自己读书的感悟写下来，发到博客中与大家分享。我也从别的同龄人的博客中看到了许多出色的博文，它们让我受益匪浅。我明白了，自己不能因为取得了一点成绩就沾沾自喜，与出色的博友们的写作水平相比，自己还相差甚远，这更坚定了我阅读的信心，激励我将写博进行到底。阅读和写博文给我带来了小小的收获，我连续三次被校讯通评为“阅读天使”，曾获得过第67期博腕的光荣称号。这些无疑是对我阅读的肯定和鼓励。我知道，这些成绩的取得，离不开老师们的辛勤培育，离不开广大博友和校信通老师的热情鼓励，更离不开校信通这个交流写作的平台，在此，我衷心地向他们表示感谢！</w:t>
      </w:r>
    </w:p>
    <w:p>
      <w:pPr>
        <w:ind w:left="0" w:right="0" w:firstLine="560"/>
        <w:spacing w:before="450" w:after="450" w:line="312" w:lineRule="auto"/>
      </w:pPr>
      <w:r>
        <w:rPr>
          <w:rFonts w:ascii="宋体" w:hAnsi="宋体" w:eastAsia="宋体" w:cs="宋体"/>
          <w:color w:val="000"/>
          <w:sz w:val="28"/>
          <w:szCs w:val="28"/>
        </w:rPr>
        <w:t xml:space="preserve">校讯通第八届书香班级活动的号角已经吹响，来吧，朋友们，让我们一起手捧心爱的图书，沉醉在浓浓的书香之中，体验阅读的乐趣，同时记录下我们成长的足迹，为了更美好的明天，奋斗吧！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我是xxx，今日我演讲的题目是——《我读书，我欢乐》。</w:t>
      </w:r>
    </w:p>
    <w:p>
      <w:pPr>
        <w:ind w:left="0" w:right="0" w:firstLine="560"/>
        <w:spacing w:before="450" w:after="450" w:line="312" w:lineRule="auto"/>
      </w:pPr>
      <w:r>
        <w:rPr>
          <w:rFonts w:ascii="宋体" w:hAnsi="宋体" w:eastAsia="宋体" w:cs="宋体"/>
          <w:color w:val="000"/>
          <w:sz w:val="28"/>
          <w:szCs w:val="28"/>
        </w:rPr>
        <w:t xml:space="preserve">小时候，妈妈就告诉我：书，像一双千里眼，让我们了解世界；书，又像一个时间隧道，带我们回到远古，看见未来；书，更像慈祥的知识老人，把深奥的知识传授给我们。每一本好书都像一位启蒙教师，指引着我们前进的方向。虽然这些大道理我不是很懂，可是妈妈每一天陪我读书，使我养成了喜欢读书的习惯，在妈妈的帮忙下，我读了很多书：文学的、艺术的、知识的、科技的、思想的、生活的……只要是好书，就开卷有益；仅有博览群书，才能使我们的知识渊博；这些书为我的成长供给了很多很多宝贵的知识和经验，让我在人生的航行中奋勇前进，在新的世纪中，愿同学们都来与好书作伴。</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白雪公主和七个小矮人》把我带到了那座小木屋里的同时，它也告诫我：不能以外貌来确定人的美和丑；《头悬梁锥刺股》中的主人公苏秦激起了我勤学的火花，将来报效祖国；《卖火柴的小女孩》让我看到了她那悲惨的童年生活，使我更加珍惜此刻的幸福生活；一套《中华上下五千年》丛书展示了一部熠熠生辉的中国历史，让我看到了我们伟大祖国五千年的悠久历史，使我更加热爱我们的祖国；一本《冒险小王子》让我学会了勇敢和智慧。《爱的教育》让我懂得了人类是多么需要互相关心，互相理解，互相帮忙……跟书交朋友，我懂得了许多科学文化知识；博览群书，祖国大好河山让我尽收眼底，古今中外名人轶事让我肃然起敬。此刻，我已经成长为一名五年级的小学生了，读书看报已经成为我生活的主要资料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渐渐地我进入了书的世界，一天学习的疲劳和一些生活琐事的烦恼便顿消大半。</w:t>
      </w:r>
    </w:p>
    <w:p>
      <w:pPr>
        <w:ind w:left="0" w:right="0" w:firstLine="560"/>
        <w:spacing w:before="450" w:after="450" w:line="312" w:lineRule="auto"/>
      </w:pPr>
      <w:r>
        <w:rPr>
          <w:rFonts w:ascii="宋体" w:hAnsi="宋体" w:eastAsia="宋体" w:cs="宋体"/>
          <w:color w:val="000"/>
          <w:sz w:val="28"/>
          <w:szCs w:val="28"/>
        </w:rPr>
        <w:t xml:space="preserve">我读书，我欢乐，读书伴我成长。人生是一个漫长的过程，随着生命的延续而不断延伸，人生没有完结，学习就不该停止。“一数春风千万枝，书香阵阵拂面来。”同学们让我们携一缕书香，共一份月光，心手相挽，一齐遨游知识的海洋，走进知识的殿堂，去攀登这人类提高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今日我演讲的题目是《我读书，我欢乐》。</w:t>
      </w:r>
    </w:p>
    <w:p>
      <w:pPr>
        <w:ind w:left="0" w:right="0" w:firstLine="560"/>
        <w:spacing w:before="450" w:after="450" w:line="312" w:lineRule="auto"/>
      </w:pPr>
      <w:r>
        <w:rPr>
          <w:rFonts w:ascii="宋体" w:hAnsi="宋体" w:eastAsia="宋体" w:cs="宋体"/>
          <w:color w:val="000"/>
          <w:sz w:val="28"/>
          <w:szCs w:val="28"/>
        </w:rPr>
        <w:t xml:space="preserve">高尔基曾说过：“书是人类提高的阶梯。”“书是全世界的营养品。”莎士比亚做了这样的比喻：“生活里没有书籍，就好像没有阳光；智慧里没有书籍，就好像鸟儿没有翅膀。”从古至今，无数的学者、哲人都谈过读书使人欢乐的话题，尽管他们已经远离了这个时代，但那一篇篇优美的文字和一句句警示后人的箴言，却势不可挡地穿越时空，激励着我在浩瀚的书海中寻找属于自我的欢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能够提升我们的品位，净化我们的心灵，使我们身处逆境而奋斗不息；能够让我们不拘泥于现实世界的狭小，自由驰骋于思想的宇宙之中；能够抒发纠结缠绕的情绪，拨开犹豫彷徨的迷雾，培育纯真高尚的情操，……在弥漫着墨香的书斋里，尽情地神游于书海之中，想象自我就变成了脱缰的野马，在狂奔，在疾驰，被保尔柯察金的坚毅与顽强所鼓舞，被简爱的勇敢、自强所折服，为牛郎与织女的浪漫凄美的感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那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能够培育纯真高尚的情操，能够塑造乐观向上的心态。心胸所以而更加豁达，境界所以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仅有经过书香的滋润和熏陶，我们的生命才会如此丰富多姿，我们的生活才会处处洋溢着无穷无尽的欢乐。</w:t>
      </w:r>
    </w:p>
    <w:p>
      <w:pPr>
        <w:ind w:left="0" w:right="0" w:firstLine="560"/>
        <w:spacing w:before="450" w:after="450" w:line="312" w:lineRule="auto"/>
      </w:pPr>
      <w:r>
        <w:rPr>
          <w:rFonts w:ascii="宋体" w:hAnsi="宋体" w:eastAsia="宋体" w:cs="宋体"/>
          <w:color w:val="000"/>
          <w:sz w:val="28"/>
          <w:szCs w:val="28"/>
        </w:rPr>
        <w:t xml:space="preserve">亲爱的朋友们，让我们珍惜完美的时光，与书为友，让读书伴着我们同行，见证我们成长中的欢乐！让读书成为我们人生最完美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我读书我快乐演讲稿400篇五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今日，我演讲的题目是：让我们读书吧。</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在人生的海洋中，书承载着人们的探索，在波涛中漂流；在人生的旅途中，书引领着人们走出误区，走入辉煌。读书吧！读书是促使我们从幼稚走向成熟。读书吧！让我们来书写自我的人生篇章！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要明白，今日的我们生活在新世纪的阳光下，我们更应当努力丰满自我的羽翼。站在巨人的肩膀上，我们能够看得更远；以书作垫脚石，我们能够攀得更高！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读书吧！读书正在悄悄的改变着我们的人生。如果你想继续改变你的人生的话，读书吧！世界每一天都在变，你一样能够改变！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忙我不断提高，不断提高；书，是欢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我推向了严重饥荒的境地。也许我能够依靠外部世界集金钱、地位、美貌于一身，但纵使如此也只可是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本事，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提高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2025-06-21T04:08:31+08:00</dcterms:created>
  <dcterms:modified xsi:type="dcterms:W3CDTF">2025-06-21T04:08:31+08:00</dcterms:modified>
</cp:coreProperties>
</file>

<file path=docProps/custom.xml><?xml version="1.0" encoding="utf-8"?>
<Properties xmlns="http://schemas.openxmlformats.org/officeDocument/2006/custom-properties" xmlns:vt="http://schemas.openxmlformats.org/officeDocument/2006/docPropsVTypes"/>
</file>