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学习黄文秀精神事迹心得体会范文800字</w:t>
      </w:r>
      <w:bookmarkEnd w:id="1"/>
    </w:p>
    <w:p>
      <w:pPr>
        <w:jc w:val="center"/>
        <w:spacing w:before="0" w:after="450"/>
      </w:pPr>
      <w:r>
        <w:rPr>
          <w:rFonts w:ascii="Arial" w:hAnsi="Arial" w:eastAsia="Arial" w:cs="Arial"/>
          <w:color w:val="999999"/>
          <w:sz w:val="20"/>
          <w:szCs w:val="20"/>
        </w:rPr>
        <w:t xml:space="preserve">来源：网络  作者：紫竹清香  更新时间：2020-02-16</w:t>
      </w:r>
    </w:p>
    <w:p>
      <w:pPr>
        <w:ind w:left="0" w:right="0" w:firstLine="480"/>
        <w:spacing w:before="0" w:after="450" w:line="360" w:lineRule="auto"/>
      </w:pPr>
      <w:r>
        <w:rPr>
          <w:rFonts w:ascii="宋体" w:hAnsi="宋体" w:eastAsia="宋体" w:cs="宋体"/>
          <w:color w:val="333333"/>
          <w:sz w:val="24"/>
          <w:szCs w:val="24"/>
          <w:i w:val="1"/>
          <w:iCs w:val="1"/>
        </w:rPr>
        <w:t xml:space="preserve">黄文秀同志研究生毕业后，放弃大城市的工作机会，毅然回到家乡，在脱贫攻坚第一线、在自己为之热爱的工作岗位上倾情投入、奉献自我，用美好青春诠释了共产党人的初心使命，谱写了新时代的青春之歌。下面小编在这里为大家精心整理了几篇，希望对同学们有所帮助...</w:t>
      </w:r>
    </w:p>
    <w:p>
      <w:pPr>
        <w:ind w:left="0" w:right="0" w:firstLine="560"/>
        <w:spacing w:before="450" w:after="450" w:line="312" w:lineRule="auto"/>
      </w:pPr>
      <w:r>
        <w:rPr>
          <w:rFonts w:ascii="宋体" w:hAnsi="宋体" w:eastAsia="宋体" w:cs="宋体"/>
          <w:color w:val="000"/>
          <w:sz w:val="28"/>
          <w:szCs w:val="28"/>
        </w:rPr>
        <w:t xml:space="preserve">黄文秀同志研究生毕业后，放弃大城市的工作机会，毅然回到家乡，在脱贫攻坚第一线、在自己为之热爱的工作岗位上倾情投入、奉献自我，用美好青春诠释了共产党人的初心使命，谱写了新时代的青春之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黄文秀同志研究生毕业后，放弃大城市的工作机会，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黄文秀北京师范大学研究生毕业后，放弃大城市的工作机会，毅然回到家乡百色工作。3月，黄文秀同志积极响应组织号召，到乐业县百坭村担任驻村第一书记，埋头苦干。当前，越来越多的年轻人充实到农村基层干部队伍，但是有些年轻干部工作在农村，生活在城市，并不能安心的扎根基层，踏实工作。广大党员干部要学习黄文秀，学习她以村为家、以村民为亲人的思想觉悟，学习她“先当村民，再当村官”的工作理念，学习她不干出一番成绩誓不罢休的理想追求，端正态度，扎根基层，体悟磨炼，在广大的大舞台上施展自己的才华。</w:t>
      </w:r>
    </w:p>
    <w:p>
      <w:pPr>
        <w:ind w:left="0" w:right="0" w:firstLine="560"/>
        <w:spacing w:before="450" w:after="450" w:line="312" w:lineRule="auto"/>
      </w:pPr>
      <w:r>
        <w:rPr>
          <w:rFonts w:ascii="宋体" w:hAnsi="宋体" w:eastAsia="宋体" w:cs="宋体"/>
          <w:color w:val="000"/>
          <w:sz w:val="28"/>
          <w:szCs w:val="28"/>
        </w:rPr>
        <w:t xml:space="preserve">学习她无私奉献、服务群众的精神。作为一名刚刚毕业的研究生，黄文秀没有一点娇气和傲慢，她能走进群众，她能和村干部积极走访调研，倾听群众的声音和诉求，驻村帮扶日记里记满了各种各样的村务小事，从农村低保、到水费电费，只要村民有需要，哪怕再小的事，她都在努力的去做。正像她经常性说的一样“只要能为村民谋一丝利益，无论经历多少艰难困难也心甘”。作为基层的党员干部就应该学习黄文秀的这种精神，牢固树立把群众的事当成自己的事来做的服务理念，真正的从从小事做起。从点滴做起，为群众办实事，谋福祉，用自己的行动去诠释“全心全意为人民服务”的宗旨，诠释“权为民所用、情为民所系、利为民所谋”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榜样的力量是无穷的。这力量是石，可以敲出星星之火;这力量是火，可以点燃熄灭的灯;这力量是灯，可以照亮夜行的路;这力量是路，可以带领我们走向黎明。今天我要说的榜样就是黄文秀同志。</w:t>
      </w:r>
    </w:p>
    <w:p>
      <w:pPr>
        <w:ind w:left="0" w:right="0" w:firstLine="560"/>
        <w:spacing w:before="450" w:after="450" w:line="312" w:lineRule="auto"/>
      </w:pPr>
      <w:r>
        <w:rPr>
          <w:rFonts w:ascii="宋体" w:hAnsi="宋体" w:eastAsia="宋体" w:cs="宋体"/>
          <w:color w:val="000"/>
          <w:sz w:val="28"/>
          <w:szCs w:val="28"/>
        </w:rPr>
        <w:t xml:space="preserve">黄文秀，北京师范大学法学硕士，她是广西优秀定向选调生，曾任百色市乐业县新化镇百泥村第一书记。今年6月16日，一场突如其来的山洪，让她30岁的生命，永远定格在扶贫路上了。黄文秀身上闪耀着为理想而奋斗的光芒，她用短暂而美好的青春诠释了共产党人的初心与使命。</w:t>
      </w:r>
    </w:p>
    <w:p>
      <w:pPr>
        <w:ind w:left="0" w:right="0" w:firstLine="560"/>
        <w:spacing w:before="450" w:after="450" w:line="312" w:lineRule="auto"/>
      </w:pPr>
      <w:r>
        <w:rPr>
          <w:rFonts w:ascii="宋体" w:hAnsi="宋体" w:eastAsia="宋体" w:cs="宋体"/>
          <w:color w:val="000"/>
          <w:sz w:val="28"/>
          <w:szCs w:val="28"/>
        </w:rPr>
        <w:t xml:space="preserve">她的人生选择。作家路遥在《人生》中曾说过，人生道路虽然漫长，但紧要处往往只有几步，尤其是在人年轻时。是的，青年人的选择对于一个人的人生有至关重要的意义，黄文秀的选择是我们青年人学习的典范。黄文秀毕业后，面对繁华都市的多种选择，她仍然坚持内心最初的想法，放弃繁华都市的工作机会，毅然选择回到自己的家乡，投身于扶贫事业中。在她风华正茂的年纪，她选择泥泞，告别繁华;在她青春正盛的岁月，她选择扎根基层，反哺家乡。这种饮水思源，不忘初心的选择，是我们每一位青年人的榜样。</w:t>
      </w:r>
    </w:p>
    <w:p>
      <w:pPr>
        <w:ind w:left="0" w:right="0" w:firstLine="560"/>
        <w:spacing w:before="450" w:after="450" w:line="312" w:lineRule="auto"/>
      </w:pPr>
      <w:r>
        <w:rPr>
          <w:rFonts w:ascii="宋体" w:hAnsi="宋体" w:eastAsia="宋体" w:cs="宋体"/>
          <w:color w:val="000"/>
          <w:sz w:val="28"/>
          <w:szCs w:val="28"/>
        </w:rPr>
        <w:t xml:space="preserve">她的工作态度。怀着建设家乡的初心，黄文秀踏上了驻村扶贫之路，面对群众的不信任，不理解，她没有放弃。她每天走访入户学习方言，积极向群众靠近，整天飞奔于田间地坎、各家各户，动之以情，晓之以理，付之于行，她用真诚打开百姓的心扉，用行动赢得百姓的信任。黄文秀白天遍防贫困户，分析致贫原因，晚上研究扶贫政策，制定脱贫方案。作为驻村第一书记，“不获全胜，决不收兵”的铮铮誓言，贯穿于她整个扶贫道路。正是这种“说了算，定了办，只要不死一直干”的精神、不达目的不罢休的信念，让黄文秀始终把责任扛在肩上，把困难踩在脚下，全心全意的为老百姓服务。</w:t>
      </w:r>
    </w:p>
    <w:p>
      <w:pPr>
        <w:ind w:left="0" w:right="0" w:firstLine="560"/>
        <w:spacing w:before="450" w:after="450" w:line="312" w:lineRule="auto"/>
      </w:pPr>
      <w:r>
        <w:rPr>
          <w:rFonts w:ascii="宋体" w:hAnsi="宋体" w:eastAsia="宋体" w:cs="宋体"/>
          <w:color w:val="000"/>
          <w:sz w:val="28"/>
          <w:szCs w:val="28"/>
        </w:rPr>
        <w:t xml:space="preserve">她的人生追求。黄文秀曾说:“做人要有价值，不能光为自己活，还要为民族、为国家活!”她始终将个人的成长之路与祖国的建设发展之路紧密结合起来，将个人追求同国家前途和民族命运紧密联系起来，把“小我”容于“大我”之中，她的一生短暂却璀璨。不忘初心，勇于担当，甘于奉献，为自己认定的事业甘于奉献自己的一切，这便是黄文秀的人生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正值全党上下开展“不忘初心、牢记使命”主题教育之际，涌现出了我县新化镇驻村第一书记黄文秀同志“不忘初心、牢记使命”先进典型，她的先进事迹和她所彰显出的一名优秀共产党员的高尚品格和崇高品质感染着我，令我灵魂深受触动，肃然起敬。</w:t>
      </w:r>
    </w:p>
    <w:p>
      <w:pPr>
        <w:ind w:left="0" w:right="0" w:firstLine="560"/>
        <w:spacing w:before="450" w:after="450" w:line="312" w:lineRule="auto"/>
      </w:pPr>
      <w:r>
        <w:rPr>
          <w:rFonts w:ascii="宋体" w:hAnsi="宋体" w:eastAsia="宋体" w:cs="宋体"/>
          <w:color w:val="000"/>
          <w:sz w:val="28"/>
          <w:szCs w:val="28"/>
        </w:rPr>
        <w:t xml:space="preserve">初心就是情怀，诠释着对党的忠诚。黄文秀同志是北京师范大学硕士生，毕业后毅然放弃大城市优越的环境回到家乡工作，并主动申请到偏远地区贫困村担任第一书记，立志带领乡亲们脱贫致富。正是这份坚定的理想信念，正是这份为人民服务的情怀，让她从内心真正热爱这份工作，主动作为。黄文秀同志的这种忠诚于党、真心为民的政治品格非常值得我学习。作为一名党员领导干部，我要始终牢记为民谋福祉就是我们的初心，牢牢把握理想信念的总开关，做到信念过硬，带着深厚感情到群众最需要的的地方去，到艰苦的地方去，以自己的行动诠释对党的忠诚。</w:t>
      </w:r>
    </w:p>
    <w:p>
      <w:pPr>
        <w:ind w:left="0" w:right="0" w:firstLine="560"/>
        <w:spacing w:before="450" w:after="450" w:line="312" w:lineRule="auto"/>
      </w:pPr>
      <w:r>
        <w:rPr>
          <w:rFonts w:ascii="宋体" w:hAnsi="宋体" w:eastAsia="宋体" w:cs="宋体"/>
          <w:color w:val="000"/>
          <w:sz w:val="28"/>
          <w:szCs w:val="28"/>
        </w:rPr>
        <w:t xml:space="preserve">使命就是担当，时不我待只争朝夕。黄文秀同志作为驻村第一书记，始终把脱贫攻坚的责任扛在肩上。正如她在扶贫心得中写道“在我驻村满一年的那天，我的汽车仪表盘的里程数正好增加了两万五千公里”“我心中的长征”。黄文秀同志这种严谨务实的作风、忠于人民的情怀、只争朝夕的敬业和吉林大学黄大年教授对地球勘探事业的执著何其相似？他们都是新时代新担当新作为的生动体现，用自己的能力做出了不平凡的成绩。作为县纪委书记，作为广大纪检监察干部中的一员，更没有理由松懈，更要以身作则率先垂范主动担当履行职责，带领全体纪检监察干部以全面从严治党永远在路上的坚韧，以更加严格的标准，用正风肃纪的实际成效作为交给人民群众的答卷，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榜样就是力量，打造过硬纪检队伍。黄文秀同志驻村一年多时间，从新手蜕变为熟悉脱贫攻坚工作的能手，带领群众脱贫奔康；她舍小家顾大家，在父亲做手术住院期间，始终心系群众，获得了群众高度赞誉，她是我们新时代的楷模，榜样的力量激励我们前行。我们在黄文秀同志身上看到了初心、感受到了使命、更找到了差距。作为纪检监察机关，为全县营造风清气正的政治生态，为脱贫攻坚保驾护航，为实现中华民族伟大复兴的梦想是我们的天职使命。作为纪检监察干部，更要以“五个过硬”的要求展现新担当新作为，做到“信念过硬、政治过硬、责任过硬、能力过硬、作风过硬”，锻造一支让党放心、人民满意信赖纪检监察铁军，以优异成绩迎接新中国成立70周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的九月份，秋招刚拉开帷幕，我到处搜集着招聘信息，线上线下投递着简历。此时的我忙碌而又茫然，漫长的求学阶段即将告一段落，究竟该找一份怎样的工作，我思考着。直到九月中旬的一天，我在学校大学生活动中心参加了黄文秀师姐的先进事迹报告会。</w:t>
      </w:r>
    </w:p>
    <w:p>
      <w:pPr>
        <w:ind w:left="0" w:right="0" w:firstLine="560"/>
        <w:spacing w:before="450" w:after="450" w:line="312" w:lineRule="auto"/>
      </w:pPr>
      <w:r>
        <w:rPr>
          <w:rFonts w:ascii="宋体" w:hAnsi="宋体" w:eastAsia="宋体" w:cs="宋体"/>
          <w:color w:val="000"/>
          <w:sz w:val="28"/>
          <w:szCs w:val="28"/>
        </w:rPr>
        <w:t xml:space="preserve">在报告会上，黄文秀生前的同事、同学、亲友等代表分别从不同角度回忆黄文秀的先进事迹。作为北京师范大学的研究生，文秀师姐有很多就业选择，但师姐认为“一个人要活得有意义，生存得有价值，就不能光为自己而活，要用自己的力量去为他、为社会、为国家、为民族做出自己应有的贡献。”于是，她义无反顾地回到家乡，主动投身脱贫攻坚事业：奔赴偏远贫困山村担任驻村第一书记，带动88户418名贫困群众脱贫，全村贫困发生率下降20%以上。</w:t>
      </w:r>
    </w:p>
    <w:p>
      <w:pPr>
        <w:ind w:left="0" w:right="0" w:firstLine="560"/>
        <w:spacing w:before="450" w:after="450" w:line="312" w:lineRule="auto"/>
      </w:pPr>
      <w:r>
        <w:rPr>
          <w:rFonts w:ascii="宋体" w:hAnsi="宋体" w:eastAsia="宋体" w:cs="宋体"/>
          <w:color w:val="000"/>
          <w:sz w:val="28"/>
          <w:szCs w:val="28"/>
        </w:rPr>
        <w:t xml:space="preserve">这场报告会让我了解到了“时代楷模”黄文秀师姐的优秀品质，同时也让我对选调生这一身份产生了好奇与向往。会后，我通过网络进一步了解国家及各省份招录选调生的政策、选调生招录考试的特点。各地优秀选调生的风采深深感染了我：他们充满活力、工作积极、甘于奉献，愿意在基层岗位上奉献自己。他们在基层这个大课堂上了解国情、增长本领、磨练意志、汲取力量；在基层这篇广阔天地中施展才华、开拓创业。于是，我在找工作之余，抽出了更多时间来准备选调生考试。北京市定向选调招考简章出来后，我随即报了名，并幸运的通过笔试、面试层层选拔被录取为一名选调生，入职后我将下基层锻炼两年时间。</w:t>
      </w:r>
    </w:p>
    <w:p>
      <w:pPr>
        <w:ind w:left="0" w:right="0" w:firstLine="560"/>
        <w:spacing w:before="450" w:after="450" w:line="312" w:lineRule="auto"/>
      </w:pPr>
      <w:r>
        <w:rPr>
          <w:rFonts w:ascii="宋体" w:hAnsi="宋体" w:eastAsia="宋体" w:cs="宋体"/>
          <w:color w:val="000"/>
          <w:sz w:val="28"/>
          <w:szCs w:val="28"/>
        </w:rPr>
        <w:t xml:space="preserve">被录取为一名选调生后，我在兴奋、激动的同时，也感到了今后自己肩上的责任更重了。今后，我将从以下几个方面不断提升自己。</w:t>
      </w:r>
    </w:p>
    <w:p>
      <w:pPr>
        <w:ind w:left="0" w:right="0" w:firstLine="560"/>
        <w:spacing w:before="450" w:after="450" w:line="312" w:lineRule="auto"/>
      </w:pPr>
      <w:r>
        <w:rPr>
          <w:rFonts w:ascii="宋体" w:hAnsi="宋体" w:eastAsia="宋体" w:cs="宋体"/>
          <w:color w:val="000"/>
          <w:sz w:val="28"/>
          <w:szCs w:val="28"/>
        </w:rPr>
        <w:t xml:space="preserve">一是加快角色转变，进入工作节奏。多年的校园生涯已经结束，我将努力转变角色，适应新环境，勤向领导、同事请教学习，明确岗位职责，尽快融入集体，完成从学生向社会人的转变。</w:t>
      </w:r>
    </w:p>
    <w:p>
      <w:pPr>
        <w:ind w:left="0" w:right="0" w:firstLine="560"/>
        <w:spacing w:before="450" w:after="450" w:line="312" w:lineRule="auto"/>
      </w:pPr>
      <w:r>
        <w:rPr>
          <w:rFonts w:ascii="宋体" w:hAnsi="宋体" w:eastAsia="宋体" w:cs="宋体"/>
          <w:color w:val="000"/>
          <w:sz w:val="28"/>
          <w:szCs w:val="28"/>
        </w:rPr>
        <w:t xml:space="preserve">二是加强知识学习，提升自身素质。我将持之以恒地学好理论知识，锻炼专业技能，学思践悟、学以致用，不断丰富和提高自身素质。</w:t>
      </w:r>
    </w:p>
    <w:p>
      <w:pPr>
        <w:ind w:left="0" w:right="0" w:firstLine="560"/>
        <w:spacing w:before="450" w:after="450" w:line="312" w:lineRule="auto"/>
      </w:pPr>
      <w:r>
        <w:rPr>
          <w:rFonts w:ascii="宋体" w:hAnsi="宋体" w:eastAsia="宋体" w:cs="宋体"/>
          <w:color w:val="000"/>
          <w:sz w:val="28"/>
          <w:szCs w:val="28"/>
        </w:rPr>
        <w:t xml:space="preserve">三是坚定理想信念，磨砺坚韧心性。基层是成长锻炼的大舞台，基层工作纷繁复杂，如果缺乏远大的理想，很容易意志消沉，缺失工作积极性，因此，我会坚定理想信念，为祖国发展和民族振兴贡献自己的力量。</w:t>
      </w:r>
    </w:p>
    <w:p>
      <w:pPr>
        <w:ind w:left="0" w:right="0" w:firstLine="560"/>
        <w:spacing w:before="450" w:after="450" w:line="312" w:lineRule="auto"/>
      </w:pPr>
      <w:r>
        <w:rPr>
          <w:rFonts w:ascii="宋体" w:hAnsi="宋体" w:eastAsia="宋体" w:cs="宋体"/>
          <w:color w:val="000"/>
          <w:sz w:val="28"/>
          <w:szCs w:val="28"/>
        </w:rPr>
        <w:t xml:space="preserve">四是发扬奉献精神，服务人民群众。我将时刻发扬脚踏实地、埋头苦干的优良作风，树立敢吃苦、能吃苦、吃大苦的意识，在实践中克服困难、成长成才、增加阅历。</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青春由磨砺而出彩，人生因奋斗而升华。作为一名选调生，我将胸怀理想、锤炼品格，脚踏实地、艰苦奋斗，在担当中历练，在尽责中成长，用行动践行初心使命，让青春之花，在群众最需要的地方绽放。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阳光、开朗、积极、爱笑，身上总是洋溢着一种热情阳光的感染力，是黄文秀留给亲人、朋友和同事的印象。谁曾想到，黄文秀的身后，是一个父母长年身患疾病、尚处在脱贫巩固期的家庭。即便经济条件再困难，在校期间黄文秀仍然拒绝学校给予的补助，参加工作后她还经常拿出自己的工资，慰问资助村里的孤寡老人和留守儿童。父亲连做两次大手术，她没有向组织提任何要求，甚至婉言谢绝同事自发组织的募捐活动。</w:t>
      </w:r>
    </w:p>
    <w:p>
      <w:pPr>
        <w:ind w:left="0" w:right="0" w:firstLine="560"/>
        <w:spacing w:before="450" w:after="450" w:line="312" w:lineRule="auto"/>
      </w:pPr>
      <w:r>
        <w:rPr>
          <w:rFonts w:ascii="宋体" w:hAnsi="宋体" w:eastAsia="宋体" w:cs="宋体"/>
          <w:color w:val="000"/>
          <w:sz w:val="28"/>
          <w:szCs w:val="28"/>
        </w:rPr>
        <w:t xml:space="preserve">黄文秀带领村干部和群众挖掘百坭村的资源优势，学经验、找路子，发展了杉木、八角、砂糖桔、枇杷等特色种植产业，拓宽了群众增收渠道。图为黄文秀帮着村民背送丰收的砂糖桔 。</w:t>
      </w:r>
    </w:p>
    <w:p>
      <w:pPr>
        <w:ind w:left="0" w:right="0" w:firstLine="560"/>
        <w:spacing w:before="450" w:after="450" w:line="312" w:lineRule="auto"/>
      </w:pPr>
      <w:r>
        <w:rPr>
          <w:rFonts w:ascii="宋体" w:hAnsi="宋体" w:eastAsia="宋体" w:cs="宋体"/>
          <w:color w:val="000"/>
          <w:sz w:val="28"/>
          <w:szCs w:val="28"/>
        </w:rPr>
        <w:t xml:space="preserve">对于父母来说，黄文秀是温暖贴心的小棉袄，是孝敬父母的好孩子。在北京读研期间，黄文秀勤工俭学、省吃俭用，圆了父亲看看天安门的心愿。她还用积攒的零花钱给母亲买了一个银手镯，刻上了“女儿爱你”的心语。“黄文秀驻村工作实在太忙，没有办法尽孝，最近一次和我谈家庭时，平时乐呵呵的她，这个时候也忍不住落泪。”好朋友成明说道。黄文秀牺牲后，领导和同事代表第一次去她家，看到家里用废旧轮胎搭上木板做的“沙发”，尤其是看到她那间只有一铺床、一张蚊帐的“闺房”，想到工作中总是微笑以对、充满活力的她，大家都红了眼眶。</w:t>
      </w:r>
    </w:p>
    <w:p>
      <w:pPr>
        <w:ind w:left="0" w:right="0" w:firstLine="560"/>
        <w:spacing w:before="450" w:after="450" w:line="312" w:lineRule="auto"/>
      </w:pPr>
      <w:r>
        <w:rPr>
          <w:rFonts w:ascii="宋体" w:hAnsi="宋体" w:eastAsia="宋体" w:cs="宋体"/>
          <w:color w:val="000"/>
          <w:sz w:val="28"/>
          <w:szCs w:val="28"/>
        </w:rPr>
        <w:t xml:space="preserve">黄文秀心中有爱，也很爱美。在北京读书时，她总是尽可能把自己打扮得漂漂亮亮，但当了驻村第一书记投身扶贫事业后，她就将自己的爱美之心悄悄地“藏”了起来，把自己的儿女情长深深地“藏”了起来。她收起了漂亮的裙子，穿上了运动装，在山野村屯间奔忙，身上透着一股浓浓的乡土气息。这个爱笑的姑娘甚至没有时间考虑自己的婚姻大事。领导、同事多次关心她，热心人要给她介绍对象，她的回答是：“等百坭村的乡亲都脱贫了，我一定轰轰烈烈爱一回，让乡亲们做证婚人。”在百坭村住处，大家看到她房间内有五双鞋：两双运动鞋，两双水鞋，一双凉拖鞋。那条她心仪已久的鱼尾裙，都还没有摘掉吊牌，一直静静放在衣柜的最底层。“天下之本在国，国之本在家，家之本在身。”家是最小国，国是千万家。黄文秀把“小我”融入“大我”，努力追求“无我”，用无私奉献的实际行动彰显了共产党人的大情怀。</w:t>
      </w:r>
    </w:p>
    <w:p>
      <w:pPr>
        <w:ind w:left="0" w:right="0" w:firstLine="560"/>
        <w:spacing w:before="450" w:after="450" w:line="312" w:lineRule="auto"/>
      </w:pPr>
      <w:r>
        <w:rPr>
          <w:rFonts w:ascii="宋体" w:hAnsi="宋体" w:eastAsia="宋体" w:cs="宋体"/>
          <w:color w:val="000"/>
          <w:sz w:val="28"/>
          <w:szCs w:val="28"/>
        </w:rPr>
        <w:t xml:space="preserve">奋斗是青春最亮丽的底色，奉献是青春最美丽的姿态。还有什么比奉献青春更慷慨的呢?!黄文秀把璀璨的青春献给人民群众，把宝贵的生命献给扶贫事业，用自己的言行给胸怀大爱的青春提供了最好的人生注脚。</w:t>
      </w:r>
    </w:p>
    <w:p>
      <w:pPr>
        <w:ind w:left="0" w:right="0" w:firstLine="560"/>
        <w:spacing w:before="450" w:after="450" w:line="312" w:lineRule="auto"/>
      </w:pPr>
      <w:r>
        <w:rPr>
          <w:rFonts w:ascii="宋体" w:hAnsi="宋体" w:eastAsia="宋体" w:cs="宋体"/>
          <w:color w:val="000"/>
          <w:sz w:val="28"/>
          <w:szCs w:val="28"/>
        </w:rPr>
        <w:t xml:space="preserve">【学习黄文秀精神事迹心得体会范文800字】相关推荐文章：</w:t>
      </w:r>
    </w:p>
    <w:p>
      <w:pPr>
        <w:ind w:left="0" w:right="0" w:firstLine="560"/>
        <w:spacing w:before="450" w:after="450" w:line="312" w:lineRule="auto"/>
      </w:pPr>
      <w:r>
        <w:rPr>
          <w:rFonts w:ascii="宋体" w:hAnsi="宋体" w:eastAsia="宋体" w:cs="宋体"/>
          <w:color w:val="000"/>
          <w:sz w:val="28"/>
          <w:szCs w:val="28"/>
        </w:rPr>
        <w:t xml:space="preserve">2025师德学习先进典型事迹心得体会范文5篇</w:t>
      </w:r>
    </w:p>
    <w:p>
      <w:pPr>
        <w:ind w:left="0" w:right="0" w:firstLine="560"/>
        <w:spacing w:before="450" w:after="450" w:line="312" w:lineRule="auto"/>
      </w:pPr>
      <w:r>
        <w:rPr>
          <w:rFonts w:ascii="宋体" w:hAnsi="宋体" w:eastAsia="宋体" w:cs="宋体"/>
          <w:color w:val="000"/>
          <w:sz w:val="28"/>
          <w:szCs w:val="28"/>
        </w:rPr>
        <w:t xml:space="preserve">传承航天精神发言稿范文800字精选五篇</w:t>
      </w:r>
    </w:p>
    <w:p>
      <w:pPr>
        <w:ind w:left="0" w:right="0" w:firstLine="560"/>
        <w:spacing w:before="450" w:after="450" w:line="312" w:lineRule="auto"/>
      </w:pPr>
      <w:r>
        <w:rPr>
          <w:rFonts w:ascii="宋体" w:hAnsi="宋体" w:eastAsia="宋体" w:cs="宋体"/>
          <w:color w:val="000"/>
          <w:sz w:val="28"/>
          <w:szCs w:val="28"/>
        </w:rPr>
        <w:t xml:space="preserve">建党精神心得体会1000字范文5篇</w:t>
      </w:r>
    </w:p>
    <w:p>
      <w:pPr>
        <w:ind w:left="0" w:right="0" w:firstLine="560"/>
        <w:spacing w:before="450" w:after="450" w:line="312" w:lineRule="auto"/>
      </w:pPr>
      <w:r>
        <w:rPr>
          <w:rFonts w:ascii="宋体" w:hAnsi="宋体" w:eastAsia="宋体" w:cs="宋体"/>
          <w:color w:val="000"/>
          <w:sz w:val="28"/>
          <w:szCs w:val="28"/>
        </w:rPr>
        <w:t xml:space="preserve">关于学习红旗渠精神演讲稿范文5篇</w:t>
      </w:r>
    </w:p>
    <w:p>
      <w:pPr>
        <w:ind w:left="0" w:right="0" w:firstLine="560"/>
        <w:spacing w:before="450" w:after="450" w:line="312" w:lineRule="auto"/>
      </w:pPr>
      <w:r>
        <w:rPr>
          <w:rFonts w:ascii="宋体" w:hAnsi="宋体" w:eastAsia="宋体" w:cs="宋体"/>
          <w:color w:val="000"/>
          <w:sz w:val="28"/>
          <w:szCs w:val="28"/>
        </w:rPr>
        <w:t xml:space="preserve">学习红旗渠精神心得体会范文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2025-06-21T04:33:05+08:00</dcterms:created>
  <dcterms:modified xsi:type="dcterms:W3CDTF">2025-06-21T04:33:05+08:00</dcterms:modified>
</cp:coreProperties>
</file>

<file path=docProps/custom.xml><?xml version="1.0" encoding="utf-8"?>
<Properties xmlns="http://schemas.openxmlformats.org/officeDocument/2006/custom-properties" xmlns:vt="http://schemas.openxmlformats.org/officeDocument/2006/docPropsVTypes"/>
</file>