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女子高中张桂梅的事迹心得体会最新五篇</w:t>
      </w:r>
      <w:bookmarkEnd w:id="1"/>
    </w:p>
    <w:p>
      <w:pPr>
        <w:jc w:val="center"/>
        <w:spacing w:before="0" w:after="450"/>
      </w:pPr>
      <w:r>
        <w:rPr>
          <w:rFonts w:ascii="Arial" w:hAnsi="Arial" w:eastAsia="Arial" w:cs="Arial"/>
          <w:color w:val="999999"/>
          <w:sz w:val="20"/>
          <w:szCs w:val="20"/>
        </w:rPr>
        <w:t xml:space="preserve">来源：网络  作者：浅语风铃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柔弱女子三尺讲台树立伟岸身躯，“燃灯”校长边陲境地书写不朽人生。下面小编在这里为大家精心整理了几篇，希望对同学们有所帮助，仅供参考。“只要还有一口气，我就要站在讲台上，倾尽全力，奉献所有，九死亦无悔。”张桂梅老师的这段讲话让我热血沸腾，眼眶...</w:t>
      </w:r>
    </w:p>
    <w:p>
      <w:pPr>
        <w:ind w:left="0" w:right="0" w:firstLine="560"/>
        <w:spacing w:before="450" w:after="450" w:line="312" w:lineRule="auto"/>
      </w:pPr>
      <w:r>
        <w:rPr>
          <w:rFonts w:ascii="宋体" w:hAnsi="宋体" w:eastAsia="宋体" w:cs="宋体"/>
          <w:color w:val="000"/>
          <w:sz w:val="28"/>
          <w:szCs w:val="28"/>
        </w:rPr>
        <w:t xml:space="preserve">柔弱女子三尺讲台树立伟岸身躯，“燃灯”校长边陲境地书写不朽人生。下面小编在这里为大家精心整理了几篇，希望对同学们有所帮助，仅供参考。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“只要还有一口气，我就要站在讲台上，倾尽全力，奉献所有，九死亦无悔。”张桂梅老师的这段讲话让我热血沸腾，眼眶湿润。</w:t>
      </w:r>
    </w:p>
    <w:p>
      <w:pPr>
        <w:ind w:left="0" w:right="0" w:firstLine="560"/>
        <w:spacing w:before="450" w:after="450" w:line="312" w:lineRule="auto"/>
      </w:pPr>
      <w:r>
        <w:rPr>
          <w:rFonts w:ascii="宋体" w:hAnsi="宋体" w:eastAsia="宋体" w:cs="宋体"/>
          <w:color w:val="000"/>
          <w:sz w:val="28"/>
          <w:szCs w:val="28"/>
        </w:rPr>
        <w:t xml:space="preserve">一心执着为学生。“我要用有限的生命、有限的力量为孩子们多做点事。”朴实无华的语言，蕴含着张桂梅老师对山区贫困学生最深沉的爱。女孩辍学在贫困山区较为普遍，为了让更多女孩能返回学校读书，家访成为张桂梅老师生活的常态，走访1500多户家庭，为的是了解到每一个学生最真实的情况，做通家长的思想工作。她把那些姑娘一个一个往回“捞”，哪怕是她自己掏钱，也一定让她们读书。</w:t>
      </w:r>
    </w:p>
    <w:p>
      <w:pPr>
        <w:ind w:left="0" w:right="0" w:firstLine="560"/>
        <w:spacing w:before="450" w:after="450" w:line="312" w:lineRule="auto"/>
      </w:pPr>
      <w:r>
        <w:rPr>
          <w:rFonts w:ascii="宋体" w:hAnsi="宋体" w:eastAsia="宋体" w:cs="宋体"/>
          <w:color w:val="000"/>
          <w:sz w:val="28"/>
          <w:szCs w:val="28"/>
        </w:rPr>
        <w:t xml:space="preserve">理想信念永不变。40多年来，她探索教育扶贫，把绝望变成希望，把不可能变成可能！张桂梅老师有一段令人肃然起敬的独白：“有人说我爱岗敬业，有人说我‘疯了’，也有人说我为了荣誉，也有人不理解……说到底是共产党员的初心和使命，让我直面这片热土时，心里不愧。”多么铿锵有力的话语，她就是这么一个人，用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朴实纯粹为事业。常有人问她：这样做有什么目的？有什么好处？什么力量使她这样坚强？张桂梅老师总是笑着说：“如果我有追求，那就是我的事业；如果我有企盼，那就是我的学生；如果我有动力，那就是党。”她没有生育自己的儿女，却是女子高中近500名学生和华坪儿童福利院50多名孩子的“妈妈”，那些失去父母的贫苦孩子在她的身上感受到了母爱。她多次受到中央、省、市、县的表彰，但是她没有骄傲自满，始终视自己为一个平凡的人，把崇高的人生价值铭刻在了平凡的工作岗位中。</w:t>
      </w:r>
    </w:p>
    <w:p>
      <w:pPr>
        <w:ind w:left="0" w:right="0" w:firstLine="560"/>
        <w:spacing w:before="450" w:after="450" w:line="312" w:lineRule="auto"/>
      </w:pPr>
      <w:r>
        <w:rPr>
          <w:rFonts w:ascii="宋体" w:hAnsi="宋体" w:eastAsia="宋体" w:cs="宋体"/>
          <w:color w:val="000"/>
          <w:sz w:val="28"/>
          <w:szCs w:val="28"/>
        </w:rPr>
        <w:t xml:space="preserve">张桂梅老师尽显巾帼英雄本色。她那坚韧执着、无私忘我的精神深深打动了我，同样作为一名人民教师，我从张桂梅老师身上汲取到了很多力量，今后，我一定将张桂梅老师的精神落实到工作的每一处，脚踏实地工作，用专业的水平和认真的工作态度去教育学生，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26日，在全体教师会上学习了张桂梅同志的感人事迹，我再一次她爱岗敬业，无私奉献，深深扎根于边疆民族贫困地区，全身心地投入到教书育人的崇高事业中面钦佩，我为她身患多种疾病，却常常超负荷地工作，以惊人的毅力克服病痛的折磨，始终坚守在三尺讲台上而钦佩。</w:t>
      </w:r>
    </w:p>
    <w:p>
      <w:pPr>
        <w:ind w:left="0" w:right="0" w:firstLine="560"/>
        <w:spacing w:before="450" w:after="450" w:line="312" w:lineRule="auto"/>
      </w:pPr>
      <w:r>
        <w:rPr>
          <w:rFonts w:ascii="宋体" w:hAnsi="宋体" w:eastAsia="宋体" w:cs="宋体"/>
          <w:color w:val="000"/>
          <w:sz w:val="28"/>
          <w:szCs w:val="28"/>
        </w:rPr>
        <w:t xml:space="preserve">张桂梅和许多人一样，对未来充满懂慢和希望，但是幸运却没有垂青她，不幸之神却与她如影随行：花季年华良失母亲，青春年华痛失丈夫，两次肿瘤手术，癌细胞转移到肝脏，廉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癌的张老师教学上几十我们学习她对教育的执着和对工作的努力，张老师放弃了进条件好的学校任教的机会，选择了条件较差的学校，一身病痛的张老师教学上几十年鼓婉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西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她的精神值得我们全世界人民所学习，因为她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我们学习她淡泊名利，无私奉献、不求回报的崇高境界；学习她热爱生活、艰苦奋斗、乐观向上的优良作风；学习她爱岗敬业、教书育人、为人师表的高尚品德，要以张桂梅同志为榜样，立足岗位，开拓进取，努力工作，争取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德国著名教育家福禄培尔曾说：“国民的命运，与其说是操在掌权者手中，倒不如说是握在母亲手中。因此，我们必须努力启发母亲——人类的教育者。”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初识张桂梅老师，源于一篇公众号的推送文章，但最让我难忘的不是那篇文章，而是那张病痛缠身却眼神坚定的照片。当我了解到这个伟大的人民教师，为了山区女童能够改变命运毅然决然地坚守了几十年时，我的内心无比敬佩。</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唯一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2007年，张桂梅当选党的-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2008年，在中央和各级政府以及社会爱心人士的支持下，华坪女子高级中学正式挂牌成立。这是全国第一所全免费的女子高中。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2011年有首届毕业生以来，学校综合排名连续10年位列丽江市一区四县榜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张桂梅同志自工作以来，一直致力于工作，无私奉献，深深扎根于边境国家贫困地区，致力于高尚的教学和教育事业。她患有各种疾病，但经常超负荷工作，以惊人的毅力克服痛苦，始终坚持在三英尺的平台上。凭借对教育事业的热爱，不断学习先进的教学经验和教学方法，认真研究，积极探索教育规律和民族教育发展的新模式，因材施教，开展素质教育，总结出一套适合民族贫困地区教育特点的方法。她没有孩子，过着节俭的生活。她拿出大部分工资来帮助贫困学生，为没有学费的学生支付学费，带生病的学生去看医生，在寒冷的天气里给他们买被子，把母亲的爱献给学生和孤儿。她不仅关心生活中的学生，而且积极培养学生的学习兴趣和健康的业余爱好，从各个方面细致地照顾他们。</w:t>
      </w:r>
    </w:p>
    <w:p>
      <w:pPr>
        <w:ind w:left="0" w:right="0" w:firstLine="560"/>
        <w:spacing w:before="450" w:after="450" w:line="312" w:lineRule="auto"/>
      </w:pPr>
      <w:r>
        <w:rPr>
          <w:rFonts w:ascii="宋体" w:hAnsi="宋体" w:eastAsia="宋体" w:cs="宋体"/>
          <w:color w:val="000"/>
          <w:sz w:val="28"/>
          <w:szCs w:val="28"/>
        </w:rPr>
        <w:t xml:space="preserve">在观看张桂梅同志事迹的视频时，我的眼睛总是湿润的：当她每天在寒假和暑假走这么远的山路，只是为了了了解学生的家庭情况，告诉父母和孩子成绩很好，只要她被华坪女子高中录取，她就可以免费上学；当她晚上在手脚关节涂上治疗风湿病的药酒，躺在办公室冰冷坚硬的椅子上；当她面对镜头时，她唯一的愿望是我想再活两年，送这些孩子上大学，我的心非常震惊。作为一名教师，很难达到张桂梅同志的无私道德品质和高尚奉献精神境界。</w:t>
      </w:r>
    </w:p>
    <w:p>
      <w:pPr>
        <w:ind w:left="0" w:right="0" w:firstLine="560"/>
        <w:spacing w:before="450" w:after="450" w:line="312" w:lineRule="auto"/>
      </w:pPr>
      <w:r>
        <w:rPr>
          <w:rFonts w:ascii="宋体" w:hAnsi="宋体" w:eastAsia="宋体" w:cs="宋体"/>
          <w:color w:val="000"/>
          <w:sz w:val="28"/>
          <w:szCs w:val="28"/>
        </w:rPr>
        <w:t xml:space="preserve">我们应该学习张桂梅同志帮助穷人，爱无限的精神。作为一名教育工作者，我和我周围的许多人都参加了这场扶贫斗争。早在我上大学的时候，我就有幸参加了一次慈善活动，为贫困山村的穷人献上爱。我对贫困有了初步的直观感受，我的心萌生了我应该为此做些什么的真实感受；毕业后，我来了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p>
      <w:pPr>
        <w:ind w:left="0" w:right="0" w:firstLine="560"/>
        <w:spacing w:before="450" w:after="450" w:line="312" w:lineRule="auto"/>
      </w:pPr>
      <w:r>
        <w:rPr>
          <w:rFonts w:ascii="宋体" w:hAnsi="宋体" w:eastAsia="宋体" w:cs="宋体"/>
          <w:color w:val="000"/>
          <w:sz w:val="28"/>
          <w:szCs w:val="28"/>
        </w:rPr>
        <w:t xml:space="preserve">【女子高中张桂梅的事迹心得体会最新五篇】相关推荐文章：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2025年高中军训心得体会800字国旗班(3篇)</w:t>
      </w:r>
    </w:p>
    <w:p>
      <w:pPr>
        <w:ind w:left="0" w:right="0" w:firstLine="560"/>
        <w:spacing w:before="450" w:after="450" w:line="312" w:lineRule="auto"/>
      </w:pPr>
      <w:r>
        <w:rPr>
          <w:rFonts w:ascii="宋体" w:hAnsi="宋体" w:eastAsia="宋体" w:cs="宋体"/>
          <w:color w:val="000"/>
          <w:sz w:val="28"/>
          <w:szCs w:val="28"/>
        </w:rPr>
        <w:t xml:space="preserve">2025师德学习先进典型事迹心得体会范文5篇</w:t>
      </w:r>
    </w:p>
    <w:p>
      <w:pPr>
        <w:ind w:left="0" w:right="0" w:firstLine="560"/>
        <w:spacing w:before="450" w:after="450" w:line="312" w:lineRule="auto"/>
      </w:pPr>
      <w:r>
        <w:rPr>
          <w:rFonts w:ascii="宋体" w:hAnsi="宋体" w:eastAsia="宋体" w:cs="宋体"/>
          <w:color w:val="000"/>
          <w:sz w:val="28"/>
          <w:szCs w:val="28"/>
        </w:rPr>
        <w:t xml:space="preserve">榜样事迹报告会心得体会范文精选五篇</w:t>
      </w:r>
    </w:p>
    <w:p>
      <w:pPr>
        <w:ind w:left="0" w:right="0" w:firstLine="560"/>
        <w:spacing w:before="450" w:after="450" w:line="312" w:lineRule="auto"/>
      </w:pPr>
      <w:r>
        <w:rPr>
          <w:rFonts w:ascii="宋体" w:hAnsi="宋体" w:eastAsia="宋体" w:cs="宋体"/>
          <w:color w:val="000"/>
          <w:sz w:val="28"/>
          <w:szCs w:val="28"/>
        </w:rPr>
        <w:t xml:space="preserve">2025中国青年创业奖事迹心得体会5篇</w:t>
      </w:r>
    </w:p>
    <w:p>
      <w:pPr>
        <w:ind w:left="0" w:right="0" w:firstLine="560"/>
        <w:spacing w:before="450" w:after="450" w:line="312" w:lineRule="auto"/>
      </w:pPr>
      <w:r>
        <w:rPr>
          <w:rFonts w:ascii="宋体" w:hAnsi="宋体" w:eastAsia="宋体" w:cs="宋体"/>
          <w:color w:val="000"/>
          <w:sz w:val="28"/>
          <w:szCs w:val="28"/>
        </w:rPr>
        <w:t xml:space="preserve">2025年高中开学军训心得体会(5篇)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2025-06-17T22:45:11+08:00</dcterms:created>
  <dcterms:modified xsi:type="dcterms:W3CDTF">2025-06-17T22:45:11+08:00</dcterms:modified>
</cp:coreProperties>
</file>

<file path=docProps/custom.xml><?xml version="1.0" encoding="utf-8"?>
<Properties xmlns="http://schemas.openxmlformats.org/officeDocument/2006/custom-properties" xmlns:vt="http://schemas.openxmlformats.org/officeDocument/2006/docPropsVTypes"/>
</file>