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房地产业务员年终总结(4篇)</w:t>
      </w:r>
      <w:bookmarkEnd w:id="1"/>
    </w:p>
    <w:p>
      <w:pPr>
        <w:jc w:val="center"/>
        <w:spacing w:before="0" w:after="450"/>
      </w:pPr>
      <w:r>
        <w:rPr>
          <w:rFonts w:ascii="Arial" w:hAnsi="Arial" w:eastAsia="Arial" w:cs="Arial"/>
          <w:color w:val="999999"/>
          <w:sz w:val="20"/>
          <w:szCs w:val="20"/>
        </w:rPr>
        <w:t xml:space="preserve">来源：网络  作者：风吟鸟唱  更新时间：2022-07-19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房地产业务员年终总结篇一</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房地产业务员年终总结篇二</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4"/>
          <w:szCs w:val="34"/>
          <w:b w:val="1"/>
          <w:bCs w:val="1"/>
        </w:rPr>
        <w:t xml:space="preserve">房地产业务员年终总结篇三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20xx，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xx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2、做好xx回笼，上个月我在这一方面做地不好，被人敷衍的感受实在不好受，从现在开始要多长一个心眼，俗话说：口说无凭，什么事情都要确认才行。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以上是我20xx工作总结，不足之处还请领导多多指点和批评。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房地产业务员年终总结篇四</w:t>
      </w:r>
    </w:p>
    <w:p>
      <w:pPr>
        <w:ind w:left="0" w:right="0" w:firstLine="560"/>
        <w:spacing w:before="450" w:after="450" w:line="312" w:lineRule="auto"/>
      </w:pPr>
      <w:r>
        <w:rPr>
          <w:rFonts w:ascii="宋体" w:hAnsi="宋体" w:eastAsia="宋体" w:cs="宋体"/>
          <w:color w:val="000"/>
          <w:sz w:val="28"/>
          <w:szCs w:val="28"/>
        </w:rPr>
        <w:t xml:space="preserve">我于20xx年x月加入xx，至今在xx工作已有x年的时间。这三年我一直担任xx公司第一营业部业务三部的团队主管，回顾这一年的工作，收获了很多也成长了很多。现将这一年的工作情况总结如下：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业务三部共有代理人xx人，一年来在公司领导的关心支持下和大家的共同努力下，我部在个人代理业务上取得不错的成绩，截止到x月x日第一营业部业务三部创造了车险保费x万，非车险保费x万的佳绩，提前x个月完成xx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xx、xx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xx》，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2025-06-20T11:54:42+08:00</dcterms:created>
  <dcterms:modified xsi:type="dcterms:W3CDTF">2025-06-20T11:54:42+08:00</dcterms:modified>
</cp:coreProperties>
</file>

<file path=docProps/custom.xml><?xml version="1.0" encoding="utf-8"?>
<Properties xmlns="http://schemas.openxmlformats.org/officeDocument/2006/custom-properties" xmlns:vt="http://schemas.openxmlformats.org/officeDocument/2006/docPropsVTypes"/>
</file>