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202_年酒店本月工作总结和下月工作计划(三篇)</w:t>
      </w:r>
      <w:bookmarkEnd w:id="1"/>
    </w:p>
    <w:p>
      <w:pPr>
        <w:jc w:val="center"/>
        <w:spacing w:before="0" w:after="450"/>
      </w:pPr>
      <w:r>
        <w:rPr>
          <w:rFonts w:ascii="Arial" w:hAnsi="Arial" w:eastAsia="Arial" w:cs="Arial"/>
          <w:color w:val="999999"/>
          <w:sz w:val="20"/>
          <w:szCs w:val="20"/>
        </w:rPr>
        <w:t xml:space="preserve">来源：网络  作者：风华正茂  更新时间：2023-04-23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酒店本月工作总结和下月工作计划篇一（1）经营创收通过调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酒店本月工作总结和下月工作计划篇一</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截止今日本月共计售房xxx间，出租率达到xxx%，所收取房费xxx元，平均房价xxx元，产生的收入约占一至三月的xx%，是指标完成比较理想的一个月。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xx；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（3）接待员新增“xxx与会议预定一览表”；建议：尽可能贴近无纸化办公。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黑体" w:hAnsi="黑体" w:eastAsia="黑体" w:cs="黑体"/>
          <w:color w:val="000000"/>
          <w:sz w:val="34"/>
          <w:szCs w:val="34"/>
          <w:b w:val="1"/>
          <w:bCs w:val="1"/>
        </w:rPr>
        <w:t xml:space="preserve">酒店本月工作总结和下月工作计划篇二</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x月份忙碌的工作已经过去，现根据部门x月份的工作情况将部门工作作如下总结。首先在经营收入方面：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xx元，其中客房完成营收xx元，占计划的xx%，平均出租率xx%，平均房价xx元；另外，餐饮完成营收收入xx元，占计划的xx%；x月份客房任务超额完成，与去年同期相比，有所提高；但是较四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月份累计完成会议接待13批次，其中主要完成了医疗器械会议期间在店会议的接待工作，通过此次接待活动宣传了饭店品牌，同时也获得了客户的认同；另外，接待了xx轮胎和xxx、xx市公路局和xx集团等一系统会议团队；在部门销售方面，本月按照年度工作计划并结合饭店指导思想，主要对周边市场客户进行了走访工作，加强了政务类客源的回访并形成了有效的意见；同时，本月根据x月份市场情况提前对周边会议客源市场进行主动的走访，保证了淡季期间饭店客源的稳定；另外，本月完成了对xx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x月份主要是策划了xx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x月份的工作已经过去，在x月份的工作中存在着诸多不足之处，结合市场情况和20xx年度全年营销计划，现将20xx年x月份的工作从以下几个方面开展：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xx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xx市、xx市、以及xxx地区进行开发和回访。</w:t>
      </w:r>
    </w:p>
    <w:p>
      <w:pPr>
        <w:ind w:left="0" w:right="0" w:firstLine="560"/>
        <w:spacing w:before="450" w:after="450" w:line="312" w:lineRule="auto"/>
      </w:pPr>
      <w:r>
        <w:rPr>
          <w:rFonts w:ascii="宋体" w:hAnsi="宋体" w:eastAsia="宋体" w:cs="宋体"/>
          <w:color w:val="000"/>
          <w:sz w:val="28"/>
          <w:szCs w:val="28"/>
        </w:rPr>
        <w:t xml:space="preserve">本月主要对今年xx节xx市场进行考察，确定今年饭店销售方式；以上是对营销部x月份工作的总结和对x月份工作的计划。</w:t>
      </w:r>
    </w:p>
    <w:p>
      <w:pPr>
        <w:ind w:left="0" w:right="0" w:firstLine="560"/>
        <w:spacing w:before="450" w:after="450" w:line="312" w:lineRule="auto"/>
      </w:pPr>
      <w:r>
        <w:rPr>
          <w:rFonts w:ascii="宋体" w:hAnsi="宋体" w:eastAsia="宋体" w:cs="宋体"/>
          <w:color w:val="000"/>
          <w:sz w:val="28"/>
          <w:szCs w:val="28"/>
        </w:rPr>
        <w:t xml:space="preserve">x月份周边主要饭店客房情况统计：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1）xx饭店xx%本月主要是以会议为主，同时也接待了部分医疗器械会议，会议以鞋城会议为主；散客客源走势下半月较差；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2）xx宾馆xx%本月主要是以xx会议为主；本月团队价格定的较高，未接旅游团队；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此月前半月的出租率较高；下半月一直下降；综合以上各酒店并结合x月份整体情况，此月份整体市场客源走势受医疗器械会议影响都是前半月情况较好，散客客源较充足，下半月呈下降趋势；团队市场方面，团队客源较四月份大幅下降，各酒店对于价格的竞争也较激烈；进入x月份以后，整体酒店市场进入到全年中仅次于春节之后的淡季，内宾xx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酒店本月工作总结和下月工作计划篇三</w:t>
      </w:r>
    </w:p>
    <w:p>
      <w:pPr>
        <w:ind w:left="0" w:right="0" w:firstLine="560"/>
        <w:spacing w:before="450" w:after="450" w:line="312" w:lineRule="auto"/>
      </w:pPr>
      <w:r>
        <w:rPr>
          <w:rFonts w:ascii="宋体" w:hAnsi="宋体" w:eastAsia="宋体" w:cs="宋体"/>
          <w:color w:val="000"/>
          <w:sz w:val="28"/>
          <w:szCs w:val="28"/>
        </w:rPr>
        <w:t xml:space="preserve">上个月度，在酒店领导的正确领导和各部门积极配合下，我调入餐饮部带领全体同仁团结一心，克服种种困难取得如下成绩：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以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工作以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x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过去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针对以上的工作，特制定下月的工作计划如下：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今后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w:t>
      </w:r>
    </w:p>
    <w:p>
      <w:pPr>
        <w:ind w:left="0" w:right="0" w:firstLine="560"/>
        <w:spacing w:before="450" w:after="450" w:line="312" w:lineRule="auto"/>
      </w:pPr>
      <w:r>
        <w:rPr>
          <w:rFonts w:ascii="宋体" w:hAnsi="宋体" w:eastAsia="宋体" w:cs="宋体"/>
          <w:color w:val="000"/>
          <w:sz w:val="28"/>
          <w:szCs w:val="28"/>
        </w:rPr>
        <w:t xml:space="preserve">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2025-06-19T01:30:21+08:00</dcterms:created>
  <dcterms:modified xsi:type="dcterms:W3CDTF">2025-06-19T01:30:21+08:00</dcterms:modified>
</cp:coreProperties>
</file>

<file path=docProps/custom.xml><?xml version="1.0" encoding="utf-8"?>
<Properties xmlns="http://schemas.openxmlformats.org/officeDocument/2006/custom-properties" xmlns:vt="http://schemas.openxmlformats.org/officeDocument/2006/docPropsVTypes"/>
</file>