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202_年个人总结(四篇)</w:t>
      </w:r>
      <w:bookmarkEnd w:id="1"/>
    </w:p>
    <w:p>
      <w:pPr>
        <w:jc w:val="center"/>
        <w:spacing w:before="0" w:after="450"/>
      </w:pPr>
      <w:r>
        <w:rPr>
          <w:rFonts w:ascii="Arial" w:hAnsi="Arial" w:eastAsia="Arial" w:cs="Arial"/>
          <w:color w:val="999999"/>
          <w:sz w:val="20"/>
          <w:szCs w:val="20"/>
        </w:rPr>
        <w:t xml:space="preserve">来源：网络  作者：紫陌红尘  更新时间：2023-03-10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个人总结篇一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个人总结篇二</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我是一位普普通通的会计工作人员，从事经济管理工作xx余年，深知会计工作艰难，会计人员是随时会被站在被告席上，只有在工作中十分仔细，不辛苦，一心一意的工作。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x年;在工业企业从事经济管理工作xx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xx的领导下，全面负责xx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xx人，单位小会计人员共x人，出纳x人，会计x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xx化工厂和xx省xx所工作，为了更好照顾父母，于xx年调入xx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xx年来，在厂长和xx的领导下，开始从事xx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透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xx多万元，新产品税减免xx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xx年中，xx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绝企业某些领导为谋求个人利益的违纪、违规、违法等行为，对财务部门意见很大，在厂里进行曲不正当的反宣传，在职工中构成xx厂财务帐是假的、帐目不清、混乱的现象，给财务部门在企业经济管理上设置大大小小的障碍，企业经济管理失控。xx财务部门先后换了x个财务负责人，此刻这个财务负责人是从一年倒闭的企业被下岗后，透过私人关系，调入xx化工财务部门负责财务工作，职称是会计师，但业务水平一般，对会计电算化不会，胆子还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多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xx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个人总结篇三</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认真学习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xx理论学习，文写作认真学习了xx精神、xx理论和“xx”重要思想，努力提高自己的思想xx素质。自觉坚持用xx精神的重要论述武装头脑，指导工作，时刻牢记全心全意为人民服务的宗旨，为人公道正派，坚持原则，自觉遵守国家的法律、法令和单位的各项规章制度，服从组织安排，忠实地做好本职工作。围绕本职工作的重点，积极学习、省、市农业、农村工作会议精神，2021年还参加了xx第xx期中青年干部培训班学习，认真学习有关经济、xx、科技、法律等知识，努力做到融汇贯通，联系实际，进一步提高了自身的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xx、改进工作、提升形象的重要途径，牢固树立法律意识、民主意识和服务意识，每年对由我局承办的“两会”建议、提案，工作总结范文都及时将每个建议、提案落实到相关科站，并对承办科站明确承办要求，对承办情况及时做好督导工作，同时在文字上严格把关，规范格式。在各承办科站的大力配合下，均按时、高质量的完成了答复工作。如2021年承办的市政协第xx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xx件，从代表和委员反馈的意见来看，满意率很高，在市xx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xx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2021年x月，市效能办对市委、市xx近期召开的重要会议贯彻落实情况进行督查时，我局的贯彻落实工作受到了通报表扬。对每年的《xx工作报告》、全市经济工作会议、全市农业工作会议等确定的重要工作，办公室都及时进行任务分解，明确承办部门，提出完成的具体措施，做到目标明确，措施到位，责任到位，同时，心得体会每月或每季度对各项工作进展情况进行一次收集汇总，及时为领导掌握情况、科学决策和指导工作提供依据。如今年年初，我局把农业“五新”推广“xx”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w:t>
      </w:r>
    </w:p>
    <w:p>
      <w:pPr>
        <w:ind w:left="0" w:right="0" w:firstLine="560"/>
        <w:spacing w:before="450" w:after="450" w:line="312" w:lineRule="auto"/>
      </w:pPr>
      <w:r>
        <w:rPr>
          <w:rFonts w:ascii="宋体" w:hAnsi="宋体" w:eastAsia="宋体" w:cs="宋体"/>
          <w:color w:val="000"/>
          <w:sz w:val="28"/>
          <w:szCs w:val="28"/>
        </w:rPr>
        <w:t xml:space="preserve">在局领导的重视、支持下，今年x月-x月，先后x次组织局属科站长xx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w:t>
      </w:r>
    </w:p>
    <w:p>
      <w:pPr>
        <w:ind w:left="0" w:right="0" w:firstLine="560"/>
        <w:spacing w:before="450" w:after="450" w:line="312" w:lineRule="auto"/>
      </w:pPr>
      <w:r>
        <w:rPr>
          <w:rFonts w:ascii="宋体" w:hAnsi="宋体" w:eastAsia="宋体" w:cs="宋体"/>
          <w:color w:val="000"/>
          <w:sz w:val="28"/>
          <w:szCs w:val="28"/>
        </w:rPr>
        <w:t xml:space="preserve">认真落实政务公开、xx信息公开制度建设、常规项目公开、资料汇总等工作。一年来，通过xx网站、局公开栏等形式，向社会公众和局干部职工公开了干部考核评优、选拔任用、职称评聘、毕业生录用、捐款捐物、财务开支等重要事项。在xx网站设置信息公开专栏，及时更新公开内容，已公开发布信息xx条。</w:t>
      </w:r>
    </w:p>
    <w:p>
      <w:pPr>
        <w:ind w:left="0" w:right="0" w:firstLine="560"/>
        <w:spacing w:before="450" w:after="450" w:line="312" w:lineRule="auto"/>
      </w:pPr>
      <w:r>
        <w:rPr>
          <w:rFonts w:ascii="宋体" w:hAnsi="宋体" w:eastAsia="宋体" w:cs="宋体"/>
          <w:color w:val="000"/>
          <w:sz w:val="28"/>
          <w:szCs w:val="28"/>
        </w:rPr>
        <w:t xml:space="preserve">(二)加强管理，心得体会范文锦集努力提高服务质量。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2021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农业局长会议，全市农业工作会议顺利完成了对各县(市、区)农业工作综合、单项工作考评以及农业系统先进集体和先进个人表彰等各项议程，农业局长会积极协同县农业局做好现场参观等会务准备。此外，还协助局领导开好组会、局务会、干部职工大会、科(站)长会议，协助局相关部门筹备好省市现场会、全面的范文写作网站视频会等大型活动。如近年的xx林博会、茶博会、花博会，我局作为主要的参展筹备单位，办公室都配合相关业务科(站)，组织协调好展馆布置、展品征集、企业参展等方面工作，圆满完成省、市下达的参展任务，取得了参展企业满意和领导肯定的效果，我局获得了第x届xx博会筹办工作先进单位以及xx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2021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xx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四是财务管理严格认真。严格执行有关财务制度，认真做好局资金收付结报工作，做到日记月结，合理使用各项经费，保证了公用经费的正常开支。加强对机关的财产管理，规范操作xx采购，提高资金使用效率。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x日作为老干部学习的日子，及时传达有关重要文件和会议精神，确保老干部思想常青，永葆xx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全面的范文参考写作网站高度够、表达清、特色明。如去年，围绕争项目、求发展的工作重心，办公室认真撰写了《我市着力争取农业项目工作初显实效》的工作文稿，充分展现了我市农业部门抓项目的工作成绩，该篇文稿也被市委办《xx快讯》以专刊进行刊登。据统计，一年来，办公室共起草各类xx性文件、年度工作总结、领导讲话、阶段性汇报材料等综合材料xx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一年来，我的工作在xx的领导和支持下，在兄弟科站的配合下，在全体办公室同志的团结协作下，个人取得了一些成绩，也获得了一些荣誉，2021年获全省农业系统先进工作者，2021年获国家公务员x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个人总结篇四</w:t>
      </w:r>
    </w:p>
    <w:p>
      <w:pPr>
        <w:ind w:left="0" w:right="0" w:firstLine="560"/>
        <w:spacing w:before="450" w:after="450" w:line="312" w:lineRule="auto"/>
      </w:pPr>
      <w:r>
        <w:rPr>
          <w:rFonts w:ascii="宋体" w:hAnsi="宋体" w:eastAsia="宋体" w:cs="宋体"/>
          <w:color w:val="000"/>
          <w:sz w:val="28"/>
          <w:szCs w:val="28"/>
        </w:rPr>
        <w:t xml:space="preserve">充实而快乐的日子总是过的很快，大学x年即将在我们的喜乐悲伤中从指尖滑过。回望我走过的x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在大学x年中我遇见过许多人，这些人有的像过客一样在我面前一闪而逝，估计从此再也没有交集，有的人则给了我深刻的印象，他们的谈吐，学识和工作风格都将对我产生积极的影响。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一、不管是作为一个大学生，还是投入工作以后。一定要保持昂扬的斗志，一种永不言败的信念。在大学x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x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六、做一个有责任的人。一个人过完了大学生活，在即将步入社会的时候就已经担当了相当的责任，不管是对自己，还是对自己的家人，朋友。我们这时要勇敢的承担，我们在他们的庇护下已经走过了xx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x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总之，大学教给我的不仅仅是书上的知识，更多的使我们在大学x年中所接触的事情所带给我们的思考，以及别人的思维方式，别人的行事方式，以及我们能够通过他们捕捉到内化为自己的行动力的部分。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2025-06-20T10:19:44+08:00</dcterms:created>
  <dcterms:modified xsi:type="dcterms:W3CDTF">2025-06-20T10:19:44+08:00</dcterms:modified>
</cp:coreProperties>
</file>

<file path=docProps/custom.xml><?xml version="1.0" encoding="utf-8"?>
<Properties xmlns="http://schemas.openxmlformats.org/officeDocument/2006/custom-properties" xmlns:vt="http://schemas.openxmlformats.org/officeDocument/2006/docPropsVTypes"/>
</file>