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高三班主任年度考核个人总结(四篇)</w:t>
      </w:r>
      <w:bookmarkEnd w:id="1"/>
    </w:p>
    <w:p>
      <w:pPr>
        <w:jc w:val="center"/>
        <w:spacing w:before="0" w:after="450"/>
      </w:pPr>
      <w:r>
        <w:rPr>
          <w:rFonts w:ascii="Arial" w:hAnsi="Arial" w:eastAsia="Arial" w:cs="Arial"/>
          <w:color w:val="999999"/>
          <w:sz w:val="20"/>
          <w:szCs w:val="20"/>
        </w:rPr>
        <w:t xml:space="preserve">来源：网络  作者：情深意重  更新时间：2022-07-22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高三班主任年度考核个人总结篇一高三的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高三班主任年度考核个人总结篇一</w:t>
      </w:r>
    </w:p>
    <w:p>
      <w:pPr>
        <w:ind w:left="0" w:right="0" w:firstLine="560"/>
        <w:spacing w:before="450" w:after="450" w:line="312" w:lineRule="auto"/>
      </w:pPr>
      <w:r>
        <w:rPr>
          <w:rFonts w:ascii="宋体" w:hAnsi="宋体" w:eastAsia="宋体" w:cs="宋体"/>
          <w:color w:val="000"/>
          <w:sz w:val="28"/>
          <w:szCs w:val="28"/>
        </w:rPr>
        <w:t xml:space="preserve">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高三的班主任工作并不容易去做好，但是我也是经过x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高三班主任年度考核个人总结篇二</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可是还是感到自我压力很大，为了提高学生的成绩，就要养成良好的学习习惯、严谨的生活作风序，营造一种奋发、进取、争优创先的学习氛围；以优良的班级环境为每一个学生供给一个专心学习的环境；教师队伍以进取向上的精神去带动每一个学生，让学生有干劲，有冲劲，才会有动力。所以，刚刚进入高三年级，我在班主任工作上用了很多的精力，让学生有一个好的开始，同时也在慢慢适应我的管理方法，从而到达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教师再努力，也是事倍功半。根据经过以前班主任的了解，我对本班学生的情景也有了必须的把握。开学第x周，我主要是让学生自我管理，我在一边观察。并在开学的第一天就提出高三的要求：不允许任何迟到，不允许任何偷懒。在第x个月内，经过观察，聊天，对本班学生有了深入的了解。所以开始根据班干部的本事，重新选好班干部，落实班委职责，由班干具体实施常规管理工作，我适时地提醒、督促，突击检查。对违纪现象及时批评教育，绝不姑息，维持好正常的学习、生活秩序。本学期，我们班在学校的量化考核上一向都是x等奖。</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x天讲的一句话，也是我做高三班主任一向以来的提醒。学生的基础不一样，不能因为他的成绩差而把学生放弃。所以想办法调动学生的学习进取性，让学生刻苦学习、全面提高全班学生学习成绩。在这方面，我采取了抓两头、带中间的办法。以班会课的形式，全班调动进取性。以个别谈话的形式，做尖子生和边缘生的指导工作。对于尖子生，要求他们明确目标，改正缺点，发挥优点，同时提出给出直接意见；对于边缘生，以鼓励为主，多检查，多引导，纠正不足，发现提高，提高自信心，一步步在提高。构成了良好的学习风气。</w:t>
      </w:r>
    </w:p>
    <w:p>
      <w:pPr>
        <w:ind w:left="0" w:right="0" w:firstLine="560"/>
        <w:spacing w:before="450" w:after="450" w:line="312" w:lineRule="auto"/>
      </w:pPr>
      <w:r>
        <w:rPr>
          <w:rFonts w:ascii="宋体" w:hAnsi="宋体" w:eastAsia="宋体" w:cs="宋体"/>
          <w:color w:val="000"/>
          <w:sz w:val="28"/>
          <w:szCs w:val="28"/>
        </w:rPr>
        <w:t xml:space="preserve">把班内偏科的学生分x名给各科任教师，重点关注。要求各科任教师重点关注他们的弱科，纠正他们的学习方法，从根本上改变方法，提高他们的成绩。这个制度已取得不错的效果，每次考试我班都有xx到xx名同学冲进本科线。大部分同学短腿科目也有了很大的提高。</w:t>
      </w:r>
    </w:p>
    <w:p>
      <w:pPr>
        <w:ind w:left="0" w:right="0" w:firstLine="560"/>
        <w:spacing w:before="450" w:after="450" w:line="312" w:lineRule="auto"/>
      </w:pPr>
      <w:r>
        <w:rPr>
          <w:rFonts w:ascii="宋体" w:hAnsi="宋体" w:eastAsia="宋体" w:cs="宋体"/>
          <w:color w:val="000"/>
          <w:sz w:val="28"/>
          <w:szCs w:val="28"/>
        </w:rPr>
        <w:t xml:space="preserve">由于学生的基础不一样，层次差异太大，我对我班学生分成不一样的学习小组，各个小组的成绩都比较相近，对不一样的小组，教师安排的学习任务是不一样的，让学生都能真正学到知识，而不是在一边陪上课，陪做作业。经过班级科任会议，我把我的思想和各位科任交流，得到他们的支持，在各科任教师的辛勤努力下，给每一个层面学生单独把脉；就严抓学生的基础知识过关，一学期下来，我班的成绩也有的很大的提高。学生学习也不会太累。</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经过班会课激励、鼓动、以来调动学生的进取性。甚至我还开展了x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高三班主任工作是一项耐心活，的确十分辛苦，也很累，可是每次看到学生获得成绩之后那开心兴奋的样貌，就感觉自我的付出是值的。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高三班主任年度考核个人总结篇三</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x高x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高三班主任年度考核个人总结篇四</w:t>
      </w:r>
    </w:p>
    <w:p>
      <w:pPr>
        <w:ind w:left="0" w:right="0" w:firstLine="560"/>
        <w:spacing w:before="450" w:after="450" w:line="312" w:lineRule="auto"/>
      </w:pPr>
      <w:r>
        <w:rPr>
          <w:rFonts w:ascii="宋体" w:hAnsi="宋体" w:eastAsia="宋体" w:cs="宋体"/>
          <w:color w:val="000"/>
          <w:sz w:val="28"/>
          <w:szCs w:val="28"/>
        </w:rPr>
        <w:t xml:space="preserve">20xx即将过去，反思高三x年的班主任工作，虽然品尝着付出以后的喜悦，但这里有收获也有遗憾，我想把我在工作中体会颇深的几点与大家交流。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x大理由，理由越具体生动越好，同时，我还把到xx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x到x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经过高三这x年的工作，我深深体会到，成绩的取得的的确确要经过大量艰辛的努力，我想每一位高三的班主任和任课教师都特别舍得付出，但我们更关注的恐怕是付出后能否得到预想的效果。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2025-06-19T11:43:20+08:00</dcterms:created>
  <dcterms:modified xsi:type="dcterms:W3CDTF">2025-06-19T11:43:20+08:00</dcterms:modified>
</cp:coreProperties>
</file>

<file path=docProps/custom.xml><?xml version="1.0" encoding="utf-8"?>
<Properties xmlns="http://schemas.openxmlformats.org/officeDocument/2006/custom-properties" xmlns:vt="http://schemas.openxmlformats.org/officeDocument/2006/docPropsVTypes"/>
</file>