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职称评定自我鉴定(通用9篇)</w:t>
      </w:r>
      <w:bookmarkEnd w:id="1"/>
    </w:p>
    <w:p>
      <w:pPr>
        <w:jc w:val="center"/>
        <w:spacing w:before="0" w:after="450"/>
      </w:pPr>
      <w:r>
        <w:rPr>
          <w:rFonts w:ascii="Arial" w:hAnsi="Arial" w:eastAsia="Arial" w:cs="Arial"/>
          <w:color w:val="999999"/>
          <w:sz w:val="20"/>
          <w:szCs w:val="20"/>
        </w:rPr>
        <w:t xml:space="preserve">来源：网络  作者：夜色微凉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职称评定自我鉴定篇一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职称评定自我鉴定篇一</w:t>
      </w:r>
    </w:p>
    <w:p>
      <w:pPr>
        <w:ind w:left="0" w:right="0" w:firstLine="560"/>
        <w:spacing w:before="450" w:after="450" w:line="312" w:lineRule="auto"/>
      </w:pPr>
      <w:r>
        <w:rPr>
          <w:rFonts w:ascii="宋体" w:hAnsi="宋体" w:eastAsia="宋体" w:cs="宋体"/>
          <w:color w:val="000"/>
          <w:sz w:val="28"/>
          <w:szCs w:val="28"/>
        </w:rPr>
        <w:t xml:space="preserve">xx，x，xx岁，大专毕业，高级经济师。自19xx年7月xx学院交通工程系交通运输管理专业毕业后就职于xxx，长期从事公路工程施工工作，1999年5月调入xxx、2025年1月调入xxx有限责任公司，任主管经营副总经理，2025年1月至今任xx路桥主管工程副总经理职务。</w:t>
      </w:r>
    </w:p>
    <w:p>
      <w:pPr>
        <w:ind w:left="0" w:right="0" w:firstLine="560"/>
        <w:spacing w:before="450" w:after="450" w:line="312" w:lineRule="auto"/>
      </w:pPr>
      <w:r>
        <w:rPr>
          <w:rFonts w:ascii="宋体" w:hAnsi="宋体" w:eastAsia="宋体" w:cs="宋体"/>
          <w:color w:val="000"/>
          <w:sz w:val="28"/>
          <w:szCs w:val="28"/>
        </w:rPr>
        <w:t xml:space="preserve">自学校毕业参加工作以来，我长期从事公路工程技术施工和经经营管理工作，特别是2025年以来，通过各级领导、同事同行们对我的大力支持与悉心帮助，通过个人的不懈努力与执着追求，我的政治觉悟、思想品德、工作能力、业务水平和管理能力等都得到了不同程度的提高，综合素质也取得了长足进步，在公路建设和管理领域取得了些许成绩，积累了相对较丰富的公路技术、公路施工及公路建设管理的实践经验。但同时我深刻地意识到自己在施工和建设管理方面还存在很多不足，我将在今后的工作中恪尽职守、弥补不足，请各位领导、专家给予原谅。下面我将近几年学习和工作情况鉴定：</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我自1995年毕业分配到xxx以来，多年从事公路工程施工管理工作。期间，深感自己专业知识的匮乏，努力学习专业技术，提高自己的理论业务水平。在工作中我边学边干，勤向领导与有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200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年度计划，并根据实际情况及时进行调整，使得施工单位便于操作，加快了工程进度。我还参与或负责了xx、xx、新疆、xx等项目的投标工作，其中有3个项目中标，xx项目中标价1068万元，新疆项目中标价2473万元，xx项目中标价1721万元。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w:t>
      </w:r>
    </w:p>
    <w:p>
      <w:pPr>
        <w:ind w:left="0" w:right="0" w:firstLine="560"/>
        <w:spacing w:before="450" w:after="450" w:line="312" w:lineRule="auto"/>
      </w:pPr>
      <w:r>
        <w:rPr>
          <w:rFonts w:ascii="宋体" w:hAnsi="宋体" w:eastAsia="宋体" w:cs="宋体"/>
          <w:color w:val="000"/>
          <w:sz w:val="28"/>
          <w:szCs w:val="28"/>
        </w:rPr>
        <w:t xml:space="preserve">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多年来，在各级领导、专家及同志们的关怀、培养、指导、教育下，在工作和学习上取得了一些进步，在理论知识和实践经验上得到了丰富，但按公路建设的实际要求，我的专业技术还差的很远。今后我一定会加倍努力，求知进取，不断探索，努力提高业务水平，为我省交通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职称评定自我鉴定篇二</w:t>
      </w:r>
    </w:p>
    <w:p>
      <w:pPr>
        <w:ind w:left="0" w:right="0" w:firstLine="560"/>
        <w:spacing w:before="450" w:after="450" w:line="312" w:lineRule="auto"/>
      </w:pPr>
      <w:r>
        <w:rPr>
          <w:rFonts w:ascii="宋体" w:hAnsi="宋体" w:eastAsia="宋体" w:cs="宋体"/>
          <w:color w:val="000"/>
          <w:sz w:val="28"/>
          <w:szCs w:val="28"/>
        </w:rPr>
        <w:t xml:space="preserve">以往的工作中，我克服了重重困难，大胆改革，带领学生积极与科任，团结协作，同时也得到校领导的大力支持与帮助，班级学习成绩各纪律都得到一定的提高。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限度地提高单位时间里的教学效益。</w:t>
      </w:r>
    </w:p>
    <w:p>
      <w:pPr>
        <w:ind w:left="0" w:right="0" w:firstLine="560"/>
        <w:spacing w:before="450" w:after="450" w:line="312" w:lineRule="auto"/>
      </w:pPr>
      <w:r>
        <w:rPr>
          <w:rFonts w:ascii="宋体" w:hAnsi="宋体" w:eastAsia="宋体" w:cs="宋体"/>
          <w:color w:val="000"/>
          <w:sz w:val="28"/>
          <w:szCs w:val="28"/>
        </w:rPr>
        <w:t xml:space="preserve">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ji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xx中学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职称评定自我鉴定篇三</w:t>
      </w:r>
    </w:p>
    <w:p>
      <w:pPr>
        <w:ind w:left="0" w:right="0" w:firstLine="560"/>
        <w:spacing w:before="450" w:after="450" w:line="312" w:lineRule="auto"/>
      </w:pPr>
      <w:r>
        <w:rPr>
          <w:rFonts w:ascii="宋体" w:hAnsi="宋体" w:eastAsia="宋体" w:cs="宋体"/>
          <w:color w:val="000"/>
          <w:sz w:val="28"/>
          <w:szCs w:val="28"/>
        </w:rPr>
        <w:t xml:space="preserve">本人于x年12月30日起任二级教师，任现职以来，一直在兴化市城东初级中学担任初中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职称评定自我鉴定篇四</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等xx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料，其中《学习新课程尺度体会》等文章曾参加过xx市小学教育论文交流，得到了学校和上级机关的高度评价。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职称评定自我鉴定篇五</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路线方针政策，遵纪守法，关心事实政治，努力不懈的提升政治理论水平和政治思想觉悟，认真贯彻党的教育方针，终于幼教事业、热爱幼儿，认真学习业务知识，努力提升水平和水平。在工作中能吃苦，以集体利益为重，不计较个人得失，不迟到、不早退，坚持出满勤，服从领导分配，在不同岗位上尽到自己的职责。服从领导分配，积极参加各项活动并多次获得演讲，朗诵的一等奖及三等奖。</w:t>
      </w:r>
    </w:p>
    <w:p>
      <w:pPr>
        <w:ind w:left="0" w:right="0" w:firstLine="560"/>
        <w:spacing w:before="450" w:after="450" w:line="312" w:lineRule="auto"/>
      </w:pPr>
      <w:r>
        <w:rPr>
          <w:rFonts w:ascii="宋体" w:hAnsi="宋体" w:eastAsia="宋体" w:cs="宋体"/>
          <w:color w:val="000"/>
          <w:sz w:val="28"/>
          <w:szCs w:val="28"/>
        </w:rPr>
        <w:t xml:space="preserve">除了努力做好自己的本职工作以外，还能服从领导分配。担任大班老师工作，根据本班幼儿的年龄特点和个别差异制定教养工作计划，协调班级工作，管理好班级，作好家长的联导沟通工作，担任各科教学时，以幼儿为主体，持续提升教学水平积极展开主题探究活动，创造适合幼儿操作与主题活动相适合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认真学习新《纲要》，写好读书笔记，学习幼儿教育新观点，认真展开课题研究，在活动中注意面向全体，注意个别差异，因材施教，使每个孩子都得到良好学习习惯和兴趣的培养，为培养幼儿自信开朗，愿意交往合作的性格，尝试展开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作为一名幼儿教育工作者，本人始终以踏实的工作态度，对待每一天，虽然没有轰轰烈烈的业绩却在幼教这块广阔的土地上以一个主人翁的精神默默的耕耘着。</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职称评定自我鉴定篇六</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职称评定自我鉴定篇七</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刻苦钻研业务知识，虚心向有经验的教师请教。团结同事，关心学生，尽职尽责地履行了一名人民教师的责任，得到师生们的一致好评。自任本职以来，以课标为导向，认真钻研教材，把小学语文五、六年级的课上得有声有色。当上学校教务主任后，我更是把学校的精英教师培养当作学校教务工作的重点来抓，培养了一批优秀的上课能手。</w:t>
      </w:r>
    </w:p>
    <w:p>
      <w:pPr>
        <w:ind w:left="0" w:right="0" w:firstLine="560"/>
        <w:spacing w:before="450" w:after="450" w:line="312" w:lineRule="auto"/>
      </w:pPr>
      <w:r>
        <w:rPr>
          <w:rFonts w:ascii="宋体" w:hAnsi="宋体" w:eastAsia="宋体" w:cs="宋体"/>
          <w:color w:val="000"/>
          <w:sz w:val="28"/>
          <w:szCs w:val="28"/>
        </w:rPr>
        <w:t xml:space="preserve">xx年11月，我接受了校长的委托，承当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x班作为课题的实验班，学生作文根底很差，通过教师们的努力，作文水平明显提高。</w:t>
      </w:r>
    </w:p>
    <w:p>
      <w:pPr>
        <w:ind w:left="0" w:right="0" w:firstLine="560"/>
        <w:spacing w:before="450" w:after="450" w:line="312" w:lineRule="auto"/>
      </w:pPr>
      <w:r>
        <w:rPr>
          <w:rFonts w:ascii="宋体" w:hAnsi="宋体" w:eastAsia="宋体" w:cs="宋体"/>
          <w:color w:val="000"/>
          <w:sz w:val="28"/>
          <w:szCs w:val="28"/>
        </w:rPr>
        <w:t xml:space="preserve">第8页共14页。</w:t>
      </w:r>
    </w:p>
    <w:p>
      <w:pPr>
        <w:ind w:left="0" w:right="0" w:firstLine="560"/>
        <w:spacing w:before="450" w:after="450" w:line="312" w:lineRule="auto"/>
      </w:pPr>
      <w:r>
        <w:rPr>
          <w:rFonts w:ascii="宋体" w:hAnsi="宋体" w:eastAsia="宋体" w:cs="宋体"/>
          <w:color w:val="000"/>
          <w:sz w:val="28"/>
          <w:szCs w:val="28"/>
        </w:rPr>
        <w:t xml:space="preserve">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职称评定自我鉴定篇八</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职称评定自我鉴定篇九</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工作中我不断钻研科学育人的方法，探究教育规律，以不怕苦累的实际行动感召学生，以朴实端庄的人民教师形象教育学生，做到了为人师表，修德修才。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正确途径。读书不仅为制造供应原材料，而且能够启发地理教师制造的灵感。我叫丘志仁，xx中学劳技课教师，xx年以优异的成绩考入佳木斯师范高等专科学校地理系，在校期间连年被评为优秀学生干部，xx年专科毕业，同年年初安排到xx区第五中学任教来到第五中学担当地理课，并担当班主任工作。当时那个班级是二年连续更换四位班主任的差班，工作中我克制了重重困难，大胆改革，重选班级干部，带着学生积极与科任教师亲密协作，团结协作，同时也得到校领导的大力支持与帮忙，班级学习成绩各纪律都得到肯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究提高教学效率的科学方法，激发学生自觉参加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细心设计课堂构造及教学方法上，特殊是仔细讨论怎样“用最节约的时间、最简洁的方法让学生把握最多的学问，并促使学生最快地转化为力量”。课上精讲，是指在课堂教学中，集中时间，集中精力，讲清教材的”重点、难点、疑点、力量点、思路和规律，激活课堂气氛，教得生动，学得主动，充分发挥课堂潜在功能。课后精练，是指在课后作业的安排上，本着质量高，数量少，内容精，方法活，形式多样，针对性强的要求，细心设计，合理安排，严格掌握作业数量。先后担当三年时间班主任工作。积极探究班级治理新路子。所带班级班风纯粹，学风较端正。提倡“严谨、求实、启智、育人”的教风，不断加强自身师德，提高业务素养，努力把学生培育成为喜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治理中我能够创设宽容、理解、和谐的班级气氛，敬重学生共性，具有与学生一起共同学习的态度，具有能激发学生制造渴望的教学艺术。应当把学生看成学习的仆人，对好质疑、好提“怪”问题、回答下列问题超越课本的学生，应持热忱欢送的态度。要鼓舞学生超过教师，爱惜学生的自尊心和自信念，鼓舞学生的制造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