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医保年终的工作总结 医保年终工作总结(大全14篇)</w:t>
      </w:r>
      <w:bookmarkEnd w:id="1"/>
    </w:p>
    <w:p>
      <w:pPr>
        <w:jc w:val="center"/>
        <w:spacing w:before="0" w:after="450"/>
      </w:pPr>
      <w:r>
        <w:rPr>
          <w:rFonts w:ascii="Arial" w:hAnsi="Arial" w:eastAsia="Arial" w:cs="Arial"/>
          <w:color w:val="999999"/>
          <w:sz w:val="20"/>
          <w:szCs w:val="20"/>
        </w:rPr>
        <w:t xml:space="preserve">来源：网络  作者：翠竹清韵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医保年终的工作总结篇一</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xx年医疗保险工作重点，贯彻落实医疗保险市级统筹工作，不断完善医疗保险政策，进一步提高医疗保险待遇水平，加强基金监管，提高医疗保险管理服务水平，促进医疗保险健康持续发展。现将我区xx年医疗保险工作总结如下。</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x月底，全区参加城镇医疗保险的人数为xxx人，比去年年底净增xx人，完成市下达任务(净增xx人)的xx%。其中城镇职工参保xxx人(在职职工xxx人，退休职工xxx人)，在职与退休人员比例降至2.4：1，城镇居民参保xxx人(其中学生儿童xxx人，居民xxx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截至x月底，城镇职工基本医疗保险收缴基金xxx万元，其中统筹基金xxx万元(占基金征缴的66.6%)，个人账户xxx万元(占基金征缴的33.4%)，大额救助金征缴xx万元，离休干部保障金xxx万元。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城镇职工医疗保险基金支出实际应支与财务支出不同步，财务支出要滞后，截止目前财务支出到xx年6月底，xx年下半年暂未支出，因此实际的应支情况更能反映今年的实际运行情况。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x月底财务(统筹支出xx年下半年和到xx年上半年的，还有部分未支)支出xxxx万元，其中统筹金支xxxx万元(财务当期结余xxx万元)，个人账户支xxx万元。其中，涉及xx年的费用xxx万元，统筹应支付xxx万元，实际垫付xxx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实际应支xxxx万元，其中统筹应支xxxx万元(结余xxx万元)，个人账户应支xxx万元；大额救助应支xx万元(结余xx万元)；离休干部保障金应支xxx万元(结余xx万元)。</w:t>
      </w:r>
    </w:p>
    <w:p>
      <w:pPr>
        <w:ind w:left="0" w:right="0" w:firstLine="560"/>
        <w:spacing w:before="450" w:after="450" w:line="312" w:lineRule="auto"/>
      </w:pPr>
      <w:r>
        <w:rPr>
          <w:rFonts w:ascii="宋体" w:hAnsi="宋体" w:eastAsia="宋体" w:cs="宋体"/>
          <w:color w:val="000"/>
          <w:sz w:val="28"/>
          <w:szCs w:val="28"/>
        </w:rPr>
        <w:t xml:space="preserve">今年，城镇职工住院xxx人，住院率xx%，住院人次xxx人次，医疗总费用xxxx万元，次均人次费xxxx元，统筹支出xxxx万元，统筹支出占住院总费用的xx%；享受门诊大病的患者有xxx人次，医疗总费用xxx万元，统筹支付xxx万元(门诊报销比例达xx%)，门诊统筹支出占统筹总支出的xx%；大额救助金支付xx人次，纳入大额统筹的费用为xx万元，大额应支xx万元；xx年离休干部xx人，离休干部长期门诊购药xx人，门诊总费用xx万元，离休人员定点医院住院xx人次，总费用xxx万元。离休干部住家庭病床xx人次，医疗费用xx万元。</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x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xx年1月份新增特疾病号xx人，x月份底新参评xx人，通过xx人，通过率xx%(其中申报恶性肿瘤和透析的患者共有xx人，通过并享受的有xx人)。截至xx年底特疾病号固定门诊购药xxx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xx家(其中xx家医院，xx家门诊)药店xx家，进入3月份以来，我处联合市医保处对全市xx家定点医院和全部定点门诊、药店进行考核。截止x月份之前的个人报销已经完成，共报销xx人次，基本统筹支付xx万余元，大额支付xx万余元，超大额支付xx万余元。转外就医备案人员xx人，在职xx人，退休xx人。向省内转院的有xx人，向省外转的有xx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xx家定点医院增加为现在的xx家，上半年共有xx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x月底，共计查出医院违规xx次，违规定点药店xx家，经过调查核实剔除不属于医保支付范围的意外伤害xx例，对于违规情况严重、违规次数频繁的医院给予暂停其定点医疗资格的处罚，对违规的药店视情节进行相应处罚扣除保证金，对多次违规的，取消医疗保险定点资格。在个人报销审核中，剔除不予报销的有xx例，涉及金额约xx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2、收缴、报销做好政策的衔接工作。统筹后的参保政策、报销政策也有小幅度的变动，保险科、医管科根据市级统筹文件规定，领会文件精神，及早掌握新政策、新规定并做好对参保人员的解释说明工作。</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人数是xx，其中缴费的.只有xxxx人的在职职工(退休人员不缴费)，且退休人员的个人账户计入金额都由单位缴纳部分划入，统筹金收入占基金总收入的xx%，而统筹金支出却占基金总支出的xx%，且企业欠费、灵活就业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人员不断增多，老龄化严重，住院病号逐年增多，定点医院对费用控制的意识不强，力度不大，医疗费用连年增长，某些定点单位、参保人员受利益驱使，想方设法套取医保基金。另一方面医保处各科室工作人员有限，工作量急剧增加，由于缺乏计算机、医学、统计等专业性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以科学发展观为统领，以中共中央、国务院新医改文件为指导，以《社会保险法》实施为契机，按照规范化、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4"/>
          <w:szCs w:val="34"/>
          <w:b w:val="1"/>
          <w:bCs w:val="1"/>
        </w:rPr>
        <w:t xml:space="preserve">医保年终的工作总结篇二</w:t>
      </w:r>
    </w:p>
    <w:p>
      <w:pPr>
        <w:ind w:left="0" w:right="0" w:firstLine="560"/>
        <w:spacing w:before="450" w:after="450" w:line="312" w:lineRule="auto"/>
      </w:pPr>
      <w:r>
        <w:rPr>
          <w:rFonts w:ascii="宋体" w:hAnsi="宋体" w:eastAsia="宋体" w:cs="宋体"/>
          <w:color w:val="000"/>
          <w:sz w:val="28"/>
          <w:szCs w:val="28"/>
        </w:rPr>
        <w:t xml:space="preserve">20xx年上半年医保科在我院领导高度重视与指导支配下，在各职能科室、站点大力支持关怀下，依据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xx年医保住院支付定额910万元，医保工作取得了确定的成果，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为保障医保工作持续进展，院领导高度重视，依据医院工作实际，加强组织领导，建立了由分管院长负责的医院医保管理工作领导小组，全面组织支配医院医保工作，各站点、门诊主任为医保工作第一责任人，负责本站点医保工作管理，同时指定各站点医保联系人，重点联系负责本站点门诊医保制度具体实施。自己作为医院医保科负责人，深知医疗保险工作的重要性，医保工作的顺当开展运行，其与医院整体及职工、参保人利益息息相关，所以自己不断加强医保业务学习，不断提升对医保工作正确的熟识，在领导与同志们的关怀关怀下，主动投身于医院医保工作中，敢于担当，任劳任怨，全力以赴。</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宽阔职工对医保政策及制度有较深的了解和把握，将医保定点医疗机构服务协议逐一印发至各站点、门诊，将医保相关动态新政策准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全部工作的开展落实离不开相关科室的支持与协作，特别是财务科、信息科、医务科、药械科、办公室等其他相关科室都赐予了大力支持与关怀，才使得全院医保业务工作正常开展。同时也着重加强与人社局医保处的工作联系，争取在政策允许范围内，程度的保障医院医保相关利益；上半年，医保处对我院各项医保工作也赐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消逝的各种问题；每天都要数次来回市医保处，联系对接各类工作，保障门诊慢病联网结算在我院各站点顺当运行，的确保障慢病参保人在我院及各站点正常就医诊疗；主动指导各站点进行门诊统筹、门诊慢病的签约宣布传达，不断下站点指导一线如何将医保“三个名目”与实际诊疗工作相结合，让临床一线人员了解把握医保统筹基金支付报销项目，重视医保政策在我院的具体实施与落实，提高医院医保服务力气和水平，不断提高参保患者满意度；完成医院及全部站点医保定点机构资格的申报工作，定点机构申报工作涉及的资料特殊多，加班加点依据上级相关要求进行预备予以申报，顺当取得定点资格并签订协议；顺当迎接完成市医保处20xx年度医保考核、20xx年度离休记账费用的稽核工作，同时协作市医保处做好了不定期的`各种医保检查工作；主动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看法，依据工作实际，与各站点主任认真沟通，在医保政策允许范围内，迅速而灵敏运用相关规定，规范诊疗，合理检查，严格离休干部大病例规范使用，规避违规项目的消逝，程度保障离休干部就医需求，提高其就医满意度；通过离休干部门诊、住院记账费用自查，对上半年门诊及住院中离休干部记账费用中消逝的违规项目，准时与各站点主任沟通，提出了具体整改落实措施，认真督促整改，同时在医院信息科的支持关怀下，通过his系统杜绝严峻违规现象的发生，提高离休人员把握管理的科学性与有效性；认真审核并把握离休人员外转费用，将医保统筹基金不予支付的项目从其报销费用中扣除，全部由离休本人自负，保障医保统筹基金的合理使用，医保程度的削减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依据人社局、卫生局的相关要求，加强医院卫生信用建设，将单位及全部医保定岗医师的档案信用信息全部录入山东省卫生信用网，制定医院卫生信用制度，加强定岗医师诊疗行为监督管理，提升卫生信用力气，我院被市人社局评为卫生信用b级单位，并赐予我院全市优秀定岗医师名额一名；不断加强新农合新补助报销政策的宣布传达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力气还尤其不足，个人处理协调医保相关问题的力气特殊有限，医保工作创新的力气比较欠缺，还需要院领导、各科室主任及同志们的训练关怀与支持，在工作中付出，在工作中磨练，在工作中成长。下半年工作预备及重点：</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二、下半年加大医保门诊统筹、门诊慢病定点签约力度，促进医院整体业务进展；</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四、加大医保业务内部质控，特别是离休人员就医管理，制定完善离休人员管理一系列制度和措施，把握不合理超支费用。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自己将在今后的医保工作中，认真学习，总结阅历与不足，从细节入手，不断完善各项制度，更多更好地为站点一线、为参保人服务，为我院医保工作不断进步进展作出贡献。</w:t>
      </w:r>
    </w:p>
    <w:p>
      <w:pPr>
        <w:ind w:left="0" w:right="0" w:firstLine="560"/>
        <w:spacing w:before="450" w:after="450" w:line="312" w:lineRule="auto"/>
      </w:pPr>
      <w:r>
        <w:rPr>
          <w:rFonts w:ascii="黑体" w:hAnsi="黑体" w:eastAsia="黑体" w:cs="黑体"/>
          <w:color w:val="000000"/>
          <w:sz w:val="34"/>
          <w:szCs w:val="34"/>
          <w:b w:val="1"/>
          <w:bCs w:val="1"/>
        </w:rPr>
        <w:t xml:space="preserve">医保年终的工作总结篇三</w:t>
      </w:r>
    </w:p>
    <w:p>
      <w:pPr>
        <w:ind w:left="0" w:right="0" w:firstLine="560"/>
        <w:spacing w:before="450" w:after="450" w:line="312" w:lineRule="auto"/>
      </w:pPr>
      <w:r>
        <w:rPr>
          <w:rFonts w:ascii="宋体" w:hAnsi="宋体" w:eastAsia="宋体" w:cs="宋体"/>
          <w:color w:val="000"/>
          <w:sz w:val="28"/>
          <w:szCs w:val="28"/>
        </w:rPr>
        <w:t xml:space="preserve">20xx年度，在局指导班子的指导下，在局里各科室的严密协作下，基金科根据年初方案，编制预算，核算收支，报送报表，力求做到“以收定支，收支平衡，略有节余”，现就20xx年度的工作总结如下：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1、1-11月城镇职工根本医疗保险基金收入20xx万元，城镇职工根本医疗保险基金支出3184万元，其中统筹基金支出2149万元，个人帐户支出1035万元，已出现收不抵支。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3、1—11月城镇居民根本医疗保险基金收入2820万元，支出900万元。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1、按上级要求，及时编制上报了20xx年度各项基金预算报表、月报及季报，并于每季根据数据编写基金运行情况分析^p，力求更好的为指导决策做好参谋。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二是工伤生育保险费用的征收，每月将各单位缴纳的工伤生育保险费明细及时提供应职工保险科，使他们能通知没有缴纳费用的单位按时足额缴纳。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三是配合向上争资争工程的工作，工业滤布目前城镇职工医疗保险困难企业省级配套资金已到156.3万元，城镇居民医疗保险资金中央配套1267万元，省级配套1094.5万元已全部入账。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标准。对每月的基金支出先与业务科室进展核对，做到数字无误，合理标准，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展审计，我局的各项基金也承受了此次审计，在历时两个月的审计过程中，我科与业务科室互相协调，亲密合作，提供与审计有关的会计资料、电子数据、证明材料等，对审计组提出存在的问题进展了整改，通过这次审计，更加标准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6、配合居民管理科做好城镇居民的.参续保工作。20xx年，我科向财政领用了400本城镇居民医疗保险票据，并及时发放、核销，确保居民参保工作的正常顺利进展。</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2、平时对医疗保险政策及基金的收、支、滤布余情况调查研究不够，不能形成信息及调查报告，不能更好地为指导决策起到参谋作用。</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2、与职工保险科配合，办理20xx年续保工作时先核定工资基数再进展银行扣缴，力求做到零误差。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4、及时向财政领核居民医疗保险专用票据，发放到各乡镇及象湖镇各居委会，确保20xx年居民参保续保工作顺利进展。</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5、与业务科室配合，加强定点医疗机构及定点药店的监视检查工作，杜绝基金的流失。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7、加强学习，包括政治及专业学习，将新的政策学习通透，更好的为参保对象效劳。</w:t>
      </w:r>
    </w:p>
    <w:p>
      <w:pPr>
        <w:ind w:left="0" w:right="0" w:firstLine="560"/>
        <w:spacing w:before="450" w:after="450" w:line="312" w:lineRule="auto"/>
      </w:pPr>
      <w:r>
        <w:rPr>
          <w:rFonts w:ascii="黑体" w:hAnsi="黑体" w:eastAsia="黑体" w:cs="黑体"/>
          <w:color w:val="000000"/>
          <w:sz w:val="34"/>
          <w:szCs w:val="34"/>
          <w:b w:val="1"/>
          <w:bCs w:val="1"/>
        </w:rPr>
        <w:t xml:space="preserve">医保年终的工作总结篇四</w:t>
      </w:r>
    </w:p>
    <w:p>
      <w:pPr>
        <w:ind w:left="0" w:right="0" w:firstLine="560"/>
        <w:spacing w:before="450" w:after="450" w:line="312" w:lineRule="auto"/>
      </w:pPr>
      <w:r>
        <w:rPr>
          <w:rFonts w:ascii="宋体" w:hAnsi="宋体" w:eastAsia="宋体" w:cs="宋体"/>
          <w:color w:val="000"/>
          <w:sz w:val="28"/>
          <w:szCs w:val="28"/>
        </w:rPr>
        <w:t xml:space="preserve">今年以来，在县委县府、县医保局、乡党委政府及乡社保所的坚强领导下，在相关部门关心和支持下，我院按照年初制定的工作计划，认真开展各项工作，严密部署，落实责任，坚持“以病人为中心”，优化服务态度，强化医疗质量，较好地完成了参合农民医疗服务及费用报销等有关事务，现将今年工作情况总结汇报如下：</w:t>
      </w:r>
    </w:p>
    <w:p>
      <w:pPr>
        <w:ind w:left="0" w:right="0" w:firstLine="560"/>
        <w:spacing w:before="450" w:after="450" w:line="312" w:lineRule="auto"/>
      </w:pPr>
      <w:r>
        <w:rPr>
          <w:rFonts w:ascii="宋体" w:hAnsi="宋体" w:eastAsia="宋体" w:cs="宋体"/>
          <w:color w:val="000"/>
          <w:sz w:val="28"/>
          <w:szCs w:val="28"/>
        </w:rPr>
        <w:t xml:space="preserve">保险试行办法》的条款和各项管理规定，认真解答参合农民提出的各种问题，努力做到不让一位农民带着不满和疑惑离开，使我院医保服务窗口不但是受理参合农民医疗费用补偿之所，更是宣传城乡居民合作医疗政策的重要阵地。三是通过组织专题会议、政务公开等多种形式定期对外公布参合农民医疗费用补偿信息和合作医疗基金运行情况，实行阳光操作，让广大参合农民及时了解全乡补偿情况，看到发生在身边的补偿实例，真正感受到城乡居民合作医疗政策带来的看得见、摸得着的实惠，体会到城乡居民合作医疗政策的优越性，从而转变观念，积极、主动参加、支持城乡居民合作医疗。四是开展对外交流活动，开展对外宣传。我院对相邻乡镇的参合农民也加大宣传，同时为相邻乡镇之间的偏远地方的老百姓提供便利、优质的健康服务，并不断征求外乡参合农民对我乡医保工作提出好的意见和建议，为我们不断改进工作、完善管理办法、提高服务质量提供了借鉴与参考。这些对外宣传和交流工作，也为城乡居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施过程中，广大农民最关心的是医疗费用补偿兑现问题。城乡居民合作医疗服务窗口工作人员把“便民、高效、廉洁、规范”的服务宗旨作为行为准则，本着公开、公平、公正的原则，统一政策，严格把关，按规操作，实行一站式服务，截至11月30日，全乡共补偿10521人次，其中住院补偿494人次，补偿金额共计758726.79元，通过近四年运转，以户为单位受益面达40％左右。另一方面，我们进一步加强我院医保工作的自查自纠工作,使之不断提高服务质量和水平。为确实提高服务水平，我院组织开展了自查工作，针对医疗收费、服务态度、服务质量等相关情况展开自查，发现问题，及时整改。同时，为及时了解社会各界特别是参合农民对我们工作的意见和建议，在设立了监督、举报、投诉电话的同时，我们还设立了意见箱，广泛了解参合农民对我乡城乡居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处理参保人员投诉。建立健全了财务管理制度，规范报销审核程序，对本院和各村卫生室的各项合作医疗报账报表、票据，逐项审核，验收，院长最后审批把关，形成严格的三级审核程序，确保报销经额、项目准确无误。每月按规定及时上报医保报表和电子版报表，从未拖欠村卫生室报销的费用。定期分析参保人员的医疗及费用情况，及时解决问题，根据情况采取不定期对本院和各村卫生室进行抽查，杜绝违规行为的发生。我院住院部严格掌握参合病人的入院指针，住院病人一人一床，从无医保病人挂床住院，住院病人分不同颜色的住院卡管理，入院24小时内，立即建立病历，完善相关内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（二）提前谋划，全力以赴，积极配合做好20xx年城乡居民合作医疗参保筹资的各项准备工作，保证医保工作持续、健康、稳步推进。</w:t>
      </w:r>
    </w:p>
    <w:p>
      <w:pPr>
        <w:ind w:left="0" w:right="0" w:firstLine="560"/>
        <w:spacing w:before="450" w:after="450" w:line="312" w:lineRule="auto"/>
      </w:pPr>
      <w:r>
        <w:rPr>
          <w:rFonts w:ascii="宋体" w:hAnsi="宋体" w:eastAsia="宋体" w:cs="宋体"/>
          <w:color w:val="000"/>
          <w:sz w:val="28"/>
          <w:szCs w:val="28"/>
        </w:rPr>
        <w:t xml:space="preserve">医保退保申请书。</w:t>
      </w:r>
    </w:p>
    <w:p>
      <w:pPr>
        <w:ind w:left="0" w:right="0" w:firstLine="560"/>
        <w:spacing w:before="450" w:after="450" w:line="312" w:lineRule="auto"/>
      </w:pPr>
      <w:r>
        <w:rPr>
          <w:rFonts w:ascii="宋体" w:hAnsi="宋体" w:eastAsia="宋体" w:cs="宋体"/>
          <w:color w:val="000"/>
          <w:sz w:val="28"/>
          <w:szCs w:val="28"/>
        </w:rPr>
        <w:t xml:space="preserve">转医保的证明范文。</w:t>
      </w:r>
    </w:p>
    <w:p>
      <w:pPr>
        <w:ind w:left="0" w:right="0" w:firstLine="560"/>
        <w:spacing w:before="450" w:after="450" w:line="312" w:lineRule="auto"/>
      </w:pPr>
      <w:r>
        <w:rPr>
          <w:rFonts w:ascii="宋体" w:hAnsi="宋体" w:eastAsia="宋体" w:cs="宋体"/>
          <w:color w:val="000"/>
          <w:sz w:val="28"/>
          <w:szCs w:val="28"/>
        </w:rPr>
        <w:t xml:space="preserve">医保报销单位证明范文。</w:t>
      </w:r>
    </w:p>
    <w:p>
      <w:pPr>
        <w:ind w:left="0" w:right="0" w:firstLine="560"/>
        <w:spacing w:before="450" w:after="450" w:line="312" w:lineRule="auto"/>
      </w:pPr>
      <w:r>
        <w:rPr>
          <w:rFonts w:ascii="宋体" w:hAnsi="宋体" w:eastAsia="宋体" w:cs="宋体"/>
          <w:color w:val="000"/>
          <w:sz w:val="28"/>
          <w:szCs w:val="28"/>
        </w:rPr>
        <w:t xml:space="preserve">医保自查报告。</w:t>
      </w:r>
    </w:p>
    <w:p>
      <w:pPr>
        <w:ind w:left="0" w:right="0" w:firstLine="560"/>
        <w:spacing w:before="450" w:after="450" w:line="312" w:lineRule="auto"/>
      </w:pPr>
      <w:r>
        <w:rPr>
          <w:rFonts w:ascii="宋体" w:hAnsi="宋体" w:eastAsia="宋体" w:cs="宋体"/>
          <w:color w:val="000"/>
          <w:sz w:val="28"/>
          <w:szCs w:val="28"/>
        </w:rPr>
        <w:t xml:space="preserve">医保报销有哪些流程。</w:t>
      </w:r>
    </w:p>
    <w:p>
      <w:pPr>
        <w:ind w:left="0" w:right="0" w:firstLine="560"/>
        <w:spacing w:before="450" w:after="450" w:line="312" w:lineRule="auto"/>
      </w:pPr>
      <w:r>
        <w:rPr>
          <w:rFonts w:ascii="宋体" w:hAnsi="宋体" w:eastAsia="宋体" w:cs="宋体"/>
          <w:color w:val="000"/>
          <w:sz w:val="28"/>
          <w:szCs w:val="28"/>
        </w:rPr>
        <w:t xml:space="preserve">社保和医保的区别。</w:t>
      </w:r>
    </w:p>
    <w:p>
      <w:pPr>
        <w:ind w:left="0" w:right="0" w:firstLine="560"/>
        <w:spacing w:before="450" w:after="450" w:line="312" w:lineRule="auto"/>
      </w:pPr>
      <w:r>
        <w:rPr>
          <w:rFonts w:ascii="宋体" w:hAnsi="宋体" w:eastAsia="宋体" w:cs="宋体"/>
          <w:color w:val="000"/>
          <w:sz w:val="28"/>
          <w:szCs w:val="28"/>
        </w:rPr>
        <w:t xml:space="preserve">广州居民医保办理流程。</w:t>
      </w:r>
    </w:p>
    <w:p>
      <w:pPr>
        <w:ind w:left="0" w:right="0" w:firstLine="560"/>
        <w:spacing w:before="450" w:after="450" w:line="312" w:lineRule="auto"/>
      </w:pPr>
      <w:r>
        <w:rPr>
          <w:rFonts w:ascii="黑体" w:hAnsi="黑体" w:eastAsia="黑体" w:cs="黑体"/>
          <w:color w:val="000000"/>
          <w:sz w:val="34"/>
          <w:szCs w:val="34"/>
          <w:b w:val="1"/>
          <w:bCs w:val="1"/>
        </w:rPr>
        <w:t xml:space="preserve">医保年终的工作总结篇五</w:t>
      </w:r>
    </w:p>
    <w:p>
      <w:pPr>
        <w:ind w:left="0" w:right="0" w:firstLine="560"/>
        <w:spacing w:before="450" w:after="450" w:line="312" w:lineRule="auto"/>
      </w:pPr>
      <w:r>
        <w:rPr>
          <w:rFonts w:ascii="宋体" w:hAnsi="宋体" w:eastAsia="宋体" w:cs="宋体"/>
          <w:color w:val="000"/>
          <w:sz w:val="28"/>
          <w:szCs w:val="28"/>
        </w:rPr>
        <w:t xml:space="preserve">在过去的_x年里，我院在县委、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黑体" w:hAnsi="黑体" w:eastAsia="黑体" w:cs="黑体"/>
          <w:color w:val="000000"/>
          <w:sz w:val="34"/>
          <w:szCs w:val="34"/>
          <w:b w:val="1"/>
          <w:bCs w:val="1"/>
        </w:rPr>
        <w:t xml:space="preserve">医保年终的工作总结篇六</w:t>
      </w:r>
    </w:p>
    <w:p>
      <w:pPr>
        <w:ind w:left="0" w:right="0" w:firstLine="560"/>
        <w:spacing w:before="450" w:after="450" w:line="312" w:lineRule="auto"/>
      </w:pPr>
      <w:r>
        <w:rPr>
          <w:rFonts w:ascii="宋体" w:hAnsi="宋体" w:eastAsia="宋体" w:cs="宋体"/>
          <w:color w:val="000"/>
          <w:sz w:val="28"/>
          <w:szCs w:val="28"/>
        </w:rPr>
        <w:t xml:space="preserve">我院自8月3日加入濮阳市医保定点行列以来，历经了3年又8个月的医保服务旅程。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1、在度参加医保体检的基础上，我院圆满地完成了度的医保体检工作。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黑体" w:hAnsi="黑体" w:eastAsia="黑体" w:cs="黑体"/>
          <w:color w:val="000000"/>
          <w:sz w:val="34"/>
          <w:szCs w:val="34"/>
          <w:b w:val="1"/>
          <w:bCs w:val="1"/>
        </w:rPr>
        <w:t xml:space="preserve">医保年终的工作总结篇七</w:t>
      </w:r>
    </w:p>
    <w:p>
      <w:pPr>
        <w:ind w:left="0" w:right="0" w:firstLine="560"/>
        <w:spacing w:before="450" w:after="450" w:line="312" w:lineRule="auto"/>
      </w:pPr>
      <w:r>
        <w:rPr>
          <w:rFonts w:ascii="宋体" w:hAnsi="宋体" w:eastAsia="宋体" w:cs="宋体"/>
          <w:color w:val="000"/>
          <w:sz w:val="28"/>
          <w:szCs w:val="28"/>
        </w:rPr>
        <w:t xml:space="preserve">20_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4"/>
          <w:szCs w:val="34"/>
          <w:b w:val="1"/>
          <w:bCs w:val="1"/>
        </w:rPr>
        <w:t xml:space="preserve">医保年终的工作总结篇八</w:t>
      </w:r>
    </w:p>
    <w:p>
      <w:pPr>
        <w:ind w:left="0" w:right="0" w:firstLine="560"/>
        <w:spacing w:before="450" w:after="450" w:line="312" w:lineRule="auto"/>
      </w:pPr>
      <w:r>
        <w:rPr>
          <w:rFonts w:ascii="宋体" w:hAnsi="宋体" w:eastAsia="宋体" w:cs="宋体"/>
          <w:color w:val="000"/>
          <w:sz w:val="28"/>
          <w:szCs w:val="28"/>
        </w:rPr>
        <w:t xml:space="preserve">今年以来，在县委县府、县医保局、乡党委政府及乡社保所的坚强领导下，在相关部门关心和支持下，我院按照年初制定的工作计划，认真开展各项工作，严密部署，落实责任，坚持“以病人为中心”，优化服务态度，强化医疗质量，较好地完成了参合农民医疗服务及费用报销等有关事务，现将今年工作情况总结汇报如下：</w:t>
      </w:r>
    </w:p>
    <w:p>
      <w:pPr>
        <w:ind w:left="0" w:right="0" w:firstLine="560"/>
        <w:spacing w:before="450" w:after="450" w:line="312" w:lineRule="auto"/>
      </w:pPr>
      <w:r>
        <w:rPr>
          <w:rFonts w:ascii="宋体" w:hAnsi="宋体" w:eastAsia="宋体" w:cs="宋体"/>
          <w:color w:val="000"/>
          <w:sz w:val="28"/>
          <w:szCs w:val="28"/>
        </w:rPr>
        <w:t xml:space="preserve">保险试行办法》的条款和各项管理规定，认真解答参合农民提出的各种问题，努力做到不让一位农民带着不满和疑惑离开，使我院医保服务窗口不但是受理参合农民医疗费用补偿之所，更是宣传城乡居民合作医疗政策的重要阵地。三是通过组织专题会议、政务公开等多种形式定期对外公布参合农民医疗费用补偿信息和合作医疗基金运行情况，实行阳光操作，让广大参合农民及时了解全乡补偿情况，看到发生在身边的补偿实例，真正感受到城乡居民合作医疗政策带来的看得见、摸得着的实惠，体会到城乡居民合作医疗政策的优越性，从而转变观念，积极、主动参加、支持城乡居民合作医疗。四是开展对外交流活动，开展对外宣传。我院对相邻乡镇的参合农民也加大宣传，同时为相邻乡镇之间的偏远地方的老百姓提供便利、优质的健康服务，并不断征求外乡参合农民对我乡医保工作提出好的意见和建议，为我们不断改进工作、完善管理办法、提高服务质量提供了借鉴与参考。这些对外宣传和交流工作，也为城乡居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施过程中，广大农民最关心的是医疗费用补偿兑现问题。城乡居民合作医疗服务窗口工作人员把“便民、高效、廉洁、规范”的服务宗旨作为行为准则，本着公开、公平、公正的原则，统一政策，严格把关，按规操作，实行一站式服务，截至11月30日，全乡共补偿10521人次，其中住院补偿494人次，补偿金额共计758726.79元，通过近四年运转，以户为单位受益面达40％左右。另一方面，我们进一步加强我院医保工作的自查自纠工作,使之不断提高服务质量和水平。为确实提高服务水平，我院组织开展了自查工作，针对医疗收费、服务态度、服务质量等相关情况展开自查，发现问题，及时整改。同时，为及时了解社会各界特别是参合农民对我们工作的意见和建议，在设立了监督、举报、投诉电话的同时，我们还设立了意见箱，广泛了解参合农民对我乡城乡居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处理参保人员投诉。建立健全了财务管理制度，规范报销审核程序，对本院和各村卫生室的各项合作医疗报账报表、票据，逐项审核，验收，院长最后审批把关，形成严格的三级审核程序，确保报销经额、项目准确无误。每月按规定及时上报医保报表和电子版报表，从未拖欠村卫生室报销的费用。定期分析参保人员的医疗及费用情况，及时解决问题，根据情况采取不定期对本院和各村卫生室进行抽查，杜绝违规行为的发生。我院住院部严格掌握参合病人的入院指针，住院病人一人一床，从无医保病人挂床住院，住院病人分不同颜色的住院卡管理，入院24小时内，立即建立病历，完善相关内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（二）提前谋划，全力以赴，积极配合做好20xx年城乡居民合作医疗参保筹资的各项准备工作，保证医保工作持续、健康、稳步推进。</w:t>
      </w:r>
    </w:p>
    <w:p>
      <w:pPr>
        <w:ind w:left="0" w:right="0" w:firstLine="560"/>
        <w:spacing w:before="450" w:after="450" w:line="312" w:lineRule="auto"/>
      </w:pPr>
      <w:r>
        <w:rPr>
          <w:rFonts w:ascii="黑体" w:hAnsi="黑体" w:eastAsia="黑体" w:cs="黑体"/>
          <w:color w:val="000000"/>
          <w:sz w:val="34"/>
          <w:szCs w:val="34"/>
          <w:b w:val="1"/>
          <w:bCs w:val="1"/>
        </w:rPr>
        <w:t xml:space="preserve">医保年终的工作总结篇九</w:t>
      </w:r>
    </w:p>
    <w:p>
      <w:pPr>
        <w:ind w:left="0" w:right="0" w:firstLine="560"/>
        <w:spacing w:before="450" w:after="450" w:line="312" w:lineRule="auto"/>
      </w:pPr>
      <w:r>
        <w:rPr>
          <w:rFonts w:ascii="宋体" w:hAnsi="宋体" w:eastAsia="宋体" w:cs="宋体"/>
          <w:color w:val="000"/>
          <w:sz w:val="28"/>
          <w:szCs w:val="28"/>
        </w:rPr>
        <w:t xml:space="preserve">xx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4"/>
          <w:szCs w:val="34"/>
          <w:b w:val="1"/>
          <w:bCs w:val="1"/>
        </w:rPr>
        <w:t xml:space="preserve">医保年终的工作总结篇十</w:t>
      </w:r>
    </w:p>
    <w:p>
      <w:pPr>
        <w:ind w:left="0" w:right="0" w:firstLine="560"/>
        <w:spacing w:before="450" w:after="450" w:line="312" w:lineRule="auto"/>
      </w:pPr>
      <w:r>
        <w:rPr>
          <w:rFonts w:ascii="宋体" w:hAnsi="宋体" w:eastAsia="宋体" w:cs="宋体"/>
          <w:color w:val="000"/>
          <w:sz w:val="28"/>
          <w:szCs w:val="28"/>
        </w:rPr>
        <w:t xml:space="preserve">今年以来，在县委县府、县医保局、乡党委政府及乡社保所的坚强领导下，在相关部门关心和支持下，我院按照年初制定的工作计划，认真开展各项工作，严密部署，落实责任，坚持“以病人为中心”，优化服务态度，强化医疗质量，较好地完成了参合农民医疗服务及费用报销等有关事务，现将今年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宣传工作是推行城乡居民合作医疗的首要环节，只有让广大农民把城乡居民合作医疗的政策真正弄懂了，他们才会积极参与和支持。我们在实际工作开展中，注重从多方面、多层次做好宣传工作。一是加大宣传力度，扩大城乡居民合作医疗的影响力。今年，通过宣传服务车逐村进行宣传，以专版、专题等多种形式先后公告了我乡城乡居民合作医疗工作的开展情况。二是利用受理补偿中的实例，进行广泛宣传。在参合农民医疗费用补偿过程中，我窗口工作人员积极、耐心、细致地向每一位农民宣传、解释《云阳县城乡合作医疗保险试行办法》的条款和各项管理规定，认真解答参合农民提出的各种问题，努力做到不让一位农民带着不满和疑惑离开，使我院医保服务窗口不但是受理参合农民医疗费用补偿之所，更是宣传城乡居民合作医疗政策的重要阵地。三是通过组织专题会议、政务公开等多种形式定期对外公布参合农民医疗费用补偿信息和合作医疗基金运行情况，实行阳光操作，让广大参合农民及时了解全乡补偿情况，看到发生在身边的补偿实例，真正感受到城乡居民合作医疗政策带来的看得见、摸得着的实惠，体会到城乡居民合作医疗政策的优越性，从而转变观念，积极、主动参加、支持城乡居民合作医疗。四是开展对外交流活动，开展对外宣传。</w:t>
      </w:r>
    </w:p>
    <w:p>
      <w:pPr>
        <w:ind w:left="0" w:right="0" w:firstLine="560"/>
        <w:spacing w:before="450" w:after="450" w:line="312" w:lineRule="auto"/>
      </w:pPr>
      <w:r>
        <w:rPr>
          <w:rFonts w:ascii="宋体" w:hAnsi="宋体" w:eastAsia="宋体" w:cs="宋体"/>
          <w:color w:val="000"/>
          <w:sz w:val="28"/>
          <w:szCs w:val="28"/>
        </w:rPr>
        <w:t xml:space="preserve">我院对相邻乡镇的参合农民也加大宣传，同时为相邻乡镇之间的偏远地方的老百姓提供便利、优质的健康服务，并不断征求外乡参合农民对我乡医保工作提出好的意见和建议，为我们不断改进工作、完善管理办法、提高服务质量提供了借鉴与参考。这些对外宣传和交流工作，也为城乡居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经办机构工作效率好坏、定点医疗机构服务水平高低的直接影响到农民参加城乡居民合作医疗的积极性，我们始终把为参合农民提供优质高效的服务放在工作的重中之重。一方面，我院坚持努力提高医保服务管理水平。在城乡居民合作医疗实施过程中，广大农民最关心的是医疗费用补偿兑现问题。城乡居民合作医疗服务窗口工作人员把“便民、高效、廉洁、规范”的服务宗旨作为行为准则，本着公开、公平、公正的原则，统一政策，严格把关，按规操作，实行一站式服务，截至11月30日，全乡共补偿10521人次，其中住院补偿494人次，补偿金额共计758726.79元，通过近四年运转，以户为单位受益面达40％左右。另一方面，我们进一步加强我院医保工作的自查自纠工作,使之不断提高服务质量和水平。为确实提高服务水平，我院组织开展了自查工作，针对医疗收费、服务态度、服务质量等相关情况展开自查，发现问题，及时整改。同时，为及时了解社会各界特别是参合农民对我们工作的意见和建议，在设立了监督、举报、投诉电话的同时，我们还设立了意见箱，广泛了解参合农民对我乡城乡居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完善制度、规范行为，确保医保工作运转安全。公布就医流程、设咨询台（咨询窗口），完善参保对象住院告知手续，方便参保人员就医购药。院内各项医疗保险管理制度健全，相关文书按规范管理。严格执行基本用药目录管理规定，基本用药目录内药品备药率达到协议标准，药品质量合格、安全有效，无假冒伪劣药品销售。公布本院医保政策咨询与投诉电话，热心为参保人员提供咨询服务，妥善处理参保人员投诉。建立健全了财务管理制度，规范报销审核程序，对本院和各村卫生室的各项合作医疗报账报表、票据，逐项审核，验收，院长最后审批把关，形成严格的三级审核程序，确保报销经额、项目准确无误。每月按规定及时上报医保报表和电子版报表，从未拖欠村卫生室报销的费用。定期分析参保人员的医疗及费用情况，及时解决问题，根据情况采取不定期对本院和各村卫生室进行抽查，杜绝违规行为的发生。我院住院部严格掌握参合病人的入院指针，住院病人一人一床，从无医保病人挂床住院，住院病人分不同颜色的住院卡管理，入院24小时内，立即建立病历，完善相关内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（二）提前谋划，全力以赴，积极配合做好城乡居民合作医疗参保筹资的各项准备工作，保证医保工作持续、健康、稳步推进。</w:t>
      </w:r>
    </w:p>
    <w:p>
      <w:pPr>
        <w:ind w:left="0" w:right="0" w:firstLine="560"/>
        <w:spacing w:before="450" w:after="450" w:line="312" w:lineRule="auto"/>
      </w:pPr>
      <w:r>
        <w:rPr>
          <w:rFonts w:ascii="黑体" w:hAnsi="黑体" w:eastAsia="黑体" w:cs="黑体"/>
          <w:color w:val="000000"/>
          <w:sz w:val="34"/>
          <w:szCs w:val="34"/>
          <w:b w:val="1"/>
          <w:bCs w:val="1"/>
        </w:rPr>
        <w:t xml:space="preserve">医保年终的工作总结篇十一</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人，比去年年底净增人，完成市下达任务（净增人）的%。其中城镇职工参保人（在职职工人，退休职工人），在职与退休人员比例降至2：4：1，城镇居民参保人（其中学生儿童人，居民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截至12月底，城镇职工基本医疗保险收缴基金万元，其中统筹基金万元（占基金征缴的66.6%），个人账户万元（占基金征缴的33.4%），大额救助金征缴万元，离休干部保障金万元。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万元，其中统筹金支万元（财务当期结余万元），个人账户支万元。其中，涉及20xx年的费用万元，统筹应支付万元，实际垫付万元（不含超定额和保证金）。实际应支万元，其中统筹应支万元（结余万元），个人账户应支万元；大额救助应支万元（结余万元）；离休干部保障金应支万元（结余万元）。</w:t>
      </w:r>
    </w:p>
    <w:p>
      <w:pPr>
        <w:ind w:left="0" w:right="0" w:firstLine="560"/>
        <w:spacing w:before="450" w:after="450" w:line="312" w:lineRule="auto"/>
      </w:pPr>
      <w:r>
        <w:rPr>
          <w:rFonts w:ascii="宋体" w:hAnsi="宋体" w:eastAsia="宋体" w:cs="宋体"/>
          <w:color w:val="000"/>
          <w:sz w:val="28"/>
          <w:szCs w:val="28"/>
        </w:rPr>
        <w:t xml:space="preserve">今年，城镇职工住院人，住院率%，住院人次人次，医疗总费用万元，次均人次费元，统筹支出万元，统筹支出占住院总费用的%；享受门诊大病的患者有人次，医疗总费用万元，统筹支付万元（门诊报销比例达%），门诊统筹支出占统筹总支出的%；大额救助金支付人次，纳入大额统筹的费用为万元，大额应支万元；20xx年离休干部人，离休干部长期门诊购药人，门诊总费用万元，离休人员定点医院住院人次，总费用万元。离休干部住家庭病床人次，医疗费用万元。</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完成下半年的门诊慢性病的评审工作，20xx年1月份新增特疾病号人，12月份底新参评人，通过人，通过率%（其中申报恶性肿瘤和透析的患者共有人，通过并享受的有人）。截至20xx年底特疾病号固定门诊购药人。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人次，基本统筹支付万余元，大额支付万余元，超大额支付万余元。转外就医备案人员人，在职人，退休人。向省内转院的有人，向省外转的有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人次享受这一惠民政策。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2、收缴、报销做好政策的衔接工作。统筹后的参保政策、报销政策也有小幅度的变动，保险科、医管科根据市级统筹文件规定，领会文件精神，及早掌握新政策、新规定并做好对参保人员的解释说明工作。</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人数是，其中缴费的只有人的在职职工（退休人员不缴费），且退休人员的个人账户计入金额都由单位缴纳部分划入，统筹金收入占基金总收入的%，而统筹金支出却占基金总支出的%，且企业欠费、灵活就业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人员不断增多，老龄化严重，住院病号逐年增多，定点医院对费用控制的意识不强，力度不大，医疗费用连年增长，某些定点单位、参保人员受利益驱使，想方设法套取医保基金。另一方面医保处各科室工作人员有限，工作量急剧增加，由于缺乏计算机、医学、统计等专业性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以中共中央、国务院新医改文件为指导，以《社会保险法》实施为契机，按照规范化、人性化、制度化的要求，为全区经济发展和社会进步做出新贡献，促进全区医疗保险经办工作再上新台阶。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1、是加强经办机构规范化建设。着力规范窗口建设，提高医保经办水平，按照统一标准、简化程序的原则，继续优化业务流程，确保各个环节衔接顺畅，为参保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2、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1、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2、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3、是做好医疗付费方式改革的测算摸底工作。为医疗付费方式改革做好调研，提供事实依据。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4"/>
          <w:szCs w:val="34"/>
          <w:b w:val="1"/>
          <w:bCs w:val="1"/>
        </w:rPr>
        <w:t xml:space="preserve">医保年终的工作总结篇十二</w:t>
      </w:r>
    </w:p>
    <w:p>
      <w:pPr>
        <w:ind w:left="0" w:right="0" w:firstLine="560"/>
        <w:spacing w:before="450" w:after="450" w:line="312" w:lineRule="auto"/>
      </w:pPr>
      <w:r>
        <w:rPr>
          <w:rFonts w:ascii="宋体" w:hAnsi="宋体" w:eastAsia="宋体" w:cs="宋体"/>
          <w:color w:val="000"/>
          <w:sz w:val="28"/>
          <w:szCs w:val="28"/>
        </w:rPr>
        <w:t xml:space="preserve">今年以来，在区xxxx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xxxx人数为xxxx人，比去年年底净增xxxx人，完成市下达任务（净增xxxx人）的xxxxx%。其中城镇职工参保xxxx人（在职职工xxxx人，退休职工xxxx人），在职与退休xxxx人员比例降至2：4：1，城镇居民参保xxxx人（其中学生儿童xxxx人，居民xxxx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截至12月底，城镇职工基本医疗保险收缴基金xxxxx万元，其中统筹基金xxxxxx万元（占基金征缴的66.6xx%），个人账户xxxxxx万元（占基金征缴的33.4%），大额救助金征缴xxxxxx万元，离休干部保障金xxxxxx万元。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xxx万元，其中统筹金支xxx万元（财务当期结余xxx万元），个人账户支xxx万元。其中，涉及20xx年的费用xxx万元，统筹应支付xxx万元，实际垫付xxx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实际应支xxx万元，其中统筹应支xxx万元（结余xxx万元），个人账户应支xxx万元；大额救助应支xxx万元（结余xxx万元）；离休干部保障金应支xxx万元（结余xxx万元）。</w:t>
      </w:r>
    </w:p>
    <w:p>
      <w:pPr>
        <w:ind w:left="0" w:right="0" w:firstLine="560"/>
        <w:spacing w:before="450" w:after="450" w:line="312" w:lineRule="auto"/>
      </w:pPr>
      <w:r>
        <w:rPr>
          <w:rFonts w:ascii="宋体" w:hAnsi="宋体" w:eastAsia="宋体" w:cs="宋体"/>
          <w:color w:val="000"/>
          <w:sz w:val="28"/>
          <w:szCs w:val="28"/>
        </w:rPr>
        <w:t xml:space="preserve">今年，城镇职工住院xxxx人，住院率xx%，住院xxxx人次xxxx人次，医疗总费用xxx万元，次均xxxx人次费元，统筹支出xxx万元，统筹支出占住院总费用的xx%；享受门诊大病的患者有xxxx人次，医疗总费用xxx万元，统筹支付xxx万元（门诊报销比例达xx%），门诊统筹支出占统筹总支出的xx%；大额救助金支付xxxx人次，纳入大额统筹的费用为xxx万元，大额应支xxx万元；20xx年离休干部xxxx人，离休干部长期门诊购药xxxx人，门诊总费用xxx万元，离休xxxx人员定点医院住院xxxx人次，总费用xxx万元。离休干部住家庭病床xxxx人次，医疗费用xxx万元。</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xxxx人，12月份底新参评xxxx人，通过xxxx人，通过率xx%（其中申报恶性肿瘤和透析的患者共有xxxx人，通过并享受的有xxxx人）。截至20xx年底特疾病号固定门诊购药xxxx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xxxx人次，基本统筹支付万余元，大额支付万余元，超大额支付万余元。转外就医备案xxxx人员xxxx人，在职xxxx人，退休xxxx人。向省内转院的有xxxx人，向省外转的有xxxx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xxxx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xxx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2、收缴、报销做好政策的衔接工作。统筹后的参保政策、报销政策也有小幅度的变动，保险科、医管科根据市级统筹文件规定，领会文件精神，及早掌握新政策、新规定并做好对参保xxxx人员的解释说明工作。</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xxxx人数是，其中缴费的只有xxxx人的在职职工（退休xxxx人员不缴费），且退休xxxx人员的个人账户计入金额都由单位缴纳部分划入，统筹金收入占基金总收入的xx%，而统筹金支出却占基金总支出的xx%，且企业欠费、灵活就业xxxx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xxxx人员不断增多，老龄化严重，住院病号逐年增多，定点医院对费用控制的意识不强，力度不大，医疗费用连年增长，某些定点单位、参保xxxx人员受利益驱使，想方设法套取医保基金。另一方面医保处各科室工作xxxx人员有限，工作量急剧增加，由于缺乏计算机、医学、统计等专业性xxxx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以中共中央、国务院新医改文件为指导，以《社会保险法》实施为契机，按照规范化、xxxx人性化、制度化的要求，为全区经济发展和社会进步做出新贡献，促进全区医疗保险经办工作再上新台阶。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医疗保险工作直接面对广大xxxx人民群众，全部政策都体现在落实管理服务上，经办责任重大。必须下大力气夯实经办机构建设和提高指标监控水平两项基础工作。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xxxx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4"/>
          <w:szCs w:val="34"/>
          <w:b w:val="1"/>
          <w:bCs w:val="1"/>
        </w:rPr>
        <w:t xml:space="preserve">医保年终的工作总结篇十三</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：语言很灵动。</w:t>
      </w:r>
    </w:p>
    <w:p>
      <w:pPr>
        <w:ind w:left="0" w:right="0" w:firstLine="560"/>
        <w:spacing w:before="450" w:after="450" w:line="312" w:lineRule="auto"/>
      </w:pPr>
      <w:r>
        <w:rPr>
          <w:rFonts w:ascii="黑体" w:hAnsi="黑体" w:eastAsia="黑体" w:cs="黑体"/>
          <w:color w:val="000000"/>
          <w:sz w:val="34"/>
          <w:szCs w:val="34"/>
          <w:b w:val="1"/>
          <w:bCs w:val="1"/>
        </w:rPr>
        <w:t xml:space="preserve">医保年终的工作总结篇十四</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2025-06-18T07:33:19+08:00</dcterms:created>
  <dcterms:modified xsi:type="dcterms:W3CDTF">2025-06-18T07:33:19+08:00</dcterms:modified>
</cp:coreProperties>
</file>

<file path=docProps/custom.xml><?xml version="1.0" encoding="utf-8"?>
<Properties xmlns="http://schemas.openxmlformats.org/officeDocument/2006/custom-properties" xmlns:vt="http://schemas.openxmlformats.org/officeDocument/2006/docPropsVTypes"/>
</file>