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202_年传承清廉好家风演讲稿(5篇)</w:t>
      </w:r>
      <w:bookmarkEnd w:id="1"/>
    </w:p>
    <w:p>
      <w:pPr>
        <w:jc w:val="center"/>
        <w:spacing w:before="0" w:after="450"/>
      </w:pPr>
      <w:r>
        <w:rPr>
          <w:rFonts w:ascii="Arial" w:hAnsi="Arial" w:eastAsia="Arial" w:cs="Arial"/>
          <w:color w:val="999999"/>
          <w:sz w:val="20"/>
          <w:szCs w:val="20"/>
        </w:rPr>
        <w:t xml:space="preserve">来源：网络  作者：水墨画意  更新时间：2020-07-06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传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传承清廉好家风演讲稿篇一</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周永康、令计划等人不以法规约束家人，而以亲情代替纪律，以宽容代替关爱，对子女亲属百般溺爱，毫无原则，搞“一人得道、鸡犬升天”，结果既害了自己、也毁了家人。从十八大以来查处的领导干部违纪违法案件和问题看，超过六成涉及亲属。有的对亲属失察失管，让“枕边风”成为贪腐的导火索，没有经受住亲情的考验；</w:t>
      </w:r>
    </w:p>
    <w:p>
      <w:pPr>
        <w:ind w:left="0" w:right="0" w:firstLine="560"/>
        <w:spacing w:before="450" w:after="450" w:line="312" w:lineRule="auto"/>
      </w:pPr>
      <w:r>
        <w:rPr>
          <w:rFonts w:ascii="宋体" w:hAnsi="宋体" w:eastAsia="宋体" w:cs="宋体"/>
          <w:color w:val="000"/>
          <w:sz w:val="28"/>
          <w:szCs w:val="28"/>
        </w:rPr>
        <w:t xml:space="preserve">有的纵容包庇妻子儿女,对他们的违纪违法行为睁一只眼闭一只眼，甚至利用手中权力“捞人”“救火”，阻扰干预执法；</w:t>
      </w:r>
    </w:p>
    <w:p>
      <w:pPr>
        <w:ind w:left="0" w:right="0" w:firstLine="560"/>
        <w:spacing w:before="450" w:after="450" w:line="312" w:lineRule="auto"/>
      </w:pPr>
      <w:r>
        <w:rPr>
          <w:rFonts w:ascii="宋体" w:hAnsi="宋体" w:eastAsia="宋体" w:cs="宋体"/>
          <w:color w:val="000"/>
          <w:sz w:val="28"/>
          <w:szCs w:val="28"/>
        </w:rPr>
        <w:t xml:space="preserve">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一是立家规。国有国法，家有家规。周恩来为家人制定“十条家规”反对特权；</w:t>
      </w:r>
    </w:p>
    <w:p>
      <w:pPr>
        <w:ind w:left="0" w:right="0" w:firstLine="560"/>
        <w:spacing w:before="450" w:after="450" w:line="312" w:lineRule="auto"/>
      </w:pPr>
      <w:r>
        <w:rPr>
          <w:rFonts w:ascii="宋体" w:hAnsi="宋体" w:eastAsia="宋体" w:cs="宋体"/>
          <w:color w:val="000"/>
          <w:sz w:val="28"/>
          <w:szCs w:val="28"/>
        </w:rPr>
        <w:t xml:space="preserve">习仲勋教育子女们“勤俭持家、低调做人”。老一辈革命家在这方面身体力行，为我们作出了表率。作为领导干部，要带头定好家规，让家规家训与党纪国法接上轨、对上表。破家规，就是犯国法，畏法度，就是遵家规；</w:t>
      </w:r>
    </w:p>
    <w:p>
      <w:pPr>
        <w:ind w:left="0" w:right="0" w:firstLine="560"/>
        <w:spacing w:before="450" w:after="450" w:line="312" w:lineRule="auto"/>
      </w:pPr>
      <w:r>
        <w:rPr>
          <w:rFonts w:ascii="宋体" w:hAnsi="宋体" w:eastAsia="宋体" w:cs="宋体"/>
          <w:color w:val="000"/>
          <w:sz w:val="28"/>
          <w:szCs w:val="28"/>
        </w:rPr>
        <w:t xml:space="preserve">带头遵守家规，不义之“利”不沾，不道之“财”不取，不法之“手”不伸；</w:t>
      </w:r>
    </w:p>
    <w:p>
      <w:pPr>
        <w:ind w:left="0" w:right="0" w:firstLine="560"/>
        <w:spacing w:before="450" w:after="450" w:line="312" w:lineRule="auto"/>
      </w:pPr>
      <w:r>
        <w:rPr>
          <w:rFonts w:ascii="宋体" w:hAnsi="宋体" w:eastAsia="宋体" w:cs="宋体"/>
          <w:color w:val="000"/>
          <w:sz w:val="28"/>
          <w:szCs w:val="28"/>
        </w:rPr>
        <w:t xml:space="preserve">带头践行家规，让遵从者受益、违规者遭谴，形成家规家训的刚严铁力。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w:t>
      </w:r>
    </w:p>
    <w:p>
      <w:pPr>
        <w:ind w:left="0" w:right="0" w:firstLine="560"/>
        <w:spacing w:before="450" w:after="450" w:line="312" w:lineRule="auto"/>
      </w:pPr>
      <w:r>
        <w:rPr>
          <w:rFonts w:ascii="宋体" w:hAnsi="宋体" w:eastAsia="宋体" w:cs="宋体"/>
          <w:color w:val="000"/>
          <w:sz w:val="28"/>
          <w:szCs w:val="28"/>
        </w:rPr>
        <w:t xml:space="preserve">要爱在平时之举，繁忙之际，多问候家人，闲暇之余，多理理家务；</w:t>
      </w:r>
    </w:p>
    <w:p>
      <w:pPr>
        <w:ind w:left="0" w:right="0" w:firstLine="560"/>
        <w:spacing w:before="450" w:after="450" w:line="312" w:lineRule="auto"/>
      </w:pPr>
      <w:r>
        <w:rPr>
          <w:rFonts w:ascii="宋体" w:hAnsi="宋体" w:eastAsia="宋体" w:cs="宋体"/>
          <w:color w:val="000"/>
          <w:sz w:val="28"/>
          <w:szCs w:val="28"/>
        </w:rPr>
        <w:t xml:space="preserve">要爱在长远之际，把家庭平平安安，子女身心健康，作为最大的目标去追求，最大的财富去坚守。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剖析纪委通报案件的教训，不难看出，清廉失守，家中必百病丛生，不以“廉”持家，家道必邪气满盈！现实生活中，一些党员干部对此并不引以为然。有的还沉醉在过去“潜规则”“旧习气”中，对吃拿卡要那一套流连忘返；</w:t>
      </w:r>
    </w:p>
    <w:p>
      <w:pPr>
        <w:ind w:left="0" w:right="0" w:firstLine="560"/>
        <w:spacing w:before="450" w:after="450" w:line="312" w:lineRule="auto"/>
      </w:pPr>
      <w:r>
        <w:rPr>
          <w:rFonts w:ascii="宋体" w:hAnsi="宋体" w:eastAsia="宋体" w:cs="宋体"/>
          <w:color w:val="000"/>
          <w:sz w:val="28"/>
          <w:szCs w:val="28"/>
        </w:rPr>
        <w:t xml:space="preserve">有的对亲属和身边人明里暗里关照，在职务提升、工程承包、物资采购等方面，利用手中权力打招呼、开口子牟私利；</w:t>
      </w:r>
    </w:p>
    <w:p>
      <w:pPr>
        <w:ind w:left="0" w:right="0" w:firstLine="560"/>
        <w:spacing w:before="450" w:after="450" w:line="312" w:lineRule="auto"/>
      </w:pPr>
      <w:r>
        <w:rPr>
          <w:rFonts w:ascii="宋体" w:hAnsi="宋体" w:eastAsia="宋体" w:cs="宋体"/>
          <w:color w:val="000"/>
          <w:sz w:val="28"/>
          <w:szCs w:val="28"/>
        </w:rPr>
        <w:t xml:space="preserve">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一是言传身教，做出榜样。“将教天下，必定其家，必正其身”。领导干部应自觉提高品位，树立高尚的人生追求，在各种诱惑面前洁身自好，远离是非之地、是非之人、是非之事；</w:t>
      </w:r>
    </w:p>
    <w:p>
      <w:pPr>
        <w:ind w:left="0" w:right="0" w:firstLine="560"/>
        <w:spacing w:before="450" w:after="450" w:line="312" w:lineRule="auto"/>
      </w:pPr>
      <w:r>
        <w:rPr>
          <w:rFonts w:ascii="宋体" w:hAnsi="宋体" w:eastAsia="宋体" w:cs="宋体"/>
          <w:color w:val="000"/>
          <w:sz w:val="28"/>
          <w:szCs w:val="28"/>
        </w:rPr>
        <w:t xml:space="preserve">要自觉端正品行，不做“两面人”，要求别人做好的自己首先做好；</w:t>
      </w:r>
    </w:p>
    <w:p>
      <w:pPr>
        <w:ind w:left="0" w:right="0" w:firstLine="560"/>
        <w:spacing w:before="450" w:after="450" w:line="312" w:lineRule="auto"/>
      </w:pPr>
      <w:r>
        <w:rPr>
          <w:rFonts w:ascii="宋体" w:hAnsi="宋体" w:eastAsia="宋体" w:cs="宋体"/>
          <w:color w:val="000"/>
          <w:sz w:val="28"/>
          <w:szCs w:val="28"/>
        </w:rPr>
        <w:t xml:space="preserve">要自觉树好品德，不能开的口坚决不开，不能动用的权利坚决不用，不能沾染的钱物坚决不拿。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三是定心稳神，把好关口。“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w:t>
      </w:r>
    </w:p>
    <w:p>
      <w:pPr>
        <w:ind w:left="0" w:right="0" w:firstLine="560"/>
        <w:spacing w:before="450" w:after="450" w:line="312" w:lineRule="auto"/>
      </w:pPr>
      <w:r>
        <w:rPr>
          <w:rFonts w:ascii="宋体" w:hAnsi="宋体" w:eastAsia="宋体" w:cs="宋体"/>
          <w:color w:val="000"/>
          <w:sz w:val="28"/>
          <w:szCs w:val="28"/>
        </w:rPr>
        <w:t xml:space="preserve">要积极作为，把住关口，特别是面对改革这场大考，要把住家风这个口子，一言一行，要对家庭负责，为家人着想，不向家庭传递负能量，不做有损家风、有违家德的事，尤其是不能在清廉方面失守；</w:t>
      </w:r>
    </w:p>
    <w:p>
      <w:pPr>
        <w:ind w:left="0" w:right="0" w:firstLine="560"/>
        <w:spacing w:before="450" w:after="450" w:line="312" w:lineRule="auto"/>
      </w:pPr>
      <w:r>
        <w:rPr>
          <w:rFonts w:ascii="宋体" w:hAnsi="宋体" w:eastAsia="宋体" w:cs="宋体"/>
          <w:color w:val="000"/>
          <w:sz w:val="28"/>
          <w:szCs w:val="28"/>
        </w:rPr>
        <w:t xml:space="preserve">要头脑清醒，自我约束。</w:t>
      </w:r>
    </w:p>
    <w:p>
      <w:pPr>
        <w:ind w:left="0" w:right="0" w:firstLine="560"/>
        <w:spacing w:before="450" w:after="450" w:line="312" w:lineRule="auto"/>
      </w:pPr>
      <w:r>
        <w:rPr>
          <w:rFonts w:ascii="宋体" w:hAnsi="宋体" w:eastAsia="宋体" w:cs="宋体"/>
          <w:color w:val="000"/>
          <w:sz w:val="28"/>
          <w:szCs w:val="28"/>
        </w:rPr>
        <w:t xml:space="preserve">纵观十八大以来查处的高级领导干部，许多都是封妻荫子导致子女亲属失于家教、道德沦丧。现实中，有的人前教育部属一套，背后教育家人一套，甚至灌输不健康的钱权思想；</w:t>
      </w:r>
    </w:p>
    <w:p>
      <w:pPr>
        <w:ind w:left="0" w:right="0" w:firstLine="560"/>
        <w:spacing w:before="450" w:after="450" w:line="312" w:lineRule="auto"/>
      </w:pPr>
      <w:r>
        <w:rPr>
          <w:rFonts w:ascii="宋体" w:hAnsi="宋体" w:eastAsia="宋体" w:cs="宋体"/>
          <w:color w:val="000"/>
          <w:sz w:val="28"/>
          <w:szCs w:val="28"/>
        </w:rPr>
        <w:t xml:space="preserve">有的热衷不正当交往，乱拉男女关系，造成家庭不和谐；</w:t>
      </w:r>
    </w:p>
    <w:p>
      <w:pPr>
        <w:ind w:left="0" w:right="0" w:firstLine="560"/>
        <w:spacing w:before="450" w:after="450" w:line="312" w:lineRule="auto"/>
      </w:pPr>
      <w:r>
        <w:rPr>
          <w:rFonts w:ascii="宋体" w:hAnsi="宋体" w:eastAsia="宋体" w:cs="宋体"/>
          <w:color w:val="000"/>
          <w:sz w:val="28"/>
          <w:szCs w:val="28"/>
        </w:rPr>
        <w:t xml:space="preserve">有的默认“宰相门前七品官”，无视身边人“扯大旗作虎皮”；</w:t>
      </w:r>
    </w:p>
    <w:p>
      <w:pPr>
        <w:ind w:left="0" w:right="0" w:firstLine="560"/>
        <w:spacing w:before="450" w:after="450" w:line="312" w:lineRule="auto"/>
      </w:pPr>
      <w:r>
        <w:rPr>
          <w:rFonts w:ascii="宋体" w:hAnsi="宋体" w:eastAsia="宋体" w:cs="宋体"/>
          <w:color w:val="000"/>
          <w:sz w:val="28"/>
          <w:szCs w:val="28"/>
        </w:rPr>
        <w:t xml:space="preserve">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二是教以养德。“积善之家，必有余庆；</w:t>
      </w:r>
    </w:p>
    <w:p>
      <w:pPr>
        <w:ind w:left="0" w:right="0" w:firstLine="560"/>
        <w:spacing w:before="450" w:after="450" w:line="312" w:lineRule="auto"/>
      </w:pPr>
      <w:r>
        <w:rPr>
          <w:rFonts w:ascii="宋体" w:hAnsi="宋体" w:eastAsia="宋体" w:cs="宋体"/>
          <w:color w:val="000"/>
          <w:sz w:val="28"/>
          <w:szCs w:val="28"/>
        </w:rPr>
        <w:t xml:space="preserve">积不善之家，必有余殃”。领导干部要引导亲属树立“君子爱财取之有道”正确金钱观念，切记不义之财不可取；</w:t>
      </w:r>
    </w:p>
    <w:p>
      <w:pPr>
        <w:ind w:left="0" w:right="0" w:firstLine="560"/>
        <w:spacing w:before="450" w:after="450" w:line="312" w:lineRule="auto"/>
      </w:pPr>
      <w:r>
        <w:rPr>
          <w:rFonts w:ascii="宋体" w:hAnsi="宋体" w:eastAsia="宋体" w:cs="宋体"/>
          <w:color w:val="000"/>
          <w:sz w:val="28"/>
          <w:szCs w:val="28"/>
        </w:rPr>
        <w:t xml:space="preserve">树立“一粥一饭当思来之不易，一丝一缕恒念物力维艰”的勤俭持家观念，营造克勤克俭、戒骄去奢的家风环境；</w:t>
      </w:r>
    </w:p>
    <w:p>
      <w:pPr>
        <w:ind w:left="0" w:right="0" w:firstLine="560"/>
        <w:spacing w:before="450" w:after="450" w:line="312" w:lineRule="auto"/>
      </w:pPr>
      <w:r>
        <w:rPr>
          <w:rFonts w:ascii="宋体" w:hAnsi="宋体" w:eastAsia="宋体" w:cs="宋体"/>
          <w:color w:val="000"/>
          <w:sz w:val="28"/>
          <w:szCs w:val="28"/>
        </w:rPr>
        <w:t xml:space="preserve">树立“百善孝为先”的孝悌兴家观念，克服给钱给物的错误思想，始终善事父母、教好子女。三是行以树德。“第一届全国文明家庭”获得者玉山县虞元顺老人带领子孙义务行医60余载，成为传播家庭美德的践行者。我们就要像虞元顺老人那样，对家规家风常抓常思，对家德家教常塑常养，心不为物役，人不为物累。要做“正直人”，面对诱惑，不伸手、不苟合，坐得正、行得端；</w:t>
      </w:r>
    </w:p>
    <w:p>
      <w:pPr>
        <w:ind w:left="0" w:right="0" w:firstLine="560"/>
        <w:spacing w:before="450" w:after="450" w:line="312" w:lineRule="auto"/>
      </w:pPr>
      <w:r>
        <w:rPr>
          <w:rFonts w:ascii="宋体" w:hAnsi="宋体" w:eastAsia="宋体" w:cs="宋体"/>
          <w:color w:val="000"/>
          <w:sz w:val="28"/>
          <w:szCs w:val="28"/>
        </w:rPr>
        <w:t xml:space="preserve">要做“实在人”，关爱家人、善待亲人、以心交心；</w:t>
      </w:r>
    </w:p>
    <w:p>
      <w:pPr>
        <w:ind w:left="0" w:right="0" w:firstLine="560"/>
        <w:spacing w:before="450" w:after="450" w:line="312" w:lineRule="auto"/>
      </w:pPr>
      <w:r>
        <w:rPr>
          <w:rFonts w:ascii="宋体" w:hAnsi="宋体" w:eastAsia="宋体" w:cs="宋体"/>
          <w:color w:val="000"/>
          <w:sz w:val="28"/>
          <w:szCs w:val="28"/>
        </w:rPr>
        <w:t xml:space="preserve">要做“纯洁人”，实以谋事、修德明理、忠厚持家；</w:t>
      </w:r>
    </w:p>
    <w:p>
      <w:pPr>
        <w:ind w:left="0" w:right="0" w:firstLine="560"/>
        <w:spacing w:before="450" w:after="450" w:line="312" w:lineRule="auto"/>
      </w:pPr>
      <w:r>
        <w:rPr>
          <w:rFonts w:ascii="宋体" w:hAnsi="宋体" w:eastAsia="宋体" w:cs="宋体"/>
          <w:color w:val="000"/>
          <w:sz w:val="28"/>
          <w:szCs w:val="28"/>
        </w:rPr>
        <w:t xml:space="preserve">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4"/>
          <w:szCs w:val="34"/>
          <w:b w:val="1"/>
          <w:bCs w:val="1"/>
        </w:rPr>
        <w:t xml:space="preserve">传承清廉好家风演讲稿篇二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按照市委关于开展“廉政文化月”活动要求，结合单位实际工作，今天就“廉洁齐家”为主题，与在座的同志们进行一次廉政党课交流。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领导干部的家风问题，在许多场合作出一系列重要论述。这些重要论述继承中华民族优秀家风文化，弘扬党的家风建设传统，赋予家风建设以新的时代内涵，对于深入开展“两学一做”学习教育、推进全面从严治党具有重要指导意义。党员干部尤其是领导干部要深入学习领会、认真抓好落实，做培育良好家风的表率。</w:t>
      </w:r>
    </w:p>
    <w:p>
      <w:pPr>
        <w:ind w:left="0" w:right="0" w:firstLine="560"/>
        <w:spacing w:before="450" w:after="450" w:line="312" w:lineRule="auto"/>
      </w:pPr>
      <w:r>
        <w:rPr>
          <w:rFonts w:ascii="宋体" w:hAnsi="宋体" w:eastAsia="宋体" w:cs="宋体"/>
          <w:color w:val="000"/>
          <w:sz w:val="28"/>
          <w:szCs w:val="28"/>
        </w:rPr>
        <w:t xml:space="preserve">第一，希望大家注重家风。领导干部的思想境界和言行决定家风。习近平同志指出，健康的家庭生活，可以滋养身心，反过来，领导干部的思想境界和一言一行，又直接影响着家庭其他成员，在很大程度上决定着自己的家风家教。家风好，就能家道兴盛、和顺美满;家风差，难免殃及子孙、贻害社会。在我看来，不仅是领导干部，每一位在座的职工都应该重视家风的培育，这关系到自身家庭的幸福、关系到子孙后代的前途命运。从古至今，都有很多倡导家风的典范，诸葛亮诫子格言、颜氏家训、朱子家训等，都是在倡导一种家风。毛泽东、周恩来、朱德、习仲勋同志等老一辈革命家都高度重视家风。</w:t>
      </w:r>
    </w:p>
    <w:p>
      <w:pPr>
        <w:ind w:left="0" w:right="0" w:firstLine="560"/>
        <w:spacing w:before="450" w:after="450" w:line="312" w:lineRule="auto"/>
      </w:pPr>
      <w:r>
        <w:rPr>
          <w:rFonts w:ascii="宋体" w:hAnsi="宋体" w:eastAsia="宋体" w:cs="宋体"/>
          <w:color w:val="000"/>
          <w:sz w:val="28"/>
          <w:szCs w:val="28"/>
        </w:rPr>
        <w:t xml:space="preserve">近一两年，中纪委监察部网站做了一个《中国的传统家规家训》专题栏目，深度挖掘了全国各地一大批传承千百年下来的家规家训，目前已连载70多期，其中就包括了《颜氏家训》、《朱子家训》、《诫子书》、《曾国藩家书》等传世经典。“国史以载前纪，家传以申世模”，这些古代先贤用自己丰富的人生经历和经验智慧，谆告后世修身齐家、正己立德的真谛，那些充满正能量的价值指导、思想指引值得我们潜心研读，深度挖掘，充分学习借鉴，从中汲取精神营养，将其思想精髓代代传承。我希望大家有时间能静下心来仔细研读研读，去感受和领会古人的为人之道、治家之经，努力学习老一辈革命家的崇高品德和精神风范。</w:t>
      </w:r>
    </w:p>
    <w:p>
      <w:pPr>
        <w:ind w:left="0" w:right="0" w:firstLine="560"/>
        <w:spacing w:before="450" w:after="450" w:line="312" w:lineRule="auto"/>
      </w:pPr>
      <w:r>
        <w:rPr>
          <w:rFonts w:ascii="宋体" w:hAnsi="宋体" w:eastAsia="宋体" w:cs="宋体"/>
          <w:color w:val="000"/>
          <w:sz w:val="28"/>
          <w:szCs w:val="28"/>
        </w:rPr>
        <w:t xml:space="preserve">第二，希望大家注重家教。家庭是人生的第一个课堂，父母是孩子的第一位老师。正所谓“言传身教”，孩子们从牙牙学语起就开始接受家教，学习模仿能力很强，很多习惯爱好都是直接受到父母的影响，所以有什么样的家教，就有什么样的人。家庭教育涉及很多方面，但最重要的是品德教育，是如何做人的教育。也就是古人说的“爱子，教之以义方”，“爱之不以道，适所以害之也”。古人都知道，养不教，父之过，“人不教不懂，钟不敲不鸣，树不修不长，娃不管不成才。”家长特别是父母对子女的影响很大，往往可以影响一个人的一生。中国古代流传下来的孟母三迁、岳母刺字讲的就是这样的故事。作为父母和家长，应该承担起家庭教育的责任，不能把它丢给老师、丢给爷爷奶奶，不能只顾工作、只顾赚钱、只顾娱乐消遣，这是不负责的表现。</w:t>
      </w:r>
    </w:p>
    <w:p>
      <w:pPr>
        <w:ind w:left="0" w:right="0" w:firstLine="560"/>
        <w:spacing w:before="450" w:after="450" w:line="312" w:lineRule="auto"/>
      </w:pPr>
      <w:r>
        <w:rPr>
          <w:rFonts w:ascii="宋体" w:hAnsi="宋体" w:eastAsia="宋体" w:cs="宋体"/>
          <w:color w:val="000"/>
          <w:sz w:val="28"/>
          <w:szCs w:val="28"/>
        </w:rPr>
        <w:t xml:space="preserve">我们从电视上、在生活中都看到很多活生生的例子，对子女平时的疏于教育引导和有效的管理，往往使我们在以后的生活中花费加倍的时间、精力、财力、物力来挽救、来弥补，有的甚至酿成一个家庭的悲剧，造成无法挽回的损失和遗憾。我们熟知的一些明星李双江、张国立，通过媒体曝光出李天一轮奸案、张默吸毒案这些不光彩的事情，不仅断送了自己的前途也丢尽了家族的脸面，我觉得根源还是在他们的家庭教育上出了问题。</w:t>
      </w:r>
    </w:p>
    <w:p>
      <w:pPr>
        <w:ind w:left="0" w:right="0" w:firstLine="560"/>
        <w:spacing w:before="450" w:after="450" w:line="312" w:lineRule="auto"/>
      </w:pPr>
      <w:r>
        <w:rPr>
          <w:rFonts w:ascii="宋体" w:hAnsi="宋体" w:eastAsia="宋体" w:cs="宋体"/>
          <w:color w:val="000"/>
          <w:sz w:val="28"/>
          <w:szCs w:val="28"/>
        </w:rPr>
        <w:t xml:space="preserve">作为父母，都要重言传、重身教，教知识、育品德，身体力行、耳濡目染，帮助孩子扣好人生的第一粒扣子，迈好人生的第一个台阶。要把美好的道德观念从小就传递给子女，引导他们做有气节和骨气的人，帮助他们形成美好心灵，促使他们健康成长，长大后成为对国家和人民有用的人。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pPr>
        <w:ind w:left="0" w:right="0" w:firstLine="560"/>
        <w:spacing w:before="450" w:after="450" w:line="312" w:lineRule="auto"/>
      </w:pPr>
      <w:r>
        <w:rPr>
          <w:rFonts w:ascii="宋体" w:hAnsi="宋体" w:eastAsia="宋体" w:cs="宋体"/>
          <w:color w:val="000"/>
          <w:sz w:val="28"/>
          <w:szCs w:val="28"/>
        </w:rPr>
        <w:t xml:space="preserve">在这里，我想再跟大家分享一句林则徐的名言：“子孙若如我，留钱做什么?贤而多财，财损其志;子孙不如我，留钱做什么?愚而多财，益增其过”。希望大家去思考和领会这句话的深意，我们留给子女再多的钱财，如果他们不懂勤俭持家，而挥霍浪费，那留下来的钱财对他们来讲只会是有害无益。我们更多的是要教会他们为人处世的道理，培育良好的品德习惯，最终让他们在社会上学会独立。我衷心欢迎和鼓励大家的子女通过公开招聘途径考入，成为的一员。但是，大家也都应该明白，人生的道路远不止这一条，就业、择业也不是一时的选择。进入的途径只有通过考试而且难度不小，而且即便进入工作也不是高枕无忧，今时不同往日，行业当前面临的巨大压力和严峻形势，我们、尤其是年轻同志时刻都要保持再就业的危机感。</w:t>
      </w:r>
    </w:p>
    <w:p>
      <w:pPr>
        <w:ind w:left="0" w:right="0" w:firstLine="560"/>
        <w:spacing w:before="450" w:after="450" w:line="312" w:lineRule="auto"/>
      </w:pPr>
      <w:r>
        <w:rPr>
          <w:rFonts w:ascii="宋体" w:hAnsi="宋体" w:eastAsia="宋体" w:cs="宋体"/>
          <w:color w:val="000"/>
          <w:sz w:val="28"/>
          <w:szCs w:val="28"/>
        </w:rPr>
        <w:t xml:space="preserve">所以，我希望做家长的能够以平常心、以宽阔的视野、以长远的眼光对待子女的就业问题，一方面为他们创造有利条件，另一方面要鼓励他们学好知识、掌握技能、勤劳自强、努力奋斗，学会独立生活，不做伸手就要的“啃老族”。</w:t>
      </w:r>
    </w:p>
    <w:p>
      <w:pPr>
        <w:ind w:left="0" w:right="0" w:firstLine="560"/>
        <w:spacing w:before="450" w:after="450" w:line="312" w:lineRule="auto"/>
      </w:pPr>
      <w:r>
        <w:rPr>
          <w:rFonts w:ascii="宋体" w:hAnsi="宋体" w:eastAsia="宋体" w:cs="宋体"/>
          <w:color w:val="000"/>
          <w:sz w:val="28"/>
          <w:szCs w:val="28"/>
        </w:rPr>
        <w:t xml:space="preserve">第三，希望大家律己从严，管好身边的人。领导干部要正身齐家，教好子女，管好家人，对身边腐败“零容忍”。十八届六中全会审议通过的《关于新形势下党内政治生活的若干准则》，明确要求领导干部管好家人和身边人，防止他们在外打着领导干部的旗号，借助其权力和影响从中牟利。领导干部要管好身边人，须先管好自己。要带头执行廉洁自律准则，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在“不搞特殊化”方面，老一辈共产党人为后人树立了典范。毛泽东同志很重感情，却十分反感“一人得道，鸡犬升天”的腐朽作风。全国解放后，亲戚、故旧、朋友纷纷来信，有的表示祝贺，有的寻求帮助，有的则提出要到北京来。经再三考虑，毛泽东同志叫来秘书，对他们说，以后一般的来信，都由你们处理。凡是要来北京看我的，一律谢绝;如果不听，偏要来，路费由他自己出;来了我也不见，公家也不接待。凡是要求我找工作的，我这里是“四不主义”——不介绍、不推荐、不说话、不写信。后来，毛泽东还拒绝了杨开慧之兄要到北京来工作的请求。在毛泽东同志的言传身教下，其子女也事事要求自己，抵制来自各方面的不合理要求。</w:t>
      </w:r>
    </w:p>
    <w:p>
      <w:pPr>
        <w:ind w:left="0" w:right="0" w:firstLine="560"/>
        <w:spacing w:before="450" w:after="450" w:line="312" w:lineRule="auto"/>
      </w:pPr>
      <w:r>
        <w:rPr>
          <w:rFonts w:ascii="宋体" w:hAnsi="宋体" w:eastAsia="宋体" w:cs="宋体"/>
          <w:color w:val="000"/>
          <w:sz w:val="28"/>
          <w:szCs w:val="28"/>
        </w:rPr>
        <w:t xml:space="preserve">一段时间以来，一些领导干部对家风建设重视不够，引发许多问题。从近些年查处的腐败案件看，一些领导干部及其亲属子女严重违纪违法，尤其是“一人当官、全家敛财”、“前门当官、后门开店”的家族式腐败屡见不鲜。“2003年至2015年初，周本顺直接或者通过其妻段雁秋、其子周靖非法收受8家单位和个人给予的财物，共计折合人民币4002万余元……”。从身居高位沦为阶下囚，周本顺的腐化堕落既是他本人失去原则、不讲规矩的结果，也离不开他对身边人管理上的放松乃至纵容。正如专题片《永远在路上》中苏荣忏悔道：“我家‘于姐’成了江西权钱交易的代名词，家教上我是一个不称职的父亲，不称职的丈夫，我本人出问题，老婆变得贪婪无度，收敛钱财不择手段，儿子利用我的职权影响受贿数额巨大……从白恩培的妻子让某商人花1500万买下手镯，到刘铁男的儿子收受他人上千万财物，再到周永康的妻子、儿子先后收受他人财物近1.3亿元……深挖一桩桩贪腐案件，不少涉事干部的家属或身边人因参与其中而最终一一浮出水面。从“夫妻档”到“父子兵”，虽然贪腐形式各异，但有一点却相同：落马干部不仅没用好手中权力，还纵容亲属，为特权大开“绿灯”，最终落得废职毁家的可悲下场。“冰冷的手铐有我的一半，也有我妻子的一半。”早些年山东省供销社原主任矫智仁受审时说的一句话，成为如今许多落马贪官的内心独白。</w:t>
      </w:r>
    </w:p>
    <w:p>
      <w:pPr>
        <w:ind w:left="0" w:right="0" w:firstLine="560"/>
        <w:spacing w:before="450" w:after="450" w:line="312" w:lineRule="auto"/>
      </w:pPr>
      <w:r>
        <w:rPr>
          <w:rFonts w:ascii="宋体" w:hAnsi="宋体" w:eastAsia="宋体" w:cs="宋体"/>
          <w:color w:val="000"/>
          <w:sz w:val="28"/>
          <w:szCs w:val="28"/>
        </w:rPr>
        <w:t xml:space="preserve">探究家族式腐败的原因，显然与这些领导干部家规不严、家风不正有关。对于领导干部而言，良好家风既是砥砺品行的“磨刀石”，也是抵御贪腐的“防火墙”。</w:t>
      </w:r>
    </w:p>
    <w:p>
      <w:pPr>
        <w:ind w:left="0" w:right="0" w:firstLine="560"/>
        <w:spacing w:before="450" w:after="450" w:line="312" w:lineRule="auto"/>
      </w:pPr>
      <w:r>
        <w:rPr>
          <w:rFonts w:ascii="宋体" w:hAnsi="宋体" w:eastAsia="宋体" w:cs="宋体"/>
          <w:color w:val="000"/>
          <w:sz w:val="28"/>
          <w:szCs w:val="28"/>
        </w:rPr>
        <w:t xml:space="preserve">同志们，治国必先齐家，严管就是厚爱。希望大家珍惜工作，珍惜家庭，珍惜生活。以“三严三实”要求、“四讲四有”标准，严格要求自己，带头抓好家风，继承和弘扬中华优秀传统文化，继承和弘扬革命前辈的红色家风，做家风建设的表率，把修身、齐家落到实处。在自我修炼中保持高尚道德情操和健康生活情趣，严格要求亲属子女，过好亲情关，教育他们树立遵纪守法、艰苦朴素、自食其力的良好观念。在日后的工作中，教好子女、管好家人，用好权力、干好事业。</w:t>
      </w:r>
    </w:p>
    <w:p>
      <w:pPr>
        <w:ind w:left="0" w:right="0" w:firstLine="560"/>
        <w:spacing w:before="450" w:after="450" w:line="312" w:lineRule="auto"/>
      </w:pPr>
      <w:r>
        <w:rPr>
          <w:rFonts w:ascii="宋体" w:hAnsi="宋体" w:eastAsia="宋体" w:cs="宋体"/>
          <w:color w:val="000"/>
          <w:sz w:val="28"/>
          <w:szCs w:val="28"/>
        </w:rPr>
        <w:t xml:space="preserve">今天的党课就交流到这里，谢谢!</w:t>
      </w:r>
    </w:p>
    <w:p>
      <w:pPr>
        <w:ind w:left="0" w:right="0" w:firstLine="560"/>
        <w:spacing w:before="450" w:after="450" w:line="312" w:lineRule="auto"/>
      </w:pPr>
      <w:r>
        <w:rPr>
          <w:rFonts w:ascii="黑体" w:hAnsi="黑体" w:eastAsia="黑体" w:cs="黑体"/>
          <w:color w:val="000000"/>
          <w:sz w:val="34"/>
          <w:szCs w:val="34"/>
          <w:b w:val="1"/>
          <w:bCs w:val="1"/>
        </w:rPr>
        <w:t xml:space="preserve">传承清廉好家风演讲稿篇三</w:t>
      </w:r>
    </w:p>
    <w:p>
      <w:pPr>
        <w:ind w:left="0" w:right="0" w:firstLine="560"/>
        <w:spacing w:before="450" w:after="450" w:line="312" w:lineRule="auto"/>
      </w:pPr>
      <w:r>
        <w:rPr>
          <w:rFonts w:ascii="宋体" w:hAnsi="宋体" w:eastAsia="宋体" w:cs="宋体"/>
          <w:color w:val="000"/>
          <w:sz w:val="28"/>
          <w:szCs w:val="28"/>
        </w:rPr>
        <w:t xml:space="preserve">孟子说：“天下之本在国，国之本在家”，家风如春雨可以随风潜入夜，可以润物细无声，“家风正则民风正，民风正则政风清，政风清则天下平”。好家风是个人道德品格养成的基石，亦是国家民族素质提升的沃土，好家风有助于子女成长，家庭和睦。一个社会的良好世风与千万家庭的良好家风密切相关，所以自古以来中国人才会讲“修身、齐家、治国、平天下”。</w:t>
      </w:r>
    </w:p>
    <w:p>
      <w:pPr>
        <w:ind w:left="0" w:right="0" w:firstLine="560"/>
        <w:spacing w:before="450" w:after="450" w:line="312" w:lineRule="auto"/>
      </w:pPr>
      <w:r>
        <w:rPr>
          <w:rFonts w:ascii="宋体" w:hAnsi="宋体" w:eastAsia="宋体" w:cs="宋体"/>
          <w:color w:val="000"/>
          <w:sz w:val="28"/>
          <w:szCs w:val="28"/>
        </w:rPr>
        <w:t xml:space="preserve">但如若让我细细的说道自己的家风，我想了半天也不知道从何谈起，一个普通的家庭，父母都是老实巴交的工人，他们既不会志存高远的“岳母刺字”也不知阅历世途，饱更事变“曾国藩家书”，所以家风对于我所能忆记的大概都是些常人都有的体会，便是父母的那些“叨叨”和一辈子老实巴交的隐忍。</w:t>
      </w:r>
    </w:p>
    <w:p>
      <w:pPr>
        <w:ind w:left="0" w:right="0" w:firstLine="560"/>
        <w:spacing w:before="450" w:after="450" w:line="312" w:lineRule="auto"/>
      </w:pPr>
      <w:r>
        <w:rPr>
          <w:rFonts w:ascii="宋体" w:hAnsi="宋体" w:eastAsia="宋体" w:cs="宋体"/>
          <w:color w:val="000"/>
          <w:sz w:val="28"/>
          <w:szCs w:val="28"/>
        </w:rPr>
        <w:t xml:space="preserve">由于常年工作在外地，自然陪父母的时间会少，所以父母经常会打电话问什么时间回家吃饭，每次吃饭都要问长问短，叮嘱我一个人四十多岁的男人在外面要注意身体，有应酬要少喝点，要团结同事，开车要注意安全，在单位一定要安心做好工作，要听上级的话，要对的住领导的信任，要善待员工。。。每次都差不多，然后吃完饭还要再给拿一堆吃的，想便每一个中国父母亲都是这样吧？所以也才有了孟郊的这首著名的《游子吟》“慈母手中线，游子身上衣。临行密密缝，意恐迟迟归。谁言寸草心，报得三春晖。”相信这首诗所有的人都能熟练的背诵出来，是的，我也一样。</w:t>
      </w:r>
    </w:p>
    <w:p>
      <w:pPr>
        <w:ind w:left="0" w:right="0" w:firstLine="560"/>
        <w:spacing w:before="450" w:after="450" w:line="312" w:lineRule="auto"/>
      </w:pPr>
      <w:r>
        <w:rPr>
          <w:rFonts w:ascii="宋体" w:hAnsi="宋体" w:eastAsia="宋体" w:cs="宋体"/>
          <w:color w:val="000"/>
          <w:sz w:val="28"/>
          <w:szCs w:val="28"/>
        </w:rPr>
        <w:t xml:space="preserve">几年前尚未注意父母的年纪，忽然一天发现父亲走路时不再是健步如飞，而是脚底板往前蹭着走了，才发现他们老了，已经是鬓角斑白，步履蹒跚了，而我心中的愧疚也与日俱增，虽然他们从来不说希望我能天天守在他们身边，但是我能察觉到他们对我这种情感就像儿时我们对父母的那种依恋。</w:t>
      </w:r>
    </w:p>
    <w:p>
      <w:pPr>
        <w:ind w:left="0" w:right="0" w:firstLine="560"/>
        <w:spacing w:before="450" w:after="450" w:line="312" w:lineRule="auto"/>
      </w:pPr>
      <w:r>
        <w:rPr>
          <w:rFonts w:ascii="宋体" w:hAnsi="宋体" w:eastAsia="宋体" w:cs="宋体"/>
          <w:color w:val="000"/>
          <w:sz w:val="28"/>
          <w:szCs w:val="28"/>
        </w:rPr>
        <w:t xml:space="preserve">由于跟父母没有住在一起，每隔几日妻子便发来信息告知我“爸妈又送包子来了，又送馒头来了，你跟爸妈说别让他们跑了，做好了我们自己去拿，我说他们也不听”，“呵呵，我爸妈对你这个儿媳妇比对我这个儿子还亲呢，你说不听，我说有什么用啊？又不是一次两次了”。由于零售行业性质我和妻子的工作都是早出晚归，所以前些年儿子小的时候父母跟我们在一起住帮我们带孩子，儿子从小跟着父亲睡，没有爷爷陪着不睡觉，从2002年父母一直跟我们住到了2015年，因我家是六楼，没有电梯，父母就是前四五年因为腿脚不便爬不动楼了，才住到了有电梯的房子。分开住后工作总是在外地，便也回家次数有限，隔两个月去看看他们，他们也总是说一切都好，什么都不缺，要我什么都不用惦记，却被以前的同事告诉我说看到他们在超市里排队买促销的米面油，我告诉他们我们的超市也有，需要什么我买回去，不要去抢促销的商品，人多不安全，他们却说“没事，只当遛弯锻炼身体呢”，我知他们是怕我分心，但是作为儿子我心里却是极为杂陈五味。</w:t>
      </w:r>
    </w:p>
    <w:p>
      <w:pPr>
        <w:ind w:left="0" w:right="0" w:firstLine="560"/>
        <w:spacing w:before="450" w:after="450" w:line="312" w:lineRule="auto"/>
      </w:pPr>
      <w:r>
        <w:rPr>
          <w:rFonts w:ascii="宋体" w:hAnsi="宋体" w:eastAsia="宋体" w:cs="宋体"/>
          <w:color w:val="000"/>
          <w:sz w:val="28"/>
          <w:szCs w:val="28"/>
        </w:rPr>
        <w:t xml:space="preserve">有一年夏天一天父亲打电话说母亲腰疼，看我们什么时候方便带着去医院看看，那时候正在筹备鹿泉北国开业，几乎白天黑夜都是泡在工地上，全都是品牌洽谈和装修的事，一会这家图纸出问题了，一会谁的动线放错了，需要时刻盯着，接了父亲这个电话后马上将手头的工作安排了一下，开车带着母亲去了省三院。到了医院专家看完后说马上住院，说老太太腰椎折了需要手术，再晚点手术都没法做会终身瘫痪，我都听蒙了，母亲说走路摔的，但是专家说不可能走路摔成这样，一再盘问父亲终于说实话了，父亲说“前天你妈觉得你们家里窗户玻璃、家具柜子又乱又脏，非要拉着我给你们收拾收拾，我俩一块搬一个桌子，谁知道用劲太大了，桌子掰折了，你妈一下子坐在地上了，我当时就要给你们打电话带她去医院，她死活不同意，说没事，起来歇会就好了，给你们简单收拾了一下，我俩推着自行车回家了，谁知道这两天了你妈一天比一天疼的厉害，晚上疼的睡不着，没办法才给你打电话了”，听到这我当时真的是一种扎心的痛，心里本来对母亲无数个埋怨转瞬变成了自责，是的这哪里是母亲的过错呢，分明是我的错误导致了母亲的受伤，听到这时我跟妻子全都哽咽了，母亲却艰难的用挤出来的微笑说“没事，艳，妈没事，本来想给你们帮帮忙，结果还给你们添乱了”听母亲这样说妻子更是痛哭出声泪流不止。</w:t>
      </w:r>
    </w:p>
    <w:p>
      <w:pPr>
        <w:ind w:left="0" w:right="0" w:firstLine="560"/>
        <w:spacing w:before="450" w:after="450" w:line="312" w:lineRule="auto"/>
      </w:pPr>
      <w:r>
        <w:rPr>
          <w:rFonts w:ascii="宋体" w:hAnsi="宋体" w:eastAsia="宋体" w:cs="宋体"/>
          <w:color w:val="000"/>
          <w:sz w:val="28"/>
          <w:szCs w:val="28"/>
        </w:rPr>
        <w:t xml:space="preserve">这件事过后我们便经常跟父母说，就像当年父母教育我们似的说他们，不舒服一定第一时间告诉我们，省的出大事，老人嘴上答应的好好地，可还是跟个孩子似的“不听话”。父亲更“气人”，前年牙疼，愣是忍着，后来发现他身体瘦的快脱像了，才知道牙疼有火吃不了东西，便秘解不出大手，所以人一下子消瘦了。去了医院大夫给诊治的结果是要连续治疗5次，父亲一听就说，这么麻烦以后不用我管了，自己做公交就行，让我好生上班，他自己能动的，我便吓唬他，你不认的熟人到时候找你瞎要钱你也不懂，这才让我后来带着他治好了牙。</w:t>
      </w:r>
    </w:p>
    <w:p>
      <w:pPr>
        <w:ind w:left="0" w:right="0" w:firstLine="560"/>
        <w:spacing w:before="450" w:after="450" w:line="312" w:lineRule="auto"/>
      </w:pPr>
      <w:r>
        <w:rPr>
          <w:rFonts w:ascii="宋体" w:hAnsi="宋体" w:eastAsia="宋体" w:cs="宋体"/>
          <w:color w:val="000"/>
          <w:sz w:val="28"/>
          <w:szCs w:val="28"/>
        </w:rPr>
        <w:t xml:space="preserve">去年父亲得了疝气，竟然没跟我们说自己和母亲两个人去和平医院住院开刀，最后是医院说没有孩子们签字不给动手术，他们没办法了又才给我打的电话，见到我他们就如同犯了错误的孩子，不好意思的说“以为是个小手术，根本没想告诉你们，结果现在这医院太麻烦了，就怕担责任，说老人动手术得有孩子们跟着签字”一直说人家医院的不是，好能转移目标，好像怕我们责备似的，我跟妻子也是哭笑不得，我想老人的这种做法既是对儿女们的爱应该也是一种家风吧。</w:t>
      </w:r>
    </w:p>
    <w:p>
      <w:pPr>
        <w:ind w:left="0" w:right="0" w:firstLine="560"/>
        <w:spacing w:before="450" w:after="450" w:line="312" w:lineRule="auto"/>
      </w:pPr>
      <w:r>
        <w:rPr>
          <w:rFonts w:ascii="宋体" w:hAnsi="宋体" w:eastAsia="宋体" w:cs="宋体"/>
          <w:color w:val="000"/>
          <w:sz w:val="28"/>
          <w:szCs w:val="28"/>
        </w:rPr>
        <w:t xml:space="preserve">小时候以为家就是爸妈，长大后渐渐感知家是一种爱和责任，父爱母爱撑起的这个门厅家风，使我受益终身。</w:t>
      </w:r>
    </w:p>
    <w:p>
      <w:pPr>
        <w:ind w:left="0" w:right="0" w:firstLine="560"/>
        <w:spacing w:before="450" w:after="450" w:line="312" w:lineRule="auto"/>
      </w:pPr>
      <w:r>
        <w:rPr>
          <w:rFonts w:ascii="宋体" w:hAnsi="宋体" w:eastAsia="宋体" w:cs="宋体"/>
          <w:color w:val="000"/>
          <w:sz w:val="28"/>
          <w:szCs w:val="28"/>
        </w:rPr>
        <w:t xml:space="preserve">正所谓“一家仁，一国兴仁；一家让，一国兴让”，“德则源流远，家风世泽长”。</w:t>
      </w:r>
    </w:p>
    <w:p>
      <w:pPr>
        <w:ind w:left="0" w:right="0" w:firstLine="560"/>
        <w:spacing w:before="450" w:after="450" w:line="312" w:lineRule="auto"/>
      </w:pPr>
      <w:r>
        <w:rPr>
          <w:rFonts w:ascii="宋体" w:hAnsi="宋体" w:eastAsia="宋体" w:cs="宋体"/>
          <w:color w:val="000"/>
          <w:sz w:val="28"/>
          <w:szCs w:val="28"/>
        </w:rPr>
        <w:t xml:space="preserve">只有良好的家风才能让每个人树立正确的世界观、人生观、价值观，从而在生活和工作中产生强大的能力，为企业和社会的发展做出自己最大的努力！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传承清廉好家风演讲稿篇四</w:t>
      </w:r>
    </w:p>
    <w:p>
      <w:pPr>
        <w:ind w:left="0" w:right="0" w:firstLine="560"/>
        <w:spacing w:before="450" w:after="450" w:line="312" w:lineRule="auto"/>
      </w:pPr>
      <w:r>
        <w:rPr>
          <w:rFonts w:ascii="宋体" w:hAnsi="宋体" w:eastAsia="宋体" w:cs="宋体"/>
          <w:color w:val="000"/>
          <w:sz w:val="28"/>
          <w:szCs w:val="28"/>
        </w:rPr>
        <w:t xml:space="preserve">习近平总书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4"/>
          <w:szCs w:val="34"/>
          <w:b w:val="1"/>
          <w:bCs w:val="1"/>
        </w:rPr>
        <w:t xml:space="preserve">传承清廉好家风演讲稿篇五</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十八大以来，xxxxx在不同场合多次谈到“注重家庭、注重家教、注重家风”。2015年10月，“廉洁齐家，自觉带头树立良好家风”，首次写入《中国共产党廉洁自律准则》。2016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2018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总书记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总书记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总书记，xxx始终牵挂着老百姓。无论是在兰州养老餐厅给老人端菜送饭，还是到河北阜平在农民炕头上盘腿而坐，那种与民相亲、与民同乐的情感由内而发、纯朴自然。用老百姓的话说，就是“总书记，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2006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2025-06-18T09:08:02+08:00</dcterms:created>
  <dcterms:modified xsi:type="dcterms:W3CDTF">2025-06-18T09:08:02+08:00</dcterms:modified>
</cp:coreProperties>
</file>

<file path=docProps/custom.xml><?xml version="1.0" encoding="utf-8"?>
<Properties xmlns="http://schemas.openxmlformats.org/officeDocument/2006/custom-properties" xmlns:vt="http://schemas.openxmlformats.org/officeDocument/2006/docPropsVTypes"/>
</file>