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2025年院学生会社团部工作总结(优质12篇)</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院学生会社团部工作总结篇一</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因此好好准备一份总结吧。总结你想好怎么写了吗？以下是小编为大家收集的学生会社团部工作总结，欢迎大家分享。</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本学期我部的工作成功之处。</w:t>
      </w:r>
    </w:p>
    <w:p>
      <w:pPr>
        <w:ind w:left="0" w:right="0" w:firstLine="560"/>
        <w:spacing w:before="450" w:after="450" w:line="312" w:lineRule="auto"/>
      </w:pPr>
      <w:r>
        <w:rPr>
          <w:rFonts w:ascii="宋体" w:hAnsi="宋体" w:eastAsia="宋体" w:cs="宋体"/>
          <w:color w:val="000"/>
          <w:sz w:val="28"/>
          <w:szCs w:val="28"/>
        </w:rPr>
        <w:t xml:space="preserve">1、基础性工作扎实到位，使整个工作环境呈现出了严肃、紧张、团结、活泼的景象。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2、我部在学期之初没有做好相关的规章制度，对社团的工作没有做好相关的治理、调和使得社团的工作无法及时圆满完成。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3、社团人数日趋增多，人多了就难免会出现个别同学利用社团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院学生会社团部工作总结篇四</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本学期我部的工作成功之处。</w:t>
      </w:r>
    </w:p>
    <w:p>
      <w:pPr>
        <w:ind w:left="0" w:right="0" w:firstLine="560"/>
        <w:spacing w:before="450" w:after="450" w:line="312" w:lineRule="auto"/>
      </w:pPr>
      <w:r>
        <w:rPr>
          <w:rFonts w:ascii="宋体" w:hAnsi="宋体" w:eastAsia="宋体" w:cs="宋体"/>
          <w:color w:val="000"/>
          <w:sz w:val="28"/>
          <w:szCs w:val="28"/>
        </w:rPr>
        <w:t xml:space="preserve">1、基础性工作扎实到位，使整个工作环境呈现出了严肃、紧张、团结、活泼的景象。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2、我部在学期之初没有做好相关的规章制度，对社团的工作没有做好相关的治理、调和使得社团的工作无法及时圆满完成。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3、社团人数日趋增多，人多了就难免会出现个别同学利用社团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曹政。</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院学生会社团部工作总结篇五</w:t>
      </w:r>
    </w:p>
    <w:p>
      <w:pPr>
        <w:ind w:left="0" w:right="0" w:firstLine="560"/>
        <w:spacing w:before="450" w:after="450" w:line="312" w:lineRule="auto"/>
      </w:pPr>
      <w:r>
        <w:rPr>
          <w:rFonts w:ascii="宋体" w:hAnsi="宋体" w:eastAsia="宋体" w:cs="宋体"/>
          <w:color w:val="000"/>
          <w:sz w:val="28"/>
          <w:szCs w:val="28"/>
        </w:rPr>
        <w:t xml:space="preserve">管理学院学生会成立于__年9月、本届学生会自__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（一）__年11月管理学院第二届“团结杯”篮球联赛。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在金秋送爽，丹桂飘香的日子，管理学院第二届“团结杯”大学生篮球联赛于__年11月3日下午在霏霏细雨中拉开帷幕。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（二）__年12月我们从这里飞翔文艺晚会。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（九）4月中旬—5月中旬首届“心灵潮汐”征文大赛。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二十一世纪管理新趋势”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五、回顾近半年的工作，现将工作总结。</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院学生会社团部工作总结篇六</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院学生会社团部工作总结篇七</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院学生会社团部工作总结篇八</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院学生会社团部工作总结篇九</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让我们一起认真地写一份总结吧。总结怎么写才是正确的呢？下面是小编帮大家整理的学生会社团部学期工作总结，欢迎大家分享。</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院学生会社团部工作总结篇十</w:t>
      </w:r>
    </w:p>
    <w:p>
      <w:pPr>
        <w:ind w:left="0" w:right="0" w:firstLine="560"/>
        <w:spacing w:before="450" w:after="450" w:line="312" w:lineRule="auto"/>
      </w:pPr>
      <w:r>
        <w:rPr>
          <w:rFonts w:ascii="宋体" w:hAnsi="宋体" w:eastAsia="宋体" w:cs="宋体"/>
          <w:color w:val="000"/>
          <w:sz w:val="28"/>
          <w:szCs w:val="28"/>
        </w:rPr>
        <w:t xml:space="preserve">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xx8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院学生会社团部工作总结篇十一</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黑体" w:hAnsi="黑体" w:eastAsia="黑体" w:cs="黑体"/>
          <w:color w:val="000000"/>
          <w:sz w:val="34"/>
          <w:szCs w:val="34"/>
          <w:b w:val="1"/>
          <w:bCs w:val="1"/>
        </w:rPr>
        <w:t xml:space="preserve">院学生会社团部工作总结篇十二</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二、社会实践的组织形式及具体过程。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学生一般以个人分散活动或由6-10人组成社会实践活动小组，也可以青年志愿者小分队活动组织。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团队规模要适中，不开展跨区的活动。同一社区、同一乡村的高中生应在当地团组织的统一指导下开展上述活动和其它形式的社会实践活动。</w:t>
      </w:r>
    </w:p>
    <w:p>
      <w:pPr>
        <w:ind w:left="0" w:right="0" w:firstLine="560"/>
        <w:spacing w:before="450" w:after="450" w:line="312" w:lineRule="auto"/>
      </w:pPr>
      <w:r>
        <w:rPr>
          <w:rFonts w:ascii="宋体" w:hAnsi="宋体" w:eastAsia="宋体" w:cs="宋体"/>
          <w:color w:val="000"/>
          <w:sz w:val="28"/>
          <w:szCs w:val="28"/>
        </w:rPr>
        <w:t xml:space="preserve">2、在生活中提炼。</w:t>
      </w:r>
    </w:p>
    <w:p>
      <w:pPr>
        <w:ind w:left="0" w:right="0" w:firstLine="560"/>
        <w:spacing w:before="450" w:after="450" w:line="312" w:lineRule="auto"/>
      </w:pPr>
      <w:r>
        <w:rPr>
          <w:rFonts w:ascii="宋体" w:hAnsi="宋体" w:eastAsia="宋体" w:cs="宋体"/>
          <w:color w:val="000"/>
          <w:sz w:val="28"/>
          <w:szCs w:val="28"/>
        </w:rPr>
        <w:t xml:space="preserve">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w:t>
      </w:r>
    </w:p>
    <w:p>
      <w:pPr>
        <w:ind w:left="0" w:right="0" w:firstLine="560"/>
        <w:spacing w:before="450" w:after="450" w:line="312" w:lineRule="auto"/>
      </w:pPr>
      <w:r>
        <w:rPr>
          <w:rFonts w:ascii="宋体" w:hAnsi="宋体" w:eastAsia="宋体" w:cs="宋体"/>
          <w:color w:val="000"/>
          <w:sz w:val="28"/>
          <w:szCs w:val="28"/>
        </w:rPr>
        <w:t xml:space="preserve">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