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关于2024年民主生活会6个发面对照检查材料【十四篇】</w:t>
      </w:r>
      <w:bookmarkEnd w:id="1"/>
    </w:p>
    <w:p>
      <w:pPr>
        <w:jc w:val="center"/>
        <w:spacing w:before="0" w:after="450"/>
      </w:pPr>
      <w:r>
        <w:rPr>
          <w:rFonts w:ascii="Arial" w:hAnsi="Arial" w:eastAsia="Arial" w:cs="Arial"/>
          <w:color w:val="999999"/>
          <w:sz w:val="20"/>
          <w:szCs w:val="20"/>
        </w:rPr>
        <w:t xml:space="preserve">作者：独坐青楼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 zhào，意思是即把两种相差、相反、相关的事物，或同一事物相差、相反、相对的两个方面，放在一起加以比照，使之相反相成，以更鲜明地表现事物特征，也称对比。以下是为大家整理的关于20_年民主生活会6个发面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 zhào，意思是即把两种相差、相反、相关的事物，或同一事物相差、相反、相对的两个方面，放在一起加以比照，使之相反相成，以更鲜明地表现事物特征，也称对比。以下是为大家整理的关于20_年民主生活会6个发面对照检查材料【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为高质量开好本次民主生活会，武汉公司党委按照集团公司党委《关于开好20_年度党员领导干部民主生活会的通知》要求，紧密围绕会议主题，对照***总书记关于严肃党内政治生活的重要指示精神，对照党章党规党纪，对照初心使命，突出问题导向，立足找准问题、解决问题，从学习贯彻***新时代中国特色社会主义思想、坚持和加强党的全面领导、履职尽责担当作为、学习贯彻党的十九届五中全会精神、落实全面从严治党责任等5个方面认真查找领导班子存在的差距和不足，并深刻剖析思想根源，明确了整改落实的方向和措施。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公司领导班子和成员按照相关要求和职工群众提出的意见建议，认真查找了班子和个人存在的问题和不足，并进行了梳理，确定了整改内容，切实加强整改落实工作的组织领导，从实际出发，制定了相应的整改措施，狠抓整改措施的落实，现已全部完成整改，取得了较好的效果。现将整改落实情况汇报如下：</w:t>
      </w:r>
    </w:p>
    <w:p>
      <w:pPr>
        <w:ind w:left="0" w:right="0" w:firstLine="560"/>
        <w:spacing w:before="450" w:after="450" w:line="312" w:lineRule="auto"/>
      </w:pPr>
      <w:r>
        <w:rPr>
          <w:rFonts w:ascii="宋体" w:hAnsi="宋体" w:eastAsia="宋体" w:cs="宋体"/>
          <w:color w:val="000"/>
          <w:sz w:val="28"/>
          <w:szCs w:val="28"/>
        </w:rPr>
        <w:t xml:space="preserve">　　公司坚持把党的政治建设摆在首位，以政治建设统领企业各项工作，确保企业始终在正确的道路上稳步前行。我们把握政治方向，教育引导广大党员干部经常对表对标，进一步增强“四个意识”，坚定“四个自信”，自觉做到“两个维护”。坚决把党中央和集团公司的重大决策部署，贯彻到谋划企业重大战略、重大制度、重大任务，推动重大工作的实践中去，做到坚决执行，落地见效。</w:t>
      </w:r>
    </w:p>
    <w:p>
      <w:pPr>
        <w:ind w:left="0" w:right="0" w:firstLine="560"/>
        <w:spacing w:before="450" w:after="450" w:line="312" w:lineRule="auto"/>
      </w:pPr>
      <w:r>
        <w:rPr>
          <w:rFonts w:ascii="宋体" w:hAnsi="宋体" w:eastAsia="宋体" w:cs="宋体"/>
          <w:color w:val="000"/>
          <w:sz w:val="28"/>
          <w:szCs w:val="28"/>
        </w:rPr>
        <w:t xml:space="preserve">　　坚持用***新时代中国特色社会主义思想武装头脑、指导实践、推动工作。坚持落实中心组学习制度，把学习情况作为领导班子和党员干部考核的重要内容，努力在结合实际学上下功夫，深入开展理论研讨和调查研究，推动***新时代中国特色社会主义思想与企业工作实践有机结合，把学习成果转化为推动企业高质量发展的真招实效。</w:t>
      </w:r>
    </w:p>
    <w:p>
      <w:pPr>
        <w:ind w:left="0" w:right="0" w:firstLine="560"/>
        <w:spacing w:before="450" w:after="450" w:line="312" w:lineRule="auto"/>
      </w:pPr>
      <w:r>
        <w:rPr>
          <w:rFonts w:ascii="宋体" w:hAnsi="宋体" w:eastAsia="宋体" w:cs="宋体"/>
          <w:color w:val="000"/>
          <w:sz w:val="28"/>
          <w:szCs w:val="28"/>
        </w:rPr>
        <w:t xml:space="preserve">　　推动智慧党建工作系统探索和落地，深入开展“物供党旗红，岗位争先锋”“我是党员、我作表率”“党员四亮”等活动，将党组织的战斗堡垒作用和党员的先锋模范作用体现在推进企业经营管理上。在推进企业实现持续健康高质量发展方面，以新发展理念为指导，保持战略定力，突出加大作风建设和执行力建设，在推动三基建设上取得成效。</w:t>
      </w:r>
    </w:p>
    <w:p>
      <w:pPr>
        <w:ind w:left="0" w:right="0" w:firstLine="560"/>
        <w:spacing w:before="450" w:after="450" w:line="312" w:lineRule="auto"/>
      </w:pPr>
      <w:r>
        <w:rPr>
          <w:rFonts w:ascii="宋体" w:hAnsi="宋体" w:eastAsia="宋体" w:cs="宋体"/>
          <w:color w:val="000"/>
          <w:sz w:val="28"/>
          <w:szCs w:val="28"/>
        </w:rPr>
        <w:t xml:space="preserve">　　严格执行廉洁自律的各项规定，树立廉洁从业、依法办事、务实清廉的良好形象，为全公司广大党员干部作出表率，坚持强化责任意识教育，落实好“两个责任”，加大监督力度，推进监督和再监督工作。坚持深化标本兼治，一体推进不敢腐、不能腐、不想腐，创新开展廉洁教育，深化运用监督执纪“四种形态”。</w:t>
      </w:r>
    </w:p>
    <w:p>
      <w:pPr>
        <w:ind w:left="0" w:right="0" w:firstLine="560"/>
        <w:spacing w:before="450" w:after="450" w:line="312" w:lineRule="auto"/>
      </w:pPr>
      <w:r>
        <w:rPr>
          <w:rFonts w:ascii="宋体" w:hAnsi="宋体" w:eastAsia="宋体" w:cs="宋体"/>
          <w:color w:val="000"/>
          <w:sz w:val="28"/>
          <w:szCs w:val="28"/>
        </w:rPr>
        <w:t xml:space="preserve">　　以职工为中心的发展理念，把实现职工群众对美好生活的向往作为我们不懈奋斗的目标，做了一些得人心、暖人心、聚人心、稳人心的工作。面对突如其来的新冠疫情，我们始终把员工的生命安全和身体健康放在第一位，主动作为，扛起责任，组织有力，措施到位，取得了目前“零疑似零感染”的阶段性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刀刃向内的勇气,发现和解决自身存在的问题，是成功召开民主生活会的重要标志。聚焦本次民主生活会的主题，突出问题导向，坚持找准问题、解决问题，通过广泛征集群众意见和班子之间谈心谈话指出的问题，归纳查摆了以下五个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坚持把学习宣传贯彻***新时代中国特色社会主义思想作为当前和今后一个时期的首要政治任务，能够坚持把引导党员干部牢固树立“四个意识”，坚定“四个自信”，做到“两个维护”，在思想上政治上行动上同以***同志为核心的党中央保持高度一致，作为加强政治建设的根本任务，开展了一些工作，也取得了一定的成效。但是也清醒地认识到不足，主要表现在政治理论学习持续加强还不够，在学习贯彻***新时代中国特色社会主义思想，往深里走、往心里走、往实里走还有差距，在精研深思上还缺乏钻劲和恒心，将所学理论成果运用于研讨企业发展思路、把握工作规律、解决企业实际问题还不够。其次对理论学习实用性的认识还有差距，我们有时还是满足于学习了、研讨了，回到具体工作中就把学习的东西抛诸脑后，依旧用老思路、老办法办事，这反映出我们还是缺少理论联系实际的学风，不能把学习与运用、认识与行动很好地结合起来，没能真正做到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坚持党的领导，加强党的建设，紧密围绕经营中心，充分发挥党组织的领导核心和政治核心作用，把严守政治纪律和政治规矩作为第一准则，同时，认真贯彻落实集团公司的决议决定，勤汇报、多请示、常沟通，始终和集团公司同心同向、步调一致，确保中央和上级各项决策部署在公司得到不折不扣地贯彻落实。对照上级要求还有一定差距：一是推进中央决策部署有时还不够迅速。在具体工作中，有时考虑的客观因素过多，抓落实的时效性不够。比如，与本级公司关系大且急的就执行得快一些，反之就执行得相对慢一些;有时中央决策出来了，还保持观望态度，等直接上级出台贯彻意见了，才制定公司本级的具体贯彻落实方案。二是对决策部署落实情况跟踪问效不够。尽管工作安排部署的较扎实、较具体，但部署完成情况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以只争朝夕、奋发有为、敢于担当负责、勇于直面困难的精神状态，坚决贯彻新发展理念，推动企业发展质量变革、效率变革、动力变革，以高度负责的态度抓好疫情防控和复工达产工作。虽然目前疫情防控取得了 “零疑似零感染”的阶段性胜利，经营工作恢复实现加速度，但还面临着一些问题。一是敢为人先的闯劲有所减退。武汉公司是股份公司第一家推进区域集采业务单位，尽管前期通过系统布局，统筹推进取得了一定成绩，但随着全面推进工作的深入，遇到了政策刚性约束不够、回款压力大的瓶颈问题，出现了畏难情绪，之前敢为人先的闯劲有所减退，造成了集采业务板块在公司总体业务占比下降的情况。二是勇于担当的责任意识还要进一步加强，我们在发展进程中，面对实现更高层次、更高质量、更有效率的发展新要求，在如何提高风险防控，让改革更有效、营销更有力、创新更大胆等问题上，具体措施还不够细化、后续措施还不够有力，存在坐而议多，起而行少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通过党委会、中心理论组学习、专题辅导等多种形式加强贯彻党的十九届五中全会精神学习，深入开展“十四五”规划工作，集思广益、广开言路，正视公司发展方面的不足，科学规划今后五年发展规划，有了清醒的认识和清晰的长远发展思路，同时正视了自己的不足：一是筹划企业发展规划工作欠缺。公司党委对未来发展缺乏系统深入研究和思考，未及时制定长远发展计划。利用***新时代中国特色社会主义思想指导企业发展不够，对公司存在的困难、问题，缺乏行之有效的解决办法和思路。二是超前谋划意识不够。干工作有时候存在“头痛医头 脚痛医脚”的现象，长远思路和发展眼光不够，没有全面系统性地去分析和解决深层次的问题，部分领导班子成员工作上进取意识不足，指导创新的能力有待提高，统筹协调、科学谋划工作能力欠缺，有时还不愿面对棘手的事情，不敢直面矛盾和困难。公司发展不平衡不充分问题仍然存在，经营总体规模还是偏小，各省级物供中心之间发展不平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坚持把作风建设作为永恒主题，坚持从班子抓起、从领导干部严起，认真贯彻落实中央八项规定《实施细则》和***总书记关于进一步纠正“四风”加强作风建设的重要批示精神，自觉以上率下、做好标杆示范。同时，坚持真管真严、敢管敢严、长管长严，营造风清气正的干事创业氛围。但是我们也清醒认识到，贯彻落实中央八项规定精神仍然存在薄弱环节，“四风”问题没有得到彻底根治，物资贸易的天然高风险性质决定廉洁风险依然存在。我们有的党员干部对“四风”问题的顽固性和反复性估计不足、重视不够，缺乏抓深、抓细、抓长的韧劲和耐心;在日常管理、落实制度方面还存在回避问题、当老好人思想。工作中有时往往碍于面子，不愿得罪人，还存在实话、真话“不好说”的思想，一定程度上导致对管理制度落实不到位、工作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有效解决我们存在以上突出问题，必须要抓住根本原因，要在思想上找根源。经过认真剖析，主要有以下几个方面原因：</w:t>
      </w:r>
    </w:p>
    <w:p>
      <w:pPr>
        <w:ind w:left="0" w:right="0" w:firstLine="560"/>
        <w:spacing w:before="450" w:after="450" w:line="312" w:lineRule="auto"/>
      </w:pPr>
      <w:r>
        <w:rPr>
          <w:rFonts w:ascii="宋体" w:hAnsi="宋体" w:eastAsia="宋体" w:cs="宋体"/>
          <w:color w:val="000"/>
          <w:sz w:val="28"/>
          <w:szCs w:val="28"/>
        </w:rPr>
        <w:t xml:space="preserve">　　党委班子成员对政治理论学习思想上还不够重视，认识上还不深刻，没有坚持把思想理论建设放在首位，存在重经营发展，轻政治理论学习的思想误区。学习制度坚持不到位。客观上强调工作忙、压力大和事务多，缺乏持之以恒自觉学习政治理论精神。理论指导实践的实效不强，运用党的理论和政策解决工作中的具体问题的水平不够高，理论学习停留表面，没有真正学好、用好，创新思维仍有局限性，按部就班的情况多，部分工作推进滞后。</w:t>
      </w:r>
    </w:p>
    <w:p>
      <w:pPr>
        <w:ind w:left="0" w:right="0" w:firstLine="560"/>
        <w:spacing w:before="450" w:after="450" w:line="312" w:lineRule="auto"/>
      </w:pPr>
      <w:r>
        <w:rPr>
          <w:rFonts w:ascii="宋体" w:hAnsi="宋体" w:eastAsia="宋体" w:cs="宋体"/>
          <w:color w:val="000"/>
          <w:sz w:val="28"/>
          <w:szCs w:val="28"/>
        </w:rPr>
        <w:t xml:space="preserve">　　党委班子中存在的一些问题，与党性修养锻炼不够有着直接的关系。班子成员绝大多数都是多年党龄的老党员，随着年龄增加，感到党性修养锻炼这么多年，自以为可以了，再提高再学习再进步的内在动能不足。班子的进取意识、奋斗精神有些衰减，存在过得去、差不多就行的思想，放松对党性修养的要求，放松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　　党委班子思想不够解放，工作按部就班、因循守旧、求稳怕变。对解决制约公司改革发展的瓶颈问题想的多落实少，思维方式上还习惯于凭经验考虑问题，对公司改革发展思考不深，主动思考、主动改革、主动改进的意识还不够强。敢冲敢闯的胆量不足，顾虑较多、裹足不前。在公司目前面临的困难面前，需要党委班子不怕困难、不怕挫折，敢想敢闯敢干，团结带领干部职工共克改革难关。</w:t>
      </w:r>
    </w:p>
    <w:p>
      <w:pPr>
        <w:ind w:left="0" w:right="0" w:firstLine="560"/>
        <w:spacing w:before="450" w:after="450" w:line="312" w:lineRule="auto"/>
      </w:pPr>
      <w:r>
        <w:rPr>
          <w:rFonts w:ascii="宋体" w:hAnsi="宋体" w:eastAsia="宋体" w:cs="宋体"/>
          <w:color w:val="000"/>
          <w:sz w:val="28"/>
          <w:szCs w:val="28"/>
        </w:rPr>
        <w:t xml:space="preserve">　　党委班子对大局的高度、宽度、深度把握不足，把工作放到大局中去思考、定位、摆布不够，对整体局面和全局形势把握不够准确。从大局上观察分析问题、谋全局抓大事、处理复杂问题的能力还有待提高。对于不属于自己分管的工作，认为分管领导思考研究较多，站在公司全局主动思考互相商量研究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学习贯彻落实党的十九大以及十九届二中、三中、四中、五中全会精神以及***总书记系列重要讲话精神，不折不扣贯彻落实中央和集团党委各项决策部署，进一步树牢“四个意识”、坚定“四个自信”、坚决做到“两个维护”。进一步完善党委中心组学习制度，认真抓好党委班子集体学习，认真组织讨论交流。注重理论联系实际，搞好调查研究，推动成果转化。</w:t>
      </w:r>
    </w:p>
    <w:p>
      <w:pPr>
        <w:ind w:left="0" w:right="0" w:firstLine="560"/>
        <w:spacing w:before="450" w:after="450" w:line="312" w:lineRule="auto"/>
      </w:pPr>
      <w:r>
        <w:rPr>
          <w:rFonts w:ascii="宋体" w:hAnsi="宋体" w:eastAsia="宋体" w:cs="宋体"/>
          <w:color w:val="000"/>
          <w:sz w:val="28"/>
          <w:szCs w:val="28"/>
        </w:rPr>
        <w:t xml:space="preserve">　　认真落实《党委会议事规则》，全面落实党组织在公司治理结构中的法定地位，明确党组织和其他治理主体权责，明确党组织研究讨论是经理层决策重大问题的前置程序，确保党中央和集团决策部署在公司贯彻落实。坚持党管干部原则，严格执行动议提名、组织考察、讨论决定等程序。严格落实党建工作责任制，扎实开展党支部书记抓党建工作述职评议考核，抓好基层物供中心主任办公会制度，推动全面从严治党向基层延伸，在基层落实。</w:t>
      </w:r>
    </w:p>
    <w:p>
      <w:pPr>
        <w:ind w:left="0" w:right="0" w:firstLine="560"/>
        <w:spacing w:before="450" w:after="450" w:line="312" w:lineRule="auto"/>
      </w:pPr>
      <w:r>
        <w:rPr>
          <w:rFonts w:ascii="宋体" w:hAnsi="宋体" w:eastAsia="宋体" w:cs="宋体"/>
          <w:color w:val="000"/>
          <w:sz w:val="28"/>
          <w:szCs w:val="28"/>
        </w:rPr>
        <w:t xml:space="preserve">　　认真落实集团公司党委第一次党代会和年度工作会议精神，积极深化公司改革，推动公司高质量发展。深入搞好调查研究，科学制定公司“十四五”发展规划，明确公司发展方向。更新思想观念，克服“等靠要”思想，提高市场竞争能力。持续深入推进区域性物资集中采购和市场业务开发工作，克服当前遇到的瓶颈问题，分析原因，找到解决问题的办法和途径。主动落实深化“三项制度”改革，完善更符合市场的薪酬和绩效考核方案，形成人员能进能出、职务能升能降、待遇能增能减的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落实好党委主体责任和纪委监督责任。认真梳理企业管理各项制度，制定和修订各项规章制度，理顺管理部门、物供中心职责，规范工作流程，完善管理体制、运行机制。严格落实中央八项规定，持续抓好“四风”纠治。切实加强领导干部监督管理，加大监督力度，发挥纪委、工会和班子成员的监督作用，形成监督合力。严格落实《中国共产党纪律处分条例》，强化执纪问责，对违反党的六大纪律的行为，以及在作风建设和执行力建设方面不力的人员和行为进行严肃处理，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以上是武汉公司领导班子的对照检查情况，恳请各位领导和同志们评议，多提意见和建议，帮助我们改正缺点和不足，把我们班子锻炼成一个团结奋进、求实创新，能带领广大员工干一流工作、创一流业绩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根据集团公司党委和矿党委《关于认真开民好党员干部民主生活会的通知》要求，认真学习***新时代中国特色社会主义思想，党的十九届五中全会精神，《***谈治国理政》第三卷，***总书记20_年12月24日至25日在中央政治局民主生活会上的重要讲话精神，省委九届十二次全会精神、冀中能源集团、集团公司和我矿的各项决策部署，重点对照三个方面进行了检查，现将自己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对***新时代中国特色社会主义思想、党的十九届五中全会精神，学习不深入，领悟不透彻、掌握不全面，研究不到位。二是缺乏深层次理论研究，学习钻劲韧性不足，思考问题少，理论学习与实际工作结合不够紧密。</w:t>
      </w:r>
    </w:p>
    <w:p>
      <w:pPr>
        <w:ind w:left="0" w:right="0" w:firstLine="560"/>
        <w:spacing w:before="450" w:after="450" w:line="312" w:lineRule="auto"/>
      </w:pPr>
      <w:r>
        <w:rPr>
          <w:rFonts w:ascii="宋体" w:hAnsi="宋体" w:eastAsia="宋体" w:cs="宋体"/>
          <w:color w:val="000"/>
          <w:sz w:val="28"/>
          <w:szCs w:val="28"/>
        </w:rPr>
        <w:t xml:space="preserve">　　2、一是贯彻落实成效还不够好、在贯彻落实集团公司和决策部署方面要求上，有等靠现象思想，工作缺乏主动、缺乏激情，推进落实还不够快、不够好，一抓到底的狠劲韧劲还不够。</w:t>
      </w:r>
    </w:p>
    <w:p>
      <w:pPr>
        <w:ind w:left="0" w:right="0" w:firstLine="560"/>
        <w:spacing w:before="450" w:after="450" w:line="312" w:lineRule="auto"/>
      </w:pPr>
      <w:r>
        <w:rPr>
          <w:rFonts w:ascii="宋体" w:hAnsi="宋体" w:eastAsia="宋体" w:cs="宋体"/>
          <w:color w:val="000"/>
          <w:sz w:val="28"/>
          <w:szCs w:val="28"/>
        </w:rPr>
        <w:t xml:space="preserve">　　3、一是在落实集团公司和矿党政决策部署中创新能力不足存，习惯按部就班、四平八稳工作，谋大做强的闯劲和冲劲不足，锐意开拓、奋发进取的精气神欠缺。工作中胆子不大，怕工作出差错，不能用全新的思维开创性的工作。在完成任务方面：存在尽快完成任务，以求过关的想法，不是怎样做到最好。三是面对当前疫情防控严峻形势，对错误言行，没有积极主动斗争。</w:t>
      </w:r>
    </w:p>
    <w:p>
      <w:pPr>
        <w:ind w:left="0" w:right="0" w:firstLine="560"/>
        <w:spacing w:before="450" w:after="450" w:line="312" w:lineRule="auto"/>
      </w:pPr>
      <w:r>
        <w:rPr>
          <w:rFonts w:ascii="宋体" w:hAnsi="宋体" w:eastAsia="宋体" w:cs="宋体"/>
          <w:color w:val="000"/>
          <w:sz w:val="28"/>
          <w:szCs w:val="28"/>
        </w:rPr>
        <w:t xml:space="preserve">　　4、一是对中央、省委、集团公司和我矿、目标任务的学习，存在学习、传达，把握停留于表面。二是不能把本单位的规划，目标与我矿的目标、规划有机结合起来，实际工作中存在站位低，本位主义思想。三是在谋划工作和执行中，对新问题、新情况，探索得不够，创新方面思考不足。</w:t>
      </w:r>
    </w:p>
    <w:p>
      <w:pPr>
        <w:ind w:left="0" w:right="0" w:firstLine="560"/>
        <w:spacing w:before="450" w:after="450" w:line="312" w:lineRule="auto"/>
      </w:pPr>
      <w:r>
        <w:rPr>
          <w:rFonts w:ascii="宋体" w:hAnsi="宋体" w:eastAsia="宋体" w:cs="宋体"/>
          <w:color w:val="000"/>
          <w:sz w:val="28"/>
          <w:szCs w:val="28"/>
        </w:rPr>
        <w:t xml:space="preserve">　　5、一是对少数干部存在的庸、懒、散现象要求管理不严教育不够，有松懈现象：二是日常教育时紧时松。工作中胆子不大，对问题不原直对，造成头痛医头，脚痛医脚。三是廉洁教育谈心、谈话开展的不够深入，在红红脸，出出汗要求上做的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1、学习作风浮漂，没有深读细读，没有入心，造成理解玩过表面，研究不深，导致理论与实践联系不紧密。</w:t>
      </w:r>
    </w:p>
    <w:p>
      <w:pPr>
        <w:ind w:left="0" w:right="0" w:firstLine="560"/>
        <w:spacing w:before="450" w:after="450" w:line="312" w:lineRule="auto"/>
      </w:pPr>
      <w:r>
        <w:rPr>
          <w:rFonts w:ascii="宋体" w:hAnsi="宋体" w:eastAsia="宋体" w:cs="宋体"/>
          <w:color w:val="000"/>
          <w:sz w:val="28"/>
          <w:szCs w:val="28"/>
        </w:rPr>
        <w:t xml:space="preserve">　　2、在贯彻落实上怕出错，存在“求稳多、求进少”安于现状的思想，导致缺乏较强创新精神。</w:t>
      </w:r>
    </w:p>
    <w:p>
      <w:pPr>
        <w:ind w:left="0" w:right="0" w:firstLine="560"/>
        <w:spacing w:before="450" w:after="450" w:line="312" w:lineRule="auto"/>
      </w:pPr>
      <w:r>
        <w:rPr>
          <w:rFonts w:ascii="宋体" w:hAnsi="宋体" w:eastAsia="宋体" w:cs="宋体"/>
          <w:color w:val="000"/>
          <w:sz w:val="28"/>
          <w:szCs w:val="28"/>
        </w:rPr>
        <w:t xml:space="preserve">　　3、担当作为发挥不充分，思想上创新劲头不足，接到工作任务，首先想到的是怎样尽快完成，导致对工作要求标准不高，产生以求过关的想法。</w:t>
      </w:r>
    </w:p>
    <w:p>
      <w:pPr>
        <w:ind w:left="0" w:right="0" w:firstLine="560"/>
        <w:spacing w:before="450" w:after="450" w:line="312" w:lineRule="auto"/>
      </w:pPr>
      <w:r>
        <w:rPr>
          <w:rFonts w:ascii="宋体" w:hAnsi="宋体" w:eastAsia="宋体" w:cs="宋体"/>
          <w:color w:val="000"/>
          <w:sz w:val="28"/>
          <w:szCs w:val="28"/>
        </w:rPr>
        <w:t xml:space="preserve">　　4、对上级整体布局认识透、造成眼光不长远。没有把工作融入到整体布局中，造成对新问题、新情况，探索不够。工作方法简单，创新不足。</w:t>
      </w:r>
    </w:p>
    <w:p>
      <w:pPr>
        <w:ind w:left="0" w:right="0" w:firstLine="560"/>
        <w:spacing w:before="450" w:after="450" w:line="312" w:lineRule="auto"/>
      </w:pPr>
      <w:r>
        <w:rPr>
          <w:rFonts w:ascii="宋体" w:hAnsi="宋体" w:eastAsia="宋体" w:cs="宋体"/>
          <w:color w:val="000"/>
          <w:sz w:val="28"/>
          <w:szCs w:val="28"/>
        </w:rPr>
        <w:t xml:space="preserve">　　5、有老好人思想，怕得罪人。说的多，批评教育少，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终身学习的理念;持之以恒加强对***新时代中国特色社会主义思想的深入学习，在学懂、弄通、做实上下功夫，在深度理解上下攻夫，不断提高理论学习的效果，进一步提高自己的政治敏锐性和政治鉴别力，提升自身政治素质。特别要在理论联系实际、指导实践上下真功夫，以解决思想和工作中存在的实际问题。</w:t>
      </w:r>
    </w:p>
    <w:p>
      <w:pPr>
        <w:ind w:left="0" w:right="0" w:firstLine="560"/>
        <w:spacing w:before="450" w:after="450" w:line="312" w:lineRule="auto"/>
      </w:pPr>
      <w:r>
        <w:rPr>
          <w:rFonts w:ascii="宋体" w:hAnsi="宋体" w:eastAsia="宋体" w:cs="宋体"/>
          <w:color w:val="000"/>
          <w:sz w:val="28"/>
          <w:szCs w:val="28"/>
        </w:rPr>
        <w:t xml:space="preserve">　　2、带头不折不扣贯彻落实党中央、省委省政府、省国资委、冀中能源集团、集团公司和我矿的各项决策部署。克服多调门高、行动少落实差等突出问题。充分发挥党支部的战斗保垒作用，把广大职工群众思想和行动统一到党中央、省政府集团公司和矿党政各项工作布署上来。以劳模精神，工匠精神为标标杆，以创建精品工程、明星工程、党员示范岗为载体，团结带领职工群众打好攻坚战，让各项工作布署落地生根，开花结果。</w:t>
      </w:r>
    </w:p>
    <w:p>
      <w:pPr>
        <w:ind w:left="0" w:right="0" w:firstLine="560"/>
        <w:spacing w:before="450" w:after="450" w:line="312" w:lineRule="auto"/>
      </w:pPr>
      <w:r>
        <w:rPr>
          <w:rFonts w:ascii="宋体" w:hAnsi="宋体" w:eastAsia="宋体" w:cs="宋体"/>
          <w:color w:val="000"/>
          <w:sz w:val="28"/>
          <w:szCs w:val="28"/>
        </w:rPr>
        <w:t xml:space="preserve">　　3、认真贯彻落实冀中能源集团“四稳”要求、“四保”目标和“四项重点工作”，围绕集团公司“固本、开源、创新、做强”战略方针，牢固树立“紧严细实全”大安全观，着力破解突出矛盾和问题。始终保持与时俱进、开拓创新的精神状态，尽职尽责，不折不扣的按时、按质、按量完成交上级交办的各项工作和任务</w:t>
      </w:r>
    </w:p>
    <w:p>
      <w:pPr>
        <w:ind w:left="0" w:right="0" w:firstLine="560"/>
        <w:spacing w:before="450" w:after="450" w:line="312" w:lineRule="auto"/>
      </w:pPr>
      <w:r>
        <w:rPr>
          <w:rFonts w:ascii="宋体" w:hAnsi="宋体" w:eastAsia="宋体" w:cs="宋体"/>
          <w:color w:val="000"/>
          <w:sz w:val="28"/>
          <w:szCs w:val="28"/>
        </w:rPr>
        <w:t xml:space="preserve">　　4、带头学习贯彻党的十九届五中全会和省委九届十二次全会精神，进一步增强全局意识，紧紧围绕集团公司和我矿“十四五”企业发展布局，结合本单位的工作实际，在科学理论的指导下，增强自己的科学决策能力，谋化好本单位各项工作，增强各项工作实效，推动各项工作高质量发展。</w:t>
      </w:r>
    </w:p>
    <w:p>
      <w:pPr>
        <w:ind w:left="0" w:right="0" w:firstLine="560"/>
        <w:spacing w:before="450" w:after="450" w:line="312" w:lineRule="auto"/>
      </w:pPr>
      <w:r>
        <w:rPr>
          <w:rFonts w:ascii="宋体" w:hAnsi="宋体" w:eastAsia="宋体" w:cs="宋体"/>
          <w:color w:val="000"/>
          <w:sz w:val="28"/>
          <w:szCs w:val="28"/>
        </w:rPr>
        <w:t xml:space="preserve">　　5、严格执行廉洁自律准则和各项规章制度，严格落实中央八项规定精神和冀中能源集团“五条纪律”。始终做到自重、自省、自警，自觉抵制“四风”腐蚀，带头抵制歪风邪气，带头弘扬优良作风，按规定按程序如实向党组织汇报个人有关事项，老老实实做人，踏踏实实干事，自觉接受广大职工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按照上级要求，对照《关于坚决维护以*同志为核心的党中央权威和集中统一领导的规定》、《关于新形势下党内政治生活的若干准则》、《中国共产党党内监督条例》、《*政治局贯彻落实中央八项规定的实施细则》等党内有关规定和“六个方面”的要求和内容，结合自身工作生活实际，认真反思、检视自我党性修养，查摆问题，就个人情况进行了深入剖析，现发言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　　一、个人对照六个方面检查情况</w:t>
      </w:r>
    </w:p>
    <w:p>
      <w:pPr>
        <w:ind w:left="0" w:right="0" w:firstLine="560"/>
        <w:spacing w:before="450" w:after="450" w:line="312" w:lineRule="auto"/>
      </w:pPr>
      <w:r>
        <w:rPr>
          <w:rFonts w:ascii="宋体" w:hAnsi="宋体" w:eastAsia="宋体" w:cs="宋体"/>
          <w:color w:val="000"/>
          <w:sz w:val="28"/>
          <w:szCs w:val="28"/>
        </w:rPr>
        <w:t xml:space="preserve">　　(一)发挥政治引领作用方面，作为机关党支部宣传委员，没有很好的发挥政治引领作用。系统性学习十九大精神、**不够深入，理解不够透彻，没有做到入脑入心，没有做到学以致用。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的问题，对中央的路线方针政策、县委的重大战略部署，有理解不深刻、落实不到位的现象，在结合自身特点创造性地开展工作上有所欠缺，缺乏前瞻性的对策和方法，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三)定期开展党的组织生活，因为身兼办公室主任职务，日常工作较为琐碎、繁杂，没有与支部书记及各位委员沟通协同搞好机关党支部的组织生活。存在着有书记、有组织委员干事，我只要按照按质按量完成自己工作就行的思想，大局意识缺乏。</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敢管敢严的力度有待加强，总认为监督管理由支部书记和纪检委员，作为宣传委员存在老好人思想，不能严格执纪监督。(五)联系服务群众存在的问题。联系职工群众不够深入。群众观念淡薄，深入群众不够经常，体察民情不够直接，服务群众不够主动，排解民忧不够及时，对群众所思所想所盼了解不够及时。在扶贫工作中，对帮扶户帮助不够主动，没有主动打电话与帮扶户沟通过感情。</w:t>
      </w:r>
    </w:p>
    <w:p>
      <w:pPr>
        <w:ind w:left="0" w:right="0" w:firstLine="560"/>
        <w:spacing w:before="450" w:after="450" w:line="312" w:lineRule="auto"/>
      </w:pPr>
      <w:r>
        <w:rPr>
          <w:rFonts w:ascii="宋体" w:hAnsi="宋体" w:eastAsia="宋体" w:cs="宋体"/>
          <w:color w:val="000"/>
          <w:sz w:val="28"/>
          <w:szCs w:val="28"/>
        </w:rPr>
        <w:t xml:space="preserve">　　(六)改进工作作风方面，存在慵懒散漫，总是要到截止日期才手忙脚乱赶工作。有时候周六、周日加班心理上还存在抵触情绪，自己在奋斗精神上存在不足。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(一)理论学习不够，没有把学习摆在首位;学习形式就是看看上级文件、摘抄读书笔记、浏览新闻网页，思考的少，记住的少，缺乏主动性自觉性，学习内容不够全面。</w:t>
      </w:r>
    </w:p>
    <w:p>
      <w:pPr>
        <w:ind w:left="0" w:right="0" w:firstLine="560"/>
        <w:spacing w:before="450" w:after="450" w:line="312" w:lineRule="auto"/>
      </w:pPr>
      <w:r>
        <w:rPr>
          <w:rFonts w:ascii="宋体" w:hAnsi="宋体" w:eastAsia="宋体" w:cs="宋体"/>
          <w:color w:val="000"/>
          <w:sz w:val="28"/>
          <w:szCs w:val="28"/>
        </w:rPr>
        <w:t xml:space="preserve">　　(二)不敢碰硬较真，事不关己高高挂起。不敢旗帜鲜明的对不符合党员身份的言论和行动表示反对，怕得罪人，怕影响同志们关系没能做到把自己的信仰、理想和情感化作全身心的投入到党的工作当中绝对忠诚。。</w:t>
      </w:r>
    </w:p>
    <w:p>
      <w:pPr>
        <w:ind w:left="0" w:right="0" w:firstLine="560"/>
        <w:spacing w:before="450" w:after="450" w:line="312" w:lineRule="auto"/>
      </w:pPr>
      <w:r>
        <w:rPr>
          <w:rFonts w:ascii="宋体" w:hAnsi="宋体" w:eastAsia="宋体" w:cs="宋体"/>
          <w:color w:val="000"/>
          <w:sz w:val="28"/>
          <w:szCs w:val="28"/>
        </w:rPr>
        <w:t xml:space="preserve">　　(三)工作缺乏创新，习惯于机械执行上面的部署。攻坚克难的举措不够。总认为自己只是宣传委员，重大事项都有党委有支部书记，领导安排什么就干什么，不主动出击。</w:t>
      </w:r>
    </w:p>
    <w:p>
      <w:pPr>
        <w:ind w:left="0" w:right="0" w:firstLine="560"/>
        <w:spacing w:before="450" w:after="450" w:line="312" w:lineRule="auto"/>
      </w:pPr>
      <w:r>
        <w:rPr>
          <w:rFonts w:ascii="宋体" w:hAnsi="宋体" w:eastAsia="宋体" w:cs="宋体"/>
          <w:color w:val="000"/>
          <w:sz w:val="28"/>
          <w:szCs w:val="28"/>
        </w:rPr>
        <w:t xml:space="preserve">　　(四)对自己要求松，在工作中只求过得去，不求过得硬，只求不出错，不求争先进。</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(一)加强理论学习。树立终身学习理念，向书本学，向群众学，认真学习十九大精神和****思想，做到思想上不断进步，观念上不断更新，工作上不断创新。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(二)严格要求自己。在日常各项工作中，严要求，以身作则，带动本支部、本科室对标赶超，勇于开创新局面，攻坚克难正确对待个人得失，不计名利，不图虚名，为农场发展贡献自己绵薄之力。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xxx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这天按照中央、省市委的统一部署我们以认真学习领会***新时代中国特色社会主义思想坚定维护以***同志为核心的党中央权威和集中统一领导全面贯彻落实党的十九大各项决策部署;牢固树立“四个意识”认真落实省委巡视组巡视XX反馈意见整改彻底肃清XX为主题重点对照党章对照《中共中央政治局关于加强和维护党中央集中统一领导的若干规定》《中共中央政治局贯彻落实中央八项规定实施细则》精神和省委巡视组巡视XX反馈意见召开年度暨专题民主生活会聚焦学习贯彻党的十九大精神着重从学习贯彻***新时代中国特色社会主义思想认真执行党中央决策部署和上级党委决议决定对党忠诚老实担当负责、攻坚克难纠正“四风”不止步严格执行廉洁自律准则以及抓好省委巡视组巡视反馈意见整改落实等方面认真查找问题进行党性分析开展批评和自我批评。下面由我首先作对照检查。</w:t>
      </w:r>
    </w:p>
    <w:p>
      <w:pPr>
        <w:ind w:left="0" w:right="0" w:firstLine="560"/>
        <w:spacing w:before="450" w:after="450" w:line="312" w:lineRule="auto"/>
      </w:pPr>
      <w:r>
        <w:rPr>
          <w:rFonts w:ascii="宋体" w:hAnsi="宋体" w:eastAsia="宋体" w:cs="宋体"/>
          <w:color w:val="000"/>
          <w:sz w:val="28"/>
          <w:szCs w:val="28"/>
        </w:rPr>
        <w:t xml:space="preserve">　　按照此次民主生活会要求前期我深入学习了***新时代中国特色社会主义思想、党的十九大精神和***同志在新一届中央政治局民主生活会上的重要讲话精神认真学习了《中共中央政治局关于加强和维护党中央集中统一领导的若干规定》《中共中央政治局贯彻落实中央八项规定实施细则》和省委巡视组巡视反馈意见精神</w:t>
      </w:r>
    </w:p>
    <w:p>
      <w:pPr>
        <w:ind w:left="0" w:right="0" w:firstLine="560"/>
        <w:spacing w:before="450" w:after="450" w:line="312" w:lineRule="auto"/>
      </w:pPr>
      <w:r>
        <w:rPr>
          <w:rFonts w:ascii="宋体" w:hAnsi="宋体" w:eastAsia="宋体" w:cs="宋体"/>
          <w:color w:val="000"/>
          <w:sz w:val="28"/>
          <w:szCs w:val="28"/>
        </w:rPr>
        <w:t xml:space="preserve">　　坚持问题导向紧密联系班子和个人实际认真查找、主动认领问题从主观、从党性找原因深刻进行剖析、反思进一步明确了整改措施和努力方向。对市委班子查找出来的问题我负有主要职责。现将有关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一20_年度民主生活会整改措施落实状况</w:t>
      </w:r>
    </w:p>
    <w:p>
      <w:pPr>
        <w:ind w:left="0" w:right="0" w:firstLine="560"/>
        <w:spacing w:before="450" w:after="450" w:line="312" w:lineRule="auto"/>
      </w:pPr>
      <w:r>
        <w:rPr>
          <w:rFonts w:ascii="宋体" w:hAnsi="宋体" w:eastAsia="宋体" w:cs="宋体"/>
          <w:color w:val="000"/>
          <w:sz w:val="28"/>
          <w:szCs w:val="28"/>
        </w:rPr>
        <w:t xml:space="preserve">　　强化“四个意识”坚决维护中央权威。一年来自己能够率先垂范、以身作则坚定不移维护以***同志为核心的党中央权威自觉服从核心、坚决维护核心、精准对表核心切实做到了党中央提倡的坚决响应、党中央决定的坚决执行、党中央禁止的坚决不做始终在思想上政治上行动上同以***同志为核心的党中央持续高度一致“四个意识”更加牢固了。</w:t>
      </w:r>
    </w:p>
    <w:p>
      <w:pPr>
        <w:ind w:left="0" w:right="0" w:firstLine="560"/>
        <w:spacing w:before="450" w:after="450" w:line="312" w:lineRule="auto"/>
      </w:pPr>
      <w:r>
        <w:rPr>
          <w:rFonts w:ascii="宋体" w:hAnsi="宋体" w:eastAsia="宋体" w:cs="宋体"/>
          <w:color w:val="000"/>
          <w:sz w:val="28"/>
          <w:szCs w:val="28"/>
        </w:rPr>
        <w:t xml:space="preserve">　　加强思想建设坚定理想信念。一年来自己始终坚持把学习***总书记系列重要讲话精神摆在突出位置重点学习了总书记“XX”“XX”和“726”等一系列重要讲话精神;始终坚持学习党章、遵守党章、贯彻党章、维护党章牢记党员身份自觉遵守党章党规党纪自觉践行党的优良传统和作风思想觉悟和理论水平显著提高“四个自信”更加坚定了。</w:t>
      </w:r>
    </w:p>
    <w:p>
      <w:pPr>
        <w:ind w:left="0" w:right="0" w:firstLine="560"/>
        <w:spacing w:before="450" w:after="450" w:line="312" w:lineRule="auto"/>
      </w:pPr>
      <w:r>
        <w:rPr>
          <w:rFonts w:ascii="宋体" w:hAnsi="宋体" w:eastAsia="宋体" w:cs="宋体"/>
          <w:color w:val="000"/>
          <w:sz w:val="28"/>
          <w:szCs w:val="28"/>
        </w:rPr>
        <w:t xml:space="preserve">　　严肃党内政治生活切实履行好管党治党的领导职责。一年来自己能够带头执行党的组织生活制度认真落实“三会一课”、民主生活会、领导干部双重组织生活、谈心谈话等制度强化经常性教育、管理、监督;能够认真执行民主集中制凡是涉及重大事项重大问题均遵守群众领导、民主集中、个别酝酿、会议决定的原则;能够严格对照“20字”好干部标准坚持正确用人用人导向。</w:t>
      </w:r>
    </w:p>
    <w:p>
      <w:pPr>
        <w:ind w:left="0" w:right="0" w:firstLine="560"/>
        <w:spacing w:before="450" w:after="450" w:line="312" w:lineRule="auto"/>
      </w:pPr>
      <w:r>
        <w:rPr>
          <w:rFonts w:ascii="宋体" w:hAnsi="宋体" w:eastAsia="宋体" w:cs="宋体"/>
          <w:color w:val="000"/>
          <w:sz w:val="28"/>
          <w:szCs w:val="28"/>
        </w:rPr>
        <w:t xml:space="preserve">　　带头履行党内监督职责主动理解方方面面的监督。一年来自己认真执行个人重要事项请示报告相关规定。严格落实对下级“一把手”的廉政谈话、考核监督和执行民主集中制、党风廉政建设职责制考核制度加强了对重点领域的监督及时发现和督促纠正了一些苗头性、倾向性问题。自觉主动理解各方面监督支持和保证人大、政府和监察机关、司法机关的依法监督政协的民主监督。</w:t>
      </w:r>
    </w:p>
    <w:p>
      <w:pPr>
        <w:ind w:left="0" w:right="0" w:firstLine="560"/>
        <w:spacing w:before="450" w:after="450" w:line="312" w:lineRule="auto"/>
      </w:pPr>
      <w:r>
        <w:rPr>
          <w:rFonts w:ascii="宋体" w:hAnsi="宋体" w:eastAsia="宋体" w:cs="宋体"/>
          <w:color w:val="000"/>
          <w:sz w:val="28"/>
          <w:szCs w:val="28"/>
        </w:rPr>
        <w:t xml:space="preserve">　　带头加强和改善作风建设自觉做正风肃纪、廉洁自律的表率。一年来自己始终带头贯彻执行中央八项规定精神带头执行《准则》和《条例》自觉同特权思想和特权现象作斗争注重家庭、家教、家风严格管理亲属和身边工作人员做到守住底线、不踩红线、不碰高压线。时刻紧盯“四风”新问题新动向查处违反党纪政纪案件XX件。始终坚持问政于民、问需于民、问计于民深入实际、深入基层、深入群众进一步密切了党群干群关系。</w:t>
      </w:r>
    </w:p>
    <w:p>
      <w:pPr>
        <w:ind w:left="0" w:right="0" w:firstLine="560"/>
        <w:spacing w:before="450" w:after="450" w:line="312" w:lineRule="auto"/>
      </w:pPr>
      <w:r>
        <w:rPr>
          <w:rFonts w:ascii="宋体" w:hAnsi="宋体" w:eastAsia="宋体" w:cs="宋体"/>
          <w:color w:val="000"/>
          <w:sz w:val="28"/>
          <w:szCs w:val="28"/>
        </w:rPr>
        <w:t xml:space="preserve">　　二7月份专题民主生活会整改措施落实状况</w:t>
      </w:r>
    </w:p>
    <w:p>
      <w:pPr>
        <w:ind w:left="0" w:right="0" w:firstLine="560"/>
        <w:spacing w:before="450" w:after="450" w:line="312" w:lineRule="auto"/>
      </w:pPr>
      <w:r>
        <w:rPr>
          <w:rFonts w:ascii="宋体" w:hAnsi="宋体" w:eastAsia="宋体" w:cs="宋体"/>
          <w:color w:val="000"/>
          <w:sz w:val="28"/>
          <w:szCs w:val="28"/>
        </w:rPr>
        <w:t xml:space="preserve">　　深刻汲取教训强化“四个意识”。透过深刻对照反思自己的政治觉悟和政治潜力进一步提高“四个意识”更加牢固切实做到了以案为鉴、以身作则自觉向党中央看齐向党的路线方针政策看齐向党中央各项决策部署看齐坚决在思想上政治上行动上同以***同志为核心的党中央持续一致坚决维护中央权威。</w:t>
      </w:r>
    </w:p>
    <w:p>
      <w:pPr>
        <w:ind w:left="0" w:right="0" w:firstLine="560"/>
        <w:spacing w:before="450" w:after="450" w:line="312" w:lineRule="auto"/>
      </w:pPr>
      <w:r>
        <w:rPr>
          <w:rFonts w:ascii="宋体" w:hAnsi="宋体" w:eastAsia="宋体" w:cs="宋体"/>
          <w:color w:val="000"/>
          <w:sz w:val="28"/>
          <w:szCs w:val="28"/>
        </w:rPr>
        <w:t xml:space="preserve">　　认真履行管党治党第一职责人职责坚定不移推进全面从严治党向纵深发展。一段时间以来透过以身作则、自觉主动理解监督以上率下、层层传导压力自己切实担负起了全面从严治党主体职责真正做到了真管真严、敢管敢严、长管长严确保了全市“关键少数”发挥关键作用有效推动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始终持续对纪律的敬畏之心自觉遵守党的纪律。自己始终把纪律当成不可触碰的“高压线”坚持守纪律、讲规矩、重名节坚持依法用权、正确用权、干净用权自身政治定力、纪律定力、道德定力和抵腐定力显著增强切实做到了慎独慎为、廉洁自律。</w:t>
      </w:r>
    </w:p>
    <w:p>
      <w:pPr>
        <w:ind w:left="0" w:right="0" w:firstLine="560"/>
        <w:spacing w:before="450" w:after="450" w:line="312" w:lineRule="auto"/>
      </w:pPr>
      <w:r>
        <w:rPr>
          <w:rFonts w:ascii="宋体" w:hAnsi="宋体" w:eastAsia="宋体" w:cs="宋体"/>
          <w:color w:val="000"/>
          <w:sz w:val="28"/>
          <w:szCs w:val="28"/>
        </w:rPr>
        <w:t xml:space="preserve">　　推进干部作风转变进一步净化和修复政治生态。贯彻落实总书记“XX”指示精神组织制定了XX实施方案;坚持正确选人用人导向严格把住了干部选拔任用的政治关、品行关、作风关、廉洁关;坚持挺纪在前加强党内监督拉起了党员干部理解监督、自警自律的防线。全市干部作风逐步好转净化和修复政治生态成效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方面。***新时代中国特色社会主义思想是马克思主义中国化的最新成果是中国特色社会主义理论体系的重要组成部分是被实践证明了的科学真理是进行伟大斗争、建设伟大工程、推进伟大事业、实现伟大梦想的实践指南是我们务必长期坚持的指导思想。一向以来自己能够坚持认真学习贯彻***新时代中国特色社会主义思想牢固树立“四个意识”坚定“四个自信”做到“四个服从”坚决维护***总书记在党中央和全党的核心地位、维护党中央权威和集中统一领导自觉在思想上政治上行动上同以***同志为核心的党中央持续高度一致但与中央要求相比还有必须差距。一是“学”“学”结合不够。虽然透过认真学习能够深入领会“八个明确”“十四个坚持”的核心要义但是学习相对孤立缺乏与学习总书记“XX”“XX”“7·26”等系列重要讲话精神的有效结合没有做到融会贯通。二是“学”“讲”结合不够。作为一名党的十九大代表在自身学习领会好的基础上将***新时代中国特色社会主义思想更完整更细致地带给广大党员干部群众是使命所在、职责所在。自己虽然能够多次深入基层、深入群众进行宣讲解读但还是讲整体、讲方向、讲好处</w:t>
      </w:r>
    </w:p>
    <w:p>
      <w:pPr>
        <w:ind w:left="0" w:right="0" w:firstLine="560"/>
        <w:spacing w:before="450" w:after="450" w:line="312" w:lineRule="auto"/>
      </w:pPr>
      <w:r>
        <w:rPr>
          <w:rFonts w:ascii="宋体" w:hAnsi="宋体" w:eastAsia="宋体" w:cs="宋体"/>
          <w:color w:val="000"/>
          <w:sz w:val="28"/>
          <w:szCs w:val="28"/>
        </w:rPr>
        <w:t xml:space="preserve">　　的多讲具体、讲思路、讲实例的少。三是“学”“用”结合不够。虽然在整体上学懂弄通了但是缺乏从经济、政治、文化、社会、生态等方面进行有效归纳对如何更好地运用***新时代中国特色社会主义思想解决各方面存在的实际问题思考不深入、操作不熟练有时存在理论武装了也足够指导实践了但是推动工作效果不明显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向以来自己能够坚持认真执行党中央决策部署和上级党委决议决定用心传达学习用心研究措施用心推进落实;能够带头坚持请示报告制度在工作中的重大问题、临机处置的突发状况、个人的有关事项上按规定按程序请示报告但在抓落实上还存在不足之处。一是有时只“落”不“实”。比如：在部分上级决策部署的执行过程中只满足于开会强调了、研究部署了、下发方案了没有进一步进行跟踪督查。二是有时“落实”未“落细”。比如：在XX活动中虽然认真按照XX市委统一部署指导全市按规定动作完成了活动的各项工作任务但没有俯下身子看实效部分基层单位XX不深入、不彻底。</w:t>
      </w:r>
    </w:p>
    <w:p>
      <w:pPr>
        <w:ind w:left="0" w:right="0" w:firstLine="560"/>
        <w:spacing w:before="450" w:after="450" w:line="312" w:lineRule="auto"/>
      </w:pPr>
      <w:r>
        <w:rPr>
          <w:rFonts w:ascii="宋体" w:hAnsi="宋体" w:eastAsia="宋体" w:cs="宋体"/>
          <w:color w:val="000"/>
          <w:sz w:val="28"/>
          <w:szCs w:val="28"/>
        </w:rPr>
        <w:t xml:space="preserve">　　三在对党忠诚老实方面。作为一名理解党教育培养多年的干部自己始终能够做到对党组织讲实话、讲真话不当两面派不做“两面人”不搞当面一套、背后一套不弄虚作假、欺瞒党组织。但同时还有一些不足之处。一是对职责范围内的工作报喜多报忧少。工作中出于多为自己加些亮点、少给领导添些麻烦的想法有时会对一些好的工作成果人为地进行再美化而对一些存在的问题更多的是抱着自己早晚能够解决的想法较少向上级汇报这也会在必须程度上影响领导对全局的了解和把握。二是对职责范围外的工作为党分忧少。有时对一些XX全局性的事情即使有主张、有推荐也遵循“不好说、说不好、不说好”的原则有时看到问题也习惯于“睁一只眼闭一只眼”存在必须程度的好人主义现象。</w:t>
      </w:r>
    </w:p>
    <w:p>
      <w:pPr>
        <w:ind w:left="0" w:right="0" w:firstLine="560"/>
        <w:spacing w:before="450" w:after="450" w:line="312" w:lineRule="auto"/>
      </w:pPr>
      <w:r>
        <w:rPr>
          <w:rFonts w:ascii="宋体" w:hAnsi="宋体" w:eastAsia="宋体" w:cs="宋体"/>
          <w:color w:val="000"/>
          <w:sz w:val="28"/>
          <w:szCs w:val="28"/>
        </w:rPr>
        <w:t xml:space="preserve">　　四在担当负责、攻坚克难方面。一向以来自己能够认真履行岗位职责把方向、谋大事、抓党建、保平安不回避矛盾、不躲避职责;认真履行全面从严治党主体职责严格执行党的干部政策努力营造风清气正的政治生态。但是在攻坚克难方面还存在必须不足少数棘手问题仍然存在。一是干部队伍建设还需加强。一些党员、干部的潜力素质和作风还不适应新时代新任务的要求观念滞后、作风不实、不作为、不担当的现象还不同程度存在。二是基层党组织“战斗堡垒”作用没有充分发挥。虽然近两年下了很大功夫解决基层党组织软弱涣散、基础设施薄弱问题但是截至目前全市仍有XX个村、社区党员活动场所面积未达标。三是部分历史遗留问题尚未解决。虽然在全国“两会”、XX、XX和党的十九大期间安保WW工作取得前所未有的成绩但仍有一些信访积案、社会问题未彻底解决。</w:t>
      </w:r>
    </w:p>
    <w:p>
      <w:pPr>
        <w:ind w:left="0" w:right="0" w:firstLine="560"/>
        <w:spacing w:before="450" w:after="450" w:line="312" w:lineRule="auto"/>
      </w:pPr>
      <w:r>
        <w:rPr>
          <w:rFonts w:ascii="宋体" w:hAnsi="宋体" w:eastAsia="宋体" w:cs="宋体"/>
          <w:color w:val="000"/>
          <w:sz w:val="28"/>
          <w:szCs w:val="28"/>
        </w:rPr>
        <w:t xml:space="preserve">　　五在纠正“四风”不止步方面。一向以来自己能够自觉主动同“四风”作斗争也时刻警惕“四风”问题反弹变异个性是经过“党的群众路线教育实践活动”和“三严三实”专题教育以后自己一度认为自身的“四风”问题已经彻底解决但对照近期中央指出的“四风”问题十种新表现对照总书记的指示批示精神发现一些问题还仍然存在。一是调查研究不够深入。虽然能够做到经常下基层调研但总体还是提前打招呼的多突击暗访的少;城市社区跑的多到农村基层去的少;听汇报、看材料的多深入调查、仔细研究的少。二是联系群众不够密切。有时联系群众不深走马观花、流于形式;有时联系群众不实没有为百姓解决实际困难;有时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向以来自己能够做到严格遵守《中国共产党廉洁自律准则》严格执行中央八项规定及省市实施细则严格履行“一岗双责”严格落实个人待遇方面相关规定自觉抵制“围猎”腐蚀坚决反对特权思想和特权现象。但在对全市各级党员干部持续廉洁自律、遵纪守法方面的教育管理还有欠缺少数领导干部不廉洁、违规现象依然存在。20_年共查处违反党纪政纪案件XX件处分党员干部XX人查处违反中央八项规定精神问题XX起处分XX人、组织处理XX人。</w:t>
      </w:r>
    </w:p>
    <w:p>
      <w:pPr>
        <w:ind w:left="0" w:right="0" w:firstLine="560"/>
        <w:spacing w:before="450" w:after="450" w:line="312" w:lineRule="auto"/>
      </w:pPr>
      <w:r>
        <w:rPr>
          <w:rFonts w:ascii="宋体" w:hAnsi="宋体" w:eastAsia="宋体" w:cs="宋体"/>
          <w:color w:val="000"/>
          <w:sz w:val="28"/>
          <w:szCs w:val="28"/>
        </w:rPr>
        <w:t xml:space="preserve">　　另外经逐条逐项对照省委巡视组巡视反馈意见中指出的问题以及提出的意见推荐后发现巡视组指出的问题在XX也不同程度存在巡视组提出的意见推荐对XX也极具指导性。对XX存在的问题我老秘网市负有职责;对我老秘网市存在的问题我负有主要职责。</w:t>
      </w:r>
    </w:p>
    <w:p>
      <w:pPr>
        <w:ind w:left="0" w:right="0" w:firstLine="560"/>
        <w:spacing w:before="450" w:after="450" w:line="312" w:lineRule="auto"/>
      </w:pPr>
      <w:r>
        <w:rPr>
          <w:rFonts w:ascii="宋体" w:hAnsi="宋体" w:eastAsia="宋体" w:cs="宋体"/>
          <w:color w:val="000"/>
          <w:sz w:val="28"/>
          <w:szCs w:val="28"/>
        </w:rPr>
        <w:t xml:space="preserve">　　一在党的领导方面。一是“四个意识”仍不够强贯彻落实总书记重要指示精神不到位。比如：争先进位意识不强XX;环境问题突出XX;攻坚破难勇气不足各园区示范带动效应不够明显。二是肃清XX恶劣影响不够彻底净化和修复政治生态不够到位。比如：对在极少数群众中仍然存在的XX情绪过度轻视、置之不理;党员领导干部违纪违法现象仍有发生深刻汲取XX案教训仍需推进。三是对意识形态问题的引导和管理存在薄弱环节。比如：XX问题较为突出全市存在各类宗教非法私设聚会点XX处。</w:t>
      </w:r>
    </w:p>
    <w:p>
      <w:pPr>
        <w:ind w:left="0" w:right="0" w:firstLine="560"/>
        <w:spacing w:before="450" w:after="450" w:line="312" w:lineRule="auto"/>
      </w:pPr>
      <w:r>
        <w:rPr>
          <w:rFonts w:ascii="宋体" w:hAnsi="宋体" w:eastAsia="宋体" w:cs="宋体"/>
          <w:color w:val="000"/>
          <w:sz w:val="28"/>
          <w:szCs w:val="28"/>
        </w:rPr>
        <w:t xml:space="preserve">　　二在党的建设方面。一是落实思想建党要求不够到位。比如：在20_年市委对“两学一做”学习教育总体部署的XX文件中没有将总书记视察XX时的重要讲话精神作为学习资料;在个别基层党组织的个别党员中仍有“不信马列信鬼神”现象存在。二是履行抓基层党建工作职责不够到位基层党组织建设进展不平衡。比如：全市还有XX个村、社区党员活动场所面积未达标;连续3年以上发展党员“空白村”XX个。三是推进干部作风转变不到位不担当、不负责、不作为问题时有发生。全年共实施问责XX起给予党纪政纪处分XX人。</w:t>
      </w:r>
    </w:p>
    <w:p>
      <w:pPr>
        <w:ind w:left="0" w:right="0" w:firstLine="560"/>
        <w:spacing w:before="450" w:after="450" w:line="312" w:lineRule="auto"/>
      </w:pPr>
      <w:r>
        <w:rPr>
          <w:rFonts w:ascii="宋体" w:hAnsi="宋体" w:eastAsia="宋体" w:cs="宋体"/>
          <w:color w:val="000"/>
          <w:sz w:val="28"/>
          <w:szCs w:val="28"/>
        </w:rPr>
        <w:t xml:space="preserve">　　三在全面从严治党方面。一是履行管党治党“第一职责人”职责不够到位。层层传导压力不够、措施方法不多、追究职责不严导致部分基层党委主体职责落实不到位必须程度存在“口号喊在党委工作还在纪委”现象。二是抓监督执纪力度层层递减。部分基层纪检监察机构监督执纪宽松软监督执纪不用心、不主动、不高效未能有效运用“四种形态”。三是一些部门存在较大廉政风险。针对重点领域重点单位的纪检机构派驻工作还存在盲点财经纪律方面审查力度还需加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透过对查摆出问题的深入剖析、深刻反思无论是从党的领导干部还是普通党员角度出发问题的根本原因还是出在思想上出在修养和意识上。</w:t>
      </w:r>
    </w:p>
    <w:p>
      <w:pPr>
        <w:ind w:left="0" w:right="0" w:firstLine="560"/>
        <w:spacing w:before="450" w:after="450" w:line="312" w:lineRule="auto"/>
      </w:pPr>
      <w:r>
        <w:rPr>
          <w:rFonts w:ascii="宋体" w:hAnsi="宋体" w:eastAsia="宋体" w:cs="宋体"/>
          <w:color w:val="000"/>
          <w:sz w:val="28"/>
          <w:szCs w:val="28"/>
        </w:rPr>
        <w:t xml:space="preserve">　　一是理论修养不够深。理论上的成熟是党员领导干部政治上成熟的基础只有思想上弄通了理论上清醒了我们才会理解理论、拥护理论把这种理论当成信仰;只有理论成了信仰政治上才会更坚定行动上才会更自觉。自己虽然能够始终把学习***新时代中国特色社会主义思想摆在重要位置作为首要学习资料但学习得还是不够系统、不够深入必须程度上忽视了对其理论体系的系统研究和深刻理解忽视了总书记系列重要讲话和重要指示批示精神正是其思想精髓在实际应用中的集中体现忽视了理论联系实际、理论指导实践的重要原则和根本作用缺乏用马克思主义立场、观点和方法去认识问题、分析问题、解决问题的理论自觉没能完全实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就是要旗帜鲜明讲政治、在大是大非面前持续清醒头脑。真正好的政治修养主要体此刻以下两方面：一方面是要坚定向正确的说“是”体此刻具体上就是要牢固树立“四个意识”坚定“四个自信”做到“四个服从”坚决维护***总书记在党中央和全党的核心地位、维护党中央权威和集中统一领导自觉在思想上政治上行动上同以***同志为核心的党中央持续高度一致。在这点上自己始终是严格践行的。另一方面是要坚决向错误的说“不”体此刻当前就是要彻底肃清XX恶劣影响深刻汲取XX案教训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全心全意为人民服务是我们党的根本宗旨也是衡量一名党员干部行为准则的最高标准。参加工作之后自己一向能够树立正确的世界观、人生观、价值观对“我是谁”“依靠谁”“为了谁”的认识一向是清醒的无论在哪里工作都是把保障和改善民生放在极端重要的位置来抓但是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思考的多了“群众满不满意”思考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职责意识不够强。***总书记讲“我的执政理念概括起来说就是：为人民服务担当起该担当的职责。”自己作为一个地区主要领导一向深知职责之重大也一向把“守土有责、守土负责、守土尽责”作为开展工作的根本要求但是从存在的问题来看思想意识层面还是有原因的。一方面作为一名领导干部缺乏排除万难为人民干事创业的意识应对发展扑下身子不够应对机遇放开手脚不够应对困难咬牙坚持不够没有始终做到以钉钉子精神抓落实。另一方面作为一名党委书记缺乏从严从实为组织管党治党的意识压力传导不够、职责落实不严、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针对查摆出的问题结合剖析出的深层次原因我将采取有力措施逐条逐项整改思想和行动同步整改确保取得成效。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新时代中国特色社会主义思想和党的十九大精神提高政治站位树立历史眼光强化理论思维坚持问题导向把“八个明确”“十四个坚持”作为准确把握***新时代中国特色社会主义思想的的基本依据把《***谈治国理政》第一、二卷作为用这一思想武装头脑的生动教材把***总书记系列重要讲话和指示批示精神作为深刻理解这一思想各个组成部分及其相互关系的基础文本和专题教材深入学、系统学、反复学、实践学真正做到学懂、弄通、做实切实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深刻认识以***同志为核心的新一届中央领导群众是深受全党全国各族人民拥护和信赖的领导群众深刻认识***总书记是全党拥护、人民爱戴、当之无愧的党的领袖。带头牢固树立“四个意识”坚定“四个自信”做到“四个服从”坚决维护***总书记在党中央和全党的核心地位、维护党中央权威和集中统一领导自觉在思想上政治上行动上同以***同志为核心的党中央持续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职责担当。一是牢记党员的身份把为党工作作为第一职责增强职责意识树立担当精神始终做到为党分忧、为国尽责、为民奉献。二是牢记领导干部的身份树立正确的政绩观持续“功成不必在我”的境界坚定“一张蓝图绘到底集中精力抓落实”的决心真正把打基础、利长远的工作做好。三是牢记从群众中来的身份干工作前问一问是不是群众所盼、群众所愿做决策前看一看是不是站在人民立场、从群众利益出发看成效前想一想是不是坚持群众利益至上、把群众满意作为检验一切工作的标准。</w:t>
      </w:r>
    </w:p>
    <w:p>
      <w:pPr>
        <w:ind w:left="0" w:right="0" w:firstLine="560"/>
        <w:spacing w:before="450" w:after="450" w:line="312" w:lineRule="auto"/>
      </w:pPr>
      <w:r>
        <w:rPr>
          <w:rFonts w:ascii="宋体" w:hAnsi="宋体" w:eastAsia="宋体" w:cs="宋体"/>
          <w:color w:val="000"/>
          <w:sz w:val="28"/>
          <w:szCs w:val="28"/>
        </w:rPr>
        <w:t xml:space="preserve">　　四扛起第一职责从严管党治党。围绕全面增强党组织“八项本领”严格执行《关于新形势下党内政治生活的若干准则》切实增强党内政治生活的政治性、时代性、原则性、战斗性;严格落实“三会一课”、民主生活会、领导干部双重组织生活、谈心谈话等制度贯彻执行民主集中制;抓住思想建党根本引导全体党员深入学习***中国特色社会主义思想推进“两学一做”学习教育常态化制度化扎实开展“不忘初心、牢记使命”主题教育;落实“20字”好干部标准坚持正确选人用人导向;加强基层组织建设充分发挥战斗堡垒作用;严格执行《中国共产党党内监督条例》加强党内监督;践行监督执纪“四种形态”持之以恒正风肃纪。</w:t>
      </w:r>
    </w:p>
    <w:p>
      <w:pPr>
        <w:ind w:left="0" w:right="0" w:firstLine="560"/>
        <w:spacing w:before="450" w:after="450" w:line="312" w:lineRule="auto"/>
      </w:pPr>
      <w:r>
        <w:rPr>
          <w:rFonts w:ascii="宋体" w:hAnsi="宋体" w:eastAsia="宋体" w:cs="宋体"/>
          <w:color w:val="000"/>
          <w:sz w:val="28"/>
          <w:szCs w:val="28"/>
        </w:rPr>
        <w:t xml:space="preserve">　　五持续清正廉洁发挥“头雁效应”。带头执行《中国共产党廉洁自律准则》自觉抵制“围猎”腐蚀坚决反对特权思想和特权现象严格执行个人待遇相关规定始终做到秉公用权、廉洁用权、依法依规用权;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实施细则精神持续谦虚、谨慎、不骄、不躁的作风发扬艰苦奋斗的传统时刻警惕“四风”变异反弹。</w:t>
      </w:r>
    </w:p>
    <w:p>
      <w:pPr>
        <w:ind w:left="0" w:right="0" w:firstLine="560"/>
        <w:spacing w:before="450" w:after="450" w:line="312" w:lineRule="auto"/>
      </w:pPr>
      <w:r>
        <w:rPr>
          <w:rFonts w:ascii="宋体" w:hAnsi="宋体" w:eastAsia="宋体" w:cs="宋体"/>
          <w:color w:val="000"/>
          <w:sz w:val="28"/>
          <w:szCs w:val="28"/>
        </w:rPr>
        <w:t xml:space="preserve">　　六深刻反思问题坚决彻底整改。严格执行《中国共产党巡视工作条例》全面贯彻落实XX讲话精神和市委整改落实方案要求把纪律和规矩挺在前面坚决担负起巡视反馈意见整改落实第一职责人职责。一是按照问题清单、任务清单、职责清单严格落实“条条要整改、件件有落实”要求以身作则、以上率下带头整改层层传导压力、层层落实职责全面彻底整改确保取得实效。二是举一反三建立健全各类规章制度不断巩固和扩大整改成果构成相互衔接、相互配套的长效工作机制。三是进一步增强政治敏锐性和政治鉴别力全面彻底肃清恶劣影响深刻汲取XX案教训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新时代中国特色社会主义思想方面：学习态度上不够端正，思想上不够重视，轻视理论学习，缺乏主动性和自主性，有时把工作当成硬任务，学习变成软任务，总认为自己是做实际工作的，懂得一些基本观点、基本原理能适应工作就行，导致理论指导实践和日常工作的能力还有差距。</w:t>
      </w:r>
    </w:p>
    <w:p>
      <w:pPr>
        <w:ind w:left="0" w:right="0" w:firstLine="560"/>
        <w:spacing w:before="450" w:after="450" w:line="312" w:lineRule="auto"/>
      </w:pPr>
      <w:r>
        <w:rPr>
          <w:rFonts w:ascii="宋体" w:hAnsi="宋体" w:eastAsia="宋体" w:cs="宋体"/>
          <w:color w:val="000"/>
          <w:sz w:val="28"/>
          <w:szCs w:val="28"/>
        </w:rPr>
        <w:t xml:space="preserve">　　二是认真执行上级党委决议决定，带头坚持报告请示制度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发扬民主不够充分，结合实际贯彻落实的还很不到位，没有从讲政治的高度上去认识把握，总觉得自己是基层干部干好本职工作，政治纪律只要不踩红线就可以了，如何帮助分管范围内的同志保持政治信仰，维护核心不太会落实，做得不够好。</w:t>
      </w:r>
    </w:p>
    <w:p>
      <w:pPr>
        <w:ind w:left="0" w:right="0" w:firstLine="560"/>
        <w:spacing w:before="450" w:after="450" w:line="312" w:lineRule="auto"/>
      </w:pPr>
      <w:r>
        <w:rPr>
          <w:rFonts w:ascii="宋体" w:hAnsi="宋体" w:eastAsia="宋体" w:cs="宋体"/>
          <w:color w:val="000"/>
          <w:sz w:val="28"/>
          <w:szCs w:val="28"/>
        </w:rPr>
        <w:t xml:space="preserve">　　三是对党忠诚老实、言行一致方面。存在“好人主义”思想，不愿多管闲事，只求明哲保身。有时抹不开面子，有时事不关己，高高挂起，有时对一些问题的解决缺乏信心，认为讲了也是白讲，不如不说;导致出现的问题没有从根本上解决。</w:t>
      </w:r>
    </w:p>
    <w:p>
      <w:pPr>
        <w:ind w:left="0" w:right="0" w:firstLine="560"/>
        <w:spacing w:before="450" w:after="450" w:line="312" w:lineRule="auto"/>
      </w:pPr>
      <w:r>
        <w:rPr>
          <w:rFonts w:ascii="宋体" w:hAnsi="宋体" w:eastAsia="宋体" w:cs="宋体"/>
          <w:color w:val="000"/>
          <w:sz w:val="28"/>
          <w:szCs w:val="28"/>
        </w:rPr>
        <w:t xml:space="preserve">　　四是担当责任、攻坚克难抓落实方面。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纠正“四风”不止步，以上率下带头转作风。一是工作效率还需提高;二是工作高标准、严要求、高效率的意识还不到位;三是工作抓细、抓实、抓具体实干精神不够;四是遇到急需办的工作，忙起来不被理解时有急躁情绪。</w:t>
      </w:r>
    </w:p>
    <w:p>
      <w:pPr>
        <w:ind w:left="0" w:right="0" w:firstLine="560"/>
        <w:spacing w:before="450" w:after="450" w:line="312" w:lineRule="auto"/>
      </w:pPr>
      <w:r>
        <w:rPr>
          <w:rFonts w:ascii="宋体" w:hAnsi="宋体" w:eastAsia="宋体" w:cs="宋体"/>
          <w:color w:val="000"/>
          <w:sz w:val="28"/>
          <w:szCs w:val="28"/>
        </w:rPr>
        <w:t xml:space="preserve">　　六是严格执行廉洁自律准则。能够严格执行和维护党的“四大纪律八项要求”，自觉遵守《廉洁从政准则》，遵守法律法规，艰苦奋斗，不奢侈浪费、贪图享受，不弄虚作假，严格要求，爱岗敬业，艰苦奋斗，工作中以身作则、率先垂范、规范行为，认真接受职工群众的监督，做到自重、自省、自励、自律，警钟长鸣，洁身自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角色发生变化，面对新岗位和工作任务，自己的经验还不足，分管的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务之中，思考问题不全面，对问题的判断缺少前瞻性、综合性。而对部门员工日常学习以及工作积极性不高等现象，没能积极的去思考，去发现解决的思想和方法，让这样的问题时常存在。</w:t>
      </w:r>
    </w:p>
    <w:p>
      <w:pPr>
        <w:ind w:left="0" w:right="0" w:firstLine="560"/>
        <w:spacing w:before="450" w:after="450" w:line="312" w:lineRule="auto"/>
      </w:pPr>
      <w:r>
        <w:rPr>
          <w:rFonts w:ascii="宋体" w:hAnsi="宋体" w:eastAsia="宋体" w:cs="宋体"/>
          <w:color w:val="000"/>
          <w:sz w:val="28"/>
          <w:szCs w:val="28"/>
        </w:rPr>
        <w:t xml:space="preserve">　　三是抓落实、处理复杂问题的能力还不强。面对在工作落实不利时，解决、推动、协调的能力不强，不能大胆的真抓实干，有碍于面子，怕影响关系的想法。因此往往降低标准，只求过得去，导致一些工作落实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通过全面剖析自己，在学习实践中查找存在的问题及根源，更加清醒的认识到自身的差距和不足，今后将重点从以下几个方面努力。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一是认真学习业务知识，不断拓宽知识面，提高综合素质;注重学习形式，既要向书本学，更要向领导同事学，学工作方法，学工作经验，通过学习充实丰富自己，增强专业本领。</w:t>
      </w:r>
    </w:p>
    <w:p>
      <w:pPr>
        <w:ind w:left="0" w:right="0" w:firstLine="560"/>
        <w:spacing w:before="450" w:after="450" w:line="312" w:lineRule="auto"/>
      </w:pPr>
      <w:r>
        <w:rPr>
          <w:rFonts w:ascii="宋体" w:hAnsi="宋体" w:eastAsia="宋体" w:cs="宋体"/>
          <w:color w:val="000"/>
          <w:sz w:val="28"/>
          <w:szCs w:val="28"/>
        </w:rPr>
        <w:t xml:space="preserve">　　二是学会思考勤于总结，边学习边思考，深化学习效果，经常对自己做过的工作进行反思总结，吸取经验教训，提高素质能力。</w:t>
      </w:r>
    </w:p>
    <w:p>
      <w:pPr>
        <w:ind w:left="0" w:right="0" w:firstLine="560"/>
        <w:spacing w:before="450" w:after="450" w:line="312" w:lineRule="auto"/>
      </w:pPr>
      <w:r>
        <w:rPr>
          <w:rFonts w:ascii="宋体" w:hAnsi="宋体" w:eastAsia="宋体" w:cs="宋体"/>
          <w:color w:val="000"/>
          <w:sz w:val="28"/>
          <w:szCs w:val="28"/>
        </w:rPr>
        <w:t xml:space="preserve">　　三是提高工作标准，更加严格的要求自己，努力做到立足本职，敬业奉献;刻苦钻研，提高业务能力，使自己更加准确地把握工作发展的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总之，存在的问题不仅仅是自己总结的这几方面，还有许多没有察觉的缺点，需要在与同志们的进一步交流中发现和改进，需要在坐的领导和同志们给予中恳的批评。今后，我愿和大家一起在开拓中前进，保持积极进取的良好精神状态，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第7篇: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认真盘点日常生活和工作中存在以下问题:</w:t>
      </w:r>
    </w:p>
    <w:p>
      <w:pPr>
        <w:ind w:left="0" w:right="0" w:firstLine="560"/>
        <w:spacing w:before="450" w:after="450" w:line="312" w:lineRule="auto"/>
      </w:pPr>
      <w:r>
        <w:rPr>
          <w:rFonts w:ascii="宋体" w:hAnsi="宋体" w:eastAsia="宋体" w:cs="宋体"/>
          <w:color w:val="000"/>
          <w:sz w:val="28"/>
          <w:szCs w:val="28"/>
        </w:rPr>
        <w:t xml:space="preserve">　　1、对系统的理论学习不够重视，学习浮在表面，忙于具体的工作和生活，没有结合理论工作的高度来指导工作</w:t>
      </w:r>
    </w:p>
    <w:p>
      <w:pPr>
        <w:ind w:left="0" w:right="0" w:firstLine="560"/>
        <w:spacing w:before="450" w:after="450" w:line="312" w:lineRule="auto"/>
      </w:pPr>
      <w:r>
        <w:rPr>
          <w:rFonts w:ascii="宋体" w:hAnsi="宋体" w:eastAsia="宋体" w:cs="宋体"/>
          <w:color w:val="000"/>
          <w:sz w:val="28"/>
          <w:szCs w:val="28"/>
        </w:rPr>
        <w:t xml:space="preserve">　　2、政治理论的内容较少，市场经济理论和科学文化知识的研究较少。因此，知识面不够广。我们应该具备全面的思想素质，缺乏对更多知识重要性的认识。</w:t>
      </w:r>
    </w:p>
    <w:p>
      <w:pPr>
        <w:ind w:left="0" w:right="0" w:firstLine="560"/>
        <w:spacing w:before="450" w:after="450" w:line="312" w:lineRule="auto"/>
      </w:pPr>
      <w:r>
        <w:rPr>
          <w:rFonts w:ascii="宋体" w:hAnsi="宋体" w:eastAsia="宋体" w:cs="宋体"/>
          <w:color w:val="000"/>
          <w:sz w:val="28"/>
          <w:szCs w:val="28"/>
        </w:rPr>
        <w:t xml:space="preserve">　　3、组织纪律性有待提高，过组织生活时请假，开早会时迟到。</w:t>
      </w:r>
    </w:p>
    <w:p>
      <w:pPr>
        <w:ind w:left="0" w:right="0" w:firstLine="560"/>
        <w:spacing w:before="450" w:after="450" w:line="312" w:lineRule="auto"/>
      </w:pPr>
      <w:r>
        <w:rPr>
          <w:rFonts w:ascii="宋体" w:hAnsi="宋体" w:eastAsia="宋体" w:cs="宋体"/>
          <w:color w:val="000"/>
          <w:sz w:val="28"/>
          <w:szCs w:val="28"/>
        </w:rPr>
        <w:t xml:space="preserve">　　4、 在工作创新方面，对困难的恐惧仍然不够积极。</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却放松学习的后果，由于对自己压力不够，从而产生动力不足，进取心不强，改造自己的力度不够。对此，我确定了努力的方向和整改承诺：</w:t>
      </w:r>
    </w:p>
    <w:p>
      <w:pPr>
        <w:ind w:left="0" w:right="0" w:firstLine="560"/>
        <w:spacing w:before="450" w:after="450" w:line="312" w:lineRule="auto"/>
      </w:pPr>
      <w:r>
        <w:rPr>
          <w:rFonts w:ascii="宋体" w:hAnsi="宋体" w:eastAsia="宋体" w:cs="宋体"/>
          <w:color w:val="000"/>
          <w:sz w:val="28"/>
          <w:szCs w:val="28"/>
        </w:rPr>
        <w:t xml:space="preserve">　　一是要加强学习。不忘初心，牢记使命。努力学习十九大精神，及***新时代中国特色社会主义思想。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时刻按照党章、党规对照警示自己的一言一行。在充分认识到自己的缺点的基础上，努力改变工作中遇事处理不果断、不细致等问题，克服松懈心理，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三是要立足于工作进步和自身全面发展，加强对履行当前岗位职责所必需的专门知识和技能的学习，良好地完成工作计划和工作任务、生产任务，争创岗位专业技术的最高水平，多出成果。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领导和同志们给予中肯的批评。总之，在今后工作中，我愿和大家一起在开拓中前进，恪尽职守，奋发有为，以前所未有的工作热情投入到各项工作中，勤奋学习，努力工作，做一名合格的共产党员、高质量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20_年民主生活会6个发面对照检查材料</w:t>
      </w:r>
    </w:p>
    <w:p>
      <w:pPr>
        <w:ind w:left="0" w:right="0" w:firstLine="560"/>
        <w:spacing w:before="450" w:after="450" w:line="312" w:lineRule="auto"/>
      </w:pPr>
      <w:r>
        <w:rPr>
          <w:rFonts w:ascii="宋体" w:hAnsi="宋体" w:eastAsia="宋体" w:cs="宋体"/>
          <w:color w:val="000"/>
          <w:sz w:val="28"/>
          <w:szCs w:val="28"/>
        </w:rPr>
        <w:t xml:space="preserve">　　20_年对照六个方面民主生活会</w:t>
      </w:r>
    </w:p>
    <w:p>
      <w:pPr>
        <w:ind w:left="0" w:right="0" w:firstLine="560"/>
        <w:spacing w:before="450" w:after="450" w:line="312" w:lineRule="auto"/>
      </w:pPr>
      <w:r>
        <w:rPr>
          <w:rFonts w:ascii="宋体" w:hAnsi="宋体" w:eastAsia="宋体" w:cs="宋体"/>
          <w:color w:val="000"/>
          <w:sz w:val="28"/>
          <w:szCs w:val="28"/>
        </w:rPr>
        <w:t xml:space="preserve">　　根据省分行党委关于认真开好党员领导干部民主生活会的安排部署，本人聚焦主题，在深入学习、征求意见、谈心谈话、梳理检视问题基础上，对照“六个方面”深入查找了自身存在的问题和不足，深入剖析了产生问题的原因，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总分行关于召开民主生活会的通知后，我按照分行党委统一部署和工作要求，紧密结合这次会议主题，扎实做好了会议准备工作。围绕本次会议主题，我认真梳理了自己一年来的学习情况，对在学习党的二十大报告、党章以及***总书记系列重要讲话中存在的短板列出清单，利用业余时间进行了重新补课;积极参加分行党委中心组学习，并在会上进行交流研讨发言。通过会前的集中系统学习，思想认识有了再提高。会前，我与其他班子成员进行了深入沟通交流，与所在支部支部书记和党员代表开展了谈心谈话，对标“六个方面”征求意见建议，共征集到六个方面、12条意见建议。对照这些意见建议，我对自己存在的问题和不足有了更深刻的认识，更加理解分行党委和基层同志对纪委工作的期待和要求，更加明确了自己今后的工作重点、努力方向和奋斗目标。针对政治学习中发现的不足、工作实践中暴露的短板、自我反思中揭示的局限、调研谈心中征求到的意见，我进行了总结归纳、梳理分类，形成了较为完整的问题清单，对自身短板有了更全面、更深刻的认识，为开展自我批评、剖析问题成因、拟定整改措施奠定了基础、明确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_年度党史学习教育专题民主生活会上，我共计自我查摆出五个方面16个问题，其他班子成员提出6个批评意见，共计22个问题。会后我制订了细致整改措施，基本完成了整改任务。现将落实情况简要汇报如下：制定了整改任务清单。针对在民主生活会上自我剖析出来的问题，以及党委剖析材料涉及自己的问题，进行了全面梳理，制定了整改任务清单，逐项明确了整改措施、整改标准和整改时限，定期向党委汇报整改情况，接受党委工作指导，保证了问题不漏项、整改不走偏。构建高效工作机制。针对整改过程中暴露的短板，推动纪委、巡察办、内控部、党委组织部先后制定了《**分行政治生态监督评价方案》《**分行一级支行纪委书记、纪检专干、纪检委员履职规范》《**分行以案促改“七个一”活动方案》《**分行内控评价争先进位工作方案》《**分行进一步加强员工违规违纪行为治理的通知》等规范性文件，针对性解决了推动从严治党、规范纪检监督、强化风险防控等工作中的盲区和弱项。积极推动问题高效整改。一年来，我加强了政治学习，持续推动党的政治建设，主动改进作风服务基层，强化金融服务保持为民导向，推进从严治党各项措施落实，加强自身廉洁自律意识，整改清单中列明的事项均已整改完毕。20_年度，**分行违规违纪问题同比大幅下降，内控评价成功晋升一类行，党风廉政建设考核全省排名第二位，通过问题整推动分管工作取得了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维护政治纪律、政治规矩上还有偏差。作为纪检干部，维护好、执行好政治纪律政治规矩是首要职责，但在实际工作中，监督内容聚焦的还不够精准，盯“硬指标”多，盯“软指标”少，把主要精力投入到违规违纪、反腐败、廉洁从业等相对具体的事务的监督上，对各级领导干部遵守政治纪律政治规矩“五个方面”的情况关注不够多、提醒提示不够频繁、评判分析不够精准，导致政治监督的成效不够理想。二是在提高政治“三力”上还不够到位。反思一年来的学习、思考、实践经历，发现自己在很多情况下对党中央的政策方针路线、重大决策部署还过多停留在学习领会层面，对其背后蕴含的政治意义、政治规律认识还不够深入深刻，对运用最新的政治理论指导和推动工作实践还不能做到贴合实际、融会贯通，在个别工作中存在由于判断不准、定性模糊、执行缺位导致工作成效打折扣的情况，对各级党委班子的政治建设政治生态、各级领导干部的政治素养政治能力还需要进一步的推动提升。三是对身边党员干部的带动引导还不够强。作为纪检干部，有责任也有条件通过监督来帮助党员干部增强政治意识，提高政治能力。但是在实际工作中，自己能做到深刻领悟“两个确立”决定性意义，增强四个意识，坚定四个自信，做到两个维护，但是还未做到与身边同志经常性沟通研讨，传递正确的政治观念，还未做到对身边同志在政治学习、党性提升方面存在的问题第一时间做出提示、严格纠正、督促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系统，理解不够深刻。“急学现用”的现象较为突出，对经济金融、从严治党方面的内容相对学习的系统一些，对政治、军事、外交、改革等方面学习往往一带而过，虽然解决了眼前的问题，但是也导致自己的认识不够全面，理解不够精准，落实相对单一，没有构建起系统完整的认知体系。比如在当前严峻复杂多变的国际环境下，会如何影响国内经济环境、**发展态势、党员干部心态、意识形态形势等，还没有做到用***新时代中国特色社会主义思想贯穿起来进行分析，透过现象看到本质，找到应对策略。二是理论指导实践不够，存在学用“两张皮”现象。贯穿***新时代中国特色社会主义思想的立场观点方法，是指导我们实践工作的有力法宝。但是从自己工作实践情况看，还没有完全做到知信行合一。比如二十大报告中提到的“六个必须坚持”，其实也是纪委工作必须遵守的基本原则，同时也是开展监督党员领导干部是否坚持的重要内容，但反思去年工作，不论是纪委工作还是在监督推动党委工作上，都有很大差距。特别是在落实守正创新上，大多是循规蹈矩、按部就班，根据当地行经营管理实际、政治生态变化等调整监督策略较少，创新性措施不多;在落实胸怀天下方面，则往往是盯****自身，没有把****放在全省、全国经济大盘里去思考，没有把****政治小气候与国家政治大气候、国际政治格局变化这个宏观高度上去分析理解，导致工作思维固化，视野局促，效果也打了折扣。三是充分利用来指导队伍凝聚士气还不够。***新时代中国特色社会主义思想特别是党的二十大报告完整规划了党和国家未来一个时期发展蓝图，但自己在如何学习、宣导、利用好这张蓝图方面还不到位，不善于利用这个良好机遇，带领和推动**业务发展、推动自身财富增长、推动家庭和个人成长，没有把国家擘画的美好未来转化为大家看得见、摸得着、有希望的路径，激发对未来的希望，激发出昂扬向上的力量和活力，没有发挥好衔接纽带作用，没有起到好传播者、转化者、激励者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监督推动民主集中制落实上还存在能力不足问题。监督推动“三重一大”事项决策的民主集中制，是防范腐败行为的重要载体。从工作实践看，自己对重大决策的运行机理、廉洁风险环节等还了解不够深入透彻，导致在指导基层纪委监督的力度和精准性还有欠缺。如在**工作时，连续三年对部分支行开展“三重一大”专项巡察，虽然揭示了一些问题，但是在总结规律、揭示普遍问题、指导基层完善运作机制上还不够，导致有些决策不规范问题反复发生，没有实现彻底整改和完全杜绝。二是创新监督方式提升监督效果上思想还不够解放。在监督上，还停留在现场检查、线索跟进排查、日常谈心谈话、列席会议等传统方式上，虽然也能起到一定效果，但是监督效率低、发现问题难、证据搜集不充分等问题没有得到有效解决。还没有主动地研究如何利用大数据、利用各类系统数据比对分析、没有通过模型化地推演来前瞻地发现问题，精准地定性分析，构建起完整的证据链。究其原因，还是学习新技术不够深入，对新形势下如何应对违纪违法和腐败行为思考仍较为浅显。三是发挥纪委作用促进士气凝聚上探索不够。纪委工作一方面是反腐惩恶，一方面也要通过惩恶达到弘扬正气、矫正风气、激发士气的作用。但在实践工作中，自己往往更侧重于查和惩，投入的精力更多，在以案促改上虽然出台了《**分行以案促改“七个一”工作方案》，但对后续落实情况跟进监督不够全面，评估改进不够，尚未完全实现“三不腐”一体推进。比如在回访教育、发送提示函、提出建议书这几个环节就执行不够到位，导致预期规划中通过以案促改统一全员思想、激发干事创业热情的效果还不够理想。四是对社会责任落实监督推动上用力还不够均衡。出台了《**分行纪委“对标责任强监督 聚焦发展提效能”工作方案》，要求对社会责任指标持续开展监督，但是实际执行中存在监督重点不够突出、短板指标监督力度不够的问题，在服务乡村振兴、服务普惠金融上关注多一些，对某些指标持续监督推动少，年末**分行社会责任性指标虽然完成省行计划，但还存在小富即安思想，没有充分挖掘应有潜力。如**是传统工业城市，民营经济也较为发达，但****在服务战略新兴(科创)产业、支持民营经济发展、服务专精特新“小巨人企业”三项指标上排名中游偏下，仅分别为第11、12、13名，甚至落后于个别传统的农业地区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金融工作的政治性、人民性认识还不够到位。在实际工作中，还存在重业务发展、轻社会效果的思想倾向。在对相关指标进行分析、对业务部门和基层支行督导时，往往过多从是否完成省行计划、是否实现市场份额提升、是否有利综合绩效考核上考虑，对相关业务是否能促进当地经济社会发展、满足人民金融需求、提升群众对党和国家的信任和信心上考虑不足，在提出的监督意见中政治性考量较少，或是仅泛泛而谈，没有充分体现出纪委监督应有的“政治性”。二是对所在分行的优势短板认识不够准确。日常工作中，关注纪委、内控、风险和基础管理等方面较多，但是对于涉及全行外部发展环境、内部战略重点、重点指标推进情况、系统内外比较优势和短板等研究较少，就纪委工作说纪委工作多，把纪委工作安排与全行改革发展优势短板领域结合的不够紧密，也导致监督的针对性不够强，没有与全行整体节奏保持高度一致。三是在监督推动为广大群众解决实际金融需求上力度还不够大。20_年**分行因为对公账户开立不规范被监管处罚，20_年以来又因为涉案个人账户数量多多次被上级行和监管部门约谈，因此在账户开立上相对严格，纪委在开展防电信诈骗专项监督中，也偏重于严格执行上级行和监管部门要求，偏重于如何保护人民群众免于电信诈骗，而在如何为人民群众提供更高效更便利的金融服务上考虑的不周，在如何优化内部风险防控流程、实现“两个兼顾”，还没有提出建设性的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金融风险认识不充分，存在盲目乐观情绪。近三年来，**分行不良贷款金额和占比持续走低，低于四大行平均水平，这也导致纪委在信贷领域监督中，对信用风险关注不够，在沈阳分局审计中揭示出了纳税e贷客户质量不高、不良率走高的问题，暴露出纪委在重点业务领域还存在监督盲区。二是站位不够高，视野不够宽，系统化解风险理念树立的不牢固。在面对案件诉讼风险、基层操作风险、信用卡和纳税e贷不良风险时会有焦虑情绪，在参与化解风险过程中有急于求成思想，对在发展中克服困难化解矛盾的认识不足，提出的工作建议有时脱离实际、机械教条，可操作性不强，甚至有可能妨害业务正常开展，虽然通过调研了解也逐步纠正了思想偏差，但是暴露出自己的宏观意识、大局意识、系统观念树立得不牢固，运用指导实践还不到位。三是斗争精神不够强，对危害**利益的行为追责还不够严厉。20_年，在对涉农贷款违规违纪行为追责过程中，还存在失之于宽、失之于软的现象，在运用从轻减轻条款时虽然符合党纪行规规定，但是在主观上还存在过多考虑基层行意见、过多考虑当事人今后便于开展工作等因素，与之前严厉惩处涉农领域违规违纪行为的初衷存在一定的偏差，在一定程度上削弱了惩处、警示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同级监督的力度还不够，方法还较为单一。一方面由于自身专业知识欠缺，在涉及信贷、资产处置、财务等专业领域的决策时提出的具有建设性的意见建议较少，监督效果打了折扣;另一方面，主要依靠日常沟通谈话、定期发提示函等形式开展监督，工作建议多、批评意见少，红脸出汗的情况少，咬耳扯袖的作用发挥还不够充分。二是在推动中央巡视问题整改上效果有待改进。截至年底，**分行虽然从问题整改率和措施整改率两个方面均完成了中央巡视整改任务，但是由于自己在推动整改过程中传达贯彻不彻底、宣传引导不到位等原因，还存在整改质量不高、常态化机制不够完善问题，在个别干部身上中还存在完任务、停脚歇气思想，没有把巡视问题整改作为推动改革发展动力。三是在违反中央八项规定精神问题治理上还不够深入。虽然开展了专项治理活动，推动党委出台了落实中央八项规定精神十条禁令，但是大家普遍关心的整治机关官僚主义、形式主义，推动机关作风转变上，有些措施还执行不到位甚至流于形式，特别是在机关帮扶基层、提高业务运转效率等方面还主要依靠机制制约，没有实现自觉自发。四是实现“三不腐”一体推进上还不够系统。通过从严惩处在“不敢腐”上取得了明显成效，但在编牢制度笼子推动“不能腐”，强化思想教育推动“不想腐”方面还有欠缺。如对信用卡套现、与客户资金往来等违规违纪行为虽然都做到了顶格处理，但还有个别员工心存侥幸，试图变通形式、规避监控，先后被上级行提取线索或直接查出来。这些问题都在提示自己要在推动“不敢、不能、不想”上更加找准关键、创新方法，才能根除违规违纪的土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贯彻落实***新时代中国特色社会主义思想、党的二十大精神上下功夫不够，还没有做到学懂、弄通、做实，对其中蕴含的深刻内涵、立场观点、路径方法等理解还不够深入，结合实际指导工作还不到位。有时对理论学习只求过得去、不求过得硬，没有真正达到学以致用、用以促学、学用相长的良性循环，没有真正让学习成为自己的一种生活方式。对主观世界的改造还不够不彻底，还不能和客观世界改造做到有机结合，理论联系实际还不能做到得心应手。</w:t>
      </w:r>
    </w:p>
    <w:p>
      <w:pPr>
        <w:ind w:left="0" w:right="0" w:firstLine="560"/>
        <w:spacing w:before="450" w:after="450" w:line="312" w:lineRule="auto"/>
      </w:pPr>
      <w:r>
        <w:rPr>
          <w:rFonts w:ascii="宋体" w:hAnsi="宋体" w:eastAsia="宋体" w:cs="宋体"/>
          <w:color w:val="000"/>
          <w:sz w:val="28"/>
          <w:szCs w:val="28"/>
        </w:rPr>
        <w:t xml:space="preserve">　　思想深处“两手抓、两手都要硬”的意识不够坚决，抓具体业务工作比较紧，在加强党性修炼、提升政治觉悟上投入不够多、思考不够深入，特别是在具体工作推动和政治理论学习关系处理上协同性还不够，还不能完全做到结合工作、学习、生活，时时处处、持之以恒抓党性锤炼。提升党性修养的主动性、自觉性、积极性还有差距，向高标准看齐的表率作用发挥还不够充分。</w:t>
      </w:r>
    </w:p>
    <w:p>
      <w:pPr>
        <w:ind w:left="0" w:right="0" w:firstLine="560"/>
        <w:spacing w:before="450" w:after="450" w:line="312" w:lineRule="auto"/>
      </w:pPr>
      <w:r>
        <w:rPr>
          <w:rFonts w:ascii="宋体" w:hAnsi="宋体" w:eastAsia="宋体" w:cs="宋体"/>
          <w:color w:val="000"/>
          <w:sz w:val="28"/>
          <w:szCs w:val="28"/>
        </w:rPr>
        <w:t xml:space="preserve">　　以人民为中心的发展思想树立得不牢固，“党员干部是人民群众公仆”的宗旨意识树立得还不够牢固，思想深处还没彻底解决好“我是谁、为了谁、依靠谁”的问题。虽然心里也经常想着“客户至上”，想通过自己工作去推动解决一些人民群众遇到的一些金融难题，但还没有把自己完全融入人民群众，对人民群众的困难和迫切需求还没有做到感同身受，对他们的呼声和诉求还没有做到全面了解、及时回应，与人民群众的愿望和期待还有一定差距。许多想法、措施和要求往往不能如期落地，取得成效还不够理想，做法和想法之间仍存在较大差距。</w:t>
      </w:r>
    </w:p>
    <w:p>
      <w:pPr>
        <w:ind w:left="0" w:right="0" w:firstLine="560"/>
        <w:spacing w:before="450" w:after="450" w:line="312" w:lineRule="auto"/>
      </w:pPr>
      <w:r>
        <w:rPr>
          <w:rFonts w:ascii="宋体" w:hAnsi="宋体" w:eastAsia="宋体" w:cs="宋体"/>
          <w:color w:val="000"/>
          <w:sz w:val="28"/>
          <w:szCs w:val="28"/>
        </w:rPr>
        <w:t xml:space="preserve">　　从个人角度来讲，能时刻警醒自己要严格遵守党的政治纪律政治规矩，与党中央、总分行党委保持高度一致。但是履行纪委书记职务过程中，特别是在从严执纪问责方面，还不够坚决有力，在遇到疑难棘手问题时，有时也产生过“等、靠、怕”的消极思想，缺乏迎难而上、主动作为的精神。有时候在保护干部员工利益与保护全行改革发展成果之间还存在一些模糊认识，导致从严监督执纪问责决心不够强，“严管就是厚爱”的理念还没有传导到位，致使部分党员特别是个别党员领导干部放松了自己的要求，打“擦边球”甚至违规违纪情况还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端正学习态度，坚持终身学习，树立正确的世界观、人生观、价值观，不忘初心使命，做忠诚干净担当的合格干部。从自身做起，持续深入学习***新时代中国特色社会主义思想、党的二十大精神等内容，加强对中央、上级行党委各项理念、政策、要求的研究和理解，不断提高政治素养，真正学懂弄通做实，把学习理论的成果，有效转化为推动发展、指导工作的实际本领。紧跟社会和金融业发展变化掌握金融业发展趋势和发展规律，紧跟纪检监察派驻制改革要求学习纪检专业知识，紧跟业务发展需求等等加强金融业务知识提高综合业务能力，进一步增强支撑工作推进的理论功底和能力。。坚持向革命前辈学习，向先进典型、身边榜样学习，积极汲取正能量，带头弘扬优良作风，以自身先进性的充分发挥，让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统领，把中央和总分行党委的决策部署在分管领域具体化，一件一件抓实抓细。紧密结合**分行特点，努力推动分行纪检工作高质量发展。重点抓好中央巡视持续整改、“三重一大”民主决策、落实中央八项规定精神的监督，推动“两个责任”落实落地，督促党委强学习、提素质、正党风、守党纪。针对**业务上收、权力上移的特点，紧盯关键部门、关键岗位，督促党员干部讲廉洁、树正气、勤履职、敢担当，打造勤政廉洁、作风过硬的机关队伍。针对青年干部集中的特点，加大政治传导、思想沟通、警示教育力度，为青年干部健康成长提供保障支持。统筹使用纪委办及各支部纪检委员，通过集中培训、以干代训、交流学习等多种方式，持续提高履职能力。</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从讲政治的高度，充分认识作风转变特别是防止形式主义、官僚主义的重要意义，不断提高政治站位和政治觉悟。严格贯彻执行中央八项规定精神，扎实开展形式主义、官僚主义集中整治活动，深入查找、剖析、整治各种不良现象，做到精准识别、精准发力、精准施策，消除阻碍全行改革发展的顽疾。改进工作调研方式方法，多深入基层，多了解基层需求，真正推动为基层减负工作落到实处。</w:t>
      </w:r>
    </w:p>
    <w:p>
      <w:pPr>
        <w:ind w:left="0" w:right="0" w:firstLine="560"/>
        <w:spacing w:before="450" w:after="450" w:line="312" w:lineRule="auto"/>
      </w:pPr>
      <w:r>
        <w:rPr>
          <w:rFonts w:ascii="宋体" w:hAnsi="宋体" w:eastAsia="宋体" w:cs="宋体"/>
          <w:color w:val="000"/>
          <w:sz w:val="28"/>
          <w:szCs w:val="28"/>
        </w:rPr>
        <w:t xml:space="preserve">　　讲规矩、守纪律。始终把政治纪律、政治规矩挺在前面，严守党纪国法，严于律己、廉洁奉公，有令必行、有禁必止，维护制度“高压线”，严守风险“底线”。自觉接受监督。主动接受组织监督、员工监督，认真开展批评和自我批评，自觉抵制歪风邪气，始终做到自重、自警、自省、自励，始终保持共产党人的高尚情操。严格落实党风廉政建设责任制。切对存在的苗头性、倾向性问题要敢当“恶人”，早打“预防针”，落实好主体责任和监督责任。</w:t>
      </w:r>
    </w:p>
    <w:p>
      <w:pPr>
        <w:ind w:left="0" w:right="0" w:firstLine="560"/>
        <w:spacing w:before="450" w:after="450" w:line="312" w:lineRule="auto"/>
      </w:pPr>
      <w:r>
        <w:rPr>
          <w:rFonts w:ascii="宋体" w:hAnsi="宋体" w:eastAsia="宋体" w:cs="宋体"/>
          <w:color w:val="000"/>
          <w:sz w:val="28"/>
          <w:szCs w:val="28"/>
        </w:rPr>
        <w:t xml:space="preserve">　　20_年对照六个方面民主生活会</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_年度民主生活会的通知》(X委组【20_】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w:t>
      </w:r>
    </w:p>
    <w:p>
      <w:pPr>
        <w:ind w:left="0" w:right="0" w:firstLine="560"/>
        <w:spacing w:before="450" w:after="450" w:line="312" w:lineRule="auto"/>
      </w:pPr>
      <w:r>
        <w:rPr>
          <w:rFonts w:ascii="宋体" w:hAnsi="宋体" w:eastAsia="宋体" w:cs="宋体"/>
          <w:color w:val="000"/>
          <w:sz w:val="28"/>
          <w:szCs w:val="28"/>
        </w:rPr>
        <w:t xml:space="preserve">　　告，与上年无变化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第一阶段的主题是“认真学习领会***新时代中国特色社会主义思想，坚定维护以***同志为核心的党中央权威和集中统一领导，全面贯彻落实党的十九大各项决策部署”。我重点从以下6个方面查摆问题：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 ，存在学用脱节的现象;二是存在重工作、轻学习的思想，总是以工作忙、任务重、没时间学为由，不能自觉静下心来学习，导致了政治理论学习效果不明显。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