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销售个人年终述职报告600字(五篇)</w:t>
      </w:r>
      <w:bookmarkEnd w:id="1"/>
    </w:p>
    <w:p>
      <w:pPr>
        <w:jc w:val="center"/>
        <w:spacing w:before="0" w:after="450"/>
      </w:pPr>
      <w:r>
        <w:rPr>
          <w:rFonts w:ascii="Arial" w:hAnsi="Arial" w:eastAsia="Arial" w:cs="Arial"/>
          <w:color w:val="999999"/>
          <w:sz w:val="20"/>
          <w:szCs w:val="20"/>
        </w:rPr>
        <w:t xml:space="preserve">来源：网络  作者：诗酒琴音  更新时间：2020-03-01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带来的优秀报告范文，希望大家能够喜欢!销售个人年终述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销售个人年终述职报告600字篇一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但是整体来说我自己还是有很多需要改进。以下是我x个月的述职报告：</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销售个人年终述职报告600字篇二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销售个人年终述职报告600字篇三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我被任命__公司销售主管以有一段时间了，此刻我将这期间的工作作个汇报，恳请大家对我的工作多多提出宝贵的意见和提议。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公司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公司创造了上千万的销售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公司领导带来了不必要的麻烦，还好发现及时才没有给公司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销售个人年终述职报告600字篇四</w:t>
      </w:r>
    </w:p>
    <w:p>
      <w:pPr>
        <w:ind w:left="0" w:right="0" w:firstLine="560"/>
        <w:spacing w:before="450" w:after="450" w:line="312" w:lineRule="auto"/>
      </w:pPr>
      <w:r>
        <w:rPr>
          <w:rFonts w:ascii="宋体" w:hAnsi="宋体" w:eastAsia="宋体" w:cs="宋体"/>
          <w:color w:val="000"/>
          <w:sz w:val="28"/>
          <w:szCs w:val="28"/>
        </w:rPr>
        <w:t xml:space="preserve">20_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_年下半年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销售个人年终述职报告600字篇五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你们好!我是__公司的一名销售人员，我叫梁颖思，很高兴能够加入公司的销售团队，下面是我这个月的工作述职报告。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__~__岁之间的人群里，都是一些比较稳定的中小型客户，缺乏一些潜在的大客户和比较稳定的大客户。在这个月，我一共拜访了__个客户，其中有__%是自己所拥有的稳定的客户，有__%是新的中小型客户，还有__%是自己新挖掘的大客户，在这些客户里，合同额的签订和完成情况达到__%。</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__个客户，下个月，我想提高自己的目标，要拜访__~__个客户，其中__个是稳定的中小型客户，__个是稳定和不稳定的大客户，还有__个是新客户。目标销售额要达到__万以上，合同签订率要达到__%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2025-06-20T00:43:39+08:00</dcterms:created>
  <dcterms:modified xsi:type="dcterms:W3CDTF">2025-06-20T00:43:39+08:00</dcterms:modified>
</cp:coreProperties>
</file>

<file path=docProps/custom.xml><?xml version="1.0" encoding="utf-8"?>
<Properties xmlns="http://schemas.openxmlformats.org/officeDocument/2006/custom-properties" xmlns:vt="http://schemas.openxmlformats.org/officeDocument/2006/docPropsVTypes"/>
</file>