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大学生家庭贫困申请书格式(大全12篇)</w:t>
      </w:r>
      <w:bookmarkEnd w:id="1"/>
    </w:p>
    <w:p>
      <w:pPr>
        <w:jc w:val="center"/>
        <w:spacing w:before="0" w:after="450"/>
      </w:pPr>
      <w:r>
        <w:rPr>
          <w:rFonts w:ascii="Arial" w:hAnsi="Arial" w:eastAsia="Arial" w:cs="Arial"/>
          <w:color w:val="999999"/>
          <w:sz w:val="20"/>
          <w:szCs w:val="20"/>
        </w:rPr>
        <w:t xml:space="preserve">来源：网络  作者：雨后彩虹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大学生家庭贫困申请书格式篇一尊敬的院领导和各位老师：我向来是个好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向来是个好强的人，凡事都不求人的，从小到大，尽管家里的大量负债，及爷爷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在校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大学生家庭贫困申请书格式篇二</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就读于xxx学校，系属xx专业，我的家在xx地区的xx农村，由于那里的交通不便利，各种公共设施不怎么发达，因此导致农村的经济也很落后。我的家里有xx口成员，又xxxxx组成。在兄弟中，我排行老大，xx已经半途辍学，在外地打工，xxx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xx靠外地打工仅赚钱微薄的收入，其维持自己基本的生活费用也很是捉襟见肘了，更不用说再给家里面寄钱了。更严重的是他还要从家里拿钱，这样我们兄弟三人的开销压得父母亲实在是喘不过气来。如今父母考虑到xxx得生计问题，不得不盖房子，这样又借了一笔外债，加之父母年迈，势单力薄，无力还贷，给我和xxx得继续上学构成了很大的威胁。由于家庭经济更加的困难，生活更简朴，因此上大学对我的家庭来说是一件悲喜交加的\'事情了。喜的是我给我的家族光宗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我是某系某班的学生xxx。我很感谢国家对我们贫困家庭生的资助，也很感谢学校领导给我这样的机会。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家庭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下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但是，我明白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我期望学院领导能给我这次机会，作为贫困家庭生中的一员，我相信自己会将这次资助利用在自己的学业上，让自己的素质、修养、文化得到提高，做一名优秀合格的大学生，将来为社会服务，为祖国效力。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现在十分需要领导、学校、国家帮助我，帮我和我的家庭度过难关，让我能有幸和其他的同学一起顺利完成学业。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xx，是园林系园林工程技术13班的学生，家住在广西xx市石龙镇xx村xx屯xx号，家中有五口人，有爸爸、妈妈、姐姐和弟弟，我父母都是在家务农，家里人均年收入1000元，我爸爸天天早起晚睡，每天都到市区帮别人打工，每个月工资都是1200左右，而收入又低，妈妈由于年轻时工作劳累又辛苦，在两年前患上了腰椎间盘突出，现在不能去干重活，只能在家做些家务，妈妈每个月都要去医院治疗买药，每去一次都得花上400左右，需要花很多钱治疗。姐姐在高中的时候因家庭经济负担重，选择了放弃读书，用打工的形式为家里减轻负担。由于家里的经济问题，妈妈的病情，姐姐则在离家比较近的店面里做服装服务员，因为她的学历有限她的工作不是很稳定，每个月的工资只有一千多元，有时能给父母点钱，现在她的工资也就够她自己生活费了。我还有个弟弟，现在在xx市西山一中读初三，在校花费也用点，他也准备升高中了，高中的花销也很高，也成为家里的难题。我和弟弟都在读书，而且妈妈又要治疗，这些都需要很高的开支，随之家庭经济负担也加重了。我家里只有1.5亩地，由于父母的劳动能力不支，不能干重活，只能出门给别人打工，我们家把地租给别人种了。</w:t>
      </w:r>
    </w:p>
    <w:p>
      <w:pPr>
        <w:ind w:left="0" w:right="0" w:firstLine="560"/>
        <w:spacing w:before="450" w:after="450" w:line="312" w:lineRule="auto"/>
      </w:pPr>
      <w:r>
        <w:rPr>
          <w:rFonts w:ascii="宋体" w:hAnsi="宋体" w:eastAsia="宋体" w:cs="宋体"/>
          <w:color w:val="000"/>
          <w:sz w:val="28"/>
          <w:szCs w:val="28"/>
        </w:rPr>
        <w:t xml:space="preserve">我在今年4月份我选择了对口高考，在4月底去南宁考完试就到广东打工，我去外地打工是想可以为家里减轻负担，同时也能圆我的大学梦，我4个月的工资都是用在学费上，我唯一后悔的是我在打暑假工期间，耽误了贷款的时间，也没能准时回来办理贷款，我心里一直想着：“我真没用，在贷款期间没能准时回来，就因为这样我又在父母肩上加重了负担，我不但没能为家庭减轻负担，反而添加了父母的困难”。</w:t>
      </w:r>
    </w:p>
    <w:p>
      <w:pPr>
        <w:ind w:left="0" w:right="0" w:firstLine="560"/>
        <w:spacing w:before="450" w:after="450" w:line="312" w:lineRule="auto"/>
      </w:pPr>
      <w:r>
        <w:rPr>
          <w:rFonts w:ascii="宋体" w:hAnsi="宋体" w:eastAsia="宋体" w:cs="宋体"/>
          <w:color w:val="000"/>
          <w:sz w:val="28"/>
          <w:szCs w:val="28"/>
        </w:rPr>
        <w:t xml:space="preserve">我得知国家有贫困助学金申请，得知学校可以申请助学金补助，为了我能够圆满完成学业，圆我大学梦，补助金我是打算用在明年我的学费，我在这学期将会勤工俭学来为家里减轻一些负担，我很需要这补助金完成我的学业，很希望能申请到这份助学金，将来我完成了学业会回报社会，努力进取，望校方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2025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大学生家庭贫困申请书格式篇十</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我是信息15级网络技师班学生莫xx，因家庭经济困难，特申请贫困生。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屏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我叫***，19**年*月出生，**********人，20xx年考入我校学习，是x系x专业的学生。现因家庭收入低下，经济条件差，支付上学费用困难，向学院提出困难补助助学申请，希望能得到校领导的关心和批准。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xx年，父亲所在单位破产，父亲失去了工作，成了下岗工人，家庭失去了收入来源。长期的**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xx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我叫xx，现就读于**大学文学与新闻传播学院汉语言文学专业一年级。我来自一个山区县城，家庭经济状况不好，主要经济来源是父母微薄的退休金。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2025-06-17T19:18:53+08:00</dcterms:created>
  <dcterms:modified xsi:type="dcterms:W3CDTF">2025-06-17T19:18:53+08:00</dcterms:modified>
</cp:coreProperties>
</file>

<file path=docProps/custom.xml><?xml version="1.0" encoding="utf-8"?>
<Properties xmlns="http://schemas.openxmlformats.org/officeDocument/2006/custom-properties" xmlns:vt="http://schemas.openxmlformats.org/officeDocument/2006/docPropsVTypes"/>
</file>