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法院行政庭年终总结(优质11篇)</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法院行政庭年终总结篇一从成立到发展，公司现已进入快...</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法院行政庭年终总结篇一</w:t>
      </w:r>
    </w:p>
    <w:p>
      <w:pPr>
        <w:ind w:left="0" w:right="0" w:firstLine="560"/>
        <w:spacing w:before="450" w:after="450" w:line="312" w:lineRule="auto"/>
      </w:pPr>
      <w:r>
        <w:rPr>
          <w:rFonts w:ascii="宋体" w:hAnsi="宋体" w:eastAsia="宋体" w:cs="宋体"/>
          <w:color w:val="000"/>
          <w:sz w:val="28"/>
          <w:szCs w:val="28"/>
        </w:rPr>
        <w:t xml:space="preserve">从成立到发展，公司现已进入快速发展时期。回顾20xx年，领导对行政人事工作的关心和支持，极大地推动了行政人事部门工作取得新的突破。在此，我向公司领导和全体同仁表示衷心的感谢。在您的理解和帮助下，我的工作更加得心应手，在您的帮助下，我更好地完成了各项任务，促进了公司的发展。工作总结如下：</w:t>
      </w:r>
    </w:p>
    <w:p>
      <w:pPr>
        <w:ind w:left="0" w:right="0" w:firstLine="560"/>
        <w:spacing w:before="450" w:after="450" w:line="312" w:lineRule="auto"/>
      </w:pPr>
      <w:r>
        <w:rPr>
          <w:rFonts w:ascii="宋体" w:hAnsi="宋体" w:eastAsia="宋体" w:cs="宋体"/>
          <w:color w:val="000"/>
          <w:sz w:val="28"/>
          <w:szCs w:val="28"/>
        </w:rPr>
        <w:t xml:space="preserve">1.各部门新职位的管理</w:t>
      </w:r>
    </w:p>
    <w:p>
      <w:pPr>
        <w:ind w:left="0" w:right="0" w:firstLine="560"/>
        <w:spacing w:before="450" w:after="450" w:line="312" w:lineRule="auto"/>
      </w:pPr>
      <w:r>
        <w:rPr>
          <w:rFonts w:ascii="宋体" w:hAnsi="宋体" w:eastAsia="宋体" w:cs="宋体"/>
          <w:color w:val="000"/>
          <w:sz w:val="28"/>
          <w:szCs w:val="28"/>
        </w:rPr>
        <w:t xml:space="preserve">2.完成应届毕业生户籍及档案管理3.办理社保，每月完成新老员工社保办理工作</w:t>
      </w:r>
    </w:p>
    <w:p>
      <w:pPr>
        <w:ind w:left="0" w:right="0" w:firstLine="560"/>
        <w:spacing w:before="450" w:after="450" w:line="312" w:lineRule="auto"/>
      </w:pPr>
      <w:r>
        <w:rPr>
          <w:rFonts w:ascii="宋体" w:hAnsi="宋体" w:eastAsia="宋体" w:cs="宋体"/>
          <w:color w:val="000"/>
          <w:sz w:val="28"/>
          <w:szCs w:val="28"/>
        </w:rPr>
        <w:t xml:space="preserve">3.完成员工入职、转正、辞职、绩效考核、加薪等管理工作</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法院行政庭年终总结篇三</w:t>
      </w:r>
    </w:p>
    <w:p>
      <w:pPr>
        <w:ind w:left="0" w:right="0" w:firstLine="560"/>
        <w:spacing w:before="450" w:after="450" w:line="312" w:lineRule="auto"/>
      </w:pPr>
      <w:r>
        <w:rPr>
          <w:rFonts w:ascii="宋体" w:hAnsi="宋体" w:eastAsia="宋体" w:cs="宋体"/>
          <w:color w:val="000"/>
          <w:sz w:val="28"/>
          <w:szCs w:val="28"/>
        </w:rPr>
        <w:t xml:space="preserve">年市政务服务中心的依法行政工作，在市委、市政府的领导下，在市政府法制办的指导下，认真贯彻落实《德阳市全面推进依法行政第二个五年规划》（德府发〔〕14号）各项要求，深化“工程”推进“两集中两到位”，加快行政审批制度改革，规范审批行为，优化审批流程，推行并联审批，完善对审批服务窗口的监督管理，大力加强以政务（便民）服务中心为主要载体的市、县（市、区）、乡镇（街道）、村（社区）四级政务服务体系标准化建设，推进法治政府和服务型政府建设，取得了良好成效。现将工作情况报告如下：</w:t>
      </w:r>
    </w:p>
    <w:p>
      <w:pPr>
        <w:ind w:left="0" w:right="0" w:firstLine="560"/>
        <w:spacing w:before="450" w:after="450" w:line="312" w:lineRule="auto"/>
      </w:pPr>
      <w:r>
        <w:rPr>
          <w:rFonts w:ascii="宋体" w:hAnsi="宋体" w:eastAsia="宋体" w:cs="宋体"/>
          <w:color w:val="000"/>
          <w:sz w:val="28"/>
          <w:szCs w:val="28"/>
        </w:rPr>
        <w:t xml:space="preserve">按照市政府《关于进一步加强全市政务服务工作的通知》（德办发〔〕23号）的要求，中心继续深化行政审批、办事制度、政务服务、办公场地和服务设施五个方面的标准化建设，强化行政审批及服务的管理监督职能，完善政府服务社会的综合办事平台。一是全市52个具有审批服务职能的部门签订了审批授权书，重新确定了窗口首席代表，强化了部门对审批窗口的授权，确保现场办结率达100%；二是设置了综合服务窗口，统一受理未进驻中心的18个审批部门的申请，完善“一站式”服务；三是加强对进驻中心中介机构的管理，通过制发《中介机构进驻市政务服务中心服务窗口管理办法》（德政服发〔〕33号），进一步规范了中介机构的行为。截止今年10月30日，市政务服务中心服务窗口受理申请65万多件，办结63万多件，其中即办件为42万多件，即办件率为66%，有效投诉为0。预计全年受理办理75万件。</w:t>
      </w:r>
    </w:p>
    <w:p>
      <w:pPr>
        <w:ind w:left="0" w:right="0" w:firstLine="560"/>
        <w:spacing w:before="450" w:after="450" w:line="312" w:lineRule="auto"/>
      </w:pPr>
      <w:r>
        <w:rPr>
          <w:rFonts w:ascii="宋体" w:hAnsi="宋体" w:eastAsia="宋体" w:cs="宋体"/>
          <w:color w:val="000"/>
          <w:sz w:val="28"/>
          <w:szCs w:val="28"/>
        </w:rPr>
        <w:t xml:space="preserve">为把依法行政各项工作落到实处，中心进一步加强了对干部职工的培训教育，主要领导带头学习。通过集中学习、自学等多种方式学习《行政许可法》、《四川省政务服务监督管理办法》和各部门审批服务相关业务法律法规，不断增强干部职工学法用法、依法行政意识。特别是注重紧密结合政务服务工作实际，结合政务服务标准化建设同步推进，全面加强服务窗口依法行政工作力度，切实改进工作作风，不断强化服务意识，努力创新服务方式，全面提高办事效率，努力提高依法行政工作服务科学发展的水平。</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市级政务服务中心设置了市行政复议委员会服务窗口，信访接待和调解工作纳入到乡镇便民服务中心标准化的建设规范项目，有条件的乡镇、村（社区）还实行了乡镇便民服务中心与“大调解”中心、村便民服务站与“大调解”服务工作站的一体化平台建设，让群众“进一道门，办所有事”，积极防范化解社会矛盾，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通过“市政务网”为主要载体，做好政务公开工作，及时将社会公众普遍关注、涉及公众切身利益的政府文告、法律法规和办事指南在网上公示，将各项审批服务的法定依据、申请条件、申请材料、办理程序、办理时限、收费依据和收费标准、联系方式“七项公开”，着力构建审批服务部门依法行政工作的窗口、政府机关和人民群众的互动信息平台。下一步。中心将继续加强电子政务工作，推进建设网上电子政务大厅，逐步实现投资企业、群众在网上办理行政审批、公共服务事项的咨询、预约、网上预审、办件查询等服务。</w:t>
      </w:r>
    </w:p>
    <w:p>
      <w:pPr>
        <w:ind w:left="0" w:right="0" w:firstLine="560"/>
        <w:spacing w:before="450" w:after="450" w:line="312" w:lineRule="auto"/>
      </w:pPr>
      <w:r>
        <w:rPr>
          <w:rFonts w:ascii="宋体" w:hAnsi="宋体" w:eastAsia="宋体" w:cs="宋体"/>
          <w:color w:val="000"/>
          <w:sz w:val="28"/>
          <w:szCs w:val="28"/>
        </w:rPr>
        <w:t xml:space="preserve">通过全体干部职工的共同努力，中心的依法行政工作进一步规范化和制度化，依法行政的观念意识不断增强，依法行政水平不断提高，依法行政工作取得了显著成绩，今后我们将不断学习赶超，坚持执政为民，努力实现全面建设法治政府的目标。</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法院行政庭年终总结篇四</w:t>
      </w:r>
    </w:p>
    <w:p>
      <w:pPr>
        <w:ind w:left="0" w:right="0" w:firstLine="560"/>
        <w:spacing w:before="450" w:after="450" w:line="312" w:lineRule="auto"/>
      </w:pPr>
      <w:r>
        <w:rPr>
          <w:rFonts w:ascii="宋体" w:hAnsi="宋体" w:eastAsia="宋体" w:cs="宋体"/>
          <w:color w:val="000"/>
          <w:sz w:val="28"/>
          <w:szCs w:val="28"/>
        </w:rPr>
        <w:t xml:space="preserve">行政人事年终总结范文即将过去的20xx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工作总结《行政人事年终总结范文》。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在同样的效果下，名片价格由15元/盒降至12元/盒，耿总提出可以不使用该效果的名片，那么价格还可以下调至少2元/盒；通过20xx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2025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随着工作性质的变动，当然体会很多。经过近4年的社会大熔炉的磨炼，对印刷技术，印刷行业的状况和中国的市场经济有了更深层次的了解。社会在不断变革中，党的目标是国强民富，提高全民素质。我也从一个经理人的角色转换成了光荣的人民教师，站在教师的岗位上，面临教书育人的巨大压力。如何把知识教给学生，如何让学生接纳自己，如何让学生在人生的道路上长足发展…..都成了我不得不思考的问题，说实话挺累的。很快半学期已经过去了，在探索中寻找答案，在失败中总结教训，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习会议的.路线和政策，积极参加学校的政治学习，提高思想觉悟，热爱党的教育事业。尽管社会有些言论对党提出了这样那样的抱怨，我认为符合中国国情，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印刷色彩和特种印刷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法院行政庭年终总结篇六</w:t>
      </w:r>
    </w:p>
    <w:p>
      <w:pPr>
        <w:ind w:left="0" w:right="0" w:firstLine="560"/>
        <w:spacing w:before="450" w:after="450" w:line="312" w:lineRule="auto"/>
      </w:pPr>
      <w:r>
        <w:rPr>
          <w:rFonts w:ascii="宋体" w:hAnsi="宋体" w:eastAsia="宋体" w:cs="宋体"/>
          <w:color w:val="000"/>
          <w:sz w:val="28"/>
          <w:szCs w:val="28"/>
        </w:rPr>
        <w:t xml:space="preserve">20xx年，我县环境保护行政执法工作在县委、县政府的正确领导下，在市环保局的业务指导下，以年初市政府下达给我县的环保工作目标为重要工作突破口，坚持实施节能减排计划、排污许可证制度、建设项目环境影响评价制度，坚持以邓小平理论和科学发展观为指导，认真贯彻执行环保法律、法规和有关政策规定，努力加强环境保护宣传教育工作，端正执法人员的指导思想，落实行政执法目标责任制，坚持司法公开、公正、公平，努力提高行政效率，严格依法行政。做到依法决策、依法管理，提高依法办事，依法行政的水平，用法律规范行政执法人员的执法行为，依法保护公民、法人和其他组织的合法权益，圆满完成了年度工作计划所确定的各项任务。</w:t>
      </w:r>
    </w:p>
    <w:p>
      <w:pPr>
        <w:ind w:left="0" w:right="0" w:firstLine="560"/>
        <w:spacing w:before="450" w:after="450" w:line="312" w:lineRule="auto"/>
      </w:pPr>
      <w:r>
        <w:rPr>
          <w:rFonts w:ascii="宋体" w:hAnsi="宋体" w:eastAsia="宋体" w:cs="宋体"/>
          <w:color w:val="000"/>
          <w:sz w:val="28"/>
          <w:szCs w:val="28"/>
        </w:rPr>
        <w:t xml:space="preserve">和行政执法监督中遇到的重大难点问题，我局都及时地召开会议进行研究并及时同市局进行沟通汇报。并将环保执法依据、执法程序、办结时限等内容向社会公开，进一步强化法律意识和服务意识，使执法工作切实得以落实。</w:t>
      </w:r>
    </w:p>
    <w:p>
      <w:pPr>
        <w:ind w:left="0" w:right="0" w:firstLine="560"/>
        <w:spacing w:before="450" w:after="450" w:line="312" w:lineRule="auto"/>
      </w:pPr>
      <w:r>
        <w:rPr>
          <w:rFonts w:ascii="宋体" w:hAnsi="宋体" w:eastAsia="宋体" w:cs="宋体"/>
          <w:color w:val="000"/>
          <w:sz w:val="28"/>
          <w:szCs w:val="28"/>
        </w:rPr>
        <w:t xml:space="preserve">环境保护局是环保执法的主体，决定着环保执法在民众中的形象，因此提高全体执法人员的执法工作意识尤为重要。我局对行使的各项法律、法规进行了认真的归纳、梳理。对所有行政执法人员进行了法律、法规知识培训，制定了局机关政治、业务、法律培训计划表，并于年底组织考试，其成绩纳入年度工作目标考核，进而增强了执法人员的积极性、主动性、自觉性。对所有执法人员，不仅要求严格按规定的程序执法，规范执法行为，而且强调执法的方法，努力做到文明执法，不得以权谋私，彻底杜绝不文明的执法现象，努力使被执法对象心悦诚服，真正做到依法行政，执法到位。我局还定期将环境保护执法职责和内容公示于众，这不但增强了执法的透明度，而且使广大群众充分认识环境保护法规，依法保护自己的合法权益，增强环境保护意识。</w:t>
      </w:r>
    </w:p>
    <w:p>
      <w:pPr>
        <w:ind w:left="0" w:right="0" w:firstLine="560"/>
        <w:spacing w:before="450" w:after="450" w:line="312" w:lineRule="auto"/>
      </w:pPr>
      <w:r>
        <w:rPr>
          <w:rFonts w:ascii="宋体" w:hAnsi="宋体" w:eastAsia="宋体" w:cs="宋体"/>
          <w:color w:val="000"/>
          <w:sz w:val="28"/>
          <w:szCs w:val="28"/>
        </w:rPr>
        <w:t xml:space="preserve">做好环境保护工作，离不开全社会的关心、支持和参与。坚持立足于宣传党和政府的环境保护工作，立足于普及环保法律、法规和环保知识，我县开展了多项环境法制宣传教育工作。</w:t>
      </w:r>
    </w:p>
    <w:p>
      <w:pPr>
        <w:ind w:left="0" w:right="0" w:firstLine="560"/>
        <w:spacing w:before="450" w:after="450" w:line="312" w:lineRule="auto"/>
      </w:pPr>
      <w:r>
        <w:rPr>
          <w:rFonts w:ascii="宋体" w:hAnsi="宋体" w:eastAsia="宋体" w:cs="宋体"/>
          <w:color w:val="000"/>
          <w:sz w:val="28"/>
          <w:szCs w:val="28"/>
        </w:rPr>
        <w:t xml:space="preserve">一是利用新闻媒体进行环境法制宣传。环境法制的宣传离不开新闻媒体的报道，我局在县电视台每天向社会公布我县大气环境质量状况，对每次环境专项整治都进行跟踪报道，将违法排污行为及时给予曝光。</w:t>
      </w:r>
    </w:p>
    <w:p>
      <w:pPr>
        <w:ind w:left="0" w:right="0" w:firstLine="560"/>
        <w:spacing w:before="450" w:after="450" w:line="312" w:lineRule="auto"/>
      </w:pPr>
      <w:r>
        <w:rPr>
          <w:rFonts w:ascii="宋体" w:hAnsi="宋体" w:eastAsia="宋体" w:cs="宋体"/>
          <w:color w:val="000"/>
          <w:sz w:val="28"/>
          <w:szCs w:val="28"/>
        </w:rPr>
        <w:t xml:space="preserve">二是利用大型宣传日进行环境法制宣传活动。为了提高公众对环境保护的认识，我局利用“4.16”爱国卫生日、“6.5”世界环境日、“12.4”法制日在“七.一”广场隆重举行宣传活动，共摆放50余张宣传展板，解答群众咨询约30余人次，散发宣传资料5000余份。通过宣传进一步增强了全民环境意识。</w:t>
      </w:r>
    </w:p>
    <w:p>
      <w:pPr>
        <w:ind w:left="0" w:right="0" w:firstLine="560"/>
        <w:spacing w:before="450" w:after="450" w:line="312" w:lineRule="auto"/>
      </w:pPr>
      <w:r>
        <w:rPr>
          <w:rFonts w:ascii="宋体" w:hAnsi="宋体" w:eastAsia="宋体" w:cs="宋体"/>
          <w:color w:val="000"/>
          <w:sz w:val="28"/>
          <w:szCs w:val="28"/>
        </w:rPr>
        <w:t xml:space="preserve">三是对中小学生进行环境法制教育。我局联合县教育局在全县中小学校开展形式多样的环保活动，如环保征文活动、环保志愿者活动等。我局对全县164所中小学环境教育开课情况、环境教育素质教材征订情况、学校环境管理等情况进行检查，中小学环境教育开课率达到98.5%。</w:t>
      </w:r>
    </w:p>
    <w:p>
      <w:pPr>
        <w:ind w:left="0" w:right="0" w:firstLine="560"/>
        <w:spacing w:before="450" w:after="450" w:line="312" w:lineRule="auto"/>
      </w:pPr>
      <w:r>
        <w:rPr>
          <w:rFonts w:ascii="宋体" w:hAnsi="宋体" w:eastAsia="宋体" w:cs="宋体"/>
          <w:color w:val="000"/>
          <w:sz w:val="28"/>
          <w:szCs w:val="28"/>
        </w:rPr>
        <w:t xml:space="preserve">要求补办环评手续。新建项目环境保护“三同时”执行率100%，42个项目全部办理了环保手续。查处环境违法案件1起，罚款3万元。此次环保专项行动共出动环境执法人员660人次，对全县白灰、化工、耐火等企业进行了专项检查和整顿，通过专项执法行动，增强了环境监察队伍现场执法的权威性，提高执法人员的执法水平。</w:t>
      </w:r>
    </w:p>
    <w:p>
      <w:pPr>
        <w:ind w:left="0" w:right="0" w:firstLine="560"/>
        <w:spacing w:before="450" w:after="450" w:line="312" w:lineRule="auto"/>
      </w:pPr>
      <w:r>
        <w:rPr>
          <w:rFonts w:ascii="宋体" w:hAnsi="宋体" w:eastAsia="宋体" w:cs="宋体"/>
          <w:color w:val="000"/>
          <w:sz w:val="28"/>
          <w:szCs w:val="28"/>
        </w:rPr>
        <w:t xml:space="preserve">（二）加强环境信访工作，维护社会稳定。按照市、县两级信访部门的要求，我们把信访工作作为转变工作作风、树立环保新形象的一件大事来抓。让信访处理工作和日常环保管理工作结合起来，针对环境热点、难点问题，开展专项环境整治，积极解决群众反映的突出矛盾，提高信访办案质量，减少重复访、越级访的发生。全年处理信访60件，处理率达100%，结案率达90%，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（三）完成排污费收缴工作。</w:t>
      </w:r>
    </w:p>
    <w:p>
      <w:pPr>
        <w:ind w:left="0" w:right="0" w:firstLine="560"/>
        <w:spacing w:before="450" w:after="450" w:line="312" w:lineRule="auto"/>
      </w:pPr>
      <w:r>
        <w:rPr>
          <w:rFonts w:ascii="宋体" w:hAnsi="宋体" w:eastAsia="宋体" w:cs="宋体"/>
          <w:color w:val="000"/>
          <w:sz w:val="28"/>
          <w:szCs w:val="28"/>
        </w:rPr>
        <w:t xml:space="preserve">我局负责对县属企事业单位和私营业户的排污费收缴工作，为了依法征收排污费，发挥排污收费以征促治的作用。针对往年协商收费，征收排污费不到位的问题，环境监察人员本着对工作高度负责的.精神，在人员少，交通工具不方便的情况下，坚持逐家申报登记、逐家核查，在征收过程中严明纪律，严格标准，基本达到依法全面征收。截止11月底，已征收排污费180万元。</w:t>
      </w:r>
    </w:p>
    <w:p>
      <w:pPr>
        <w:ind w:left="0" w:right="0" w:firstLine="560"/>
        <w:spacing w:before="450" w:after="450" w:line="312" w:lineRule="auto"/>
      </w:pPr>
      <w:r>
        <w:rPr>
          <w:rFonts w:ascii="宋体" w:hAnsi="宋体" w:eastAsia="宋体" w:cs="宋体"/>
          <w:color w:val="000"/>
          <w:sz w:val="28"/>
          <w:szCs w:val="28"/>
        </w:rPr>
        <w:t xml:space="preserve">五、严把建设项目审批关，认真落实“三同时”制度为进一步贯彻《中华人民共和国环境影响评价法》我县在经济发展过程中，充分发挥环保部门的职能作用，对新开发项目一律先评后建，决不搞先上车后买票，积极推行清洁生产和技术改造，对可能给环境造成严重污染和消耗能源较大的行业严格控制。我局在严把审批关的同时，加强对建设项目的监督管理，定期对辖区内建设项目进行检查，督促落实“三同时”执行情况和往年遗留项目的进展情况，对未执行“环评”和“三同时”的项目或存在问题的项目，依法进行处罚。</w:t>
      </w:r>
    </w:p>
    <w:p>
      <w:pPr>
        <w:ind w:left="0" w:right="0" w:firstLine="560"/>
        <w:spacing w:before="450" w:after="450" w:line="312" w:lineRule="auto"/>
      </w:pPr>
      <w:r>
        <w:rPr>
          <w:rFonts w:ascii="宋体" w:hAnsi="宋体" w:eastAsia="宋体" w:cs="宋体"/>
          <w:color w:val="000"/>
          <w:sz w:val="28"/>
          <w:szCs w:val="28"/>
        </w:rPr>
        <w:t xml:space="preserve">通过一个时期的专项行动，各部门各负其责，成效显著，群众反映强烈的环境污染问题基本得到解决，企业违法排污情况基本得到纠正，由于我局严格按照环保法律法规规定的程序进行，未发生一例行政复议和行政诉讼案件。通过加强环境执法人员的责任教育，认真执行环境保护的各项规章，宣传环境保护的重大意义，调动全社会积极保护环境，爱护环境。</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法院行政庭年终总结篇七</w:t>
      </w:r>
    </w:p>
    <w:p>
      <w:pPr>
        <w:ind w:left="0" w:right="0" w:firstLine="560"/>
        <w:spacing w:before="450" w:after="450" w:line="312" w:lineRule="auto"/>
      </w:pPr>
      <w:r>
        <w:rPr>
          <w:rFonts w:ascii="宋体" w:hAnsi="宋体" w:eastAsia="宋体" w:cs="宋体"/>
          <w:color w:val="000"/>
          <w:sz w:val="28"/>
          <w:szCs w:val="28"/>
        </w:rPr>
        <w:t xml:space="preserve">在20xx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xx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今年7月，根据国家20xx年1月1日颁布的《职工带薪年休假条例》规定，结合公司实际情况，我部门制定并执行了公司年休假管理制度，增加了公司员工的休假时间，极大的调动了员工的工作积极性。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xx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xx年行政人力资源部基本上履行了自己的工作职责，尽到了自己的责任。但也有很多不足之处，相信在20xx年，本部门的工作一定会有所改善，向更好的方向发展，在20xx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xx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xx，我们有荣有损，展望20xx，我们应该更加努力。人事行政部将在公司领导运筹帷幄的战略决策下，紧紧围绕20xx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法院行政庭年终总结篇八</w:t>
      </w:r>
    </w:p>
    <w:p>
      <w:pPr>
        <w:ind w:left="0" w:right="0" w:firstLine="560"/>
        <w:spacing w:before="450" w:after="450" w:line="312" w:lineRule="auto"/>
      </w:pPr>
      <w:r>
        <w:rPr>
          <w:rFonts w:ascii="宋体" w:hAnsi="宋体" w:eastAsia="宋体" w:cs="宋体"/>
          <w:color w:val="000"/>
          <w:sz w:val="28"/>
          <w:szCs w:val="28"/>
        </w:rPr>
        <w:t xml:space="preserve">主要是从加强学习、履行职责等三个角度来进行xx年的总结的，一定会对你的工作有所帮助，详情尽在下文：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法院行政庭年终总结篇九</w:t>
      </w:r>
    </w:p>
    <w:p>
      <w:pPr>
        <w:ind w:left="0" w:right="0" w:firstLine="560"/>
        <w:spacing w:before="450" w:after="450" w:line="312" w:lineRule="auto"/>
      </w:pPr>
      <w:r>
        <w:rPr>
          <w:rFonts w:ascii="宋体" w:hAnsi="宋体" w:eastAsia="宋体" w:cs="宋体"/>
          <w:color w:val="000"/>
          <w:sz w:val="28"/>
          <w:szCs w:val="28"/>
        </w:rPr>
        <w:t xml:space="preserve">城东中队自筹建至正式挂牌以来，在市城市管理行政执法局、城东街道的正确领导下，在社会各界、各部门的通力配合下，城东中队按照局里提出“半年打基础，一年树形象，二年出成效，三年上台阶”的要求，全体队员克服了人力不足、资金短缺等方面的重重困难，共同努力，艰苦奋战。20xx年度，城东中队共立案337起，其中规划案件329件，燃气案件1件，环卫2件，建筑渣土5件，这些案件中结案116起，罚款918759元；共接到局受理信访（投诉）案件88件，市政府直线电话受理案件24件，部门转入信访案件16件，城东街道交办及中队受理信访（投诉）案件30件，已经全部办结。</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在市容市貌整治上，城东中队采取了点、线、面的三维管理，以点带线，由线及面，着力营造优美的人居环境，全力治理乱贴乱画，规范牌匾广告，美化市容环境。</w:t>
      </w:r>
    </w:p>
    <w:p>
      <w:pPr>
        <w:ind w:left="0" w:right="0" w:firstLine="560"/>
        <w:spacing w:before="450" w:after="450" w:line="312" w:lineRule="auto"/>
      </w:pPr>
      <w:r>
        <w:rPr>
          <w:rFonts w:ascii="宋体" w:hAnsi="宋体" w:eastAsia="宋体" w:cs="宋体"/>
          <w:color w:val="000"/>
          <w:sz w:val="28"/>
          <w:szCs w:val="28"/>
        </w:rPr>
        <w:t xml:space="preserve">1、点。加强巡逻，对于占道经营、乱拉乱挂广告、擅自设立灯箱广告等违规个案行为，一经发现及时进行制止、教育，对于屡教不改者，马上采取严肃的处理措施。做到一有发现立即处理，一经处理必有结果，不给以上违规行为有任何生存空间。具体从以下方面着手：</w:t>
      </w:r>
    </w:p>
    <w:p>
      <w:pPr>
        <w:ind w:left="0" w:right="0" w:firstLine="560"/>
        <w:spacing w:before="450" w:after="450" w:line="312" w:lineRule="auto"/>
      </w:pPr>
      <w:r>
        <w:rPr>
          <w:rFonts w:ascii="宋体" w:hAnsi="宋体" w:eastAsia="宋体" w:cs="宋体"/>
          <w:color w:val="000"/>
          <w:sz w:val="28"/>
          <w:szCs w:val="28"/>
        </w:rPr>
        <w:t xml:space="preserve">（3）突击加班打击。一方面中队联合交警、太平中队等各兄弟单位加强打击力度，另一方面中队安排值班人员，定点定岗，加班加点遏制流动摊点扩张趋势。</w:t>
      </w:r>
    </w:p>
    <w:p>
      <w:pPr>
        <w:ind w:left="0" w:right="0" w:firstLine="560"/>
        <w:spacing w:before="450" w:after="450" w:line="312" w:lineRule="auto"/>
      </w:pPr>
      <w:r>
        <w:rPr>
          <w:rFonts w:ascii="宋体" w:hAnsi="宋体" w:eastAsia="宋体" w:cs="宋体"/>
          <w:color w:val="000"/>
          <w:sz w:val="28"/>
          <w:szCs w:val="28"/>
        </w:rPr>
        <w:t xml:space="preserve">经过全天候整治和持续不间断的强化管理，无证流动摊贩明显减少，市容秩序明显改观。据不完全统计，目前，共取缔占道经营100多起，整治流动摊贩818件，清除各类不规范的广告牌200多块，清除横幅等各类“野广告”20xx余条，共说服教育各类违章人员3000多人次。</w:t>
      </w:r>
    </w:p>
    <w:p>
      <w:pPr>
        <w:ind w:left="0" w:right="0" w:firstLine="560"/>
        <w:spacing w:before="450" w:after="450" w:line="312" w:lineRule="auto"/>
      </w:pPr>
      <w:r>
        <w:rPr>
          <w:rFonts w:ascii="宋体" w:hAnsi="宋体" w:eastAsia="宋体" w:cs="宋体"/>
          <w:color w:val="000"/>
          <w:sz w:val="28"/>
          <w:szCs w:val="28"/>
        </w:rPr>
        <w:t xml:space="preserve">2、线。在加强巡逻的同时，我们城东中队还听取群众的反映，依据现实情况，对重点路段采取了综合治理。在20xx年度，我们城东中队重点对万昌路、三星大道、百丈路、横湖桥菜市场、彩屏路等重点路段进行综合整治，并取得了有目共睹的成效。一是加大对泽坎线、万昌路、彩屏路等主要路段的落地式灯箱、横幅及占道经营的整治力度。中队首先对泽坎线等路段的经营户进行调查统计，并逐一告知他们入室经营，并将占道的灯箱放入室内。对于屡教不改的经营户，则没收其灯箱、暂扣其在外经营的物品。据不完全统计，共收缴灯箱200多只，清理横幅上千条，取缔占道经营178件。二是加大对商业街的整治力度。一方面，中队组织专业清洗队全方位清除商业街内的“牛皮癣”，取缔并销毁落地式牌匾50多块，清理不规范墙体广告10块、布幅广告30条、残破对联、门窗广告贴字、非法小广告100多处，清擦喷涂电话号码100多条；另一方面，安排全中队人员进行错时加班，从中午12：00点开始到晚上8：00，定人定岗定责任，劝导流动摊点不要进入商业街经营。三是加大对横湖桥、彩屏路流动摊点的整治力度。这两个路段的流动摊点一直是城东的毒瘤，受到了各级单位及群众的广泛关注，为此城东中队狠下决心，动员一切可动员的力量，对这两个路段进行集中整治，并取得了明显的效果。</w:t>
      </w:r>
    </w:p>
    <w:p>
      <w:pPr>
        <w:ind w:left="0" w:right="0" w:firstLine="560"/>
        <w:spacing w:before="450" w:after="450" w:line="312" w:lineRule="auto"/>
      </w:pPr>
      <w:r>
        <w:rPr>
          <w:rFonts w:ascii="宋体" w:hAnsi="宋体" w:eastAsia="宋体" w:cs="宋体"/>
          <w:color w:val="000"/>
          <w:sz w:val="28"/>
          <w:szCs w:val="28"/>
        </w:rPr>
        <w:t xml:space="preserve">在整治之后，我们城东中队对重点路段进行持续的巡查，在巡查过程中对重新滋生的影响市容市貌现象及时进行处理，实现重点路段城市管理的常态化。</w:t>
      </w:r>
    </w:p>
    <w:p>
      <w:pPr>
        <w:ind w:left="0" w:right="0" w:firstLine="560"/>
        <w:spacing w:before="450" w:after="450" w:line="312" w:lineRule="auto"/>
      </w:pPr>
      <w:r>
        <w:rPr>
          <w:rFonts w:ascii="宋体" w:hAnsi="宋体" w:eastAsia="宋体" w:cs="宋体"/>
          <w:color w:val="000"/>
          <w:sz w:val="28"/>
          <w:szCs w:val="28"/>
        </w:rPr>
        <w:t xml:space="preserve">3、面。在做好点、线两方面工作的同时，加大建筑垃圾的整治力度。针对城东范围内新开发的工程项目多、乱倒渣土等建筑垃圾多等的情况，城东中队首先搞好调查摸底工作。首先派专人负责从网上查询城东范围内的所有工程项目，再组织有针对性地开展工地巡逻，对于正在施工的企业逐一登记；其次，搞好宣传教育工作。凡是在巡逻中发现有乱洒渣土的工程车，则当场进行教育，并要求其负责人做好整治工作。第三，携手城西中队进行夜间整治。两个中队分别派出两至三名队员，组成两支队伍进行轮流值班，跟踪监察各个工地的工程车是否有抛冒滴漏、乱倒渣土的行为，发现一起查处一起。目前，共查获三起乱倒渣土的案件，正在立案调查中。第四，严厉惩治作案企业及个人。凡是当场查获正在倾倒渣土的工程车，一律予以暂扣。对于屡教不改的企业或个人，则将根据相关法律法规进行处罚。</w:t>
      </w:r>
    </w:p>
    <w:p>
      <w:pPr>
        <w:ind w:left="0" w:right="0" w:firstLine="560"/>
        <w:spacing w:before="450" w:after="450" w:line="312" w:lineRule="auto"/>
      </w:pPr>
      <w:r>
        <w:rPr>
          <w:rFonts w:ascii="宋体" w:hAnsi="宋体" w:eastAsia="宋体" w:cs="宋体"/>
          <w:color w:val="000"/>
          <w:sz w:val="28"/>
          <w:szCs w:val="28"/>
        </w:rPr>
        <w:t xml:space="preserve">目前，城东整体市容市貌自然得到了很大的改善。在巩固原有工作成果的同时，我们不断集中力量进行重点整治，不断扩大工作成果，使城东整体市容市貌不断再上新的台阶。</w:t>
      </w:r>
    </w:p>
    <w:p>
      <w:pPr>
        <w:ind w:left="0" w:right="0" w:firstLine="560"/>
        <w:spacing w:before="450" w:after="450" w:line="312" w:lineRule="auto"/>
      </w:pPr>
      <w:r>
        <w:rPr>
          <w:rFonts w:ascii="宋体" w:hAnsi="宋体" w:eastAsia="宋体" w:cs="宋体"/>
          <w:color w:val="000"/>
          <w:sz w:val="28"/>
          <w:szCs w:val="28"/>
        </w:rPr>
        <w:t xml:space="preserve">城东地处温岭东大门，是个新兴的城郊结合部，民营经济比较发达，单位工程建设项目多，居民区新建住宅多，在利益驱使下，各类违法建设较多。城东中队综合分析城东的实际情况，从三方面入手，坚决遏制私搭乱建，加大对违法建筑的查处力度。</w:t>
      </w:r>
    </w:p>
    <w:p>
      <w:pPr>
        <w:ind w:left="0" w:right="0" w:firstLine="560"/>
        <w:spacing w:before="450" w:after="450" w:line="312" w:lineRule="auto"/>
      </w:pPr>
      <w:r>
        <w:rPr>
          <w:rFonts w:ascii="宋体" w:hAnsi="宋体" w:eastAsia="宋体" w:cs="宋体"/>
          <w:color w:val="000"/>
          <w:sz w:val="28"/>
          <w:szCs w:val="28"/>
        </w:rPr>
        <w:t xml:space="preserve">1、加强日常规划巡查。一是加大摸排和巡查力度，有重点、有针对性地对辖区范围内的违法建设进行摸排，对违法建设当事人姓名、违法建筑面积和建设时间等一一登记在册；二是对于在巡查过程中发现在建的违法建设，及时制止，并送达停建通知书，对屡教不听的坚决予以当场拆除，对于当时难以拆除的，则联合街道、土管等部门进行联合拆除；三是建立巡查制度，周一至周三为中队巡查日，周四为联合土管部门巡查日，周五为拆除日，能当场拆除的马上拆除，拆除不了的，报街道、两违办统一拆除。</w:t>
      </w:r>
    </w:p>
    <w:p>
      <w:pPr>
        <w:ind w:left="0" w:right="0" w:firstLine="560"/>
        <w:spacing w:before="450" w:after="450" w:line="312" w:lineRule="auto"/>
      </w:pPr>
      <w:r>
        <w:rPr>
          <w:rFonts w:ascii="宋体" w:hAnsi="宋体" w:eastAsia="宋体" w:cs="宋体"/>
          <w:color w:val="000"/>
          <w:sz w:val="28"/>
          <w:szCs w:val="28"/>
        </w:rPr>
        <w:t xml:space="preserve">2、组织大规模、有影响的拆违活动。一是联合“两违”办实施大规模拆违。城东中队以“两违”整治为契机，深入下蒋、虎头山等地调查摸底，对群众反映强烈的钉子户进行跟踪监察，掌握第一手材料，再发送通知，做违章户的思想工作，要求其自行拆除，对于限期没有拆除的，则上报“两违”办，组织联合拆除，拆除面积近5000平方米，间接教育周边群众上千人。二是开展有影响力的拆违活动。彩屏路是城东街道的商业集聚地，道路两旁部分村民擅自搭建铁棚等违章建筑当作商铺或仓库等，严重影响群众出行安全，并且污染了环境，附近村民反响强烈。为此，城东中队协同城东街道张贴100多张通告，挨家挨户分发200多张通知，对违章户开展思想教育，要求自行拆除违章建筑，自行清理占道设施、未批户外广告、废品及堆积物，逾期未自行拆除、清理的，则组织人员予以强制拆除、清理。据统计，共拆除彩屏路违章建筑2025多平方米。</w:t>
      </w:r>
    </w:p>
    <w:p>
      <w:pPr>
        <w:ind w:left="0" w:right="0" w:firstLine="560"/>
        <w:spacing w:before="450" w:after="450" w:line="312" w:lineRule="auto"/>
      </w:pPr>
      <w:r>
        <w:rPr>
          <w:rFonts w:ascii="宋体" w:hAnsi="宋体" w:eastAsia="宋体" w:cs="宋体"/>
          <w:color w:val="000"/>
          <w:sz w:val="28"/>
          <w:szCs w:val="28"/>
        </w:rPr>
        <w:t xml:space="preserve">3、开展废品收购点专项整治。后洋吴村的个别村民，擅自占用良田及杂地近3亩搭建临时棚，租给一部分外来人员建立废品收购点，直接危害到村民的身心健康。为此，城东执法中队协同街道、土管、专业拆违队伍等部门于10月中旬，将30多个未按要求拆除的废品收购点进行强制拆除，得到当地村民的好评。</w:t>
      </w:r>
    </w:p>
    <w:p>
      <w:pPr>
        <w:ind w:left="0" w:right="0" w:firstLine="560"/>
        <w:spacing w:before="450" w:after="450" w:line="312" w:lineRule="auto"/>
      </w:pPr>
      <w:r>
        <w:rPr>
          <w:rFonts w:ascii="宋体" w:hAnsi="宋体" w:eastAsia="宋体" w:cs="宋体"/>
          <w:color w:val="000"/>
          <w:sz w:val="28"/>
          <w:szCs w:val="28"/>
        </w:rPr>
        <w:t xml:space="preserve">据不完全统计，今年以来，城东中队共查处违章建筑100多起，拆违面积达10000多平方米，使私搭乱建现象得到有效遏制。</w:t>
      </w:r>
    </w:p>
    <w:p>
      <w:pPr>
        <w:ind w:left="0" w:right="0" w:firstLine="560"/>
        <w:spacing w:before="450" w:after="450" w:line="312" w:lineRule="auto"/>
      </w:pPr>
      <w:r>
        <w:rPr>
          <w:rFonts w:ascii="宋体" w:hAnsi="宋体" w:eastAsia="宋体" w:cs="宋体"/>
          <w:color w:val="000"/>
          <w:sz w:val="28"/>
          <w:szCs w:val="28"/>
        </w:rPr>
        <w:t xml:space="preserve">城东中队加强环境卫生巡查、督查力度，保证一辆巡逻车，保证3名工作人员进行全天候监察城东范围内的环境卫生，对于发现乱倒垃圾的行为的，能制止的当场教育纠正，不能当场制止的.，上报街道组织力量清理，对于有恶意倾倒、情节严重的，则立案查处，加大处罚，以儆效尤。通过全力整治，城东的总体环境得到有效改善，群众的环保意识也有了很大提高。</w:t>
      </w:r>
    </w:p>
    <w:p>
      <w:pPr>
        <w:ind w:left="0" w:right="0" w:firstLine="560"/>
        <w:spacing w:before="450" w:after="450" w:line="312" w:lineRule="auto"/>
      </w:pPr>
      <w:r>
        <w:rPr>
          <w:rFonts w:ascii="宋体" w:hAnsi="宋体" w:eastAsia="宋体" w:cs="宋体"/>
          <w:color w:val="000"/>
          <w:sz w:val="28"/>
          <w:szCs w:val="28"/>
        </w:rPr>
        <w:t xml:space="preserve">《浙江省城乡规划条例》出台后，城东中队为了方便个人建房户办证，出台三项便民措施。</w:t>
      </w:r>
    </w:p>
    <w:p>
      <w:pPr>
        <w:ind w:left="0" w:right="0" w:firstLine="560"/>
        <w:spacing w:before="450" w:after="450" w:line="312" w:lineRule="auto"/>
      </w:pPr>
      <w:r>
        <w:rPr>
          <w:rFonts w:ascii="宋体" w:hAnsi="宋体" w:eastAsia="宋体" w:cs="宋体"/>
          <w:color w:val="000"/>
          <w:sz w:val="28"/>
          <w:szCs w:val="28"/>
        </w:rPr>
        <w:t xml:space="preserve">（1）联合规划办，制作了“个人建房规划验收流程介绍”单，并通过街道通知到村、居，再由村、居负责分发到各建房户手中，力求使违章户人人心里有本帐，好办事。</w:t>
      </w:r>
    </w:p>
    <w:p>
      <w:pPr>
        <w:ind w:left="0" w:right="0" w:firstLine="560"/>
        <w:spacing w:before="450" w:after="450" w:line="312" w:lineRule="auto"/>
      </w:pPr>
      <w:r>
        <w:rPr>
          <w:rFonts w:ascii="宋体" w:hAnsi="宋体" w:eastAsia="宋体" w:cs="宋体"/>
          <w:color w:val="000"/>
          <w:sz w:val="28"/>
          <w:szCs w:val="28"/>
        </w:rPr>
        <w:t xml:space="preserve">（2）培训队员熟知业务，方便群众办事。城东中队专门邀请规划办业务人员讲解有关规划知识，邀请法制科到中队，帮助队员解答疑难问题，争取人人都学会做笔录。</w:t>
      </w:r>
    </w:p>
    <w:p>
      <w:pPr>
        <w:ind w:left="0" w:right="0" w:firstLine="560"/>
        <w:spacing w:before="450" w:after="450" w:line="312" w:lineRule="auto"/>
      </w:pPr>
      <w:r>
        <w:rPr>
          <w:rFonts w:ascii="宋体" w:hAnsi="宋体" w:eastAsia="宋体" w:cs="宋体"/>
          <w:color w:val="000"/>
          <w:sz w:val="28"/>
          <w:szCs w:val="28"/>
        </w:rPr>
        <w:t xml:space="preserve">（3）开通个人建房办理绿色通道。凡是有群众到城东中队办理手续的，每个队员都要热情接待，需要拍摄照片、现场踏看的，优先出车给予拍摄、取证。</w:t>
      </w:r>
    </w:p>
    <w:p>
      <w:pPr>
        <w:ind w:left="0" w:right="0" w:firstLine="560"/>
        <w:spacing w:before="450" w:after="450" w:line="312" w:lineRule="auto"/>
      </w:pPr>
      <w:r>
        <w:rPr>
          <w:rFonts w:ascii="宋体" w:hAnsi="宋体" w:eastAsia="宋体" w:cs="宋体"/>
          <w:color w:val="000"/>
          <w:sz w:val="28"/>
          <w:szCs w:val="28"/>
        </w:rPr>
        <w:t xml:space="preserve">城东的违法建设案件数量在温岭各乡镇、街道一直处于领先，这项工作一直是城东中队较大的一块工作量。由于人手不足，城东中队发动全体工作人员，利用一切工作间隙，严格按照要求和规范，处理各个违法建设案件的案卷。</w:t>
      </w:r>
    </w:p>
    <w:p>
      <w:pPr>
        <w:ind w:left="0" w:right="0" w:firstLine="560"/>
        <w:spacing w:before="450" w:after="450" w:line="312" w:lineRule="auto"/>
      </w:pPr>
      <w:r>
        <w:rPr>
          <w:rFonts w:ascii="宋体" w:hAnsi="宋体" w:eastAsia="宋体" w:cs="宋体"/>
          <w:color w:val="000"/>
          <w:sz w:val="28"/>
          <w:szCs w:val="28"/>
        </w:rPr>
        <w:t xml:space="preserve">去年年初，中队正式挂牌成立，我局提出开展干部队伍建设，借此契机，城东中队完善管理制度，内强素质，外树形象，切实加强队伍建设，重点抓好了以下三项工作。</w:t>
      </w:r>
    </w:p>
    <w:p>
      <w:pPr>
        <w:ind w:left="0" w:right="0" w:firstLine="560"/>
        <w:spacing w:before="450" w:after="450" w:line="312" w:lineRule="auto"/>
      </w:pPr>
      <w:r>
        <w:rPr>
          <w:rFonts w:ascii="宋体" w:hAnsi="宋体" w:eastAsia="宋体" w:cs="宋体"/>
          <w:color w:val="000"/>
          <w:sz w:val="28"/>
          <w:szCs w:val="28"/>
        </w:rPr>
        <w:t xml:space="preserve">1、抓好思想建设：要求全体队员面对困难，发扬坚韧不拔、勇于进取、迎难而上、敢争第一的精神。要求队员牢固树立“管理就是服务、执法就是奉献”的思想，工作中必须更新管理理念，转变工作思路，自觉地把努力构建“和谐城管”作为工作目标。</w:t>
      </w:r>
    </w:p>
    <w:p>
      <w:pPr>
        <w:ind w:left="0" w:right="0" w:firstLine="560"/>
        <w:spacing w:before="450" w:after="450" w:line="312" w:lineRule="auto"/>
      </w:pPr>
      <w:r>
        <w:rPr>
          <w:rFonts w:ascii="宋体" w:hAnsi="宋体" w:eastAsia="宋体" w:cs="宋体"/>
          <w:color w:val="000"/>
          <w:sz w:val="28"/>
          <w:szCs w:val="28"/>
        </w:rPr>
        <w:t xml:space="preserve">2、抓好业务建设：为提高执法人员业务素质和执法水平，养成良好的工作作风，尽快适应城市管理综合执法工作，要求全体队员加强学习，通过中队集中学习和队员自学相结合的办法，学习中央文件精神，学习与城市管理相关的法律法规，定期组织开展案例分析讨论活动，并邀请局法制科现场指导如何做笔录等实际中碰到的问题。加大执法队员在日常工作中的自己学习提高，为建立一支“作风顽强、业务过硬”的综合执法队伍奠定了基础。</w:t>
      </w:r>
    </w:p>
    <w:p>
      <w:pPr>
        <w:ind w:left="0" w:right="0" w:firstLine="560"/>
        <w:spacing w:before="450" w:after="450" w:line="312" w:lineRule="auto"/>
      </w:pPr>
      <w:r>
        <w:rPr>
          <w:rFonts w:ascii="宋体" w:hAnsi="宋体" w:eastAsia="宋体" w:cs="宋体"/>
          <w:color w:val="000"/>
          <w:sz w:val="28"/>
          <w:szCs w:val="28"/>
        </w:rPr>
        <w:t xml:space="preserve">3、抓好制度建设。为规范和约束执法队员的言行，中队健全了各项规章制度。一是建立值周负责制：凡是轮到值周的两位队员，做到责任到人，要求详细记录每天中队每位队员所做的工作，力求事事有记录，每事有重点。到了周未，负责值周的队员必须进一步完善值周记录，并进行打字归档，使这个星期的工作一清二楚，便于日后查询，方便今后工作。二是建立每周计划上报制。每个星期的星期一，由中队负责人安排好整个星期的工作计划，做到凡事有规划。中队要求全体队员严格按照局里及中队制定的规定，做到上班不迟到，下班不早退，同时加强了内部管理，实行了绩效考核，做到出勤又出力，使队伍建设逐步走向制度化、规范化的轨道。</w:t>
      </w:r>
    </w:p>
    <w:p>
      <w:pPr>
        <w:ind w:left="0" w:right="0" w:firstLine="560"/>
        <w:spacing w:before="450" w:after="450" w:line="312" w:lineRule="auto"/>
      </w:pPr>
      <w:r>
        <w:rPr>
          <w:rFonts w:ascii="宋体" w:hAnsi="宋体" w:eastAsia="宋体" w:cs="宋体"/>
          <w:color w:val="000"/>
          <w:sz w:val="28"/>
          <w:szCs w:val="28"/>
        </w:rPr>
        <w:t xml:space="preserve">结束语：20xx已经过去，20xx是城东中队工作再上台阶的一年。20xx年我们城东中队将按照市委、市政府、局领导的要求，加强城市管理、规范管理执法行为、推进工作机制创新、建设一流执法队伍，努力做好新一年的城市管理行政执法工作，进一步发挥工作职能，使城东城东中队的行政执法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法院行政庭年终总结篇十</w:t>
      </w:r>
    </w:p>
    <w:p>
      <w:pPr>
        <w:ind w:left="0" w:right="0" w:firstLine="560"/>
        <w:spacing w:before="450" w:after="450" w:line="312" w:lineRule="auto"/>
      </w:pPr>
      <w:r>
        <w:rPr>
          <w:rFonts w:ascii="宋体" w:hAnsi="宋体" w:eastAsia="宋体" w:cs="宋体"/>
          <w:color w:val="000"/>
          <w:sz w:val="28"/>
          <w:szCs w:val="28"/>
        </w:rPr>
        <w:t xml:space="preserve">招商中心行政部作为整个中心的后勤部门，兼顾着配合内部运作、协调外部工作的使命，看似小而杂、繁而多的工作也就成为了行政部日常工作的必修课，虽然行政部所做的各种工作大同小异，和其他部门比，看似没有什么“技术含量”，但是你对工作投入精力的多少和从工作中得到的收获大小也是不同的。</w:t>
      </w:r>
    </w:p>
    <w:p>
      <w:pPr>
        <w:ind w:left="0" w:right="0" w:firstLine="560"/>
        <w:spacing w:before="450" w:after="450" w:line="312" w:lineRule="auto"/>
      </w:pPr>
      <w:r>
        <w:rPr>
          <w:rFonts w:ascii="宋体" w:hAnsi="宋体" w:eastAsia="宋体" w:cs="宋体"/>
          <w:color w:val="000"/>
          <w:sz w:val="28"/>
          <w:szCs w:val="28"/>
        </w:rPr>
        <w:t xml:space="preserve">首先，作为整个中心的后勤部门，行政部负责办公室内部一系列的日常维护工作，定期收集各部门对办公用品以及办公区对卫生用品的需求量，根据现有库存提报合理的申购计划，在发放办公用品时也做到把好关，确保将所有的物资用到工作中，避免不必要的浪费；不定期对固定资产进行盘点、核实，做到心中有数，物与帐平，并且在资产出故障或损坏的时候快速处理，报修报损；每月核实部门费用情况，按时进行各种费用的报销及领取签收，认真细致不疏漏。</w:t>
      </w:r>
    </w:p>
    <w:p>
      <w:pPr>
        <w:ind w:left="0" w:right="0" w:firstLine="560"/>
        <w:spacing w:before="450" w:after="450" w:line="312" w:lineRule="auto"/>
      </w:pPr>
      <w:r>
        <w:rPr>
          <w:rFonts w:ascii="宋体" w:hAnsi="宋体" w:eastAsia="宋体" w:cs="宋体"/>
          <w:color w:val="000"/>
          <w:sz w:val="28"/>
          <w:szCs w:val="28"/>
        </w:rPr>
        <w:t xml:space="preserve">再次，行政部门是整个中心的档案归口保存部门，肩负着重要的任务：将每一份即时有用或即将有用的文件登记、分发、整理、归档。根据前辈工作经验及个人工作总结，行政部采取分类归档的方式，将归口文档分为：集团红字号文件、领导批示文件、部门内部文件、行政人事文件、会议记录及杂件等六大类，并且按照日期的先后顺序合理集成册，形成目录，便于随时更新与查阅，自20xx年初起，集团发放文件按号排列，未遗失一份，可供部门随时查阅。</w:t>
      </w:r>
    </w:p>
    <w:p>
      <w:pPr>
        <w:ind w:left="0" w:right="0" w:firstLine="560"/>
        <w:spacing w:before="450" w:after="450" w:line="312" w:lineRule="auto"/>
      </w:pPr>
      <w:r>
        <w:rPr>
          <w:rFonts w:ascii="宋体" w:hAnsi="宋体" w:eastAsia="宋体" w:cs="宋体"/>
          <w:color w:val="000"/>
          <w:sz w:val="28"/>
          <w:szCs w:val="28"/>
        </w:rPr>
        <w:t xml:space="preserve">另外，行政部已归档招商中心签订的“场地租赁合同”份，世纪城商业预订单份，均为原件，并附该商家信息资料与缴费凭据复印件，并在合同签订后按时将另一份原件传达至世纪城财务中心。</w:t>
      </w:r>
    </w:p>
    <w:p>
      <w:pPr>
        <w:ind w:left="0" w:right="0" w:firstLine="560"/>
        <w:spacing w:before="450" w:after="450" w:line="312" w:lineRule="auto"/>
      </w:pPr>
      <w:r>
        <w:rPr>
          <w:rFonts w:ascii="宋体" w:hAnsi="宋体" w:eastAsia="宋体" w:cs="宋体"/>
          <w:color w:val="000"/>
          <w:sz w:val="28"/>
          <w:szCs w:val="28"/>
        </w:rPr>
        <w:t xml:space="preserve">第三，根据需要或领导安排，积极配合招商中心各部门以及集团各部门的工作。根据指示，所有需签约合同和对外函件均由行政部拟文发文，根据这一工作安排，行政部积极配合中心各部门特别是招商部的工作，根据招商人员商谈好的合同条款认真拟订合同条款内容，遇到有疑惑的问题，积极与招商部联系解决，在针对美嘉森二期的合同拟订工作上，积极配合招商部与管理部工作，并且根据提供条款认真核查各项数据，做到多次修改仍不烦不躁，耐心热情。</w:t>
      </w:r>
    </w:p>
    <w:p>
      <w:pPr>
        <w:ind w:left="0" w:right="0" w:firstLine="560"/>
        <w:spacing w:before="450" w:after="450" w:line="312" w:lineRule="auto"/>
      </w:pPr>
      <w:r>
        <w:rPr>
          <w:rFonts w:ascii="宋体" w:hAnsi="宋体" w:eastAsia="宋体" w:cs="宋体"/>
          <w:color w:val="000"/>
          <w:sz w:val="28"/>
          <w:szCs w:val="28"/>
        </w:rPr>
        <w:t xml:space="preserve">此外，及时迅速的传达各部门需盖章合同或审批文件也是行政部一直强调并执行的。不耽误中心各部门正常的工作开展，也确保了文件的实效性。</w:t>
      </w:r>
    </w:p>
    <w:p>
      <w:pPr>
        <w:ind w:left="0" w:right="0" w:firstLine="560"/>
        <w:spacing w:before="450" w:after="450" w:line="312" w:lineRule="auto"/>
      </w:pPr>
      <w:r>
        <w:rPr>
          <w:rFonts w:ascii="宋体" w:hAnsi="宋体" w:eastAsia="宋体" w:cs="宋体"/>
          <w:color w:val="000"/>
          <w:sz w:val="28"/>
          <w:szCs w:val="28"/>
        </w:rPr>
        <w:t xml:space="preserve">第四，当然，在这一年的工作中，还是存在着对部分工作经验不足，出现过不止一次的失误现象，虽然经过及时弥补，没有造成更大损失，但是也给行政部来年的工作敲响警钟，如何提高部门人员自身的素质来给中心带来更大的效益也是需要部门人员思考和总结的，不在“和平时期”放松任何工作，严格按照规律及制度执行工作。</w:t>
      </w:r>
    </w:p>
    <w:p>
      <w:pPr>
        <w:ind w:left="0" w:right="0" w:firstLine="560"/>
        <w:spacing w:before="450" w:after="450" w:line="312" w:lineRule="auto"/>
      </w:pPr>
      <w:r>
        <w:rPr>
          <w:rFonts w:ascii="宋体" w:hAnsi="宋体" w:eastAsia="宋体" w:cs="宋体"/>
          <w:color w:val="000"/>
          <w:sz w:val="28"/>
          <w:szCs w:val="28"/>
        </w:rPr>
        <w:t xml:space="preserve">20xx年，行政部要在本年度的基础上有成熟的进步，首先坚持好的、有效的工作方式，其次努力学习、有效借鉴，完善中心“绩效考核”制度；还要加强对中心各部门的监管力度，起到积极的监管作用，行政部既要是中心各部门的“好管家”，也要成为部门领导的“电子眼”。</w:t>
      </w:r>
    </w:p>
    <w:p>
      <w:pPr>
        <w:ind w:left="0" w:right="0" w:firstLine="560"/>
        <w:spacing w:before="450" w:after="450" w:line="312" w:lineRule="auto"/>
      </w:pPr>
      <w:r>
        <w:rPr>
          <w:rFonts w:ascii="黑体" w:hAnsi="黑体" w:eastAsia="黑体" w:cs="黑体"/>
          <w:color w:val="000000"/>
          <w:sz w:val="34"/>
          <w:szCs w:val="34"/>
          <w:b w:val="1"/>
          <w:bCs w:val="1"/>
        </w:rPr>
        <w:t xml:space="preserve">法院行政庭年终总结篇十一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x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2025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中华英才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由于招聘写手是一个长期的工作，所以每天都要更新招聘网站来拓展写手的能源。前程无优和中华英才网是每天都要更新的，xx和xx和xx这三个网站是每2天录入一次，每次录入2篇文章进行更新。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在公司的4个月中我共录入了4个网站的内容，录论文和期刊。10月份的时候是xx和xx这2个网站。11月份的时候是xx和xx这2个网站内容的录入。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2025年的招聘工作做的不是很成功，写手总是不够用，在即将到来的2025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2025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2025-06-20T20:58:04+08:00</dcterms:created>
  <dcterms:modified xsi:type="dcterms:W3CDTF">2025-06-20T20:58:04+08:00</dcterms:modified>
</cp:coreProperties>
</file>

<file path=docProps/custom.xml><?xml version="1.0" encoding="utf-8"?>
<Properties xmlns="http://schemas.openxmlformats.org/officeDocument/2006/custom-properties" xmlns:vt="http://schemas.openxmlformats.org/officeDocument/2006/docPropsVTypes"/>
</file>