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2025年财政局季度工作总结(13篇)</w:t>
      </w:r>
      <w:bookmarkEnd w:id="1"/>
    </w:p>
    <w:p>
      <w:pPr>
        <w:jc w:val="center"/>
        <w:spacing w:before="0" w:after="450"/>
      </w:pPr>
      <w:r>
        <w:rPr>
          <w:rFonts w:ascii="Arial" w:hAnsi="Arial" w:eastAsia="Arial" w:cs="Arial"/>
          <w:color w:val="999999"/>
          <w:sz w:val="20"/>
          <w:szCs w:val="20"/>
        </w:rPr>
        <w:t xml:space="preserve">来源：网络  作者：眉眼如画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财政局季度工作总结篇一</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加强收入管理。一是严格执行《预算法》规定，坚决做到无预算不支出。二是加强全口径预算管理和各部分预算之间的统筹协调。三是依法加强税收征管，重点强化税收分行业分税种分析。四是加强非税收入管理，完善非税收入征收监管体系，盘活国有资产，挖掘增收潜力。五是加快财政资金拨付使用进度。六是进一步按规定盘活存量资金，努力争取上级财政支持，确保全年收支平衡。七是全面落实“营改增”改革，并做好调整增值税分享比例后，区级财政管理体制调整工作。八是按规定盘活存量资金，努力争取上级财政支持，积极筹措1.5亿元的调度资金，争取一般性转移支付资金3.77亿元，争取专项转移支付资金2.93亿元，有效地弥补了我区财力，确保全年收支平衡。九是完善财政预算审核标准体系，不断提高预算资金安排的科学性。通过以上措施，**年1-5月，我区一般公共预算收入完成17.36亿元，同比下降10.27%，完成序时进度45.85%，超序时进度4.18个百分点。其中：税收收入完成13.89亿元，同比减少3.83亿元，下降21.61%，完成序时进度40.46%。非税收入完成3.47亿元，同比增加1.84亿元，增长113.07%。税与非税比为80：20。半年预计完成情况。我区一般公共预算收入应完成20.26亿元，同比下降8.81%，降幅收窄1.46%，完成序时进度的53.49%。其中：税收收入应完成16.79亿元，同比下降18.03%，降幅收窄3.58%，完成序时进度的48.89%；非税收入应完成3.47亿元。税与非税比为83：17。</w:t>
      </w:r>
    </w:p>
    <w:p>
      <w:pPr>
        <w:ind w:left="0" w:right="0" w:firstLine="560"/>
        <w:spacing w:before="450" w:after="450" w:line="312" w:lineRule="auto"/>
      </w:pPr>
      <w:r>
        <w:rPr>
          <w:rFonts w:ascii="宋体" w:hAnsi="宋体" w:eastAsia="宋体" w:cs="宋体"/>
          <w:color w:val="000"/>
          <w:sz w:val="28"/>
          <w:szCs w:val="28"/>
        </w:rPr>
        <w:t xml:space="preserve">2、强化支出管理。一是强化政府投资项目预决算管理，努力提高政府采购效率。二是加快财政资金拨付使用进度。</w:t>
      </w:r>
    </w:p>
    <w:p>
      <w:pPr>
        <w:ind w:left="0" w:right="0" w:firstLine="560"/>
        <w:spacing w:before="450" w:after="450" w:line="312" w:lineRule="auto"/>
      </w:pPr>
      <w:r>
        <w:rPr>
          <w:rFonts w:ascii="宋体" w:hAnsi="宋体" w:eastAsia="宋体" w:cs="宋体"/>
          <w:color w:val="000"/>
          <w:sz w:val="28"/>
          <w:szCs w:val="28"/>
        </w:rPr>
        <w:t xml:space="preserve">三是保障和改善民生。做好基本公共卫生服务、新农合、城镇居民医疗保险、城市低保、五保对象、高龄老人补助、优抚对象、困难群体等各项资金足额发放工作。四是增加公共事业投入，支持就业创业、教育、文体、基础设施建设、环境治理等社会事业发展。上半年支出情况，社会保障和就业支出3.15亿元，医疗卫生与计划生育支出0.73亿元，其他支出0.02亿元。重点工作计划完成情况，按时拨付上半年企业养老保险金14.71亿元。</w:t>
      </w:r>
    </w:p>
    <w:p>
      <w:pPr>
        <w:ind w:left="0" w:right="0" w:firstLine="560"/>
        <w:spacing w:before="450" w:after="450" w:line="312" w:lineRule="auto"/>
      </w:pPr>
      <w:r>
        <w:rPr>
          <w:rFonts w:ascii="宋体" w:hAnsi="宋体" w:eastAsia="宋体" w:cs="宋体"/>
          <w:color w:val="000"/>
          <w:sz w:val="28"/>
          <w:szCs w:val="28"/>
        </w:rPr>
        <w:t xml:space="preserve">3、细化采购项目。紧紧围绕“依法采购、优质服务、规范操作、廉洁高效”的服务宗旨，不断细化采购项目。一是工作中加强对政府采购活动和集中采购机构的监督，强化对各部门自行采购项目的监管，杜绝化整为零等规避招标的采购行为，进一步规范政府采购行为。二是细化采购项目立项审核，加大对连续2年发生的采购项目的审核力度。三是根据《采购法》、《招标投标法》等中央、省、市和区相关法律法规及规章要求，结合我区政府采购限额标准，严格采购管理和审核，对达到限额标准的政府投资项目一律履行政府采购程序，实现用制度规范采购行为。现已完成立项审批96件，发布采购公告及完成招标项目47件。</w:t>
      </w:r>
    </w:p>
    <w:p>
      <w:pPr>
        <w:ind w:left="0" w:right="0" w:firstLine="560"/>
        <w:spacing w:before="450" w:after="450" w:line="312" w:lineRule="auto"/>
      </w:pPr>
      <w:r>
        <w:rPr>
          <w:rFonts w:ascii="宋体" w:hAnsi="宋体" w:eastAsia="宋体" w:cs="宋体"/>
          <w:color w:val="000"/>
          <w:sz w:val="28"/>
          <w:szCs w:val="28"/>
        </w:rPr>
        <w:t xml:space="preserve">4、防范债务风险。一是制定了《皇姑区地方政府性债务风险应急处置预案》，明确并完善了地方政府性债务管理体系、化解地方政府债务风险的具体措施。二是**年债务率风险情况。一般债务率39.4%，专项债务率91.85%，综合债务率44.96%。皇姑区这三项指标均未超警戒线100%，属于安全的区县。三是债券发行与偿还情况。截至目前，累计发行置换债券6亿元，其中：**年4.05亿元。**年需偿还的债务本金及利息均列入**年部门预算。实际偿还债务利息0.10亿元。</w:t>
      </w:r>
    </w:p>
    <w:p>
      <w:pPr>
        <w:ind w:left="0" w:right="0" w:firstLine="560"/>
        <w:spacing w:before="450" w:after="450" w:line="312" w:lineRule="auto"/>
      </w:pPr>
      <w:r>
        <w:rPr>
          <w:rFonts w:ascii="宋体" w:hAnsi="宋体" w:eastAsia="宋体" w:cs="宋体"/>
          <w:color w:val="000"/>
          <w:sz w:val="28"/>
          <w:szCs w:val="28"/>
        </w:rPr>
        <w:t xml:space="preserve">5、完善公车改革制度。一是开展了对全区公车改革相关指标完成情况和改革后公车管理制度落实情况进行了检查。二是公务用车全部统一张贴“皇姑公务”用车标识。三是对全区公车使用实行gps在线管理。通过完善公车改革制度，我区公车管理符合相关政策规定。全区公车357台，交通总支出0.38亿元，节支率达到7%的规定比率。</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加强与国税、地税等部门的沟通和协调，准确做好收入执行情况的分析和预测工作，及时掌握收入进度及增减变化情况。同时加大税收收入的征管力度，强化重点税源的管理，充分挖掘增收潜力，力争提前完成全年任务。</w:t>
      </w:r>
    </w:p>
    <w:p>
      <w:pPr>
        <w:ind w:left="0" w:right="0" w:firstLine="560"/>
        <w:spacing w:before="450" w:after="450" w:line="312" w:lineRule="auto"/>
      </w:pPr>
      <w:r>
        <w:rPr>
          <w:rFonts w:ascii="宋体" w:hAnsi="宋体" w:eastAsia="宋体" w:cs="宋体"/>
          <w:color w:val="000"/>
          <w:sz w:val="28"/>
          <w:szCs w:val="28"/>
        </w:rPr>
        <w:t xml:space="preserve">2、加强预算执行刚性，维护预算严肃性。严控预算执行中调整及追加事项，各部门联动加快项目资金下达，切实加快预算执行进度，提高支出预算执行均衡度。</w:t>
      </w:r>
    </w:p>
    <w:p>
      <w:pPr>
        <w:ind w:left="0" w:right="0" w:firstLine="560"/>
        <w:spacing w:before="450" w:after="450" w:line="312" w:lineRule="auto"/>
      </w:pPr>
      <w:r>
        <w:rPr>
          <w:rFonts w:ascii="宋体" w:hAnsi="宋体" w:eastAsia="宋体" w:cs="宋体"/>
          <w:color w:val="000"/>
          <w:sz w:val="28"/>
          <w:szCs w:val="28"/>
        </w:rPr>
        <w:t xml:space="preserve">3、继续贯彻执行好新的采购目录及政策，及时传达上级部门关于政府采购工作的新政策和要求，并进一步加强政策的解答，做好政府采购工作指导。</w:t>
      </w:r>
    </w:p>
    <w:p>
      <w:pPr>
        <w:ind w:left="0" w:right="0" w:firstLine="560"/>
        <w:spacing w:before="450" w:after="450" w:line="312" w:lineRule="auto"/>
      </w:pPr>
      <w:r>
        <w:rPr>
          <w:rFonts w:ascii="宋体" w:hAnsi="宋体" w:eastAsia="宋体" w:cs="宋体"/>
          <w:color w:val="000"/>
          <w:sz w:val="28"/>
          <w:szCs w:val="28"/>
        </w:rPr>
        <w:t xml:space="preserve">4、根据新的采购政策要求及采购平台操作流程，继续加强对政府采购项目实施的监管力度。</w:t>
      </w:r>
    </w:p>
    <w:p>
      <w:pPr>
        <w:ind w:left="0" w:right="0" w:firstLine="560"/>
        <w:spacing w:before="450" w:after="450" w:line="312" w:lineRule="auto"/>
      </w:pPr>
      <w:r>
        <w:rPr>
          <w:rFonts w:ascii="宋体" w:hAnsi="宋体" w:eastAsia="宋体" w:cs="宋体"/>
          <w:color w:val="000"/>
          <w:sz w:val="28"/>
          <w:szCs w:val="28"/>
        </w:rPr>
        <w:t xml:space="preserve">5、根据省市财政部门开展**年度会计监督检查工作安排，拟选择一个单位，对其**年财务工作进行监督检查。</w:t>
      </w:r>
    </w:p>
    <w:p>
      <w:pPr>
        <w:ind w:left="0" w:right="0" w:firstLine="560"/>
        <w:spacing w:before="450" w:after="450" w:line="312" w:lineRule="auto"/>
      </w:pPr>
      <w:r>
        <w:rPr>
          <w:rFonts w:ascii="黑体" w:hAnsi="黑体" w:eastAsia="黑体" w:cs="黑体"/>
          <w:color w:val="000000"/>
          <w:sz w:val="34"/>
          <w:szCs w:val="34"/>
          <w:b w:val="1"/>
          <w:bCs w:val="1"/>
        </w:rPr>
        <w:t xml:space="preserve">财政局季度工作总结篇二</w:t>
      </w:r>
    </w:p>
    <w:p>
      <w:pPr>
        <w:ind w:left="0" w:right="0" w:firstLine="560"/>
        <w:spacing w:before="450" w:after="450" w:line="312" w:lineRule="auto"/>
      </w:pPr>
      <w:r>
        <w:rPr>
          <w:rFonts w:ascii="宋体" w:hAnsi="宋体" w:eastAsia="宋体" w:cs="宋体"/>
          <w:color w:val="000"/>
          <w:sz w:val="28"/>
          <w:szCs w:val="28"/>
        </w:rPr>
        <w:t xml:space="preserve">**年上半年，市财政局认真贯彻落实市委、市政府重大决策部署、全市经济工作会议和《政府工作报告》精神，按照单位职能职责，结合**年目标任务抓管理、抓改革，切实发挥财政在经济社会发展中的基础和重要支柱作用，全力确保完成各项工作任务。现将**年上半年工作完成情况和下半年工作打算汇报如下：</w:t>
      </w:r>
    </w:p>
    <w:p>
      <w:pPr>
        <w:ind w:left="0" w:right="0" w:firstLine="560"/>
        <w:spacing w:before="450" w:after="450" w:line="312" w:lineRule="auto"/>
      </w:pPr>
      <w:r>
        <w:rPr>
          <w:rFonts w:ascii="宋体" w:hAnsi="宋体" w:eastAsia="宋体" w:cs="宋体"/>
          <w:color w:val="000"/>
          <w:sz w:val="28"/>
          <w:szCs w:val="28"/>
        </w:rPr>
        <w:t xml:space="preserve">一、上半年财政收支完成情况</w:t>
      </w:r>
    </w:p>
    <w:p>
      <w:pPr>
        <w:ind w:left="0" w:right="0" w:firstLine="560"/>
        <w:spacing w:before="450" w:after="450" w:line="312" w:lineRule="auto"/>
      </w:pPr>
      <w:r>
        <w:rPr>
          <w:rFonts w:ascii="宋体" w:hAnsi="宋体" w:eastAsia="宋体" w:cs="宋体"/>
          <w:color w:val="000"/>
          <w:sz w:val="28"/>
          <w:szCs w:val="28"/>
        </w:rPr>
        <w:t xml:space="preserve">（一）一般公共预算执行情况。</w:t>
      </w:r>
    </w:p>
    <w:p>
      <w:pPr>
        <w:ind w:left="0" w:right="0" w:firstLine="560"/>
        <w:spacing w:before="450" w:after="450" w:line="312" w:lineRule="auto"/>
      </w:pPr>
      <w:r>
        <w:rPr>
          <w:rFonts w:ascii="宋体" w:hAnsi="宋体" w:eastAsia="宋体" w:cs="宋体"/>
          <w:color w:val="000"/>
          <w:sz w:val="28"/>
          <w:szCs w:val="28"/>
        </w:rPr>
        <w:t xml:space="preserve">1-6月，全市一般公共预算收入完成73.98亿元，同口径下降6.88%。其中：税收收入完成54.17亿元，增长10.11%，增收4.98亿元；非税收入完成19.81亿元，非税收入占比26.78%，较上年同期下降11.3个百分点。</w:t>
      </w:r>
    </w:p>
    <w:p>
      <w:pPr>
        <w:ind w:left="0" w:right="0" w:firstLine="560"/>
        <w:spacing w:before="450" w:after="450" w:line="312" w:lineRule="auto"/>
      </w:pPr>
      <w:r>
        <w:rPr>
          <w:rFonts w:ascii="宋体" w:hAnsi="宋体" w:eastAsia="宋体" w:cs="宋体"/>
          <w:color w:val="000"/>
          <w:sz w:val="28"/>
          <w:szCs w:val="28"/>
        </w:rPr>
        <w:t xml:space="preserve">全市一般公共预算支出161.72亿元，同比增长8.41%。其中八项民生支出93.16亿元，同比增长5.62%；支撑gdp八项支出128.19亿元，同比增长23.15%。</w:t>
      </w:r>
    </w:p>
    <w:p>
      <w:pPr>
        <w:ind w:left="0" w:right="0" w:firstLine="560"/>
        <w:spacing w:before="450" w:after="450" w:line="312" w:lineRule="auto"/>
      </w:pPr>
      <w:r>
        <w:rPr>
          <w:rFonts w:ascii="宋体" w:hAnsi="宋体" w:eastAsia="宋体" w:cs="宋体"/>
          <w:color w:val="000"/>
          <w:sz w:val="28"/>
          <w:szCs w:val="28"/>
        </w:rPr>
        <w:t xml:space="preserve">（二）政府性基金预算执行情况。</w:t>
      </w:r>
    </w:p>
    <w:p>
      <w:pPr>
        <w:ind w:left="0" w:right="0" w:firstLine="560"/>
        <w:spacing w:before="450" w:after="450" w:line="312" w:lineRule="auto"/>
      </w:pPr>
      <w:r>
        <w:rPr>
          <w:rFonts w:ascii="宋体" w:hAnsi="宋体" w:eastAsia="宋体" w:cs="宋体"/>
          <w:color w:val="000"/>
          <w:sz w:val="28"/>
          <w:szCs w:val="28"/>
        </w:rPr>
        <w:t xml:space="preserve">1-6月，全市政府性基金收入完成14.87亿元，同比下降56.87%，减收19.6亿元。其中，国有土地转让收入完成14.44亿元，同比下降57.73%，减收19.72亿元,主要是土地挂牌成交量较上年同期大幅下降。全市政府性基金支出18.85亿元，同比增长94.83%，增支9.17亿元。其中，国有土地使用权出让收入及对应专项债务收入安排支出18.15亿元，增长103.87%，增支9.25亿元。主要原因是今年加大对往年已征土地的清算和土地划拨的赔付力度。</w:t>
      </w:r>
    </w:p>
    <w:p>
      <w:pPr>
        <w:ind w:left="0" w:right="0" w:firstLine="560"/>
        <w:spacing w:before="450" w:after="450" w:line="312" w:lineRule="auto"/>
      </w:pPr>
      <w:r>
        <w:rPr>
          <w:rFonts w:ascii="宋体" w:hAnsi="宋体" w:eastAsia="宋体" w:cs="宋体"/>
          <w:color w:val="000"/>
          <w:sz w:val="28"/>
          <w:szCs w:val="28"/>
        </w:rPr>
        <w:t xml:space="preserve">（三）获得上级补助收入情况。</w:t>
      </w:r>
    </w:p>
    <w:p>
      <w:pPr>
        <w:ind w:left="0" w:right="0" w:firstLine="560"/>
        <w:spacing w:before="450" w:after="450" w:line="312" w:lineRule="auto"/>
      </w:pPr>
      <w:r>
        <w:rPr>
          <w:rFonts w:ascii="宋体" w:hAnsi="宋体" w:eastAsia="宋体" w:cs="宋体"/>
          <w:color w:val="000"/>
          <w:sz w:val="28"/>
          <w:szCs w:val="28"/>
        </w:rPr>
        <w:t xml:space="preserve">1-6月，全市获得上级转移支付收入105.77亿元，同比下降7.74%，减少8.88亿元,其中：专项转移支付收入46.15亿元，同比下降20.82%，减少12.13亿元，主要是住房保障专项转移支付减少13.49亿元（我市申报棚户区改造任务数较上年减少4.48万户）；返还性收入6.47亿元，同比下降22.71%，减少1.91亿元，主要是“营改增”试点省对市县增值税返还补助暂未下达；一般转移支付收入52.52亿元，同比增长10.23%，增加4.87亿元，主要是增加重点生态功能区、老少边穷、新型农村合作医疗、农村综合改革等转移支付；政府性基金转移支付收入0.63亿元，增加0.29亿元。</w:t>
      </w:r>
    </w:p>
    <w:p>
      <w:pPr>
        <w:ind w:left="0" w:right="0" w:firstLine="560"/>
        <w:spacing w:before="450" w:after="450" w:line="312" w:lineRule="auto"/>
      </w:pPr>
      <w:r>
        <w:rPr>
          <w:rFonts w:ascii="宋体" w:hAnsi="宋体" w:eastAsia="宋体" w:cs="宋体"/>
          <w:color w:val="000"/>
          <w:sz w:val="28"/>
          <w:szCs w:val="28"/>
        </w:rPr>
        <w:t xml:space="preserve">二、上半年财政工作的主要做法及措施</w:t>
      </w:r>
    </w:p>
    <w:p>
      <w:pPr>
        <w:ind w:left="0" w:right="0" w:firstLine="560"/>
        <w:spacing w:before="450" w:after="450" w:line="312" w:lineRule="auto"/>
      </w:pPr>
      <w:r>
        <w:rPr>
          <w:rFonts w:ascii="宋体" w:hAnsi="宋体" w:eastAsia="宋体" w:cs="宋体"/>
          <w:color w:val="000"/>
          <w:sz w:val="28"/>
          <w:szCs w:val="28"/>
        </w:rPr>
        <w:t xml:space="preserve">今年以来，全市各级财政部门扎实工作、主动作为、迎难而上，在保持经济平稳运行、支持重点行业发展、加大融资保障力度和支持民生领域发展等方面采取了切实有效措施，确保全市经济社会健康快速发展。</w:t>
      </w:r>
    </w:p>
    <w:p>
      <w:pPr>
        <w:ind w:left="0" w:right="0" w:firstLine="560"/>
        <w:spacing w:before="450" w:after="450" w:line="312" w:lineRule="auto"/>
      </w:pPr>
      <w:r>
        <w:rPr>
          <w:rFonts w:ascii="宋体" w:hAnsi="宋体" w:eastAsia="宋体" w:cs="宋体"/>
          <w:color w:val="000"/>
          <w:sz w:val="28"/>
          <w:szCs w:val="28"/>
        </w:rPr>
        <w:t xml:space="preserve">（一）细化预算编制，提高预算管理水平。</w:t>
      </w:r>
    </w:p>
    <w:p>
      <w:pPr>
        <w:ind w:left="0" w:right="0" w:firstLine="560"/>
        <w:spacing w:before="450" w:after="450" w:line="312" w:lineRule="auto"/>
      </w:pPr>
      <w:r>
        <w:rPr>
          <w:rFonts w:ascii="宋体" w:hAnsi="宋体" w:eastAsia="宋体" w:cs="宋体"/>
          <w:color w:val="000"/>
          <w:sz w:val="28"/>
          <w:szCs w:val="28"/>
        </w:rPr>
        <w:t xml:space="preserve">上半年，完成了**年全市预算汇编和市本级部门预算编制，按程序报市人大批准后下达各预算单位。首次将上年度部门结转结余和上级提前下达专款纳入预算管理，提高预算编制的完整性。完成**年全市和市级决算工作，并按程序向市人大常委会报告。</w:t>
      </w:r>
    </w:p>
    <w:p>
      <w:pPr>
        <w:ind w:left="0" w:right="0" w:firstLine="560"/>
        <w:spacing w:before="450" w:after="450" w:line="312" w:lineRule="auto"/>
      </w:pPr>
      <w:r>
        <w:rPr>
          <w:rFonts w:ascii="宋体" w:hAnsi="宋体" w:eastAsia="宋体" w:cs="宋体"/>
          <w:color w:val="000"/>
          <w:sz w:val="28"/>
          <w:szCs w:val="28"/>
        </w:rPr>
        <w:t xml:space="preserve">（二）夯实财源基础，增强经济发展后劲。</w:t>
      </w:r>
    </w:p>
    <w:p>
      <w:pPr>
        <w:ind w:left="0" w:right="0" w:firstLine="560"/>
        <w:spacing w:before="450" w:after="450" w:line="312" w:lineRule="auto"/>
      </w:pPr>
      <w:r>
        <w:rPr>
          <w:rFonts w:ascii="宋体" w:hAnsi="宋体" w:eastAsia="宋体" w:cs="宋体"/>
          <w:color w:val="000"/>
          <w:sz w:val="28"/>
          <w:szCs w:val="28"/>
        </w:rPr>
        <w:t xml:space="preserve">组织协调市国税局和市地税局开展全市重大工程在建项目入规入统及纳税情况调研，深入研究我市税源结构，制定存量财源清单和新增税源清单，强化税源管控，提高税收征管效率。充分借助省产业基金之力，加快新兴财源的培育力度，努力做大财政“蛋糕”，切实发挥财政在经济发展过程中的引领作用。</w:t>
      </w:r>
    </w:p>
    <w:p>
      <w:pPr>
        <w:ind w:left="0" w:right="0" w:firstLine="560"/>
        <w:spacing w:before="450" w:after="450" w:line="312" w:lineRule="auto"/>
      </w:pPr>
      <w:r>
        <w:rPr>
          <w:rFonts w:ascii="宋体" w:hAnsi="宋体" w:eastAsia="宋体" w:cs="宋体"/>
          <w:color w:val="000"/>
          <w:sz w:val="28"/>
          <w:szCs w:val="28"/>
        </w:rPr>
        <w:t xml:space="preserve">（三）优化支出结构，保障民生支出需求。</w:t>
      </w:r>
    </w:p>
    <w:p>
      <w:pPr>
        <w:ind w:left="0" w:right="0" w:firstLine="560"/>
        <w:spacing w:before="450" w:after="450" w:line="312" w:lineRule="auto"/>
      </w:pPr>
      <w:r>
        <w:rPr>
          <w:rFonts w:ascii="宋体" w:hAnsi="宋体" w:eastAsia="宋体" w:cs="宋体"/>
          <w:color w:val="000"/>
          <w:sz w:val="28"/>
          <w:szCs w:val="28"/>
        </w:rPr>
        <w:t xml:space="preserve">按照“有保有压”的要求，着力调整优化支出结构。一是注重民生保障兜底、惠民政策落地落实。及时缴存并发放了市直机关事业单位及水矿等四大企业的养老、失业、生育、医疗等四项保险资金。按照“两线合一、减量提标”要求，将全市城市低保标准统一提高到7200元/年，增长10.09%；将农村低保标准统一提高到3612元/年，增长15.32%。同时将“两无”贫困人口和暂时不能脱贫人口全部纳入保障范围。二是大力推进教育精准扶贫工作。市级财政预算继续压缩6%行政经费2,520万元，统筹市级教育专项资金779.62万元，共计3,299.62万元用于全市教育精准扶贫。为提高农村学前教育儿童健康水平，在省级实施范围基础上，全市整体推进农村学前教育儿童营养改善计划，共投入2,114.6万元实施农村儿童实施营养改善计划。三是加快财政支出进度，压缩一般性支出。市级预算安排“三公”经费2,534.63万元，较**年下降18.48%。1-6月，全市八项民生支出93.16亿元，同比增长5.62%，占一般公共预算支出比重为57.61%。</w:t>
      </w:r>
    </w:p>
    <w:p>
      <w:pPr>
        <w:ind w:left="0" w:right="0" w:firstLine="560"/>
        <w:spacing w:before="450" w:after="450" w:line="312" w:lineRule="auto"/>
      </w:pPr>
      <w:r>
        <w:rPr>
          <w:rFonts w:ascii="宋体" w:hAnsi="宋体" w:eastAsia="宋体" w:cs="宋体"/>
          <w:color w:val="000"/>
          <w:sz w:val="28"/>
          <w:szCs w:val="28"/>
        </w:rPr>
        <w:t xml:space="preserve">（四）谋划脱贫攻坚，推进产业精准脱贫。</w:t>
      </w:r>
    </w:p>
    <w:p>
      <w:pPr>
        <w:ind w:left="0" w:right="0" w:firstLine="560"/>
        <w:spacing w:before="450" w:after="450" w:line="312" w:lineRule="auto"/>
      </w:pPr>
      <w:r>
        <w:rPr>
          <w:rFonts w:ascii="宋体" w:hAnsi="宋体" w:eastAsia="宋体" w:cs="宋体"/>
          <w:color w:val="000"/>
          <w:sz w:val="28"/>
          <w:szCs w:val="28"/>
        </w:rPr>
        <w:t xml:space="preserve">认真贯彻落实中央、省、市“决战三年•摆脱贫困”的决策部署，把脱贫攻坚作为头等大事和第一民生工程抓紧抓实。一是推进特色产业保险全覆盖。积极组织和协调相关部门做好特色产业保险工作。**年特色农业保险覆盖任务4.5万亩。其中猕猴桃2.5万亩，实际完成3.26万亩；刺梨2万亩，实际完成2万亩。为提高特色农业抗风险能力，加快农业转型发展，推进农业供给侧结构性改革起到积极作用。二是全力做好省脱贫攻坚投资基金管理工作。自本基金启动以来，累计审批和到位基金总额116.14亿元，其中极贫乡（镇）子基金49.18亿元、扶贫产业子基金66.96亿元。我市获批和到位基金16.96亿元，占全省的14.6%，其中极贫乡（镇）子基金9.6亿元，占全省的19.52%；扶贫产业子基金7.36亿元，占全省的10.99%。我市上报高速公路（含一级路、旅游路、产业路）子基金项目19个，均纳入省规划范围，总投资406.08亿元，拟争取基金145.9亿元，省现在未确定投资银行，我们正积极对接争取资金。三是规范村级财务管理。组织拟定了《**市关于推行村（居）委会与村集体经济组织分账管理的指导意见》、《**市村级财务管理暂行办法》、《**市村（居）委会和村集体经济组织会计核算暂行办法》、《**市村级财务预决算制度》等系列办法、制度，为进一步规范乡村财务管理，助推村级集体经济健康发展提供制度保障。四是加快“小康寨”建设行动步伐，改善全市农村环境。组织申报并启动实施**年村级公益事业建设“一事一议”财政奖补小康寨项目522个，总投资12,340.74万元，其中：申请省级以上财政奖补资金8,811万元，市县预算安排3,529.74万元。项目涉及68个乡（镇、街道办、社区服务中心），受益人口17.9万人。全市小康寨计划投资32,277万元，1-6月，累计完成投资23,461万元，完成计划投资的72.68%。</w:t>
      </w:r>
    </w:p>
    <w:p>
      <w:pPr>
        <w:ind w:left="0" w:right="0" w:firstLine="560"/>
        <w:spacing w:before="450" w:after="450" w:line="312" w:lineRule="auto"/>
      </w:pPr>
      <w:r>
        <w:rPr>
          <w:rFonts w:ascii="宋体" w:hAnsi="宋体" w:eastAsia="宋体" w:cs="宋体"/>
          <w:color w:val="000"/>
          <w:sz w:val="28"/>
          <w:szCs w:val="28"/>
        </w:rPr>
        <w:t xml:space="preserve">（五）加强政府债务管理，规范投融资管理工作。</w:t>
      </w:r>
    </w:p>
    <w:p>
      <w:pPr>
        <w:ind w:left="0" w:right="0" w:firstLine="560"/>
        <w:spacing w:before="450" w:after="450" w:line="312" w:lineRule="auto"/>
      </w:pPr>
      <w:r>
        <w:rPr>
          <w:rFonts w:ascii="宋体" w:hAnsi="宋体" w:eastAsia="宋体" w:cs="宋体"/>
          <w:color w:val="000"/>
          <w:sz w:val="28"/>
          <w:szCs w:val="28"/>
        </w:rPr>
        <w:t xml:space="preserve">一是摸清政府性债务底数，积极争取省政府置换债券资金。今年以来，争取省政府置换债券资金83.48亿元，同比增长42.2%；目前，已累计存量政府债务375.87亿元（其中市级122.96亿元），置换率71.27%。二是积极组织向财政部、省财政厅申报ppp示范项目，建立市级ppp项目库。**市成为**年全国推广政府和社会资本合作（ppp）模式成效明显、社会资本参与度较高的30个市、县之一，全国10个市州之一，受到了国务院办公厅的表扬激励。加快推进ppp模式化解存量债务，开展水城河二期工程等8个项目ppp模式化解存量政府债务。三是积极推进凉都“三变”产业扶贫基金落地实施。与工行、建行、交行、中国银行等合作推进落地16个项目，放款56.87亿元，目前，正积极推进与兴业银行等金融机构的合作，配合完善基金交易机构，更好的服务脱贫攻坚。四是建立健全政府债务管理机制。制定出台政府梯度化债方案、债务应急处置预案、政府债务化解指导意见等制度。对到期应还本息按月份分解落实细化到项目，责任到单位和部门，确保到期债务偿还，切实维护政府信誉。五是完善融资担保体系。积极做好市担保公司组建工作，建立“4321”风险分担机制，推进“政银担”合作。</w:t>
      </w:r>
    </w:p>
    <w:p>
      <w:pPr>
        <w:ind w:left="0" w:right="0" w:firstLine="560"/>
        <w:spacing w:before="450" w:after="450" w:line="312" w:lineRule="auto"/>
      </w:pPr>
      <w:r>
        <w:rPr>
          <w:rFonts w:ascii="宋体" w:hAnsi="宋体" w:eastAsia="宋体" w:cs="宋体"/>
          <w:color w:val="000"/>
          <w:sz w:val="28"/>
          <w:szCs w:val="28"/>
        </w:rPr>
        <w:t xml:space="preserve">（六）深化财税体制改革，完善财政管理体系。</w:t>
      </w:r>
    </w:p>
    <w:p>
      <w:pPr>
        <w:ind w:left="0" w:right="0" w:firstLine="560"/>
        <w:spacing w:before="450" w:after="450" w:line="312" w:lineRule="auto"/>
      </w:pPr>
      <w:r>
        <w:rPr>
          <w:rFonts w:ascii="宋体" w:hAnsi="宋体" w:eastAsia="宋体" w:cs="宋体"/>
          <w:color w:val="000"/>
          <w:sz w:val="28"/>
          <w:szCs w:val="28"/>
        </w:rPr>
        <w:t xml:space="preserve">一是加快推进中期财政规划管理。启动市级中期财政规划编制试点工作，目前进展顺利。二是结合财政信息化改革。建立市级财政预算指标管理信息系统，实现财政资金从预算到支出全过程、全方面、全口径监管，进一步提升了预算执行效率。三是稳步推进政府购买服务改革工作。将政府购买服务项目纳入**年部门预算同安排、同部署，在**年4个试点项目的基础上进一步扩大项目试点范围。四是贯彻落实国家减负降费政策，牵头开展清理规范涉企收费的自查工作，预计减轻社会和企业负担约3,469万元。五是开展预算和“三公经费”信息公开工作。除涉密单位外，市本级145个预算单位按规定公开了**年部门预算和“三公”经费预算信息。</w:t>
      </w:r>
    </w:p>
    <w:p>
      <w:pPr>
        <w:ind w:left="0" w:right="0" w:firstLine="560"/>
        <w:spacing w:before="450" w:after="450" w:line="312" w:lineRule="auto"/>
      </w:pPr>
      <w:r>
        <w:rPr>
          <w:rFonts w:ascii="宋体" w:hAnsi="宋体" w:eastAsia="宋体" w:cs="宋体"/>
          <w:color w:val="000"/>
          <w:sz w:val="28"/>
          <w:szCs w:val="28"/>
        </w:rPr>
        <w:t xml:space="preserve">（七）加强财政监督，严肃财经纪律。</w:t>
      </w:r>
    </w:p>
    <w:p>
      <w:pPr>
        <w:ind w:left="0" w:right="0" w:firstLine="560"/>
        <w:spacing w:before="450" w:after="450" w:line="312" w:lineRule="auto"/>
      </w:pPr>
      <w:r>
        <w:rPr>
          <w:rFonts w:ascii="宋体" w:hAnsi="宋体" w:eastAsia="宋体" w:cs="宋体"/>
          <w:color w:val="000"/>
          <w:sz w:val="28"/>
          <w:szCs w:val="28"/>
        </w:rPr>
        <w:t xml:space="preserve">开展了全市存量资金及往来款项清理重点检查、扶贫资金专项检查、微型企业扶持资金存量资金检查等专项检查。配合纪检监察、市政府开展各项检查工作。共收回市直单位存量资金1,946.11万元，已安排使用1,769.6万元，清收个人借款554.37万元；收缴县区财政存量资金3,187万元，将全部用于民生和重点项目支出。制定《**市财政局内部控制基本制度（试行）》，不断完善内部监督和制约机制，从源头上抓好党风廉政建设工作。</w:t>
      </w:r>
    </w:p>
    <w:p>
      <w:pPr>
        <w:ind w:left="0" w:right="0" w:firstLine="560"/>
        <w:spacing w:before="450" w:after="450" w:line="312" w:lineRule="auto"/>
      </w:pPr>
      <w:r>
        <w:rPr>
          <w:rFonts w:ascii="宋体" w:hAnsi="宋体" w:eastAsia="宋体" w:cs="宋体"/>
          <w:color w:val="000"/>
          <w:sz w:val="28"/>
          <w:szCs w:val="28"/>
        </w:rPr>
        <w:t xml:space="preserve">（八）加强队伍建设，提高服务水平。</w:t>
      </w:r>
    </w:p>
    <w:p>
      <w:pPr>
        <w:ind w:left="0" w:right="0" w:firstLine="560"/>
        <w:spacing w:before="450" w:after="450" w:line="312" w:lineRule="auto"/>
      </w:pPr>
      <w:r>
        <w:rPr>
          <w:rFonts w:ascii="宋体" w:hAnsi="宋体" w:eastAsia="宋体" w:cs="宋体"/>
          <w:color w:val="000"/>
          <w:sz w:val="28"/>
          <w:szCs w:val="28"/>
        </w:rPr>
        <w:t xml:space="preserve">加强干部培训，努力提升干部素质，激发干事激情。结合财政工作实际，开展财政业务知识培训，共培训财政干部518人（次）。强化“四位一体”干部日常考核。制定完善了《**市财政局关于推行工作目标、岗位责任、正向激励保障、负向惩戒约束“四位一体”从严管理干部工作方案》，充分调动干部的工作积极性。</w:t>
      </w:r>
    </w:p>
    <w:p>
      <w:pPr>
        <w:ind w:left="0" w:right="0" w:firstLine="560"/>
        <w:spacing w:before="450" w:after="450" w:line="312" w:lineRule="auto"/>
      </w:pPr>
      <w:r>
        <w:rPr>
          <w:rFonts w:ascii="宋体" w:hAnsi="宋体" w:eastAsia="宋体" w:cs="宋体"/>
          <w:color w:val="000"/>
          <w:sz w:val="28"/>
          <w:szCs w:val="28"/>
        </w:rPr>
        <w:t xml:space="preserve">（九）加强机关党建，认真落实“两个责任”。</w:t>
      </w:r>
    </w:p>
    <w:p>
      <w:pPr>
        <w:ind w:left="0" w:right="0" w:firstLine="560"/>
        <w:spacing w:before="450" w:after="450" w:line="312" w:lineRule="auto"/>
      </w:pPr>
      <w:r>
        <w:rPr>
          <w:rFonts w:ascii="宋体" w:hAnsi="宋体" w:eastAsia="宋体" w:cs="宋体"/>
          <w:color w:val="000"/>
          <w:sz w:val="28"/>
          <w:szCs w:val="28"/>
        </w:rPr>
        <w:t xml:space="preserve">认真贯彻落实全面从严治党主体责任和监督责任，制定党建工作计划和党风廉政建设工作计划，做到抓实、抓细、抓小、抓长。认真组织学习中央、省、市纪委全会精神，组织召开全市财政系统反腐倡廉工作会议，对工作进行安排部署，层层签订党风廉政建设承诺书，落实约谈工作常态化要求，全面开展预防提醒约谈；加强机关作风建设，开展廉政警示教育，切实抓好“四风”突出问题“回头看”及整改工作。成立局机关党委，将原1个党支部分设为3个党支部。认真抓好“两学一做”学习教育常态化制度化，规范“三会一课”，落实党建目标考核任务，加强党员发展。加强党建持贫工作，加强调研指导，开展回访贫困村、贫困户，积极帮助乡、村协调争取政策、项目和资金，加强项目实施督促检查；加强党建理论、财政亮点工作、网评宣传，在中央、省、市新闻媒体发表宣传文章10余篇。</w:t>
      </w:r>
    </w:p>
    <w:p>
      <w:pPr>
        <w:ind w:left="0" w:right="0" w:firstLine="560"/>
        <w:spacing w:before="450" w:after="450" w:line="312" w:lineRule="auto"/>
      </w:pPr>
      <w:r>
        <w:rPr>
          <w:rFonts w:ascii="宋体" w:hAnsi="宋体" w:eastAsia="宋体" w:cs="宋体"/>
          <w:color w:val="000"/>
          <w:sz w:val="28"/>
          <w:szCs w:val="28"/>
        </w:rPr>
        <w:t xml:space="preserve">三、存在问题和下半年工作打算</w:t>
      </w:r>
    </w:p>
    <w:p>
      <w:pPr>
        <w:ind w:left="0" w:right="0" w:firstLine="560"/>
        <w:spacing w:before="450" w:after="450" w:line="312" w:lineRule="auto"/>
      </w:pPr>
      <w:r>
        <w:rPr>
          <w:rFonts w:ascii="宋体" w:hAnsi="宋体" w:eastAsia="宋体" w:cs="宋体"/>
          <w:color w:val="000"/>
          <w:sz w:val="28"/>
          <w:szCs w:val="28"/>
        </w:rPr>
        <w:t xml:space="preserve">上半年的财政工作虽然取得了一定成绩，但当前财政运行和财政工作还面临一些困难和问题，主要是：经济下行压力持续存在，财政收入和转移支付减少；刚性支出不断增加，收支平衡压力越来越大；部分县区非税收入占比大，财政收入质量有待进一步提升；政府债务问题整改难度大等。对此，我们将高度重视并采取切实有效措施不断加以解决。</w:t>
      </w:r>
    </w:p>
    <w:p>
      <w:pPr>
        <w:ind w:left="0" w:right="0" w:firstLine="560"/>
        <w:spacing w:before="450" w:after="450" w:line="312" w:lineRule="auto"/>
      </w:pPr>
      <w:r>
        <w:rPr>
          <w:rFonts w:ascii="宋体" w:hAnsi="宋体" w:eastAsia="宋体" w:cs="宋体"/>
          <w:color w:val="000"/>
          <w:sz w:val="28"/>
          <w:szCs w:val="28"/>
        </w:rPr>
        <w:t xml:space="preserve">一是充分发挥工作主动性，把“稳增长、提质量”放在更加突出的位置。全力支持国税、地税部门组织税收收入，加强对重点税源和纳税大户的全面监控，按照年初提出的税收收入目标任务抓好落实。继续做好财政收支指标的分解和预测，积极稳妥安排下半年的财政收入计划，将收入责任落实到位,确保财政收入全年目标任务实现。继续做好税源培植工作，抓好重点税源跟踪研判，按照存量财源挖掘清单和新增税源清单做好监管清收工作。在做大收入总量的同时更加注重财政收入质量提升，力争非税收入占比低于全省平均水平。</w:t>
      </w:r>
    </w:p>
    <w:p>
      <w:pPr>
        <w:ind w:left="0" w:right="0" w:firstLine="560"/>
        <w:spacing w:before="450" w:after="450" w:line="312" w:lineRule="auto"/>
      </w:pPr>
      <w:r>
        <w:rPr>
          <w:rFonts w:ascii="宋体" w:hAnsi="宋体" w:eastAsia="宋体" w:cs="宋体"/>
          <w:color w:val="000"/>
          <w:sz w:val="28"/>
          <w:szCs w:val="28"/>
        </w:rPr>
        <w:t xml:space="preserve">二是积极化解存量政府债务，防范政府债务风险。进一步加强政银合作，推进展期降息。督促和指导市县债务单位积极与金融机构协商，继续采取平滑基金等方式对年融资成本8%以上、期限3年以下、利率高于基准利率50%的债务进行置换，降低政府债务成本，拉长债务期限，防范和化解地方政府性债务风险。另外，通过减少支出、处置资产、剥离政府债务、提高收入和引入社会资本合作等方式，多渠道筹集资金化解政府存量债务，严控新增债务，切实防范政府债务风险。</w:t>
      </w:r>
    </w:p>
    <w:p>
      <w:pPr>
        <w:ind w:left="0" w:right="0" w:firstLine="560"/>
        <w:spacing w:before="450" w:after="450" w:line="312" w:lineRule="auto"/>
      </w:pPr>
      <w:r>
        <w:rPr>
          <w:rFonts w:ascii="宋体" w:hAnsi="宋体" w:eastAsia="宋体" w:cs="宋体"/>
          <w:color w:val="000"/>
          <w:sz w:val="28"/>
          <w:szCs w:val="28"/>
        </w:rPr>
        <w:t xml:space="preserve">三是规范政府融资管理，全力推进政府和社会资本合作工作。大力发展直接融资，引导支持有资质的平台公司孵化实体企业上市；积极谋划项目，争取省“脱贫攻坚投资基金”支持；通过发行公司债券、企业债券等方式开展融资；切实推进违规担保、融资行为自查整改工作，严控“明股实债”等变相举债融资行为，确保依法依规融资。积极谋划项目，组织开展第四批示范项目的申报筛选，全力推进ppp示范项目落地实施及存量债务ppp模式化解工作，对符合条件的融资平台公司存量项目采用ppp模式改造，实现地方政府债务的合理转化，有效减少存量政府债务。</w:t>
      </w:r>
    </w:p>
    <w:p>
      <w:pPr>
        <w:ind w:left="0" w:right="0" w:firstLine="560"/>
        <w:spacing w:before="450" w:after="450" w:line="312" w:lineRule="auto"/>
      </w:pPr>
      <w:r>
        <w:rPr>
          <w:rFonts w:ascii="宋体" w:hAnsi="宋体" w:eastAsia="宋体" w:cs="宋体"/>
          <w:color w:val="000"/>
          <w:sz w:val="28"/>
          <w:szCs w:val="28"/>
        </w:rPr>
        <w:t xml:space="preserve">四是加强财政监督管理，切实提高执行力。继续开展财政资金专项检查，在民生领域开展“整治铸廉”三年行动和民生领域资金监督检查；选择部分重点单位，开展会计信息质量检查，重点加强对制度执行力的监督检查；加强财政监督调查研究工作，不断完善监督制度和监督措施，推进各项决策部署在财政工作落细、落小、落实。</w:t>
      </w:r>
    </w:p>
    <w:p>
      <w:pPr>
        <w:ind w:left="0" w:right="0" w:firstLine="560"/>
        <w:spacing w:before="450" w:after="450" w:line="312" w:lineRule="auto"/>
      </w:pPr>
      <w:r>
        <w:rPr>
          <w:rFonts w:ascii="宋体" w:hAnsi="宋体" w:eastAsia="宋体" w:cs="宋体"/>
          <w:color w:val="000"/>
          <w:sz w:val="28"/>
          <w:szCs w:val="28"/>
        </w:rPr>
        <w:t xml:space="preserve">五是切实抓好机关党建工作。结合机关党建21项重点工作任务、“五型党组织”创建和“两学一做”学习教育常态化制度化工作，切实加强机关党组织标准化建设。加强廉洁从政教育，坚持从严管理干部，增强“四个意识”的思想自觉和行动自觉，防止“四风”反弹回潮。认真履行“一岗双责”，强化岗位风险排查和防控，做到党风廉政建设与业务工作同安排、同检查、同考核，推动财政各项中心工作任务目标的圆满完成。</w:t>
      </w:r>
    </w:p>
    <w:p>
      <w:pPr>
        <w:ind w:left="0" w:right="0" w:firstLine="560"/>
        <w:spacing w:before="450" w:after="450" w:line="312" w:lineRule="auto"/>
      </w:pPr>
      <w:r>
        <w:rPr>
          <w:rFonts w:ascii="宋体" w:hAnsi="宋体" w:eastAsia="宋体" w:cs="宋体"/>
          <w:color w:val="000"/>
          <w:sz w:val="28"/>
          <w:szCs w:val="28"/>
        </w:rPr>
        <w:t xml:space="preserve">六是提前谋划**年财政工作，启动**年部门预算和市级三年财政规划编制工作，按要求做好支出经济分类科目改革工作，进一步完善市级财政预算指标管理信息系统，真正发挥规范预算执行，实施预算监督的作用，切实提升市级预算管理水平。</w:t>
      </w:r>
    </w:p>
    <w:p>
      <w:pPr>
        <w:ind w:left="0" w:right="0" w:firstLine="560"/>
        <w:spacing w:before="450" w:after="450" w:line="312" w:lineRule="auto"/>
      </w:pPr>
      <w:r>
        <w:rPr>
          <w:rFonts w:ascii="黑体" w:hAnsi="黑体" w:eastAsia="黑体" w:cs="黑体"/>
          <w:color w:val="000000"/>
          <w:sz w:val="34"/>
          <w:szCs w:val="34"/>
          <w:b w:val="1"/>
          <w:bCs w:val="1"/>
        </w:rPr>
        <w:t xml:space="preserve">财政局季度工作总结篇三</w:t>
      </w:r>
    </w:p>
    <w:p>
      <w:pPr>
        <w:ind w:left="0" w:right="0" w:firstLine="560"/>
        <w:spacing w:before="450" w:after="450" w:line="312" w:lineRule="auto"/>
      </w:pPr>
      <w:r>
        <w:rPr>
          <w:rFonts w:ascii="宋体" w:hAnsi="宋体" w:eastAsia="宋体" w:cs="宋体"/>
          <w:color w:val="000"/>
          <w:sz w:val="28"/>
          <w:szCs w:val="28"/>
        </w:rPr>
        <w:t xml:space="preserve">20xx年本人在各级领导的正确领导下，在同事们的团结合作和关心帮忙下，较好地完成了上半年的各项工作任务，业务素质和思想政治方面都有了更进一步的提高。现将半年来取得的成绩和存在的不足总结如下：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20xx年我遵守劳动纪律，按时出勤，出满勤，有效利用工作时间，坚守岗位，需要加班完成工作按时加班加点，保证了各项工作能按时完成。另外，透过近两个月的脱产学习，我的职业操守有了质的蜕变，爱岗敬业意识增强了，职责感和事业心变得强烈了，工作更用心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xx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透过一个月的大力奋战，我们全面地理顺了各村xx年度的财务收支及债权债务状况，透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职责大、担子重，经常是群众看高一格，领导厚爱一分。因此，要胜任本职工作，就务必刻苦学习，增强本领。一是端正学习态度，不断加强政治学习，加强理论修养，升华思想境界，武装头脑，为实际工作带给理论支持。二是用心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总结半年来的工作，虽然取得了必须的进步和成绩，仍有很多不足：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一是有时工作的质量和标准与领导的要求还有必须差距。二工作主动性不强，有时工作没打提前仗，上报状况不够及时。</w:t>
      </w:r>
    </w:p>
    <w:p>
      <w:pPr>
        <w:ind w:left="0" w:right="0" w:firstLine="560"/>
        <w:spacing w:before="450" w:after="450" w:line="312" w:lineRule="auto"/>
      </w:pPr>
      <w:r>
        <w:rPr>
          <w:rFonts w:ascii="宋体" w:hAnsi="宋体" w:eastAsia="宋体" w:cs="宋体"/>
          <w:color w:val="000"/>
          <w:sz w:val="28"/>
          <w:szCs w:val="28"/>
        </w:rPr>
        <w:t xml:space="preserve">20xx年我将进一步发扬优点，改善不足，拓宽思路，求真务实，用心进取，更好地做好本职工作。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财政局季度工作总结篇四</w:t>
      </w:r>
    </w:p>
    <w:p>
      <w:pPr>
        <w:ind w:left="0" w:right="0" w:firstLine="560"/>
        <w:spacing w:before="450" w:after="450" w:line="312" w:lineRule="auto"/>
      </w:pPr>
      <w:r>
        <w:rPr>
          <w:rFonts w:ascii="宋体" w:hAnsi="宋体" w:eastAsia="宋体" w:cs="宋体"/>
          <w:color w:val="000"/>
          <w:sz w:val="28"/>
          <w:szCs w:val="28"/>
        </w:rPr>
        <w:t xml:space="preserve">在上级主管部门及局领导的正确领导和指导下，局办公室紧紧围绕财政工作中心，自觉服从和服务经济建设大局，积极投入财政改革，在参政议政、协调服务、文书档案、计划生育、信息调研、财政宣传等方面，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163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xx年财政预算执行情况和xx年财政预算草案的报告》、《某县财政运行情况的报告》等。二是积极组织修订局机关各项工作制度，确保全局工作的正常运转。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人大代表、县政协委员建议、提案办理7件，建议、提案办理答复函被县五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三、加强调研宣传力度</w:t>
      </w:r>
    </w:p>
    <w:p>
      <w:pPr>
        <w:ind w:left="0" w:right="0" w:firstLine="560"/>
        <w:spacing w:before="450" w:after="450" w:line="312" w:lineRule="auto"/>
      </w:pPr>
      <w:r>
        <w:rPr>
          <w:rFonts w:ascii="宋体" w:hAnsi="宋体" w:eastAsia="宋体" w:cs="宋体"/>
          <w:color w:val="000"/>
          <w:sz w:val="28"/>
          <w:szCs w:val="28"/>
        </w:rPr>
        <w:t xml:space="preserve">在人手少，任务重的情况下，通过建立财政信息网络，切实强化财政调研、宣传、信息工作的力度，从而丰富了财政信息资源，促进了财政调研、宣传工作的开展。一是财政调研质量提高。xx年，局办起草完成调研文章3篇，其中：《山区农业县财政困难的成因分析及建议》一文分别在《中国特产报》、《农村财政与财务》杂志发表，并被收入人民日报出版社出版的《新时期中国财政与税务大观》一书;《当前乡镇财政机构管理的合理定位刍议》一文在《农村财政与财务》杂志发表;《税改后乡镇财政管理体制刍议》一文在《某经济》杂志发表，还在某市社科联等举办的论文评比中荣获一等奖;《目前县级会计集中核算工作存在的问题及对策探讨》一文，在省社科联等举办的论文评比中荣获三等奖。二是财政宣传重点突出。xx年，局办在全国各类报刊发表通讯、短讯等新闻报道52篇，其中：在《中国财经报》发稿6篇、《农村财政与财务》发稿4篇、《某日报》和《某晚报》发稿21篇。宣传全市优秀理财能手某同志事迹的《二十年春秋财政情》一文，分别在《某日报》、《农村财政与财务》、《某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某财政信息》12期，编发信息80多条，其中被市局采用12条。</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财政局季度工作总结篇五</w:t>
      </w:r>
    </w:p>
    <w:p>
      <w:pPr>
        <w:ind w:left="0" w:right="0" w:firstLine="560"/>
        <w:spacing w:before="450" w:after="450" w:line="312" w:lineRule="auto"/>
      </w:pPr>
      <w:r>
        <w:rPr>
          <w:rFonts w:ascii="宋体" w:hAnsi="宋体" w:eastAsia="宋体" w:cs="宋体"/>
          <w:color w:val="000"/>
          <w:sz w:val="28"/>
          <w:szCs w:val="28"/>
        </w:rPr>
        <w:t xml:space="preserve">xx年，我们在区委、区政府的正确领导下，在区人大、区政协的监督支持下，按照省、市财政工作的总体部署，紧紧围绕组织财政收入，实现财政预算收入目标这项中心工作，以保工资、保运转、保稳定为重点，进一步改善支出结构，圆满的完成了全年的各项财政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一、预算执行情况</w:t>
      </w:r>
    </w:p>
    <w:p>
      <w:pPr>
        <w:ind w:left="0" w:right="0" w:firstLine="560"/>
        <w:spacing w:before="450" w:after="450" w:line="312" w:lineRule="auto"/>
      </w:pPr>
      <w:r>
        <w:rPr>
          <w:rFonts w:ascii="宋体" w:hAnsi="宋体" w:eastAsia="宋体" w:cs="宋体"/>
          <w:color w:val="000"/>
          <w:sz w:val="28"/>
          <w:szCs w:val="28"/>
        </w:rPr>
        <w:t xml:space="preserve">1、预算收入情况</w:t>
      </w:r>
    </w:p>
    <w:p>
      <w:pPr>
        <w:ind w:left="0" w:right="0" w:firstLine="560"/>
        <w:spacing w:before="450" w:after="450" w:line="312" w:lineRule="auto"/>
      </w:pPr>
      <w:r>
        <w:rPr>
          <w:rFonts w:ascii="宋体" w:hAnsi="宋体" w:eastAsia="宋体" w:cs="宋体"/>
          <w:color w:val="000"/>
          <w:sz w:val="28"/>
          <w:szCs w:val="28"/>
        </w:rPr>
        <w:t xml:space="preserve">xx年，全区财政收入完成11489万元，为年预算的101%，比上年增长8、3%，其中：区级地方财政收入完成6933万元，为年预算的106、5%，比上年增长11、5%，上划中央收入完成6509万元，比上年增长3、9%。</w:t>
      </w:r>
    </w:p>
    <w:p>
      <w:pPr>
        <w:ind w:left="0" w:right="0" w:firstLine="560"/>
        <w:spacing w:before="450" w:after="450" w:line="312" w:lineRule="auto"/>
      </w:pPr>
      <w:r>
        <w:rPr>
          <w:rFonts w:ascii="宋体" w:hAnsi="宋体" w:eastAsia="宋体" w:cs="宋体"/>
          <w:color w:val="000"/>
          <w:sz w:val="28"/>
          <w:szCs w:val="28"/>
        </w:rPr>
        <w:t xml:space="preserve">xx年，我区的财税工作是任务重、矛盾多、困难大、收支平衡异常艰难的一年。但由于领导重视，措施得力，确保了全年预算收入的全面完成。</w:t>
      </w:r>
    </w:p>
    <w:p>
      <w:pPr>
        <w:ind w:left="0" w:right="0" w:firstLine="560"/>
        <w:spacing w:before="450" w:after="450" w:line="312" w:lineRule="auto"/>
      </w:pPr>
      <w:r>
        <w:rPr>
          <w:rFonts w:ascii="宋体" w:hAnsi="宋体" w:eastAsia="宋体" w:cs="宋体"/>
          <w:color w:val="000"/>
          <w:sz w:val="28"/>
          <w:szCs w:val="28"/>
        </w:rPr>
        <w:t xml:space="preserve">xx年，我区对财税工作十分重视。由于经济回升不快、政策性增资因素较多、征管难度较大等，形势异常严峻，区几大班子领导高度重视，多次听取汇报，帮助分析情况，查找原因，解决问题。年初，区委、区政府召开财税工作总结表彰大会，对xx年财税工作进行总结，同时对xx年财税工作进行部署，将任务分解到各征管单位，实行目标管理，层层签订责任状并制定奖惩办法，充分调动了征收的积极性。由于今年财政支出较大，为此区领导多次召开税收协调会，保证了今年财政收入任务的全面完成。</w:t>
      </w:r>
    </w:p>
    <w:p>
      <w:pPr>
        <w:ind w:left="0" w:right="0" w:firstLine="560"/>
        <w:spacing w:before="450" w:after="450" w:line="312" w:lineRule="auto"/>
      </w:pPr>
      <w:r>
        <w:rPr>
          <w:rFonts w:ascii="宋体" w:hAnsi="宋体" w:eastAsia="宋体" w:cs="宋体"/>
          <w:color w:val="000"/>
          <w:sz w:val="28"/>
          <w:szCs w:val="28"/>
        </w:rPr>
        <w:t xml:space="preserve">一年来，财税部门在立足挖掘自身潜力、堵漏增收上狠下功夫，强化征管手段，加强对预算执行动态情况的分析和监管，按月通报财政收入进度情况，切实做到以法治税，依率计征，应收尽收。一是深入开展税法宣传活动。在四月份的税法宣传月中，各税务分局围绕“税收与公民”的宣传主题，结合自身的实际开展形式多样的宣传活动，邀请部分区人大代表、政协委员到分局共话发展，同时，我们在区政府沿街两旁制作30个公益广告宣传灯箱，美化了城市，宣传了税法，纳税人的纳税意识得到增强。二是加强重点税源管理。重点加强对建筑、房地产业的税收征管，建立了重点税源户台帐，对重点税源户每月的生产、经营及纳税情况逐月登记，并撰写重点税源分析报告，逐步实现了重点税源动态管理和税源资料的综合利用。营业税共完成4002万元，比上年同期增长38%，增收1100万元。三是认真清查漏征漏管户。抽调300多名税干对田家庵地区漏征漏管户进行清理，共查出漏征漏管户近xx户，净化了我区的纳税环境，推动了税收工作向规范化管理方向迈进。四是行政事业单位税收征管得到加强。我们把对行政事业单位税收征管工作为今年税收增长点来抓，做好行政事业单位收费应征营业税的征收和个人所得税的代扣代缴工作。对纳入预算管理的罚没收入、行政性收费收入及时足额催缴入库，加强各种零星收入的清理入库，取得了很好的效果。</w:t>
      </w:r>
    </w:p>
    <w:p>
      <w:pPr>
        <w:ind w:left="0" w:right="0" w:firstLine="560"/>
        <w:spacing w:before="450" w:after="450" w:line="312" w:lineRule="auto"/>
      </w:pPr>
      <w:r>
        <w:rPr>
          <w:rFonts w:ascii="宋体" w:hAnsi="宋体" w:eastAsia="宋体" w:cs="宋体"/>
          <w:color w:val="000"/>
          <w:sz w:val="28"/>
          <w:szCs w:val="28"/>
        </w:rPr>
        <w:t xml:space="preserve">2、财政支出情况</w:t>
      </w:r>
    </w:p>
    <w:p>
      <w:pPr>
        <w:ind w:left="0" w:right="0" w:firstLine="560"/>
        <w:spacing w:before="450" w:after="450" w:line="312" w:lineRule="auto"/>
      </w:pPr>
      <w:r>
        <w:rPr>
          <w:rFonts w:ascii="宋体" w:hAnsi="宋体" w:eastAsia="宋体" w:cs="宋体"/>
          <w:color w:val="000"/>
          <w:sz w:val="28"/>
          <w:szCs w:val="28"/>
        </w:rPr>
        <w:t xml:space="preserve">xx年，全区财政支出完成6833万元，为年预算的112%，比上年增长23%，主要是今年国家出台的政策性增资因素所致。按现行财政体制测算，全区可用财力为5415万元，比上年增长15、2%，增加715万元，实现了全年财政收支平衡。</w:t>
      </w:r>
    </w:p>
    <w:p>
      <w:pPr>
        <w:ind w:left="0" w:right="0" w:firstLine="560"/>
        <w:spacing w:before="450" w:after="450" w:line="312" w:lineRule="auto"/>
      </w:pPr>
      <w:r>
        <w:rPr>
          <w:rFonts w:ascii="宋体" w:hAnsi="宋体" w:eastAsia="宋体" w:cs="宋体"/>
          <w:color w:val="000"/>
          <w:sz w:val="28"/>
          <w:szCs w:val="28"/>
        </w:rPr>
        <w:t xml:space="preserve">一年来，我们把加强财政支出管理放在突出的位置，确保重点支出。我区按照省政府[皖政[]23号]文件和市政府[淮府[]14号]文件精神，全面推进公共财政支出改革，界定和调整支出范围，改进支出方式，规范支出程序，提高支出效益，逐步建立起供给范围明确、分配科学、支出高效、监督有力、管理规范的公共财政支出体系。并结合我区实际，成立了田家庵区公共财政支出改革领导小组，制定了公共财政支出改革方案并将于xx年正式启动。</w:t>
      </w:r>
    </w:p>
    <w:p>
      <w:pPr>
        <w:ind w:left="0" w:right="0" w:firstLine="560"/>
        <w:spacing w:before="450" w:after="450" w:line="312" w:lineRule="auto"/>
      </w:pPr>
      <w:r>
        <w:rPr>
          <w:rFonts w:ascii="宋体" w:hAnsi="宋体" w:eastAsia="宋体" w:cs="宋体"/>
          <w:color w:val="000"/>
          <w:sz w:val="28"/>
          <w:szCs w:val="28"/>
        </w:rPr>
        <w:t xml:space="preserve">今年，我区根据上级文件精神，在全区范围内进行了三次调资。全区机关事业单位工作人员工资在原标准的基础上每人每月平均增加290元。全区财政供给人口2946人，应发放工资1300万元。由于今年财政形势比较严峻，资金较为紧张，所以筹集资金较为困难，但我们通过努力，使应增加及补发工资1300万元全部落实到位。</w:t>
      </w:r>
    </w:p>
    <w:p>
      <w:pPr>
        <w:ind w:left="0" w:right="0" w:firstLine="560"/>
        <w:spacing w:before="450" w:after="450" w:line="312" w:lineRule="auto"/>
      </w:pPr>
      <w:r>
        <w:rPr>
          <w:rFonts w:ascii="宋体" w:hAnsi="宋体" w:eastAsia="宋体" w:cs="宋体"/>
          <w:color w:val="000"/>
          <w:sz w:val="28"/>
          <w:szCs w:val="28"/>
        </w:rPr>
        <w:t xml:space="preserve">我们按照皖办发[]18号《关于将农村初中、小学教师工资上划到县管理的通知》文件精神，于今年10月份将两镇农村中小学教师工资上收到区统一管理，保证了农村中小学教师工资的及时足额发放。</w:t>
      </w:r>
    </w:p>
    <w:p>
      <w:pPr>
        <w:ind w:left="0" w:right="0" w:firstLine="560"/>
        <w:spacing w:before="450" w:after="450" w:line="312" w:lineRule="auto"/>
      </w:pPr>
      <w:r>
        <w:rPr>
          <w:rFonts w:ascii="宋体" w:hAnsi="宋体" w:eastAsia="宋体" w:cs="宋体"/>
          <w:color w:val="000"/>
          <w:sz w:val="28"/>
          <w:szCs w:val="28"/>
        </w:rPr>
        <w:t xml:space="preserve">二、全区预算外资金收支情况及进一步巩固“收支两条线”管理规定工作成果</w:t>
      </w:r>
    </w:p>
    <w:p>
      <w:pPr>
        <w:ind w:left="0" w:right="0" w:firstLine="560"/>
        <w:spacing w:before="450" w:after="450" w:line="312" w:lineRule="auto"/>
      </w:pPr>
      <w:r>
        <w:rPr>
          <w:rFonts w:ascii="宋体" w:hAnsi="宋体" w:eastAsia="宋体" w:cs="宋体"/>
          <w:color w:val="000"/>
          <w:sz w:val="28"/>
          <w:szCs w:val="28"/>
        </w:rPr>
        <w:t xml:space="preserve">1、预算外资金收支情况</w:t>
      </w:r>
    </w:p>
    <w:p>
      <w:pPr>
        <w:ind w:left="0" w:right="0" w:firstLine="560"/>
        <w:spacing w:before="450" w:after="450" w:line="312" w:lineRule="auto"/>
      </w:pPr>
      <w:r>
        <w:rPr>
          <w:rFonts w:ascii="宋体" w:hAnsi="宋体" w:eastAsia="宋体" w:cs="宋体"/>
          <w:color w:val="000"/>
          <w:sz w:val="28"/>
          <w:szCs w:val="28"/>
        </w:rPr>
        <w:t xml:space="preserve">xx年，全区预算外收入完成1208万元，为年预算的132%，比上年同期增长12%，增收129万元。预算外支出1270万元，其中：各单位预算外资金支出1012、4万元，政府调控支出257、6万元。</w:t>
      </w:r>
    </w:p>
    <w:p>
      <w:pPr>
        <w:ind w:left="0" w:right="0" w:firstLine="560"/>
        <w:spacing w:before="450" w:after="450" w:line="312" w:lineRule="auto"/>
      </w:pPr>
      <w:r>
        <w:rPr>
          <w:rFonts w:ascii="宋体" w:hAnsi="宋体" w:eastAsia="宋体" w:cs="宋体"/>
          <w:color w:val="000"/>
          <w:sz w:val="28"/>
          <w:szCs w:val="28"/>
        </w:rPr>
        <w:t xml:space="preserve">2、开展“收支两条线”检查</w:t>
      </w:r>
    </w:p>
    <w:p>
      <w:pPr>
        <w:ind w:left="0" w:right="0" w:firstLine="560"/>
        <w:spacing w:before="450" w:after="450" w:line="312" w:lineRule="auto"/>
      </w:pPr>
      <w:r>
        <w:rPr>
          <w:rFonts w:ascii="宋体" w:hAnsi="宋体" w:eastAsia="宋体" w:cs="宋体"/>
          <w:color w:val="000"/>
          <w:sz w:val="28"/>
          <w:szCs w:val="28"/>
        </w:rPr>
        <w:t xml:space="preserve">xx年，我们认真贯彻落实收支两条线规定工作，在xx年改革成果的基础上，加大监督检查力度，按照xx省财政厅《关于开展纳入预算管理的行政事业性收费入库情况专项检查的通知》（财监[]424号）和xx市财政局《关于整顿和规范市场经济秩序加大财政监督检查的实施方案》（淮财监[]102号）的文件要求，开展了“收支两条线”检查工作。</w:t>
      </w:r>
    </w:p>
    <w:p>
      <w:pPr>
        <w:ind w:left="0" w:right="0" w:firstLine="560"/>
        <w:spacing w:before="450" w:after="450" w:line="312" w:lineRule="auto"/>
      </w:pPr>
      <w:r>
        <w:rPr>
          <w:rFonts w:ascii="宋体" w:hAnsi="宋体" w:eastAsia="宋体" w:cs="宋体"/>
          <w:color w:val="000"/>
          <w:sz w:val="28"/>
          <w:szCs w:val="28"/>
        </w:rPr>
        <w:t xml:space="preserve">我们从教委、计生等部门抽调具有较高政治业务素质的人员成立财政预算执法检查小组，对区属中小学、幼儿园、公、检、法、民政、计生、文化、卫生、城建、土地等38家行政事业性单位收入及解缴情况进行了专项检查。从检查情况看，我区各行政事业性执收执法单位在执行“收支两条线”规定中，绝大多数行政事业单位都能认真贯彻落实“国务院281号令”及新《会计法》有关规定，采取有力措施，认真抓好财务管理工作。但是，由于当前财政困难，个别单位借经费保障不够为理由，在落实“收支两条线”规定中打折扣，预算外收入未及时交入财政专户，对此，我们也采取了相应措施加强管理。</w:t>
      </w:r>
    </w:p>
    <w:p>
      <w:pPr>
        <w:ind w:left="0" w:right="0" w:firstLine="560"/>
        <w:spacing w:before="450" w:after="450" w:line="312" w:lineRule="auto"/>
      </w:pPr>
      <w:r>
        <w:rPr>
          <w:rFonts w:ascii="宋体" w:hAnsi="宋体" w:eastAsia="宋体" w:cs="宋体"/>
          <w:color w:val="000"/>
          <w:sz w:val="28"/>
          <w:szCs w:val="28"/>
        </w:rPr>
        <w:t xml:space="preserve">3、清理整顿行政事业单位银行账户</w:t>
      </w:r>
    </w:p>
    <w:p>
      <w:pPr>
        <w:ind w:left="0" w:right="0" w:firstLine="560"/>
        <w:spacing w:before="450" w:after="450" w:line="312" w:lineRule="auto"/>
      </w:pPr>
      <w:r>
        <w:rPr>
          <w:rFonts w:ascii="宋体" w:hAnsi="宋体" w:eastAsia="宋体" w:cs="宋体"/>
          <w:color w:val="000"/>
          <w:sz w:val="28"/>
          <w:szCs w:val="28"/>
        </w:rPr>
        <w:t xml:space="preserve">按xx办[]5号《转发省政府办公厅转发国务院办公厅转发监察部等部门关于清理整顿行政事业单位银行账户意见的通知》文件要求，区财政、监察、审计三部门成立联合清理组进行清理整顿工作。对区属行政事业单位银行账户开设情况进行摸底排查及统计汇总。</w:t>
      </w:r>
    </w:p>
    <w:p>
      <w:pPr>
        <w:ind w:left="0" w:right="0" w:firstLine="560"/>
        <w:spacing w:before="450" w:after="450" w:line="312" w:lineRule="auto"/>
      </w:pPr>
      <w:r>
        <w:rPr>
          <w:rFonts w:ascii="宋体" w:hAnsi="宋体" w:eastAsia="宋体" w:cs="宋体"/>
          <w:color w:val="000"/>
          <w:sz w:val="28"/>
          <w:szCs w:val="28"/>
        </w:rPr>
        <w:t xml:space="preserve">清理银行账户的重点是区级党政机关和财政拨款事业单位。通过清理，各单位的银行账户和资金规财政部门统一管理，一个单位只能开设一个基本账户。取消执收执罚单位和部门的收入过渡账户，所有执收执罚单位严格执行银行开户审批制度。各项收入直接进入财政专户，再由财政部门按比例进行返还，严禁设立帐外帐，并先后摸清排查出区属各单位开设的银行账户123个，取消61个，保留各单位基本帐户62个，其中主管部门开设银行帐户35个，二级机构开设银行账户27个。</w:t>
      </w:r>
    </w:p>
    <w:p>
      <w:pPr>
        <w:ind w:left="0" w:right="0" w:firstLine="560"/>
        <w:spacing w:before="450" w:after="450" w:line="312" w:lineRule="auto"/>
      </w:pPr>
      <w:r>
        <w:rPr>
          <w:rFonts w:ascii="宋体" w:hAnsi="宋体" w:eastAsia="宋体" w:cs="宋体"/>
          <w:color w:val="000"/>
          <w:sz w:val="28"/>
          <w:szCs w:val="28"/>
        </w:rPr>
        <w:t xml:space="preserve">三、继续推进农村税费改革，进一步减轻农民负担</w:t>
      </w:r>
    </w:p>
    <w:p>
      <w:pPr>
        <w:ind w:left="0" w:right="0" w:firstLine="560"/>
        <w:spacing w:before="450" w:after="450" w:line="312" w:lineRule="auto"/>
      </w:pPr>
      <w:r>
        <w:rPr>
          <w:rFonts w:ascii="宋体" w:hAnsi="宋体" w:eastAsia="宋体" w:cs="宋体"/>
          <w:color w:val="000"/>
          <w:sz w:val="28"/>
          <w:szCs w:val="28"/>
        </w:rPr>
        <w:t xml:space="preserve">我区根据农村税费改革指导思想，严格按照中央有关农村税费改革的精神和安徽省农村税费改革实施方案的16个配套改革文件要求，确立了农村税费改革试点的基本原则，即：总体部署，统筹安排，全面推行。从轻确定农民负担水平并保持长期稳定，兼顾镇政府及基层组织正常运转的需要。采取简便易行的征收方式，规范税费征收行为。健全农民负担监督管理机制。坚持群众路线，进一步促进农村民主与法制建设。</w:t>
      </w:r>
    </w:p>
    <w:p>
      <w:pPr>
        <w:ind w:left="0" w:right="0" w:firstLine="560"/>
        <w:spacing w:before="450" w:after="450" w:line="312" w:lineRule="auto"/>
      </w:pPr>
      <w:r>
        <w:rPr>
          <w:rFonts w:ascii="宋体" w:hAnsi="宋体" w:eastAsia="宋体" w:cs="宋体"/>
          <w:color w:val="000"/>
          <w:sz w:val="28"/>
          <w:szCs w:val="28"/>
        </w:rPr>
        <w:t xml:space="preserve">xx年，我们紧紧围绕农村税费改革目标和要求，严格执行农业税征管“八到户、十不准”规定，依法规范征管程序。合理调整农业税计税面积合计税常产，认真落实农业税减免政策，严格按照灾减原则，午、秋两季共安排农业税受灾减免67、5万元，全部落实到户。进一步清理涉农收费政策管理，健全和强化农民负担监督管理机制，防止反弹，切实减轻农民负担。</w:t>
      </w:r>
    </w:p>
    <w:p>
      <w:pPr>
        <w:ind w:left="0" w:right="0" w:firstLine="560"/>
        <w:spacing w:before="450" w:after="450" w:line="312" w:lineRule="auto"/>
      </w:pPr>
      <w:r>
        <w:rPr>
          <w:rFonts w:ascii="宋体" w:hAnsi="宋体" w:eastAsia="宋体" w:cs="宋体"/>
          <w:color w:val="000"/>
          <w:sz w:val="28"/>
          <w:szCs w:val="28"/>
        </w:rPr>
        <w:t xml:space="preserve">四、积极完成上级财政机关下达的各项任务</w:t>
      </w:r>
    </w:p>
    <w:p>
      <w:pPr>
        <w:ind w:left="0" w:right="0" w:firstLine="560"/>
        <w:spacing w:before="450" w:after="450" w:line="312" w:lineRule="auto"/>
      </w:pPr>
      <w:r>
        <w:rPr>
          <w:rFonts w:ascii="宋体" w:hAnsi="宋体" w:eastAsia="宋体" w:cs="宋体"/>
          <w:color w:val="000"/>
          <w:sz w:val="28"/>
          <w:szCs w:val="28"/>
        </w:rPr>
        <w:t xml:space="preserve">1、按照市局工作部署，我们召开了区属行政事业单位会计工作会议，开展了《会计法》执法检查，针对xx年度以来的会计工作情况，各单位进行了自查自纠，并根据存在问题和薄弱环节如实地填写《会计法执法情况自查表》。其中：行政机关25家、事业单位33家、城市集体企业1家、股份有限公司4家。</w:t>
      </w:r>
    </w:p>
    <w:p>
      <w:pPr>
        <w:ind w:left="0" w:right="0" w:firstLine="560"/>
        <w:spacing w:before="450" w:after="450" w:line="312" w:lineRule="auto"/>
      </w:pPr>
      <w:r>
        <w:rPr>
          <w:rFonts w:ascii="宋体" w:hAnsi="宋体" w:eastAsia="宋体" w:cs="宋体"/>
          <w:color w:val="000"/>
          <w:sz w:val="28"/>
          <w:szCs w:val="28"/>
        </w:rPr>
        <w:t xml:space="preserve">2、为了配合税费改革，进一步加强对农业税的征收管理，按照全省统一要求，我们组织两镇财政所，全面学习了“金穗”农业税收征管系统。</w:t>
      </w:r>
    </w:p>
    <w:p>
      <w:pPr>
        <w:ind w:left="0" w:right="0" w:firstLine="560"/>
        <w:spacing w:before="450" w:after="450" w:line="312" w:lineRule="auto"/>
      </w:pPr>
      <w:r>
        <w:rPr>
          <w:rFonts w:ascii="宋体" w:hAnsi="宋体" w:eastAsia="宋体" w:cs="宋体"/>
          <w:color w:val="000"/>
          <w:sz w:val="28"/>
          <w:szCs w:val="28"/>
        </w:rPr>
        <w:t xml:space="preserve">3、7月1日，我们在全市统一举行的党员奉献日活动中，进行了新《会计法》的宣传，向社会进一步普及会计法规。</w:t>
      </w:r>
    </w:p>
    <w:p>
      <w:pPr>
        <w:ind w:left="0" w:right="0" w:firstLine="560"/>
        <w:spacing w:before="450" w:after="450" w:line="312" w:lineRule="auto"/>
      </w:pPr>
      <w:r>
        <w:rPr>
          <w:rFonts w:ascii="宋体" w:hAnsi="宋体" w:eastAsia="宋体" w:cs="宋体"/>
          <w:color w:val="000"/>
          <w:sz w:val="28"/>
          <w:szCs w:val="28"/>
        </w:rPr>
        <w:t xml:space="preserve">4、我们按照上级要求，今年9月份全区机关及事业单位每人征收水利基金20元，圆满的完成了水利基金征收工作。</w:t>
      </w:r>
    </w:p>
    <w:p>
      <w:pPr>
        <w:ind w:left="0" w:right="0" w:firstLine="560"/>
        <w:spacing w:before="450" w:after="450" w:line="312" w:lineRule="auto"/>
      </w:pPr>
      <w:r>
        <w:rPr>
          <w:rFonts w:ascii="黑体" w:hAnsi="黑体" w:eastAsia="黑体" w:cs="黑体"/>
          <w:color w:val="000000"/>
          <w:sz w:val="34"/>
          <w:szCs w:val="34"/>
          <w:b w:val="1"/>
          <w:bCs w:val="1"/>
        </w:rPr>
        <w:t xml:space="preserve">财政局季度工作总结篇六</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在市财政局的指导下，全面落实“三严三实”和“马上就办”的工作作风，深入贯彻区委、区政府各项决策部署，坚持稳增长、保民生、调结构、促发展的主基调，有效保障财政的健康平稳，为区经济社会发展提供财力保障。</w:t>
      </w:r>
    </w:p>
    <w:p>
      <w:pPr>
        <w:ind w:left="0" w:right="0" w:firstLine="560"/>
        <w:spacing w:before="450" w:after="450" w:line="312" w:lineRule="auto"/>
      </w:pPr>
      <w:r>
        <w:rPr>
          <w:rFonts w:ascii="宋体" w:hAnsi="宋体" w:eastAsia="宋体" w:cs="宋体"/>
          <w:color w:val="000"/>
          <w:sz w:val="28"/>
          <w:szCs w:val="28"/>
        </w:rPr>
        <w:t xml:space="preserve">(一)强化收入征管，财政收入稳定增长</w:t>
      </w:r>
    </w:p>
    <w:p>
      <w:pPr>
        <w:ind w:left="0" w:right="0" w:firstLine="560"/>
        <w:spacing w:before="450" w:after="450" w:line="312" w:lineRule="auto"/>
      </w:pPr>
      <w:r>
        <w:rPr>
          <w:rFonts w:ascii="宋体" w:hAnsi="宋体" w:eastAsia="宋体" w:cs="宋体"/>
          <w:color w:val="000"/>
          <w:sz w:val="28"/>
          <w:szCs w:val="28"/>
        </w:rPr>
        <w:t xml:space="preserve">通过优化财税沟通机制，加强了对重点税源的监控力度，进一步强化税收征管工作，做到应收尽收,财政收入保持了持续稳定增长。截止至10月底，全区地方公共财政收入累计完成114,537万元，完成全年预算139,705万元的82%，比上年101,881万元增收12,656万元，同比增长12.4%。</w:t>
      </w:r>
    </w:p>
    <w:p>
      <w:pPr>
        <w:ind w:left="0" w:right="0" w:firstLine="560"/>
        <w:spacing w:before="450" w:after="450" w:line="312" w:lineRule="auto"/>
      </w:pPr>
      <w:r>
        <w:rPr>
          <w:rFonts w:ascii="宋体" w:hAnsi="宋体" w:eastAsia="宋体" w:cs="宋体"/>
          <w:color w:val="000"/>
          <w:sz w:val="28"/>
          <w:szCs w:val="28"/>
        </w:rPr>
        <w:t xml:space="preserve">(二)强化支出管理，提高资金使用效益</w:t>
      </w:r>
    </w:p>
    <w:p>
      <w:pPr>
        <w:ind w:left="0" w:right="0" w:firstLine="560"/>
        <w:spacing w:before="450" w:after="450" w:line="312" w:lineRule="auto"/>
      </w:pPr>
      <w:r>
        <w:rPr>
          <w:rFonts w:ascii="宋体" w:hAnsi="宋体" w:eastAsia="宋体" w:cs="宋体"/>
          <w:color w:val="000"/>
          <w:sz w:val="28"/>
          <w:szCs w:val="28"/>
        </w:rPr>
        <w:t xml:space="preserve">财政支出严格按照预算和省、市确定的支出时间节点执行，优化支出结构，确保了全区干部职工工资的足额发放、政府机关正常运转、社会保障等各项重点支出需要。截止至10月底，全区地方公共财政预算支出134,312.2万元，完成年度预算的76.2%，增支32,662.2万元,增长32.1%。</w:t>
      </w:r>
    </w:p>
    <w:p>
      <w:pPr>
        <w:ind w:left="0" w:right="0" w:firstLine="560"/>
        <w:spacing w:before="450" w:after="450" w:line="312" w:lineRule="auto"/>
      </w:pPr>
      <w:r>
        <w:rPr>
          <w:rFonts w:ascii="宋体" w:hAnsi="宋体" w:eastAsia="宋体" w:cs="宋体"/>
          <w:color w:val="000"/>
          <w:sz w:val="28"/>
          <w:szCs w:val="28"/>
        </w:rPr>
        <w:t xml:space="preserve">(三)加大财力倾斜力度，保障和改善民生</w:t>
      </w:r>
    </w:p>
    <w:p>
      <w:pPr>
        <w:ind w:left="0" w:right="0" w:firstLine="560"/>
        <w:spacing w:before="450" w:after="450" w:line="312" w:lineRule="auto"/>
      </w:pPr>
      <w:r>
        <w:rPr>
          <w:rFonts w:ascii="宋体" w:hAnsi="宋体" w:eastAsia="宋体" w:cs="宋体"/>
          <w:color w:val="000"/>
          <w:sz w:val="28"/>
          <w:szCs w:val="28"/>
        </w:rPr>
        <w:t xml:space="preserve">1.落实财政涉农惠农补贴政策。截至今年20xx年10月，通过“一卡通”发放财政涉农补贴资金项目共36项，补贴人数12.27万人，共计发放补贴资金8,811万元。安排50万元小额支农贷款贴息资金支持农民自主创业，预计全年贴息19.78万元，惠及103户农户。</w:t>
      </w:r>
    </w:p>
    <w:p>
      <w:pPr>
        <w:ind w:left="0" w:right="0" w:firstLine="560"/>
        <w:spacing w:before="450" w:after="450" w:line="312" w:lineRule="auto"/>
      </w:pPr>
      <w:r>
        <w:rPr>
          <w:rFonts w:ascii="宋体" w:hAnsi="宋体" w:eastAsia="宋体" w:cs="宋体"/>
          <w:color w:val="000"/>
          <w:sz w:val="28"/>
          <w:szCs w:val="28"/>
        </w:rPr>
        <w:t xml:space="preserve">2.支持市政建设和环境卫生事业建设。截止至20xx年10月，城乡社区事务支出17,878万元，占地方公共财政支出的13.3%。主要有:安排新建道路管养经费495万元;安排3,114万元用于保障环卫工人经费;拨付市政维修及排水设施改造清淤405万元，改造完善辖区小街小巷道路破损及排水设施老化，对区管排水设施清淤疏浚，提高区管市政设施管养水平;安排路灯改造98万元，改造安装辖区乡镇路灯;安排大致坡主干道(西环路)改造工程项目资金798万元;安排园林绿化802万元，逐步改善提升我区绿化环境，提高城区绿化覆盖率;文明生态村建设安排350万元，新建15个文明生态村，巩固提高10个历年来创建基础较好的文明生态村，建设10美村庄。</w:t>
      </w:r>
    </w:p>
    <w:p>
      <w:pPr>
        <w:ind w:left="0" w:right="0" w:firstLine="560"/>
        <w:spacing w:before="450" w:after="450" w:line="312" w:lineRule="auto"/>
      </w:pPr>
      <w:r>
        <w:rPr>
          <w:rFonts w:ascii="宋体" w:hAnsi="宋体" w:eastAsia="宋体" w:cs="宋体"/>
          <w:color w:val="000"/>
          <w:sz w:val="28"/>
          <w:szCs w:val="28"/>
        </w:rPr>
        <w:t xml:space="preserve">3.保障教育事业发展的需求。截止至20xx年10月，教育支出28,010.5万元，占地方公共财政支出的20.8%。主要有:继续推进义务教育均衡发展和加大学前教育经费投入，全年已安排4,975万元用于各学校的基础设施配套建设、校园改造、公办幼儿园设施配套建设，确保我区义务教育均衡发展成果得到巩固和省学前教育改革和发展三年行动计划(20xx-20xx年)得到落实;学前教育助学券安排180万元用于推动学前教育助学补助;提前下达全年2853.39万元生均公用经费和334.8万元中小学班主任专项工作经费，保障义务教育阶段公办学校的教育专项经费。安排246.6万元用于保障各学校安保人员经费，完善政府购买服务体系。</w:t>
      </w:r>
    </w:p>
    <w:p>
      <w:pPr>
        <w:ind w:left="0" w:right="0" w:firstLine="560"/>
        <w:spacing w:before="450" w:after="450" w:line="312" w:lineRule="auto"/>
      </w:pPr>
      <w:r>
        <w:rPr>
          <w:rFonts w:ascii="宋体" w:hAnsi="宋体" w:eastAsia="宋体" w:cs="宋体"/>
          <w:color w:val="000"/>
          <w:sz w:val="28"/>
          <w:szCs w:val="28"/>
        </w:rPr>
        <w:t xml:space="preserve">4.加大城乡医疗卫生投入。截止至20xx年10月，医疗卫生事业支出17546.1万元，占地方公共财政支出的13.1%。主要有:安排基本公共卫生服务项目资金1,171万元;新型农村合作医疗资金4,483万元;安排计生家庭奖励扶助334万元、国家免费孕前优生健康检查86.48万元，落实国家计划生育政策，优化人口结构;安排119.12万元用于计生服务站(青年路)建设、设备配套和环评经费。</w:t>
      </w:r>
    </w:p>
    <w:p>
      <w:pPr>
        <w:ind w:left="0" w:right="0" w:firstLine="560"/>
        <w:spacing w:before="450" w:after="450" w:line="312" w:lineRule="auto"/>
      </w:pPr>
      <w:r>
        <w:rPr>
          <w:rFonts w:ascii="宋体" w:hAnsi="宋体" w:eastAsia="宋体" w:cs="宋体"/>
          <w:color w:val="000"/>
          <w:sz w:val="28"/>
          <w:szCs w:val="28"/>
        </w:rPr>
        <w:t xml:space="preserve">5.加大惠农支农力度。截止至20xx年10月，农林水事务支出7705.7万元，占地方公共财政支出5.7%，减支217.2万元，下降22.2%。原因是去年安排退塘还林资金4,224万元，今年无此项安排。主要有：安排777万元用于百吨渔政执法船续建工作;港口码头建设项目安排56万元(其中新埠岛三联亮脚港护岸道路整治工程28万元、灵山镇东营港清淤工程28万元)完善港口基础设施建设;农村安全饮水工程安排180万元资金，解决18个村庄的安全饮水问题;农田水利运行与维护经费安排250万元;同时安排小型水库维修管护工作经费85.4万元;全区三防应急专项安排75万元，确保水利设施汛期安全度汛;完善20xx年试点镇演丰镇的土地承包登记工作的同时安排农村土地承包经营权登记工作经费1203.2万元，继续完成其他三个镇的农村土地承包经营权登记工作。整合革命老区建设资金60万元和贫困村庄帮扶专项资金222万元，主要用于帮扶薄弱农村地区特别是贫困村的基础设施建设和种养殖等经济产业的发展，切实提高农民收入。</w:t>
      </w:r>
    </w:p>
    <w:p>
      <w:pPr>
        <w:ind w:left="0" w:right="0" w:firstLine="560"/>
        <w:spacing w:before="450" w:after="450" w:line="312" w:lineRule="auto"/>
      </w:pPr>
      <w:r>
        <w:rPr>
          <w:rFonts w:ascii="宋体" w:hAnsi="宋体" w:eastAsia="宋体" w:cs="宋体"/>
          <w:color w:val="000"/>
          <w:sz w:val="28"/>
          <w:szCs w:val="28"/>
        </w:rPr>
        <w:t xml:space="preserve">6.支持文化事业发展。截止至20xx年10月，文化体育与传媒支出472.4万元，占地方公共财政支出的0.3%。主要有：安排75万元用于文体广场建设，用于新建3个社区文体广场、新建或改建4个乡镇文体广场;安排群众体育文化活动133万元。</w:t>
      </w:r>
    </w:p>
    <w:p>
      <w:pPr>
        <w:ind w:left="0" w:right="0" w:firstLine="560"/>
        <w:spacing w:before="450" w:after="450" w:line="312" w:lineRule="auto"/>
      </w:pPr>
      <w:r>
        <w:rPr>
          <w:rFonts w:ascii="宋体" w:hAnsi="宋体" w:eastAsia="宋体" w:cs="宋体"/>
          <w:color w:val="000"/>
          <w:sz w:val="28"/>
          <w:szCs w:val="28"/>
        </w:rPr>
        <w:t xml:space="preserve">7.积极争取上级专项转移支付，保障重点民生工程。积极与上级主管部门沟通，反映困难，争取上级财政资金的支持，20xx年共争取上级专项转移支付资金2,084万元。一是村级公益事业“一事一议”建设及美丽乡村旅游示范试点财政奖补上级资金两批共790万元，用于我区纳入“一事一议”工作范围的各镇及新埠街道村级公益事业及美丽乡村建设，结合社会捐赠赞助，整合村民筹资筹劳，调动农民和社会投入村级公益事业和美丽乡村建设的积极性，切实减轻农民负担。二是中央边境地区专项转移支付资金594万元，用于边境维护和管理、改善边境地区民生。三是已争取农村综合改革示范试点财政奖励资金700万元，其中500万元用于演丰镇开展经济发达镇行政管理体制改革试点，200万元用于演丰镇长宁头乡村旅游示范试点建设。目前已按市财政局要求向其申报下一批综改资金，预计2500万元，用于我区农村垃圾收运工程、基层便民服务中心平台建设、贫困村产业发展建设、特色农业产业基地建设等。</w:t>
      </w:r>
    </w:p>
    <w:p>
      <w:pPr>
        <w:ind w:left="0" w:right="0" w:firstLine="560"/>
        <w:spacing w:before="450" w:after="450" w:line="312" w:lineRule="auto"/>
      </w:pPr>
      <w:r>
        <w:rPr>
          <w:rFonts w:ascii="宋体" w:hAnsi="宋体" w:eastAsia="宋体" w:cs="宋体"/>
          <w:color w:val="000"/>
          <w:sz w:val="28"/>
          <w:szCs w:val="28"/>
        </w:rPr>
        <w:t xml:space="preserve">(四)深化改革创新，健全财政运行机制</w:t>
      </w:r>
    </w:p>
    <w:p>
      <w:pPr>
        <w:ind w:left="0" w:right="0" w:firstLine="560"/>
        <w:spacing w:before="450" w:after="450" w:line="312" w:lineRule="auto"/>
      </w:pPr>
      <w:r>
        <w:rPr>
          <w:rFonts w:ascii="宋体" w:hAnsi="宋体" w:eastAsia="宋体" w:cs="宋体"/>
          <w:color w:val="000"/>
          <w:sz w:val="28"/>
          <w:szCs w:val="28"/>
        </w:rPr>
        <w:t xml:space="preserve">1.有效推进营业税改征增值税和非税收入工作。为完成今年的非税收入5480万元目标任务，在深入调研的基础上，加强对非税收入预算执行的预测分析，采取座谈调研、上门服务、优化流程、动态督查等方式。20xx年1至10月份预算内非税收入5000万元，同比减收1998万元，减少39.9%。其中行政事业性收费2456万元，同比增收233万元，增长9%;政府性基金104万元，同比减收16万元，减少15.3%;罚没收入1261万元，同比减收1822万元，减少144.4%;国有资产有偿使用收入827万元，同比减收211万元，减少25.5%;其他非税收入352万元，同比减收182万元，减少51.7%。</w:t>
      </w:r>
    </w:p>
    <w:p>
      <w:pPr>
        <w:ind w:left="0" w:right="0" w:firstLine="560"/>
        <w:spacing w:before="450" w:after="450" w:line="312" w:lineRule="auto"/>
      </w:pPr>
      <w:r>
        <w:rPr>
          <w:rFonts w:ascii="宋体" w:hAnsi="宋体" w:eastAsia="宋体" w:cs="宋体"/>
          <w:color w:val="000"/>
          <w:sz w:val="28"/>
          <w:szCs w:val="28"/>
        </w:rPr>
        <w:t xml:space="preserve">2.完善项目资金调整机制，及时高效盘活沉淀资金。(1)及时调整资金用途，确保“双创”等区委区政府中心工作。根据区政府的工作部署，由各镇(街)、各部门根据各自工作情况提出申请，将年初预算中已完工项目、因客观原因暂不具备实施条件或在当年内预计不使用的项目资金104万元，调整用于“双创”等区委区政府中心工作，提高资金使用效益。(2)加强结余结转资金清理。部门预算结余资金以及结转两年以上的资金由区级财政收回统筹使用，截止20xx年10月，我局已经区政府同意收回此类资金3,222万元;对于未满两年的结转资金，各部门可向同级财政部门申请调整用于同一类级科目下的其他项目。(3)建立单位实有账户财政资金盘活机制。按照“预算单位实有账户结转两年以上的财政性资金账面余额与银行存款余额谁低就低”的原则将资金交回国库。收回资金由财政部门统一管理，实施国库集中支付。如预算单位银行存款余额不足以支付预收款项、偿还借款或被收回项目需要继续支出时可向财政部门申请，由财政部门在该单位交回国库资金额度内安排资金支持。截止目前，各单位实体账户结余结转资金12,889万元。</w:t>
      </w:r>
    </w:p>
    <w:p>
      <w:pPr>
        <w:ind w:left="0" w:right="0" w:firstLine="560"/>
        <w:spacing w:before="450" w:after="450" w:line="312" w:lineRule="auto"/>
      </w:pPr>
      <w:r>
        <w:rPr>
          <w:rFonts w:ascii="宋体" w:hAnsi="宋体" w:eastAsia="宋体" w:cs="宋体"/>
          <w:color w:val="000"/>
          <w:sz w:val="28"/>
          <w:szCs w:val="28"/>
        </w:rPr>
        <w:t xml:space="preserve">3.稳步推进预算管理改革，探索建立跨年度预算平衡机制。(1)根据《国务院关于实行中期财政规划管理的意见》(国发[20xx]3号)文件规定和上级财政部门对中期财政规划和补充预算编制的指导要求，我局下发《关于做好20xx-20xx年度单位计划实施项目申报工作的通知》(美财预[20xx]207号)，开始布置我区中期财政规划和补充预算编制工作，为下一步的预算编制工作打下基础。(2)根据《国务院办公厅关于进一步做好盘活财政存量资金工作的通知》(国办发[20xx]70号)文件规定和上级财政部门关于盘活存量资金的指导精神，经过对全区145个预算单位存量资金进行清理，对各单位存量资金结构的深入分析研究，现已制定初步的盘活建议报区政府审批。(3)为进一步转变政府职能，推广和规范政府购买服务，更好发挥市场在资源配置中的决定性作用。根据《国务院办公厅关于政府向社会力量购买服务的指导意见》(国办发〔20xx〕96号)、财政部《关于做好政府购买服务工作有关问题的通知》(财综〔20xx〕111号)等相关文件要求，代拟并以区政府名义印发《市区开展政府购买服务工作方案》，将我区政府购买服务工作提上日程，逐步推进政府购买服务工作。(4)根据最新修订的《中华人民共和国预算法》有关规定，我局于3月16日开始布置我区部门预算公开和“三公”经费信息公开工作，并对各预算单位进行了专项培训，在我们的悉心指导和严格监督下，全区59个部门均按要求在指定政府信息公开栏完成了政府预算和“三公”经费信息公开工作。</w:t>
      </w:r>
    </w:p>
    <w:p>
      <w:pPr>
        <w:ind w:left="0" w:right="0" w:firstLine="560"/>
        <w:spacing w:before="450" w:after="450" w:line="312" w:lineRule="auto"/>
      </w:pPr>
      <w:r>
        <w:rPr>
          <w:rFonts w:ascii="宋体" w:hAnsi="宋体" w:eastAsia="宋体" w:cs="宋体"/>
          <w:color w:val="000"/>
          <w:sz w:val="28"/>
          <w:szCs w:val="28"/>
        </w:rPr>
        <w:t xml:space="preserve">4.深化政府采购制度改革。以《政府采购法实施条例》、《市20xx-20xx年政府集中采购目录及标准》等相关政府采购法律法规为指导，以公开、公平、公正的原则监督、指导和区级各采购单位进行政府采购活动，推行“和谐采购”和“阳光采购”，坚持“管采”分离原则，严格执行采购审批流程，使我区的政府采购工作各项规章制度逐步走向完善和规范，有效节约政府采购资金，今年1-10月份，全区通过政府采购我办审核约达655次，预算采购资金约为99,218,298.78元，实际采购金额约为96,415,786.03元，通过监督和指导二次竞价，节约了政府采购资金2,802,512.75元,节约率达3%。</w:t>
      </w:r>
    </w:p>
    <w:p>
      <w:pPr>
        <w:ind w:left="0" w:right="0" w:firstLine="560"/>
        <w:spacing w:before="450" w:after="450" w:line="312" w:lineRule="auto"/>
      </w:pPr>
      <w:r>
        <w:rPr>
          <w:rFonts w:ascii="宋体" w:hAnsi="宋体" w:eastAsia="宋体" w:cs="宋体"/>
          <w:color w:val="000"/>
          <w:sz w:val="28"/>
          <w:szCs w:val="28"/>
        </w:rPr>
        <w:t xml:space="preserve">5.推进国有企业改革。为进一步优化我区国有经济结构布局，提高国资运营效率，做大做强国有企业，更好发挥国企的作用，服务全区经济社会发展，推进区属国有企业改革工作。完善国有资产管理体制，按照清理退出、重组整合、发展壮大的思路。今年以来，加快分类推进区属13个国有企业的改革，在深入实地调研，反复征求意见的基础上，今年4月底草拟了《市区区属国有企业改革工作方案》并上报区政府审批。同时，根据第六届区委会(20xx)第4次会议精神，及时批复各单位核销处置手续齐全的历年处置资产，截止10月底，共下达《资产处置批复书》124个，批复同意104个单位,处置资产76,088件,价45,882,378.18元。</w:t>
      </w:r>
    </w:p>
    <w:p>
      <w:pPr>
        <w:ind w:left="0" w:right="0" w:firstLine="560"/>
        <w:spacing w:before="450" w:after="450" w:line="312" w:lineRule="auto"/>
      </w:pPr>
      <w:r>
        <w:rPr>
          <w:rFonts w:ascii="黑体" w:hAnsi="黑体" w:eastAsia="黑体" w:cs="黑体"/>
          <w:color w:val="000000"/>
          <w:sz w:val="34"/>
          <w:szCs w:val="34"/>
          <w:b w:val="1"/>
          <w:bCs w:val="1"/>
        </w:rPr>
        <w:t xml:space="preserve">财政局季度工作总结篇七</w:t>
      </w:r>
    </w:p>
    <w:p>
      <w:pPr>
        <w:ind w:left="0" w:right="0" w:firstLine="560"/>
        <w:spacing w:before="450" w:after="450" w:line="312" w:lineRule="auto"/>
      </w:pPr>
      <w:r>
        <w:rPr>
          <w:rFonts w:ascii="宋体" w:hAnsi="宋体" w:eastAsia="宋体" w:cs="宋体"/>
          <w:color w:val="000"/>
          <w:sz w:val="28"/>
          <w:szCs w:val="28"/>
        </w:rPr>
        <w:t xml:space="preserve">20x年，我股在局的正确领导下，按照年初确定的工作计划和总体工作部署，以科学发展观为指导，进一步深化非税收入“收支两条线”改革，以规范政府非税收支管理行为，强化非税收入征收管理为重点，以银行代收系统为平台，完善财政监督机制，不断规范各项行政性收费的审批程序。一年来通过全体人员的共同努力，完成了各项工作任务，取得了一定的成绩。现将20x年度工作情况具体总结如下：</w:t>
      </w:r>
    </w:p>
    <w:p>
      <w:pPr>
        <w:ind w:left="0" w:right="0" w:firstLine="560"/>
        <w:spacing w:before="450" w:after="450" w:line="312" w:lineRule="auto"/>
      </w:pPr>
      <w:r>
        <w:rPr>
          <w:rFonts w:ascii="宋体" w:hAnsi="宋体" w:eastAsia="宋体" w:cs="宋体"/>
          <w:color w:val="000"/>
          <w:sz w:val="28"/>
          <w:szCs w:val="28"/>
        </w:rPr>
        <w:t xml:space="preserve">一、积极做好非税收入管理及“银行代收”工作</w:t>
      </w:r>
    </w:p>
    <w:p>
      <w:pPr>
        <w:ind w:left="0" w:right="0" w:firstLine="560"/>
        <w:spacing w:before="450" w:after="450" w:line="312" w:lineRule="auto"/>
      </w:pPr>
      <w:r>
        <w:rPr>
          <w:rFonts w:ascii="宋体" w:hAnsi="宋体" w:eastAsia="宋体" w:cs="宋体"/>
          <w:color w:val="000"/>
          <w:sz w:val="28"/>
          <w:szCs w:val="28"/>
        </w:rPr>
        <w:t xml:space="preserve">非税收入是指除税收以外的财政收入，包括政府性基金、专项收入、彩票资金收入、行政事业性收费收入、罚没收入、国有资产经营收入和其他收入等。它政策性强，涉及面广，收费项目多，因此加强区政府非税收入的管理是财政综合工作的重要职责。为规范政府非税收入管理，提高运行效率，进一步理顺分配关系，健全公共财政职能，增强政府宏观调控能力，今年，我股根据财政部《关于加强政府非税收入管理的通知》的精神，进一步明确了政府非税收入管理范围，按照“单位开票，银行代收，财政统一管理”的办法，严格执行“票款分离，收支两条线”的规定，所有收入都必须通过银行代收系统进入财政专户，所有非税支出都必须通过年初预算，按预算执行情况进行拨付资金，从而确保了我区非税收入规范运行，控制了部门财务人员开票收款，单位截留、挪用非税收入的不正常现象，收到了良好的效果。为了制止各单位乱收、滥罚的不规范行为，今年初，我股与区物价局相关人员一道对所有部门收费进行了认真清理，对已经取消的收费项目积极与各部门进行联系，及时换发收费许可证，并在非税收入收缴系统删除该项目。同时打印出区级各部门20__年度非税收入项目、编码表，及时发放到各执收单位的财务经办人员手中，做到准确填写收费项目、编码，规范收费行为。我股主动做好与区级各执收单位、区农行、国库股的衔接、对帐工作，每星期一与银行进行一次周对账，对各执收单位上缴专户的非税收入进行一次分类，纳入预算管理的非税收入及时缴入国库，预算外管理的资金当天划转到区财政局预算外资金专户，打印出各单位收费项目明细和金额，汇同银行划款单交财政局国库股和区农行记账。每月与区农行、各执收单位进行一次月对帐，发现问题及时查找原因，加以更正，实行按月记账。通过这些工作，我股强化了非税收入管理，严格实行“银行代收”，做到“票款分离，收支两条线”，取得了良好效果。</w:t>
      </w:r>
    </w:p>
    <w:p>
      <w:pPr>
        <w:ind w:left="0" w:right="0" w:firstLine="560"/>
        <w:spacing w:before="450" w:after="450" w:line="312" w:lineRule="auto"/>
      </w:pPr>
      <w:r>
        <w:rPr>
          <w:rFonts w:ascii="宋体" w:hAnsi="宋体" w:eastAsia="宋体" w:cs="宋体"/>
          <w:color w:val="000"/>
          <w:sz w:val="28"/>
          <w:szCs w:val="28"/>
        </w:rPr>
        <w:t xml:space="preserve">二、搞好收费票据的管理，严格执行领、销制度</w:t>
      </w:r>
    </w:p>
    <w:p>
      <w:pPr>
        <w:ind w:left="0" w:right="0" w:firstLine="560"/>
        <w:spacing w:before="450" w:after="450" w:line="312" w:lineRule="auto"/>
      </w:pPr>
      <w:r>
        <w:rPr>
          <w:rFonts w:ascii="宋体" w:hAnsi="宋体" w:eastAsia="宋体" w:cs="宋体"/>
          <w:color w:val="000"/>
          <w:sz w:val="28"/>
          <w:szCs w:val="28"/>
        </w:rPr>
        <w:t xml:space="preserve">收费票据是各级行政事业单位收取政府非税收入的合法依据，是政府非税收入管理的前沿，管理好财政票据是管好政府非税收的关键。在日常工作中，我股严把财政票据的购领关和核销关，强化对财政票据的“发售、审验、核销、检查”的管理，严格实行“凭证领票、限量发放、验旧购新、票款同行”，真正做到了“以票管费，以票管收”，并依托非税收入收缴系统，对票据实现了网络化管理。对单位的票据使用情况和资金缴存实行财政票据专管员制度，在票据核销过程中一旦发现单位有违规行为，立即暂停供给票据，限期整改，保障了非税收入银行代收工作的顺利进行。同时严格股室内部的票据和资金管理，按时提交票据存根审验和票证传递，做好财政票据领取、发售月报表，做到了账证、账账、账实相符，从而保证了财政票据、资金的安全完整。</w:t>
      </w:r>
    </w:p>
    <w:p>
      <w:pPr>
        <w:ind w:left="0" w:right="0" w:firstLine="560"/>
        <w:spacing w:before="450" w:after="450" w:line="312" w:lineRule="auto"/>
      </w:pPr>
      <w:r>
        <w:rPr>
          <w:rFonts w:ascii="宋体" w:hAnsi="宋体" w:eastAsia="宋体" w:cs="宋体"/>
          <w:color w:val="000"/>
          <w:sz w:val="28"/>
          <w:szCs w:val="28"/>
        </w:rPr>
        <w:t xml:space="preserve">除日常对票据核销与规范票据实行严格管理外，我股对执收单位票据使用情况进行不定期的抽查，其中财政票据检查是一个重点。一是查单位的票据使用管理情况;二是查所收资金的管理情况;三是针对个别单位在银行代收过程中出现的异常情况，进行专项核实，将其隐匿的收入予以调整，进行说服教育，以严肃财经纪律，规范单位财政票据管理行为。</w:t>
      </w:r>
    </w:p>
    <w:p>
      <w:pPr>
        <w:ind w:left="0" w:right="0" w:firstLine="560"/>
        <w:spacing w:before="450" w:after="450" w:line="312" w:lineRule="auto"/>
      </w:pPr>
      <w:r>
        <w:rPr>
          <w:rFonts w:ascii="宋体" w:hAnsi="宋体" w:eastAsia="宋体" w:cs="宋体"/>
          <w:color w:val="000"/>
          <w:sz w:val="28"/>
          <w:szCs w:val="28"/>
        </w:rPr>
        <w:t xml:space="preserve">我区的财政票据管理已随着非税收入银行代收系统开通而全部实现了电子化、网络化管理，极大地提升了票据整体管理的质量和水平。</w:t>
      </w:r>
    </w:p>
    <w:p>
      <w:pPr>
        <w:ind w:left="0" w:right="0" w:firstLine="560"/>
        <w:spacing w:before="450" w:after="450" w:line="312" w:lineRule="auto"/>
      </w:pPr>
      <w:r>
        <w:rPr>
          <w:rFonts w:ascii="宋体" w:hAnsi="宋体" w:eastAsia="宋体" w:cs="宋体"/>
          <w:color w:val="000"/>
          <w:sz w:val="28"/>
          <w:szCs w:val="28"/>
        </w:rPr>
        <w:t xml:space="preserve">三、积极做好一年一度的行政事业性收费年审工作</w:t>
      </w:r>
    </w:p>
    <w:p>
      <w:pPr>
        <w:ind w:left="0" w:right="0" w:firstLine="560"/>
        <w:spacing w:before="450" w:after="450" w:line="312" w:lineRule="auto"/>
      </w:pPr>
      <w:r>
        <w:rPr>
          <w:rFonts w:ascii="宋体" w:hAnsi="宋体" w:eastAsia="宋体" w:cs="宋体"/>
          <w:color w:val="000"/>
          <w:sz w:val="28"/>
          <w:szCs w:val="28"/>
        </w:rPr>
        <w:t xml:space="preserve">根据《四川省行政事业性收费年度审验办法》和市财政、物价部门的安排部署，今年我股于3月初至4月底与区物价局对全区20x年度行政事业性收费进行了年审工作，其中对26个收费部门的年审，清查到20__年度全区行政事业性收费和服务性收费1619、99万元。通过年审，使我区的收费秩序比以前年度有了较大的改观，收费管理工作有明显好转。一是违规收费事件明显下降;二是收费行为进一步规范;三是针对去年年审存在的问题，有的放矢、重点地对各部门的短期培训收费情况进行审查，对去年发现的少批多收、只收费不培训、搭车乱收费等现象从严进行了检查，对检查中发现的问题，提出了限期整改措施。通过检查和落实整改措施，我区行政事业性收费秩序比去年有了明显的好转，收到了较好的效果。</w:t>
      </w:r>
    </w:p>
    <w:p>
      <w:pPr>
        <w:ind w:left="0" w:right="0" w:firstLine="560"/>
        <w:spacing w:before="450" w:after="450" w:line="312" w:lineRule="auto"/>
      </w:pPr>
      <w:r>
        <w:rPr>
          <w:rFonts w:ascii="宋体" w:hAnsi="宋体" w:eastAsia="宋体" w:cs="宋体"/>
          <w:color w:val="000"/>
          <w:sz w:val="28"/>
          <w:szCs w:val="28"/>
        </w:rPr>
        <w:t xml:space="preserve">四、积极做好20x年度各部门非税收入、支出计划的测算工作</w:t>
      </w:r>
    </w:p>
    <w:p>
      <w:pPr>
        <w:ind w:left="0" w:right="0" w:firstLine="560"/>
        <w:spacing w:before="450" w:after="450" w:line="312" w:lineRule="auto"/>
      </w:pPr>
      <w:r>
        <w:rPr>
          <w:rFonts w:ascii="宋体" w:hAnsi="宋体" w:eastAsia="宋体" w:cs="宋体"/>
          <w:color w:val="000"/>
          <w:sz w:val="28"/>
          <w:szCs w:val="28"/>
        </w:rPr>
        <w:t xml:space="preserve">为实现政府非税收入的统筹安排，合理核定标准，进一步明确预算支出范围和细化收入项目，今年初，根据局领导安排，我股对区级46个行政事业单位20x年度非税收入分明细项目进行了清理汇总，并对20x年非税收入计划提出了建议数，形成表册送各业务股室，编制了区级各部门20__年度非税收支计划统计表，为我区财政部门综合预算提供了第一手资料。</w:t>
      </w:r>
    </w:p>
    <w:p>
      <w:pPr>
        <w:ind w:left="0" w:right="0" w:firstLine="560"/>
        <w:spacing w:before="450" w:after="450" w:line="312" w:lineRule="auto"/>
      </w:pPr>
      <w:r>
        <w:rPr>
          <w:rFonts w:ascii="宋体" w:hAnsi="宋体" w:eastAsia="宋体" w:cs="宋体"/>
          <w:color w:val="000"/>
          <w:sz w:val="28"/>
          <w:szCs w:val="28"/>
        </w:rPr>
        <w:t xml:space="preserve">五、搞好我区住房资金的核算管理工作</w:t>
      </w:r>
    </w:p>
    <w:p>
      <w:pPr>
        <w:ind w:left="0" w:right="0" w:firstLine="560"/>
        <w:spacing w:before="450" w:after="450" w:line="312" w:lineRule="auto"/>
      </w:pPr>
      <w:r>
        <w:rPr>
          <w:rFonts w:ascii="宋体" w:hAnsi="宋体" w:eastAsia="宋体" w:cs="宋体"/>
          <w:color w:val="000"/>
          <w:sz w:val="28"/>
          <w:szCs w:val="28"/>
        </w:rPr>
        <w:t xml:space="preserve">根据售房资金管理要求，房改领导小组管理政策，财政管资金，我股认真搞好我区住房资金的核算管理工作，严格按领导审批及售房资金管理要求对单位维修加固资金及时拨付，认真做好每一笔专账，确保账证、账表、账账相符。</w:t>
      </w:r>
    </w:p>
    <w:p>
      <w:pPr>
        <w:ind w:left="0" w:right="0" w:firstLine="560"/>
        <w:spacing w:before="450" w:after="450" w:line="312" w:lineRule="auto"/>
      </w:pPr>
      <w:r>
        <w:rPr>
          <w:rFonts w:ascii="宋体" w:hAnsi="宋体" w:eastAsia="宋体" w:cs="宋体"/>
          <w:color w:val="000"/>
          <w:sz w:val="28"/>
          <w:szCs w:val="28"/>
        </w:rPr>
        <w:t xml:space="preserve">六、搞好我区土地、矿产和国有资产收益工作</w:t>
      </w:r>
    </w:p>
    <w:p>
      <w:pPr>
        <w:ind w:left="0" w:right="0" w:firstLine="560"/>
        <w:spacing w:before="450" w:after="450" w:line="312" w:lineRule="auto"/>
      </w:pPr>
      <w:r>
        <w:rPr>
          <w:rFonts w:ascii="宋体" w:hAnsi="宋体" w:eastAsia="宋体" w:cs="宋体"/>
          <w:color w:val="000"/>
          <w:sz w:val="28"/>
          <w:szCs w:val="28"/>
        </w:rPr>
        <w:t xml:space="preserve">为认真贯彻落实中央和省、市有关征地政策，切实搞好征地补偿工作，加强对土地补偿费分配、使用的监督管理，保护失地农民的合法权益和农村集体经济组织的利益，确保社会稳定和农村经济健康发展，我股严格按照文件要求，认真做好我区的土地、矿产和国有资产收益工作，确保了各项资金收取合法，解缴及时，使用权安全。</w:t>
      </w:r>
    </w:p>
    <w:p>
      <w:pPr>
        <w:ind w:left="0" w:right="0" w:firstLine="560"/>
        <w:spacing w:before="450" w:after="450" w:line="312" w:lineRule="auto"/>
      </w:pPr>
      <w:r>
        <w:rPr>
          <w:rFonts w:ascii="宋体" w:hAnsi="宋体" w:eastAsia="宋体" w:cs="宋体"/>
          <w:color w:val="000"/>
          <w:sz w:val="28"/>
          <w:szCs w:val="28"/>
        </w:rPr>
        <w:t xml:space="preserve">七、完成了各类报表的填报和部分行政事业性收费的清理检查等工作</w:t>
      </w:r>
    </w:p>
    <w:p>
      <w:pPr>
        <w:ind w:left="0" w:right="0" w:firstLine="560"/>
        <w:spacing w:before="450" w:after="450" w:line="312" w:lineRule="auto"/>
      </w:pPr>
      <w:r>
        <w:rPr>
          <w:rFonts w:ascii="宋体" w:hAnsi="宋体" w:eastAsia="宋体" w:cs="宋体"/>
          <w:color w:val="000"/>
          <w:sz w:val="28"/>
          <w:szCs w:val="28"/>
        </w:rPr>
        <w:t xml:space="preserve">1、根据文件精神，从5月至8月，我股与区物价局、区纪委人员一道对全区各行政事业单位涉企收费进行了专项检查，并按时上报表册和文字材料。</w:t>
      </w:r>
    </w:p>
    <w:p>
      <w:pPr>
        <w:ind w:left="0" w:right="0" w:firstLine="560"/>
        <w:spacing w:before="450" w:after="450" w:line="312" w:lineRule="auto"/>
      </w:pPr>
      <w:r>
        <w:rPr>
          <w:rFonts w:ascii="宋体" w:hAnsi="宋体" w:eastAsia="宋体" w:cs="宋体"/>
          <w:color w:val="000"/>
          <w:sz w:val="28"/>
          <w:szCs w:val="28"/>
        </w:rPr>
        <w:t xml:space="preserve">2、完成了我区廉租住房季报、年报与资金使用情况，非税收入报表和国有土地收支情况报表的上报工作。</w:t>
      </w:r>
    </w:p>
    <w:p>
      <w:pPr>
        <w:ind w:left="0" w:right="0" w:firstLine="560"/>
        <w:spacing w:before="450" w:after="450" w:line="312" w:lineRule="auto"/>
      </w:pPr>
      <w:r>
        <w:rPr>
          <w:rFonts w:ascii="宋体" w:hAnsi="宋体" w:eastAsia="宋体" w:cs="宋体"/>
          <w:color w:val="000"/>
          <w:sz w:val="28"/>
          <w:szCs w:val="28"/>
        </w:rPr>
        <w:t xml:space="preserve">3、根据上级部门的要求，我股认真开展了我区非税收入“收支两条线”的自查工作。经自查，情况合格，写成自查报告按时上报上级部门。</w:t>
      </w:r>
    </w:p>
    <w:p>
      <w:pPr>
        <w:ind w:left="0" w:right="0" w:firstLine="560"/>
        <w:spacing w:before="450" w:after="450" w:line="312" w:lineRule="auto"/>
      </w:pPr>
      <w:r>
        <w:rPr>
          <w:rFonts w:ascii="宋体" w:hAnsi="宋体" w:eastAsia="宋体" w:cs="宋体"/>
          <w:color w:val="000"/>
          <w:sz w:val="28"/>
          <w:szCs w:val="28"/>
        </w:rPr>
        <w:t xml:space="preserve">八、积极完成局党组安排的其他工作</w:t>
      </w:r>
    </w:p>
    <w:p>
      <w:pPr>
        <w:ind w:left="0" w:right="0" w:firstLine="560"/>
        <w:spacing w:before="450" w:after="450" w:line="312" w:lineRule="auto"/>
      </w:pPr>
      <w:r>
        <w:rPr>
          <w:rFonts w:ascii="宋体" w:hAnsi="宋体" w:eastAsia="宋体" w:cs="宋体"/>
          <w:color w:val="000"/>
          <w:sz w:val="28"/>
          <w:szCs w:val="28"/>
        </w:rPr>
        <w:t xml:space="preserve">我股在努力做好本职工作的同时，积极完成局党组安排的其他工作，取得较好成绩。</w:t>
      </w:r>
    </w:p>
    <w:p>
      <w:pPr>
        <w:ind w:left="0" w:right="0" w:firstLine="560"/>
        <w:spacing w:before="450" w:after="450" w:line="312" w:lineRule="auto"/>
      </w:pPr>
      <w:r>
        <w:rPr>
          <w:rFonts w:ascii="宋体" w:hAnsi="宋体" w:eastAsia="宋体" w:cs="宋体"/>
          <w:color w:val="000"/>
          <w:sz w:val="28"/>
          <w:szCs w:val="28"/>
        </w:rPr>
        <w:t xml:space="preserve">1、积极做好联系乡镇财政所工作，帮助他们提高业务工作能力，解答他们所提出的问题，切实提高了乡镇财政所人员的综合素质，规范乡镇财政所的工作行为，促进了乡镇财政所工作的发展。</w:t>
      </w:r>
    </w:p>
    <w:p>
      <w:pPr>
        <w:ind w:left="0" w:right="0" w:firstLine="560"/>
        <w:spacing w:before="450" w:after="450" w:line="312" w:lineRule="auto"/>
      </w:pPr>
      <w:r>
        <w:rPr>
          <w:rFonts w:ascii="宋体" w:hAnsi="宋体" w:eastAsia="宋体" w:cs="宋体"/>
          <w:color w:val="000"/>
          <w:sz w:val="28"/>
          <w:szCs w:val="28"/>
        </w:rPr>
        <w:t xml:space="preserve">2、完成了我区“小金库”清理检查和农房资金到位情况检查工作。</w:t>
      </w:r>
    </w:p>
    <w:p>
      <w:pPr>
        <w:ind w:left="0" w:right="0" w:firstLine="560"/>
        <w:spacing w:before="450" w:after="450" w:line="312" w:lineRule="auto"/>
      </w:pPr>
      <w:r>
        <w:rPr>
          <w:rFonts w:ascii="宋体" w:hAnsi="宋体" w:eastAsia="宋体" w:cs="宋体"/>
          <w:color w:val="000"/>
          <w:sz w:val="28"/>
          <w:szCs w:val="28"/>
        </w:rPr>
        <w:t xml:space="preserve">3、配合省纪委、区纪委人员对曾家片7个乡镇灾后重建资金项目进行检查。</w:t>
      </w:r>
    </w:p>
    <w:p>
      <w:pPr>
        <w:ind w:left="0" w:right="0" w:firstLine="560"/>
        <w:spacing w:before="450" w:after="450" w:line="312" w:lineRule="auto"/>
      </w:pPr>
      <w:r>
        <w:rPr>
          <w:rFonts w:ascii="宋体" w:hAnsi="宋体" w:eastAsia="宋体" w:cs="宋体"/>
          <w:color w:val="000"/>
          <w:sz w:val="28"/>
          <w:szCs w:val="28"/>
        </w:rPr>
        <w:t xml:space="preserve">20x年，我股全体人员认真努力工作，较好地完成财政综合工作，取得了一定的成绩，但是与局领导的要求和人民群众的希望相比，还是存在一些问题和薄弱环节，需要在今后的工作中不断加以改进和完善。今后，我股要加强学习，深化管理，以科学发展观的要求对照自己，衡量自己，以求真务实的工作作风，以创新发展的工作思路，奋发努力，攻坚破难，把各项财政综合工作提高到一个新的水平，再创佳绩，为我区经济建设与社会事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财政局季度工作总结篇八</w:t>
      </w:r>
    </w:p>
    <w:p>
      <w:pPr>
        <w:ind w:left="0" w:right="0" w:firstLine="560"/>
        <w:spacing w:before="450" w:after="450" w:line="312" w:lineRule="auto"/>
      </w:pPr>
      <w:r>
        <w:rPr>
          <w:rFonts w:ascii="宋体" w:hAnsi="宋体" w:eastAsia="宋体" w:cs="宋体"/>
          <w:color w:val="000"/>
          <w:sz w:val="28"/>
          <w:szCs w:val="28"/>
        </w:rPr>
        <w:t xml:space="preserve">“”以来，我局认真贯彻落实科学发展观，深入开展党的群众路线教育实践活动，大力实施“南拓西接、扩容提质”发展战略，全面推进《“”规划纲要》提出的各项目标任务，工业和信息化实现快速健康发展。</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工业经济发展质量、效益稳步提升。以来，我局努力克服宏观经济发展不利因素影响，着重抓产业引导和扶持，抓项目建设，抓优质服务，抓调度协调，工业经济实现了平稳发展，发展能力不断提升。20xx-20xx年，我区规模工业总产值四年来分别为324亿元、398.7亿元、398.5亿元和433.7 亿元，同比增长分别为18.7%、25.5%、11.6%和 8.02%;规模工业增加值分别为82.7亿元、80.1亿元、103.9亿元和120.1亿元，同比增长分别为 10.9 %、21.8 %、12.3%和 7.5%，占全区gdp比重分别为15.4%、15.6%、17.6%和18.5%。规模工业企业数持续增长，从20xx年的52家到20xx年的96家。规模工业企业经济效益有所提升，实现利税总额从20xx年的46.1亿元增长到20xx年的 63.1亿元。预计20xx年底，全区规模工业总产值可达 475亿元，同比增长8%左右，规模工业增加值可达133亿元，是20xx年的1.85倍，同比增长85%左右。</w:t>
      </w:r>
    </w:p>
    <w:p>
      <w:pPr>
        <w:ind w:left="0" w:right="0" w:firstLine="560"/>
        <w:spacing w:before="450" w:after="450" w:line="312" w:lineRule="auto"/>
      </w:pPr>
      <w:r>
        <w:rPr>
          <w:rFonts w:ascii="宋体" w:hAnsi="宋体" w:eastAsia="宋体" w:cs="宋体"/>
          <w:color w:val="000"/>
          <w:sz w:val="28"/>
          <w:szCs w:val="28"/>
        </w:rPr>
        <w:t xml:space="preserve">(二)“两化融合”深入推进。坚持大力发展信息产业和信息化应用。着重发展太阳能光伏、电器产品、机械和电子、智能仪器仪表、网络和通信设备等电子信息制造业，以信息服务产业基地建设为核心，加快发展物联网、云计算、软件产业;进一步深化了信息技术在企业研发设计、生产经营和管理、销售以及生产性服务业的主要领域、主要环节的应用。加快推进数字建设，特别是推进“无线长沙”建设步伐，加快了信息技术应用推广步伐，20xx年至20xx年间，共建设移动网络基站1072个， wlan热点4048个，数据宽带网专线526个，敷设光缆1300多公里。网络无缝覆盖天心区范围全境，为区内近50万人口提供优质网络服务。同时，将现代信息技术，广泛运用于电子商务、旅游等各个方面，构建全面共享的信息服务体系，开展了免费无线信号的试点工作，太平古街、天心阁等8个地区作为首批地区，桂花坪街道金桂社区作为社区综合管理服务信息化平台建设的试点地区，都在抓紧建设和落实中。</w:t>
      </w:r>
    </w:p>
    <w:p>
      <w:pPr>
        <w:ind w:left="0" w:right="0" w:firstLine="560"/>
        <w:spacing w:before="450" w:after="450" w:line="312" w:lineRule="auto"/>
      </w:pPr>
      <w:r>
        <w:rPr>
          <w:rFonts w:ascii="宋体" w:hAnsi="宋体" w:eastAsia="宋体" w:cs="宋体"/>
          <w:color w:val="000"/>
          <w:sz w:val="28"/>
          <w:szCs w:val="28"/>
        </w:rPr>
        <w:t xml:space="preserve">(三)产业结构进一步优化。“”以来，我区大力调整产业结构，加快转变工业经济发展方式，注重发展高效、节能、环保的新型工业，大力培育发展信息产业，突出发展优势产业集群，产业结构得到进一步优化。培育和发展战略性新兴产业，全力打造光伏、机械装备制造、电子电器等优势产业的集群基地，发展配套的上下游产业，引进和培育一批具有竞争力的企业，如国内首家研发光伏、风电传感器和监测设备的全程数控有限公司，省内唯一一家电器设备检测和研发的电器研究所，专业生产会议表决系统的中天电子等企业。截止20xx年底，战略性新兴产业产业发展速度较快，远远超过了传统的行业，实现总产值101.3亿元，同比增长8.3%，占整个工业经济的比重为23.4%，比规模以上工业经济总产值增速高出了0.8个百分点。</w:t>
      </w:r>
    </w:p>
    <w:p>
      <w:pPr>
        <w:ind w:left="0" w:right="0" w:firstLine="560"/>
        <w:spacing w:before="450" w:after="450" w:line="312" w:lineRule="auto"/>
      </w:pPr>
      <w:r>
        <w:rPr>
          <w:rFonts w:ascii="宋体" w:hAnsi="宋体" w:eastAsia="宋体" w:cs="宋体"/>
          <w:color w:val="000"/>
          <w:sz w:val="28"/>
          <w:szCs w:val="28"/>
        </w:rPr>
        <w:t xml:space="preserve">(四)节能减排再上新水平。20xx到20xx年间，我区规模工业万元增加值取水量每年同比下降8%，能耗每年同比下降6%以上，处于全省一流水平。我局通过大力倡导绿色经济、循环经济，着力发展以节能、节地、节水、节材的循环经济和环保产业，促进工业经济向资源节约型、环境友好型方向发展。一方面重点围绕铸造、冶炼、表面处理等高能耗高污染产业，大力推行节水改造、节能变频、废旧原料回收、余热利用等先进技术，加强了对传统产业的提质改造、优化了区域经济的发展环境，努力把科研技术运用到清洁生产改造、废旧物资利用、资源配置整体优化的过程中，培植了一批节能降耗典型示范企业。长沙电机厂、德泽实业、天鹅工业泵等企业通过技术改造提升和再生原料综合利用工程，大大降低了能耗。另一方面，我局通过采取创建示范典型、开展节能宣传等形式，浓厚了工作氛围、强化了民众支持。组织辖区企业召开了《节约能源法》的学习培训和企业节能降耗专题交流会，发放了《企业节能知识手册》、《能源统计知识手册》及《节约小常识》等宣传手册和资料，广泛宣传节能法律法规、政策、先进典型和新技术、新产品，引导工业企业积极创建“两型企业”，经济、生态、社会等多方效益同步提升，为“两型社会”建设打下了坚实基础。</w:t>
      </w:r>
    </w:p>
    <w:p>
      <w:pPr>
        <w:ind w:left="0" w:right="0" w:firstLine="560"/>
        <w:spacing w:before="450" w:after="450" w:line="312" w:lineRule="auto"/>
      </w:pPr>
      <w:r>
        <w:rPr>
          <w:rFonts w:ascii="宋体" w:hAnsi="宋体" w:eastAsia="宋体" w:cs="宋体"/>
          <w:color w:val="000"/>
          <w:sz w:val="28"/>
          <w:szCs w:val="28"/>
        </w:rPr>
        <w:t xml:space="preserve">二、十三五规划思路</w:t>
      </w:r>
    </w:p>
    <w:p>
      <w:pPr>
        <w:ind w:left="0" w:right="0" w:firstLine="560"/>
        <w:spacing w:before="450" w:after="450" w:line="312" w:lineRule="auto"/>
      </w:pPr>
      <w:r>
        <w:rPr>
          <w:rFonts w:ascii="宋体" w:hAnsi="宋体" w:eastAsia="宋体" w:cs="宋体"/>
          <w:color w:val="000"/>
          <w:sz w:val="28"/>
          <w:szCs w:val="28"/>
        </w:rPr>
        <w:t xml:space="preserve">(一)立足“三个基础”。一是以工业和信息两大板块为基础，既有分项目规划，又有“两化融合”规划。信息化已经成为推动工业制造业发展的主要动力。快速促进“两化深度融合”，对全面优化产业结构，提高产业创新升级能力，践行新型工业化道路，实现经济发展方式根本转变，具有十分重要的作用。因此，十三五规划要以做大工业总量和提升综合竞争力为核心，以结构调整、产业升级和转型发展为途径，以促进“两化融合”为重点，推进工业和信息化在行业、企业、区域分别实现关键性突破。二是以区域特色为基础，立足于我区“三产强、二产弱”，但二产不能少，工业是信息化载体和支撑的主体地位，同时要兼顾对接长株潭的地域优势合理布局产业。我区位于长株潭融城的核心区，作为两型社会创建的试验区，工业在调结构、转方式的过程中发挥了巨大的作用，在拉动投资、促进消费等方面也发挥着重要作用，尤其是在解决就业、创造税收，促进科研，维护稳定，推动区域经济发展等方面效果明显，并对我区范围内的商贸物流、金融服务、文化创意、高新技术等优质产业的发展起着支撑作用。随着暮云片区划归我区，工业发展也注入了新的血液。要充分发挥我区机械制造、电子信息、光伏产业等重点特色产业的优势，对产业进行合理布局。三是以“三区建设”发展战略为基础，把工业作为“三区建设”的有益补偿，把暮云片区作为工业的主战场。在全力推进“小康先行区，‘两型’示范区，文化引领区”的“三区建设”的进程中，工业是转方式、调结构，实现产业倍增，保持经济平稳，保障和改善民生的重要推动力。因此，要大力发展劳动密集型、技术密集型、研究开发型的产业，如先进制造、新能源、新材料、节能环保、生物医药、食品和信息技术等新兴产业，着力推动传统产业向中高端迈进。同时，充分发挥暮云片区的区位和产业优势，承接长株潭三市的产业转移项目，突出产业功能集聚，促进天心工业逐渐转型。</w:t>
      </w:r>
    </w:p>
    <w:p>
      <w:pPr>
        <w:ind w:left="0" w:right="0" w:firstLine="560"/>
        <w:spacing w:before="450" w:after="450" w:line="312" w:lineRule="auto"/>
      </w:pPr>
      <w:r>
        <w:rPr>
          <w:rFonts w:ascii="宋体" w:hAnsi="宋体" w:eastAsia="宋体" w:cs="宋体"/>
          <w:color w:val="000"/>
          <w:sz w:val="28"/>
          <w:szCs w:val="28"/>
        </w:rPr>
        <w:t xml:space="preserve">(二)注重三个方式。一是要多调查了解。要认真分析和了解国内工业和信息化的现状和存在的问题，分析企业面临的困境和技术难题，掌握整个行业的科技创新能力和基础条件，为工业和信息化的十三五规划研究制定提供基础素材。要在全区范围有针对性地开展十三五规划调研工作。二是大数据整理。通过理顺我区工业和信息化发展资料数据，借鉴上级主管部门及兄弟区县的优秀经验做法，认真做好“十三五”规划前期资料收集整理工作，确保数据、资料真实、完整、准确，进一步促进我区的装备制造、电子信息、节能环保等支柱产业和战略性新兴产业重新规划和布局，加快产业转型升级。三是引进社会资源。集思广益是规划成功的关键。动员大专院校、科研院所、大型企业、行业协会以及其他经审查符合条件的机构或组织参与到“十三五”规划中来，引用社会化市场有关研究成果，不拘束于政府数据，增强规划的科学性，对我区工业经济和信息化发展的重大问题开展研究。</w:t>
      </w:r>
    </w:p>
    <w:p>
      <w:pPr>
        <w:ind w:left="0" w:right="0" w:firstLine="560"/>
        <w:spacing w:before="450" w:after="450" w:line="312" w:lineRule="auto"/>
      </w:pPr>
      <w:r>
        <w:rPr>
          <w:rFonts w:ascii="宋体" w:hAnsi="宋体" w:eastAsia="宋体" w:cs="宋体"/>
          <w:color w:val="000"/>
          <w:sz w:val="28"/>
          <w:szCs w:val="28"/>
        </w:rPr>
        <w:t xml:space="preserve">(三)突出四个重点。一是合理测算评估指标。要系统收集天心区工业经济和信息化发展的指标数据，进行潜力调查，资源整理，并与上级部门和兄弟区县主要指标进行对比分析，研究指标的变化趋势，结合我区的发展定位和目标，提出我区工业信息化发展的指标体系，并对各项指标的当前实现程度、未来发展趋势和目标值进行预测测算。二是列举具体措施。要明确十三五工业和信息化发展的主导方向、着力发展的产业集群，发展的主要目标和重点任务，加快工业产业结构调整，促进产业优化升级，提高产业核心竞争力，加快信息服务基地建设，促进两化深度融合重点领域、政策措施和体制机制保障等。三是突出新的经济增长极。信息产业的发展为我区工业发展提供了新的机遇。要认真分析研究区内信息化发展现状、问题及发展趋势，提出“十三五”加速推进信息化的总体思路、主要目标、实现途径和保障措施;研究推动信息化与工业化深度融合的措施，研究开发和整合信息资源，通过信息化延长产业链，加快发展信息服务业，把信息产业做大做强等。四是突出产业间和谐发展，兼顾全区乃至全市产业平衡发展。要把工业和信息化发展规划置于整个天心区发展的大战略、大布局中去思考、谋划，通过基层调研走访、课题研究、召开座谈会等形式认真开展规划前期研究。要针对工业和信息化发展的薄弱环节、普遍存在的突出问题、制约技术创新的突出矛盾，科学规划一批重大发展项目。</w:t>
      </w:r>
    </w:p>
    <w:p>
      <w:pPr>
        <w:ind w:left="0" w:right="0" w:firstLine="560"/>
        <w:spacing w:before="450" w:after="450" w:line="312" w:lineRule="auto"/>
      </w:pPr>
      <w:r>
        <w:rPr>
          <w:rFonts w:ascii="宋体" w:hAnsi="宋体" w:eastAsia="宋体" w:cs="宋体"/>
          <w:color w:val="000"/>
          <w:sz w:val="28"/>
          <w:szCs w:val="28"/>
        </w:rPr>
        <w:t xml:space="preserve">(四)规划五个方面内容。一是信息化的基础硬件建设。要加快3g网络、全光纤网、wifi无线网络等建设、应用和升级，尽快实现整个城区无线网络全覆盖;要广泛运用互联网、物联网、云计算等现代信息技术，运用于医疗卫生、教育、电子商务、旅游等各个方面，构建全面共享的民生服务体系，进而促进信息化建设步伐。二是引导和扩大居民信息消费。要推动云计算服务商业化运营，加快物联网和北斗卫星导航产业化，开展物联网重大应用示范，大力发展电子商务，促进基于电子商务、云计算等信息平台的消费。要实施“信息惠民”工程，推进教育、医疗、旅游等优质资源共享，满足居民休闲、健身、家居服务、法律顾问、养老等新兴服务需求，促进信息产品支出和信息服务支出。三是智慧城区建设的快速推进。要加快推进互联网、物联网、电信网、广电网、无线宽带网等网络建设，更加广泛深入地推进基础性与应用型信息系统开发建设和各类信息资源开发利用，形成技术集成、综合应用、高端发展的现代化、网络化、信息化、智能化城市。四是突出智能产品的开发应用。结合天心区制造业、光伏产业、电子电器的基础，在传统产品中大力推广应用新一代信息技术，开发数字化、智能化的新产品。提升发展一批如智能家电、智能家居、数控设备、3d设备等信息化装备设计和生产制造企业。培育发展新一代信息传感装备、智能装备和智能发电装备等新兴制造产业集群。五是产业结构的继续调整。要认真研究国内外产业发展新趋势，分析我区产业发展现状和空间布局情况，提出十三五时期我区大力发展实体经济、调整产业结构、优化产业布局的政策措施，发展结构优化、技术先进、清洁安全、附加值高、吸纳就业能力强的现代产业体系。</w:t>
      </w:r>
    </w:p>
    <w:p>
      <w:pPr>
        <w:ind w:left="0" w:right="0" w:firstLine="560"/>
        <w:spacing w:before="450" w:after="450" w:line="312" w:lineRule="auto"/>
      </w:pPr>
      <w:r>
        <w:rPr>
          <w:rFonts w:ascii="黑体" w:hAnsi="黑体" w:eastAsia="黑体" w:cs="黑体"/>
          <w:color w:val="000000"/>
          <w:sz w:val="34"/>
          <w:szCs w:val="34"/>
          <w:b w:val="1"/>
          <w:bCs w:val="1"/>
        </w:rPr>
        <w:t xml:space="preserve">财政局季度工作总结篇九</w:t>
      </w:r>
    </w:p>
    <w:p>
      <w:pPr>
        <w:ind w:left="0" w:right="0" w:firstLine="560"/>
        <w:spacing w:before="450" w:after="450" w:line="312" w:lineRule="auto"/>
      </w:pPr>
      <w:r>
        <w:rPr>
          <w:rFonts w:ascii="宋体" w:hAnsi="宋体" w:eastAsia="宋体" w:cs="宋体"/>
          <w:color w:val="000"/>
          <w:sz w:val="28"/>
          <w:szCs w:val="28"/>
        </w:rPr>
        <w:t xml:space="preserve">20xx年是全面完成“”规划的最后一年，也是巩固经济回升向好势头、实现转型发展的重要一年。去年以来，面对复杂多变的国内外经济形势，以及区经济发展重大项目推进中的严峻局面，我们在区委、区政府的正确领导下，在上级各部门的指导下，深入贯彻党的xx大和xx届历次全会精神，积极践行科学发展观，按照“围绕一个主题，服务三个层面，做好五篇文章”的财政工作总体要求，充分发挥财政职能作用，调结构促转型谋发展，优体制建机制强管理，抓统筹惠民生保稳定，努力展现财政部门在转变经济发展方式、稳商引商、保障和改善民生等方面所起的重要作用。具体来说，“围绕一个主题”就是财政管理要朝着科学化、精细化、规范化方向发展;“服务三个层面”就是服务好领导、服务好街道(部门)、服务好企业，这里的“服务好”指的是参谋得法、办事高效、算账精细;“做好五篇文章”分别是“财源管理开好局，资金监管求细致，内部管理有深化，财政改革抓落实，队伍建设上台阶”。</w:t>
      </w:r>
    </w:p>
    <w:p>
      <w:pPr>
        <w:ind w:left="0" w:right="0" w:firstLine="560"/>
        <w:spacing w:before="450" w:after="450" w:line="312" w:lineRule="auto"/>
      </w:pPr>
      <w:r>
        <w:rPr>
          <w:rFonts w:ascii="宋体" w:hAnsi="宋体" w:eastAsia="宋体" w:cs="宋体"/>
          <w:color w:val="000"/>
          <w:sz w:val="28"/>
          <w:szCs w:val="28"/>
        </w:rPr>
        <w:t xml:space="preserve">通过一年努力，我局的工作得到了各级政府和部门的肯定，20xx年我局被评为全市财政系统先进集体，区机关党建考核优胜单位，同时，在区行风测评中取得了区级机关综合经济类第一名的好成绩。局档案工作荣获省二级认定，会计核算中心荣获省级“青年文明号”，还有位同志被评为全市财政系统先进工作者。其他各方面财政工作也都取得了新的成绩：</w:t>
      </w:r>
    </w:p>
    <w:p>
      <w:pPr>
        <w:ind w:left="0" w:right="0" w:firstLine="560"/>
        <w:spacing w:before="450" w:after="450" w:line="312" w:lineRule="auto"/>
      </w:pPr>
      <w:r>
        <w:rPr>
          <w:rFonts w:ascii="宋体" w:hAnsi="宋体" w:eastAsia="宋体" w:cs="宋体"/>
          <w:color w:val="000"/>
          <w:sz w:val="28"/>
          <w:szCs w:val="28"/>
        </w:rPr>
        <w:t xml:space="preserve">(一)抓好收支平衡，圆满完成全年预算任务</w:t>
      </w:r>
    </w:p>
    <w:p>
      <w:pPr>
        <w:ind w:left="0" w:right="0" w:firstLine="560"/>
        <w:spacing w:before="450" w:after="450" w:line="312" w:lineRule="auto"/>
      </w:pPr>
      <w:r>
        <w:rPr>
          <w:rFonts w:ascii="宋体" w:hAnsi="宋体" w:eastAsia="宋体" w:cs="宋体"/>
          <w:color w:val="000"/>
          <w:sz w:val="28"/>
          <w:szCs w:val="28"/>
        </w:rPr>
        <w:t xml:space="preserve">一年来，面对复杂的国际国内经济形势，我局始终保持清醒、坚定信心、主动作为，认真贯彻实施积极的财政政策，把落实“拓市场、调结构、促消费、增优势、惠民生”一揽子政策举措与我区实际紧密结合起来，充分发挥财政职能作用，积极推进经济发展方式转变，加强财政科学化精细化管理。7月起，受房地产新政影响，我区财政增收乏力，预算收支平衡难度加大，局班子带领全局上下科学研判收入增减趋势，通过与国、地税一道实地走访、认真分析，不断增强组织收入的前瞻性、主动性和科学性，千方百计实现增收，较好地完成了全年财政收入任务。20xx年我区实现财政一般预算收入56.24亿元，完成调整预算的100.4%，同比增长11.5%。</w:t>
      </w:r>
    </w:p>
    <w:p>
      <w:pPr>
        <w:ind w:left="0" w:right="0" w:firstLine="560"/>
        <w:spacing w:before="450" w:after="450" w:line="312" w:lineRule="auto"/>
      </w:pPr>
      <w:r>
        <w:rPr>
          <w:rFonts w:ascii="宋体" w:hAnsi="宋体" w:eastAsia="宋体" w:cs="宋体"/>
          <w:color w:val="000"/>
          <w:sz w:val="28"/>
          <w:szCs w:val="28"/>
        </w:rPr>
        <w:t xml:space="preserve">在支出方面，加强事前调研，摸清底子，使支出的准确性进一步增加，在重大支出中做到算账准确、参谋得法、以理服人，既保证了事业发展，又能合理使用资金。对人、车、会等不合理开支坚决予以压缩。对一些配套资金、政府性支出严格规范，既节约了开支，又提高了效益。同时，着力优化财政支出结构，按照突出重点、统筹兼顾的原则，合理保障重点支出，确保对民生领域和保增促调、扶持经济发展的财政投入。20xx年全区一般预算支出18.61亿元，完成调整预算的103.6%，同比增长15.9%。其中，用于安排民生和扶持经济发展等方面的支出占总支出比重达78.2%。各项民生事业持续改善，财政资金的扶持效应进一步显现。</w:t>
      </w:r>
    </w:p>
    <w:p>
      <w:pPr>
        <w:ind w:left="0" w:right="0" w:firstLine="560"/>
        <w:spacing w:before="450" w:after="450" w:line="312" w:lineRule="auto"/>
      </w:pPr>
      <w:r>
        <w:rPr>
          <w:rFonts w:ascii="宋体" w:hAnsi="宋体" w:eastAsia="宋体" w:cs="宋体"/>
          <w:color w:val="000"/>
          <w:sz w:val="28"/>
          <w:szCs w:val="28"/>
        </w:rPr>
        <w:t xml:space="preserve">(二)抓好财源建设，为财政收入可持续发展提供助力</w:t>
      </w:r>
    </w:p>
    <w:p>
      <w:pPr>
        <w:ind w:left="0" w:right="0" w:firstLine="560"/>
        <w:spacing w:before="450" w:after="450" w:line="312" w:lineRule="auto"/>
      </w:pPr>
      <w:r>
        <w:rPr>
          <w:rFonts w:ascii="宋体" w:hAnsi="宋体" w:eastAsia="宋体" w:cs="宋体"/>
          <w:color w:val="000"/>
          <w:sz w:val="28"/>
          <w:szCs w:val="28"/>
        </w:rPr>
        <w:t xml:space="preserve">20xx年初，我局着手开展财源建设的基础性工作。组建成立了财源管理办公室，抽调专人开展财源管理协调工作，着重对区域财源进行现状调查和潜力分析。建立完善财政和国、地税三局联席会议制度和工作机制，组织召开重点企业发展座谈会，密切关注税源变化趋势，定期提出综合性的财源分析报告。着手研发财源管理计算机系统，推动建立财源跟踪系统，进一步提高区域经济分析研判的准确性和前瞻性。同时，加强对重点企业的跟踪监控，对规模以上企业进行实地走访，及时掌握重点行业、重点企业发展情况，并针对在走访中发现的企业外迁动向、企业税收流失苗头，及时提出解决的建议。在区级财力许可的范围内，研究和梳理区域经济招商引资政策和产业发展扶持政策。进一步优化市区两级财政体制。通过努力，使区本级财政的分成比例有所提高。外贸体制继续保持相对稳定状态。本着有利于激发街道招商引资和培植财源的主动性和积极性的出发点，调整完善区与街道财政体制。</w:t>
      </w:r>
    </w:p>
    <w:p>
      <w:pPr>
        <w:ind w:left="0" w:right="0" w:firstLine="560"/>
        <w:spacing w:before="450" w:after="450" w:line="312" w:lineRule="auto"/>
      </w:pPr>
      <w:r>
        <w:rPr>
          <w:rFonts w:ascii="宋体" w:hAnsi="宋体" w:eastAsia="宋体" w:cs="宋体"/>
          <w:color w:val="000"/>
          <w:sz w:val="28"/>
          <w:szCs w:val="28"/>
        </w:rPr>
        <w:t xml:space="preserve">(三)抓好财政管理，着力维护我区财政财务正常秩序</w:t>
      </w:r>
    </w:p>
    <w:p>
      <w:pPr>
        <w:ind w:left="0" w:right="0" w:firstLine="560"/>
        <w:spacing w:before="450" w:after="450" w:line="312" w:lineRule="auto"/>
      </w:pPr>
      <w:r>
        <w:rPr>
          <w:rFonts w:ascii="宋体" w:hAnsi="宋体" w:eastAsia="宋体" w:cs="宋体"/>
          <w:color w:val="000"/>
          <w:sz w:val="28"/>
          <w:szCs w:val="28"/>
        </w:rPr>
        <w:t xml:space="preserve">一是严格支出调度审核。加大对专项资金的管理，严格控制不合理支出。摸清事业单位家底，对部分沉淀资金进行必要调度，优先动用净结余资金安排新增项目支出，对个别项目及时调整支出用度，对一般性支出项目尽量压缩，遏制部门不合理要求的支出要求。</w:t>
      </w:r>
    </w:p>
    <w:p>
      <w:pPr>
        <w:ind w:left="0" w:right="0" w:firstLine="560"/>
        <w:spacing w:before="450" w:after="450" w:line="312" w:lineRule="auto"/>
      </w:pPr>
      <w:r>
        <w:rPr>
          <w:rFonts w:ascii="宋体" w:hAnsi="宋体" w:eastAsia="宋体" w:cs="宋体"/>
          <w:color w:val="000"/>
          <w:sz w:val="28"/>
          <w:szCs w:val="28"/>
        </w:rPr>
        <w:t xml:space="preserve">二是深化国库集中支付改革。巩固国库集中支付改革成果，进一步完善工作流程。在国库支付系统采用“加密狗”方案，严防财政性资金被盗等意外发生，有效确保财政资金安全。我区国库集中支付改革始终走在全大市前列，我局还专门就此在全大市会议上作了典型介绍。</w:t>
      </w:r>
    </w:p>
    <w:p>
      <w:pPr>
        <w:ind w:left="0" w:right="0" w:firstLine="560"/>
        <w:spacing w:before="450" w:after="450" w:line="312" w:lineRule="auto"/>
      </w:pPr>
      <w:r>
        <w:rPr>
          <w:rFonts w:ascii="宋体" w:hAnsi="宋体" w:eastAsia="宋体" w:cs="宋体"/>
          <w:color w:val="000"/>
          <w:sz w:val="28"/>
          <w:szCs w:val="28"/>
        </w:rPr>
        <w:t xml:space="preserve">三是推进公务用卡改革。在成功推行行政单位公务用卡改革的基础上，正式启动事业单位公务用卡改革。目前我区己有130家行政事业单位推行了公务卡，持卡量达5000多张，20xx年公务消费中直接刷卡支付的达到63.58%，从而使财政资金的支出更加透明、规范。</w:t>
      </w:r>
    </w:p>
    <w:p>
      <w:pPr>
        <w:ind w:left="0" w:right="0" w:firstLine="560"/>
        <w:spacing w:before="450" w:after="450" w:line="312" w:lineRule="auto"/>
      </w:pPr>
      <w:r>
        <w:rPr>
          <w:rFonts w:ascii="宋体" w:hAnsi="宋体" w:eastAsia="宋体" w:cs="宋体"/>
          <w:color w:val="000"/>
          <w:sz w:val="28"/>
          <w:szCs w:val="28"/>
        </w:rPr>
        <w:t xml:space="preserve">四是优化政府采购管理。20xx年我区实现采购金额4.29亿元,同比增长58.89%，再创历史新高。严格执行采购预算，对没有预算的采购申请一律不予批准。加紧政府采购信息化建设，启用“政府采购信息统计及计划管理系统”，实时掌握全区政府采购动态。</w:t>
      </w:r>
    </w:p>
    <w:p>
      <w:pPr>
        <w:ind w:left="0" w:right="0" w:firstLine="560"/>
        <w:spacing w:before="450" w:after="450" w:line="312" w:lineRule="auto"/>
      </w:pPr>
      <w:r>
        <w:rPr>
          <w:rFonts w:ascii="宋体" w:hAnsi="宋体" w:eastAsia="宋体" w:cs="宋体"/>
          <w:color w:val="000"/>
          <w:sz w:val="28"/>
          <w:szCs w:val="28"/>
        </w:rPr>
        <w:t xml:space="preserve">五是强化国有资产管理。成立了区国有资产管理中心，进一步健全区国有资产管理体系。与区纪委、区审计局共同开展全区一级预算单位房屋复查工作，发现问题及时提出整改。这项工作成效显著，为进一步加强房屋资产管理打下了基础。对我区8个街道的房屋租赁管理现状展开调研，认真分析现状，指出存在问题，并结合我区实际，提出了今后努力的方向，指导各街道进一步加强房屋租赁管理，出台了《区行政事业单位房屋管理办法》，研究开发新的房屋资产管理信息系统。</w:t>
      </w:r>
    </w:p>
    <w:p>
      <w:pPr>
        <w:ind w:left="0" w:right="0" w:firstLine="560"/>
        <w:spacing w:before="450" w:after="450" w:line="312" w:lineRule="auto"/>
      </w:pPr>
      <w:r>
        <w:rPr>
          <w:rFonts w:ascii="宋体" w:hAnsi="宋体" w:eastAsia="宋体" w:cs="宋体"/>
          <w:color w:val="000"/>
          <w:sz w:val="28"/>
          <w:szCs w:val="28"/>
        </w:rPr>
        <w:t xml:space="preserve">六是创新会计管理工作。出台20xx年全区会计人员继续教育实施办法，由单一的面授教育变为面授教育和网上教育二种形式，并邀请财经学院博士作专题讲座。加强对全区农村财会人员财经支农政策培训。做好全区大中型企业执行新《企业会计准则》情况调查，此次调查共涉及全区9个行业的540家企业。做好全区会计从业资格外地调入人员询证审核，对非法获取证书的人员及其证书按照有关法律法规进行查处。认真做好会计从业资格无纸化考试试点的基础性工作。</w:t>
      </w:r>
    </w:p>
    <w:p>
      <w:pPr>
        <w:ind w:left="0" w:right="0" w:firstLine="560"/>
        <w:spacing w:before="450" w:after="450" w:line="312" w:lineRule="auto"/>
      </w:pPr>
      <w:r>
        <w:rPr>
          <w:rFonts w:ascii="宋体" w:hAnsi="宋体" w:eastAsia="宋体" w:cs="宋体"/>
          <w:color w:val="000"/>
          <w:sz w:val="28"/>
          <w:szCs w:val="28"/>
        </w:rPr>
        <w:t xml:space="preserve">七是加强农业税收管理。坚持农税征收为主线并顺利完成农税征管移交工作。20xx年全区农业税收入库税额29,985万元，同比增长23.94%。认真做好契税新政策的解释及指导退税工作，及时足额将各项补助发放到住户手中。全面完成我区强农惠农资金专项清查工作。做好村级组织运转经费落实情况专项督查工作。会同区发改局对农业产业基地建设项目的初步设计方案进行评审。积极向市财政争取资金扶持，支持区农业龙头企业发展和三江六岸修复工程。</w:t>
      </w:r>
    </w:p>
    <w:p>
      <w:pPr>
        <w:ind w:left="0" w:right="0" w:firstLine="560"/>
        <w:spacing w:before="450" w:after="450" w:line="312" w:lineRule="auto"/>
      </w:pPr>
      <w:r>
        <w:rPr>
          <w:rFonts w:ascii="宋体" w:hAnsi="宋体" w:eastAsia="宋体" w:cs="宋体"/>
          <w:color w:val="000"/>
          <w:sz w:val="28"/>
          <w:szCs w:val="28"/>
        </w:rPr>
        <w:t xml:space="preserve">(四)抓好融资管理，确保重点建设项目资金安全</w:t>
      </w:r>
    </w:p>
    <w:p>
      <w:pPr>
        <w:ind w:left="0" w:right="0" w:firstLine="560"/>
        <w:spacing w:before="450" w:after="450" w:line="312" w:lineRule="auto"/>
      </w:pPr>
      <w:r>
        <w:rPr>
          <w:rFonts w:ascii="宋体" w:hAnsi="宋体" w:eastAsia="宋体" w:cs="宋体"/>
          <w:color w:val="000"/>
          <w:sz w:val="28"/>
          <w:szCs w:val="28"/>
        </w:rPr>
        <w:t xml:space="preserve">针对我区投资项目借贷资金逐步加大的趋势，建立会商制度，通过签字确认、全过程监控等方式，进一步加强融资资金监管。同时，加强对资金的合理统筹，不断规范我区政府融资平台管理，降低融资成本，提高资金使用效益，努力防控政府债务风险。</w:t>
      </w:r>
    </w:p>
    <w:p>
      <w:pPr>
        <w:ind w:left="0" w:right="0" w:firstLine="560"/>
        <w:spacing w:before="450" w:after="450" w:line="312" w:lineRule="auto"/>
      </w:pPr>
      <w:r>
        <w:rPr>
          <w:rFonts w:ascii="宋体" w:hAnsi="宋体" w:eastAsia="宋体" w:cs="宋体"/>
          <w:color w:val="000"/>
          <w:sz w:val="28"/>
          <w:szCs w:val="28"/>
        </w:rPr>
        <w:t xml:space="preserve">一是完成了南站项目一期银团贷款的谈判。南站银团于20xx年下半年开展意向性谈判，但随着全国金融形势的变化，部分意向行相继退出。在此情况下，通过艰难的融资谈判，最终促使银团基本完成。</w:t>
      </w:r>
    </w:p>
    <w:p>
      <w:pPr>
        <w:ind w:left="0" w:right="0" w:firstLine="560"/>
        <w:spacing w:before="450" w:after="450" w:line="312" w:lineRule="auto"/>
      </w:pPr>
      <w:r>
        <w:rPr>
          <w:rFonts w:ascii="宋体" w:hAnsi="宋体" w:eastAsia="宋体" w:cs="宋体"/>
          <w:color w:val="000"/>
          <w:sz w:val="28"/>
          <w:szCs w:val="28"/>
        </w:rPr>
        <w:t xml:space="preserve">二是做好区保障性住房建设和旧村改造、非成套房改造项目资金的融资工作。我局着力克服国家宏观调控信贷规模的不利因素，多渠道、多方式积极和银行洽谈，落实建设资金。20xx年我区徐家漕经济适用房、浦家经济适用房、联升经济租赁房等政府性保障住房项目，及孝闻巷尚书街非成套房改造项目相继实施，确保了我区各重点项目建设的顺利实施。</w:t>
      </w:r>
    </w:p>
    <w:p>
      <w:pPr>
        <w:ind w:left="0" w:right="0" w:firstLine="560"/>
        <w:spacing w:before="450" w:after="450" w:line="312" w:lineRule="auto"/>
      </w:pPr>
      <w:r>
        <w:rPr>
          <w:rFonts w:ascii="宋体" w:hAnsi="宋体" w:eastAsia="宋体" w:cs="宋体"/>
          <w:color w:val="000"/>
          <w:sz w:val="28"/>
          <w:szCs w:val="28"/>
        </w:rPr>
        <w:t xml:space="preserve">三是做好政府融资平台的管理工作。按上级精神，积极清理政府性融资平台，认真落实整改措施，保证符合国家法律法规，争取认定为一般性融资平台。</w:t>
      </w:r>
    </w:p>
    <w:p>
      <w:pPr>
        <w:ind w:left="0" w:right="0" w:firstLine="560"/>
        <w:spacing w:before="450" w:after="450" w:line="312" w:lineRule="auto"/>
      </w:pPr>
      <w:r>
        <w:rPr>
          <w:rFonts w:ascii="宋体" w:hAnsi="宋体" w:eastAsia="宋体" w:cs="宋体"/>
          <w:color w:val="000"/>
          <w:sz w:val="28"/>
          <w:szCs w:val="28"/>
        </w:rPr>
        <w:t xml:space="preserve">(五)抓好财政监督，全面提高财政资金使用效益</w:t>
      </w:r>
    </w:p>
    <w:p>
      <w:pPr>
        <w:ind w:left="0" w:right="0" w:firstLine="560"/>
        <w:spacing w:before="450" w:after="450" w:line="312" w:lineRule="auto"/>
      </w:pPr>
      <w:r>
        <w:rPr>
          <w:rFonts w:ascii="宋体" w:hAnsi="宋体" w:eastAsia="宋体" w:cs="宋体"/>
          <w:color w:val="000"/>
          <w:sz w:val="28"/>
          <w:szCs w:val="28"/>
        </w:rPr>
        <w:t xml:space="preserve">一是加强财务总监队伍建设。在对行政事业单位资金监管上，进一步强化财务总监作用。建立了月度工作汇报制、季度监管报告制、半年专题总结制、年度大会述职制以及监管单位重大事项报告制等五项制度强化财务总监管理，着力提高财务总监工作的针对性和有效性。特别是季度监管报告，得到了区各级领导的好评，认为此项工作有着非常积极的意义。</w:t>
      </w:r>
    </w:p>
    <w:p>
      <w:pPr>
        <w:ind w:left="0" w:right="0" w:firstLine="560"/>
        <w:spacing w:before="450" w:after="450" w:line="312" w:lineRule="auto"/>
      </w:pPr>
      <w:r>
        <w:rPr>
          <w:rFonts w:ascii="宋体" w:hAnsi="宋体" w:eastAsia="宋体" w:cs="宋体"/>
          <w:color w:val="000"/>
          <w:sz w:val="28"/>
          <w:szCs w:val="28"/>
        </w:rPr>
        <w:t xml:space="preserve">二是建立财政监督制约机制。20xx年相继成立了五个集体审理小组，即扶持政策审理小组、专项支出审理小组、融资管理审理小组、绩效考核审理小组和国资出租管理审理小组，在财政监管上实行环节控制、集体决策，发挥了较好的效果。同时，积极实施行政机关主要领导“五个不直接分管”制度，形成有效的权力运行财政财务监督制约机制。</w:t>
      </w:r>
    </w:p>
    <w:p>
      <w:pPr>
        <w:ind w:left="0" w:right="0" w:firstLine="560"/>
        <w:spacing w:before="450" w:after="450" w:line="312" w:lineRule="auto"/>
      </w:pPr>
      <w:r>
        <w:rPr>
          <w:rFonts w:ascii="宋体" w:hAnsi="宋体" w:eastAsia="宋体" w:cs="宋体"/>
          <w:color w:val="000"/>
          <w:sz w:val="28"/>
          <w:szCs w:val="28"/>
        </w:rPr>
        <w:t xml:space="preserve">三是加快推进财政支出绩效评估工作。选择区劳动部门实施的“就业项目经理人队伍建设专项经费”项目、公安部门实施的“社会治安动态视频监控系统专项经费”项目和区教育部门实施的“社区教育专项经费”等三个项目开展绩效评价，评价结果良好。</w:t>
      </w:r>
    </w:p>
    <w:p>
      <w:pPr>
        <w:ind w:left="0" w:right="0" w:firstLine="560"/>
        <w:spacing w:before="450" w:after="450" w:line="312" w:lineRule="auto"/>
      </w:pPr>
      <w:r>
        <w:rPr>
          <w:rFonts w:ascii="宋体" w:hAnsi="宋体" w:eastAsia="宋体" w:cs="宋体"/>
          <w:color w:val="000"/>
          <w:sz w:val="28"/>
          <w:szCs w:val="28"/>
        </w:rPr>
        <w:t xml:space="preserve">(六)抓好队伍建设，打造财政“四大品牌”</w:t>
      </w:r>
    </w:p>
    <w:p>
      <w:pPr>
        <w:ind w:left="0" w:right="0" w:firstLine="560"/>
        <w:spacing w:before="450" w:after="450" w:line="312" w:lineRule="auto"/>
      </w:pPr>
      <w:r>
        <w:rPr>
          <w:rFonts w:ascii="宋体" w:hAnsi="宋体" w:eastAsia="宋体" w:cs="宋体"/>
          <w:color w:val="000"/>
          <w:sz w:val="28"/>
          <w:szCs w:val="28"/>
        </w:rPr>
        <w:t xml:space="preserve">一是打造“学习型机关”的品牌。深入开展“学习型党组织”活动，通过召开中层干部能力专题研讨会，全力抓好中层干部能力建设，并将中层干部专题研讨论文汇编成册，以此带动全局队伍建设。根据有关人事文件规定，20xx年我局还推出1个正科级领导岗位，实施竞争上岗，同时对普通干部进行轮岗交流，不断优化干部队伍结构。认真修订完善教育培训等各项内部制度。积极组织党员干部参加、江东、江北三区财政干部综合素质提升培训班等各类教育培训活动。</w:t>
      </w:r>
    </w:p>
    <w:p>
      <w:pPr>
        <w:ind w:left="0" w:right="0" w:firstLine="560"/>
        <w:spacing w:before="450" w:after="450" w:line="312" w:lineRule="auto"/>
      </w:pPr>
      <w:r>
        <w:rPr>
          <w:rFonts w:ascii="宋体" w:hAnsi="宋体" w:eastAsia="宋体" w:cs="宋体"/>
          <w:color w:val="000"/>
          <w:sz w:val="28"/>
          <w:szCs w:val="28"/>
        </w:rPr>
        <w:t xml:space="preserve">二是打造“党建”的品牌。加强机关党建工作，将支部设到科上，原有支部升格为机关总支，及时配备基层党员干部。根据上级党组织关于加强注册会计师行业党建的工作要求，组建区注册会计师事务所行业党总支，推行行业党建联络员制度，着手建设行业总支“党员之家”活动中心。目前此项工作走在全大市前列，得到了市财政局领导的肯定和表扬。同时，行业党建推进了我局机关党建各项工作，实现了以党建带动队伍建设目标。</w:t>
      </w:r>
    </w:p>
    <w:p>
      <w:pPr>
        <w:ind w:left="0" w:right="0" w:firstLine="560"/>
        <w:spacing w:before="450" w:after="450" w:line="312" w:lineRule="auto"/>
      </w:pPr>
      <w:r>
        <w:rPr>
          <w:rFonts w:ascii="宋体" w:hAnsi="宋体" w:eastAsia="宋体" w:cs="宋体"/>
          <w:color w:val="000"/>
          <w:sz w:val="28"/>
          <w:szCs w:val="28"/>
        </w:rPr>
        <w:t xml:space="preserve">三是打造“文明单位”的品牌。紧密结合财政业务工作，广泛深入开展创先争优、深化作风建设年等各类文明创建活动，支持指导会计核算中心争创省级“青年文明号”，以一系列创建措施带动全局上下积极向上、奋发有为的精神风貌。修改完善财政相关业务制度，编发《财政规范性文件汇编》，不断规范财政工作运行机制的程序性和严密性。进一步规范局档案管理工作，顺利通过省档案工作目标管理二级认定考评。</w:t>
      </w:r>
    </w:p>
    <w:p>
      <w:pPr>
        <w:ind w:left="0" w:right="0" w:firstLine="560"/>
        <w:spacing w:before="450" w:after="450" w:line="312" w:lineRule="auto"/>
      </w:pPr>
      <w:r>
        <w:rPr>
          <w:rFonts w:ascii="宋体" w:hAnsi="宋体" w:eastAsia="宋体" w:cs="宋体"/>
          <w:color w:val="000"/>
          <w:sz w:val="28"/>
          <w:szCs w:val="28"/>
        </w:rPr>
        <w:t xml:space="preserve">四是打造“廉政文化”的品牌。深入推进党风廉政建设，开展反腐倡廉教育，健全廉政惩防体系。开展丰富多彩的财政文化活动，积极参与、江东、江北三区财政系统联欢晚会。为进一步明确廉政文化的涵义，深入推进廉政文化与财政文化的有机结合，我局还专门就廉政文化建设召开了座谈会，使广大干部职工更深刻地感受和领悟廉政文化的重要性。20xx年，我局被评为区廉政文化进机关示范单位。</w:t>
      </w:r>
    </w:p>
    <w:p>
      <w:pPr>
        <w:ind w:left="0" w:right="0" w:firstLine="560"/>
        <w:spacing w:before="450" w:after="450" w:line="312" w:lineRule="auto"/>
      </w:pPr>
      <w:r>
        <w:rPr>
          <w:rFonts w:ascii="宋体" w:hAnsi="宋体" w:eastAsia="宋体" w:cs="宋体"/>
          <w:color w:val="000"/>
          <w:sz w:val="28"/>
          <w:szCs w:val="28"/>
        </w:rPr>
        <w:t xml:space="preserve">此外，学会、工会、团建、后勤管理等均能结合各自工作特点，围绕全局中心工作开展了大量扎实有效的工作，为全面完成各项财政工作任务作出了积极贡献。</w:t>
      </w:r>
    </w:p>
    <w:p>
      <w:pPr>
        <w:ind w:left="0" w:right="0" w:firstLine="560"/>
        <w:spacing w:before="450" w:after="450" w:line="312" w:lineRule="auto"/>
      </w:pPr>
      <w:r>
        <w:rPr>
          <w:rFonts w:ascii="宋体" w:hAnsi="宋体" w:eastAsia="宋体" w:cs="宋体"/>
          <w:color w:val="000"/>
          <w:sz w:val="28"/>
          <w:szCs w:val="28"/>
        </w:rPr>
        <w:t xml:space="preserve">同志们，20xx年的工作为“”规划的全面完成划上了圆满的句号。回顾过去的五年，是我区财政职能有效发挥、服务经济社会发展成效显著的五年，是财政改革与发展取得新的重大进展、各项财政工作全面迈上新台阶的五年。一是财政收入规模不断扩大，财政实力进一步增强。我区财政一般预算收入从20xx年的31.10亿元，增加到20xx年的56.24亿元，年均增长12.58%。二是财政支出结构不断优化，经济社会发展得到进一步保障。五年来，按照公共财政的要求，致力于保障和改善民生，不断加大财政投入，全力保障我区政府深入实施实事工程，人民群众生活品质得到大幅提升。三是财政改革不断深化，管理体制机制进一步完善。部门预算人大审议范围扩大到13家。公务用卡和国库集中支付改革全面推进。政府采购规模突破4亿元，政策导向作用进一步发挥。财政支出绩效评估工作稳步推行。财政信息化建设步伐加快，为财政科学化精细化管理提供有力支撑。四是队伍建设不断加强，干部综合能力进一步提高。党的xx大精神主题教育、学习实践科学发展观等活动深入开展，干部人事制度改革积极推进，干部教育培训扎实有效，党风廉政制度全面落实，文明创建硕果累累。</w:t>
      </w:r>
    </w:p>
    <w:p>
      <w:pPr>
        <w:ind w:left="0" w:right="0" w:firstLine="560"/>
        <w:spacing w:before="450" w:after="450" w:line="312" w:lineRule="auto"/>
      </w:pPr>
      <w:r>
        <w:rPr>
          <w:rFonts w:ascii="宋体" w:hAnsi="宋体" w:eastAsia="宋体" w:cs="宋体"/>
          <w:color w:val="000"/>
          <w:sz w:val="28"/>
          <w:szCs w:val="28"/>
        </w:rPr>
        <w:t xml:space="preserve">总的来讲，上述工作成绩的取得，离不开区委、区政府的正确领导，更离不开全局上下的共同努力。在此，我代表局党组，向大家表示衷心的感谢!</w:t>
      </w:r>
    </w:p>
    <w:p>
      <w:pPr>
        <w:ind w:left="0" w:right="0" w:firstLine="560"/>
        <w:spacing w:before="450" w:after="450" w:line="312" w:lineRule="auto"/>
      </w:pPr>
      <w:r>
        <w:rPr>
          <w:rFonts w:ascii="宋体" w:hAnsi="宋体" w:eastAsia="宋体" w:cs="宋体"/>
          <w:color w:val="000"/>
          <w:sz w:val="28"/>
          <w:szCs w:val="28"/>
        </w:rPr>
        <w:t xml:space="preserve">在回顾工作、肯定成绩的同时，我们也必须清醒地看到，财政工作仍面临着一些困难与不足，主要表现为：经济发展面临的外部环境依然十分复杂，我区经济回升向好的基础尚未完全稳固，转型升级的内生动力亟待进一步增强;财政收支矛盾还是比较突出，对民生的保障力度还需进一步加大;预算支出进度仍然不够均衡，财政资金使用效益有待进一步提高;政府投资性项目防范风险的意识和投资监管能力需要进一步加强;部分干部的工作理念和素质水平与财政事业改革发展的要求尚有差距，人员编制相对不足也在一定程度上制约了我们在财政业务上对干部进行全方位、多岗位的培养锻炼等等。对此，我们一定要高度重视，采取有效措施妥善加以解决。</w:t>
      </w:r>
    </w:p>
    <w:p>
      <w:pPr>
        <w:ind w:left="0" w:right="0" w:firstLine="560"/>
        <w:spacing w:before="450" w:after="450" w:line="312" w:lineRule="auto"/>
      </w:pPr>
      <w:r>
        <w:rPr>
          <w:rFonts w:ascii="黑体" w:hAnsi="黑体" w:eastAsia="黑体" w:cs="黑体"/>
          <w:color w:val="000000"/>
          <w:sz w:val="34"/>
          <w:szCs w:val="34"/>
          <w:b w:val="1"/>
          <w:bCs w:val="1"/>
        </w:rPr>
        <w:t xml:space="preserve">财政局季度工作总结篇十</w:t>
      </w:r>
    </w:p>
    <w:p>
      <w:pPr>
        <w:ind w:left="0" w:right="0" w:firstLine="560"/>
        <w:spacing w:before="450" w:after="450" w:line="312" w:lineRule="auto"/>
      </w:pPr>
      <w:r>
        <w:rPr>
          <w:rFonts w:ascii="宋体" w:hAnsi="宋体" w:eastAsia="宋体" w:cs="宋体"/>
          <w:color w:val="000"/>
          <w:sz w:val="28"/>
          <w:szCs w:val="28"/>
        </w:rPr>
        <w:t xml:space="preserve">“”期间，财政监督检查工作在市县领导的高度重视和财政局党组的准确领导下，坚持以“三个代表”的重要思想为指导，以科学的发展观为统领，按照符合公共财政职能的要求，牢固树立服务与创新理念，紧紧围绕财政改革和财政管理中心工作，不断创新工作机制,大力强化预算管理监督和财政收支监督，不断深化财政内部监督和会计监督，积极推进财政监督长效机制建设，较好地发挥了财政监督的服务和保障作用。</w:t>
      </w:r>
    </w:p>
    <w:p>
      <w:pPr>
        <w:ind w:left="0" w:right="0" w:firstLine="560"/>
        <w:spacing w:before="450" w:after="450" w:line="312" w:lineRule="auto"/>
      </w:pPr>
      <w:r>
        <w:rPr>
          <w:rFonts w:ascii="宋体" w:hAnsi="宋体" w:eastAsia="宋体" w:cs="宋体"/>
          <w:color w:val="000"/>
          <w:sz w:val="28"/>
          <w:szCs w:val="28"/>
        </w:rPr>
        <w:t xml:space="preserve">一、“”期间财政监督工作回顾</w:t>
      </w:r>
    </w:p>
    <w:p>
      <w:pPr>
        <w:ind w:left="0" w:right="0" w:firstLine="560"/>
        <w:spacing w:before="450" w:after="450" w:line="312" w:lineRule="auto"/>
      </w:pPr>
      <w:r>
        <w:rPr>
          <w:rFonts w:ascii="宋体" w:hAnsi="宋体" w:eastAsia="宋体" w:cs="宋体"/>
          <w:color w:val="000"/>
          <w:sz w:val="28"/>
          <w:szCs w:val="28"/>
        </w:rPr>
        <w:t xml:space="preserve">(一)强化监督理念，促进财政监督长效机制建设</w:t>
      </w:r>
    </w:p>
    <w:p>
      <w:pPr>
        <w:ind w:left="0" w:right="0" w:firstLine="560"/>
        <w:spacing w:before="450" w:after="450" w:line="312" w:lineRule="auto"/>
      </w:pPr>
      <w:r>
        <w:rPr>
          <w:rFonts w:ascii="宋体" w:hAnsi="宋体" w:eastAsia="宋体" w:cs="宋体"/>
          <w:color w:val="000"/>
          <w:sz w:val="28"/>
          <w:szCs w:val="28"/>
        </w:rPr>
        <w:t xml:space="preserve">20xx年以来，财政监督股为顺应强化财政管理和深化财政改革的要求，一直贯彻监督与改革相结合、监督与发展相结合、监督与服务相结合、监督与管理相结合、监督与完善政策相结合。从树立全新的监督理念出发，从符合公共财政管理要求和财政改革的特点入手，着力改变原有的财政监督模式，积极推进财政监督长效机制建设，使财政监督与财政管理得到了较好的融合。</w:t>
      </w:r>
    </w:p>
    <w:p>
      <w:pPr>
        <w:ind w:left="0" w:right="0" w:firstLine="560"/>
        <w:spacing w:before="450" w:after="450" w:line="312" w:lineRule="auto"/>
      </w:pPr>
      <w:r>
        <w:rPr>
          <w:rFonts w:ascii="宋体" w:hAnsi="宋体" w:eastAsia="宋体" w:cs="宋体"/>
          <w:color w:val="000"/>
          <w:sz w:val="28"/>
          <w:szCs w:val="28"/>
        </w:rPr>
        <w:t xml:space="preserve">1、科学统筹财政监督管理工作，扎实推进各项检查工作顺利施行。准确处理日常管理和专职监督的关系，积极推进财政“大监督”格局建设。一是加强计划管理，提高检查针对性，科学统筹财政监督管理工作，有效防止了多头检查和重复检查，提高了财政监督检查工作的针对性和有效性。二是加强过程控制，提高检查质量。严格执行检查计划，并对计划执行进度进行及时跟踪和管理，保证了财政监督检查工作有序进行，避免了财政检查的随意性和“走过场”，提高了检查工作的质量和效果。三是注意检查成果的利用，提升检查工作层次。坚持检查为管理服务、为改革服务，针对检查发现的问题，在严肃财经纪律，依法处理处罚的同时，提出加强财政管理意见和建议，为业务部门提供加强管理的对策和依据，为领导提供科学决策服务。</w:t>
      </w:r>
    </w:p>
    <w:p>
      <w:pPr>
        <w:ind w:left="0" w:right="0" w:firstLine="560"/>
        <w:spacing w:before="450" w:after="450" w:line="312" w:lineRule="auto"/>
      </w:pPr>
      <w:r>
        <w:rPr>
          <w:rFonts w:ascii="宋体" w:hAnsi="宋体" w:eastAsia="宋体" w:cs="宋体"/>
          <w:color w:val="000"/>
          <w:sz w:val="28"/>
          <w:szCs w:val="28"/>
        </w:rPr>
        <w:t xml:space="preserve">2、监督服务管理，科学把握监督成果运用。财政监督坚持科学的监督理念，不断探索科学的检查方法，不断创新科学的工作机制，有机地把监督检查与完善财政管理制度结合起来，提升了检查的层次。一是在检查的内容上，把握监督重点，关注热点、难点，把预算管理监督和财政收支监督作为财政监督的核心重点和关键予以安排，着力提高检查的实效性。围绕财政中心工作任务，重点安排了部门预算综合检查、涉农资金检查和社保资金检查以及关注民生的财政资金检查。二是在安排检查工夫时，统筹考虑检查项目对预算编制、会计管理等财政管理手段的时效影响，结合预算编制的工夫，科学合理安排部门预算检查工夫，一般在下年度部门预算编制前，完成部门预算综合检查，较好解决了以往部门预算检查的滞后性，提高了部门预算检查的时效性。三是采取灵活方式，科学运用检查成果。坚持重点检查和长效监管相结合，充分发挥财政监督检查的服务和反馈功能。为把检查工作落在实处，跟踪落实检查结果。采取通报、公示等方式，促进检查成果的利用，提高社会对财政监督的认知度。</w:t>
      </w:r>
    </w:p>
    <w:p>
      <w:pPr>
        <w:ind w:left="0" w:right="0" w:firstLine="560"/>
        <w:spacing w:before="450" w:after="450" w:line="312" w:lineRule="auto"/>
      </w:pPr>
      <w:r>
        <w:rPr>
          <w:rFonts w:ascii="宋体" w:hAnsi="宋体" w:eastAsia="宋体" w:cs="宋体"/>
          <w:color w:val="000"/>
          <w:sz w:val="28"/>
          <w:szCs w:val="28"/>
        </w:rPr>
        <w:t xml:space="preserve">(二)强化收支监督，扎实开展专项检查工作</w:t>
      </w:r>
    </w:p>
    <w:p>
      <w:pPr>
        <w:ind w:left="0" w:right="0" w:firstLine="560"/>
        <w:spacing w:before="450" w:after="450" w:line="312" w:lineRule="auto"/>
      </w:pPr>
      <w:r>
        <w:rPr>
          <w:rFonts w:ascii="宋体" w:hAnsi="宋体" w:eastAsia="宋体" w:cs="宋体"/>
          <w:color w:val="000"/>
          <w:sz w:val="28"/>
          <w:szCs w:val="28"/>
        </w:rPr>
        <w:t xml:space="preserve">20xx年以来，财政监督检查工作积极进取，勇于实践，按照服务财政管理、促进财政改革的要求，不断强化财政收支监督，专项检查取得了新的成效。据统计，xx期间，对全县触及财政收支和管理的89个单位的近30个项目(次)开展了专项检查，内容触及部门预算管理、财政收入、财政支出、会计管理、内部监督等财政改革与管理的热点及社会关注的焦点问题，查出各项违规资金368.9万元，处理违规资金280万元，其中追缴财政资金等169万元，纠正财政违规资金57万元，按规定施行专户管理38万元。有力地打击了财经领域的违规违纪行为。</w:t>
      </w:r>
    </w:p>
    <w:p>
      <w:pPr>
        <w:ind w:left="0" w:right="0" w:firstLine="560"/>
        <w:spacing w:before="450" w:after="450" w:line="312" w:lineRule="auto"/>
      </w:pPr>
      <w:r>
        <w:rPr>
          <w:rFonts w:ascii="宋体" w:hAnsi="宋体" w:eastAsia="宋体" w:cs="宋体"/>
          <w:color w:val="000"/>
          <w:sz w:val="28"/>
          <w:szCs w:val="28"/>
        </w:rPr>
        <w:t xml:space="preserve">(三)强化会计监督，促进会计信息质量提高</w:t>
      </w:r>
    </w:p>
    <w:p>
      <w:pPr>
        <w:ind w:left="0" w:right="0" w:firstLine="560"/>
        <w:spacing w:before="450" w:after="450" w:line="312" w:lineRule="auto"/>
      </w:pPr>
      <w:r>
        <w:rPr>
          <w:rFonts w:ascii="宋体" w:hAnsi="宋体" w:eastAsia="宋体" w:cs="宋体"/>
          <w:color w:val="000"/>
          <w:sz w:val="28"/>
          <w:szCs w:val="28"/>
        </w:rPr>
        <w:t xml:space="preserve">为严肃财经纪律，我们有目标、有重点地开展了会计信息质量检查，为打造诚信社会、规范行政企事业单位的财务收支行为做出了不懈努力。xx期间，我们充分发挥财政部门的会计监管职责，精心部署、周密安排，在充分调研的基础上，对房地产开发、电力、工交运输、建筑施工等具有广泛代表性的行业计48户企业的会计信息质量进行了检查，查出有问题资金199万元,收缴税费69万元，对16户企业单位作出了行政处罚，罚款19万元，提出整改意见或建议110余条，检查取得了比较明显的成效;促进了本县会计信息质量的提高。</w:t>
      </w:r>
    </w:p>
    <w:p>
      <w:pPr>
        <w:ind w:left="0" w:right="0" w:firstLine="560"/>
        <w:spacing w:before="450" w:after="450" w:line="312" w:lineRule="auto"/>
      </w:pPr>
      <w:r>
        <w:rPr>
          <w:rFonts w:ascii="宋体" w:hAnsi="宋体" w:eastAsia="宋体" w:cs="宋体"/>
          <w:color w:val="000"/>
          <w:sz w:val="28"/>
          <w:szCs w:val="28"/>
        </w:rPr>
        <w:t xml:space="preserve">(四)强化内部监督，促进财政依法行政行为</w:t>
      </w:r>
    </w:p>
    <w:p>
      <w:pPr>
        <w:ind w:left="0" w:right="0" w:firstLine="560"/>
        <w:spacing w:before="450" w:after="450" w:line="312" w:lineRule="auto"/>
      </w:pPr>
      <w:r>
        <w:rPr>
          <w:rFonts w:ascii="宋体" w:hAnsi="宋体" w:eastAsia="宋体" w:cs="宋体"/>
          <w:color w:val="000"/>
          <w:sz w:val="28"/>
          <w:szCs w:val="28"/>
        </w:rPr>
        <w:t xml:space="preserve">深化开展内部监督工作。内部监督是财政监督专职机构的一项重要职责，矛盾多，难度大。局党组高度重视内部监督工作，为监督股开展内部监督提供了坚强的后盾。我们从严格和规范内部管理入手，建立和完善内部管理制度，在制度上和工作程序上对内部管理活动加以规范和监督。针对现阶段财政改革和管理特点，积极探索内部监督的新方法、新方式。每年对局内部各业务科室定期开展内部审计监督，有效地杜绝了舞弊行为和小金库的发生。</w:t>
      </w:r>
    </w:p>
    <w:p>
      <w:pPr>
        <w:ind w:left="0" w:right="0" w:firstLine="560"/>
        <w:spacing w:before="450" w:after="450" w:line="312" w:lineRule="auto"/>
      </w:pPr>
      <w:r>
        <w:rPr>
          <w:rFonts w:ascii="宋体" w:hAnsi="宋体" w:eastAsia="宋体" w:cs="宋体"/>
          <w:color w:val="000"/>
          <w:sz w:val="28"/>
          <w:szCs w:val="28"/>
        </w:rPr>
        <w:t xml:space="preserve">(五)开展“小金库”专项检查进一步严肃财经纪律</w:t>
      </w:r>
    </w:p>
    <w:p>
      <w:pPr>
        <w:ind w:left="0" w:right="0" w:firstLine="560"/>
        <w:spacing w:before="450" w:after="450" w:line="312" w:lineRule="auto"/>
      </w:pPr>
      <w:r>
        <w:rPr>
          <w:rFonts w:ascii="宋体" w:hAnsi="宋体" w:eastAsia="宋体" w:cs="宋体"/>
          <w:color w:val="000"/>
          <w:sz w:val="28"/>
          <w:szCs w:val="28"/>
        </w:rPr>
        <w:t xml:space="preserve">按照省市财政安排，我们自20xx年连续2年开展了小金库专项管理工作，采取自查和重点检查相结合的方法，抽调纪委、监察、审计、物价、财政精干力量，混合编组，进点和调帐相结合，认真开展检查工作，检查出小金库20余万元，全部收缴财政。</w:t>
      </w:r>
    </w:p>
    <w:p>
      <w:pPr>
        <w:ind w:left="0" w:right="0" w:firstLine="560"/>
        <w:spacing w:before="450" w:after="450" w:line="312" w:lineRule="auto"/>
      </w:pPr>
      <w:r>
        <w:rPr>
          <w:rFonts w:ascii="宋体" w:hAnsi="宋体" w:eastAsia="宋体" w:cs="宋体"/>
          <w:color w:val="000"/>
          <w:sz w:val="28"/>
          <w:szCs w:val="28"/>
        </w:rPr>
        <w:t xml:space="preserve">xx期间，财政监督工作虽取得了不少成绩，但在监督过程中，还存在以下突出问题:机构和队伍建设需要进一步加强;监督理念和监督意识在财政部门内部尚未全面树立，财政监督融入管理、根植于管理的监督机制还没有建立，财政“大监督”格局尚未形成;财政管理仍存在“重分配、轻管理、轻监督”的现象，财政管理与财政监督相脱节的现象比较突出;监督检查成果的转化和利用还需进一步重视和加强等。上述问题需要在今后的工作中进一步加以重视和解决。</w:t>
      </w:r>
    </w:p>
    <w:p>
      <w:pPr>
        <w:ind w:left="0" w:right="0" w:firstLine="560"/>
        <w:spacing w:before="450" w:after="450" w:line="312" w:lineRule="auto"/>
      </w:pPr>
      <w:r>
        <w:rPr>
          <w:rFonts w:ascii="宋体" w:hAnsi="宋体" w:eastAsia="宋体" w:cs="宋体"/>
          <w:color w:val="000"/>
          <w:sz w:val="28"/>
          <w:szCs w:val="28"/>
        </w:rPr>
        <w:t xml:space="preserve">二、十三五的工作打算及20xx年工作计划</w:t>
      </w:r>
    </w:p>
    <w:p>
      <w:pPr>
        <w:ind w:left="0" w:right="0" w:firstLine="560"/>
        <w:spacing w:before="450" w:after="450" w:line="312" w:lineRule="auto"/>
      </w:pPr>
      <w:r>
        <w:rPr>
          <w:rFonts w:ascii="宋体" w:hAnsi="宋体" w:eastAsia="宋体" w:cs="宋体"/>
          <w:color w:val="000"/>
          <w:sz w:val="28"/>
          <w:szCs w:val="28"/>
        </w:rPr>
        <w:t xml:space="preserve">认真回顾和总结xx期间的财政监督工作不难发现，伴着财政收支规模的不断扩大，伴着财政监督的范围不断更新和扩大，我们的监督形式和做法，有很多不顺应的地方，财政监督在财政管理工作的实际过程中还有不到位的问题。总结经验策划未来，财政监督工作xx期间主要工作规划如下：</w:t>
      </w:r>
    </w:p>
    <w:p>
      <w:pPr>
        <w:ind w:left="0" w:right="0" w:firstLine="560"/>
        <w:spacing w:before="450" w:after="450" w:line="312" w:lineRule="auto"/>
      </w:pPr>
      <w:r>
        <w:rPr>
          <w:rFonts w:ascii="宋体" w:hAnsi="宋体" w:eastAsia="宋体" w:cs="宋体"/>
          <w:color w:val="000"/>
          <w:sz w:val="28"/>
          <w:szCs w:val="28"/>
        </w:rPr>
        <w:t xml:space="preserve">1、坚持与时俱进，积极探索财政监督与财政管理工作的有机结合，不断财政监督工作的新机制</w:t>
      </w:r>
    </w:p>
    <w:p>
      <w:pPr>
        <w:ind w:left="0" w:right="0" w:firstLine="560"/>
        <w:spacing w:before="450" w:after="450" w:line="312" w:lineRule="auto"/>
      </w:pPr>
      <w:r>
        <w:rPr>
          <w:rFonts w:ascii="宋体" w:hAnsi="宋体" w:eastAsia="宋体" w:cs="宋体"/>
          <w:color w:val="000"/>
          <w:sz w:val="28"/>
          <w:szCs w:val="28"/>
        </w:rPr>
        <w:t xml:space="preserve">按照大监督观念，建立财政监督长效机制，完成财政监督与业务工作、专项监督和日常监督、外部监督和内部监督有机结合。</w:t>
      </w:r>
    </w:p>
    <w:p>
      <w:pPr>
        <w:ind w:left="0" w:right="0" w:firstLine="560"/>
        <w:spacing w:before="450" w:after="450" w:line="312" w:lineRule="auto"/>
      </w:pPr>
      <w:r>
        <w:rPr>
          <w:rFonts w:ascii="宋体" w:hAnsi="宋体" w:eastAsia="宋体" w:cs="宋体"/>
          <w:color w:val="000"/>
          <w:sz w:val="28"/>
          <w:szCs w:val="28"/>
        </w:rPr>
        <w:t xml:space="preserve">2、坚持依法监督，积极推进财政监督科学化、精细化</w:t>
      </w:r>
    </w:p>
    <w:p>
      <w:pPr>
        <w:ind w:left="0" w:right="0" w:firstLine="560"/>
        <w:spacing w:before="450" w:after="450" w:line="312" w:lineRule="auto"/>
      </w:pPr>
      <w:r>
        <w:rPr>
          <w:rFonts w:ascii="宋体" w:hAnsi="宋体" w:eastAsia="宋体" w:cs="宋体"/>
          <w:color w:val="000"/>
          <w:sz w:val="28"/>
          <w:szCs w:val="28"/>
        </w:rPr>
        <w:t xml:space="preserve">监督检查要更加法制化、制度化，完善财政监督处理处罚制度，建立财政监督检查信息库，夯实监督检查基础，完成对财政监督运行的全过程动态监督。运用网络技术，完成与人大、审计、纪检、监察信息互通，有机结合，形成全方位的监督。</w:t>
      </w:r>
    </w:p>
    <w:p>
      <w:pPr>
        <w:ind w:left="0" w:right="0" w:firstLine="560"/>
        <w:spacing w:before="450" w:after="450" w:line="312" w:lineRule="auto"/>
      </w:pPr>
      <w:r>
        <w:rPr>
          <w:rFonts w:ascii="宋体" w:hAnsi="宋体" w:eastAsia="宋体" w:cs="宋体"/>
          <w:color w:val="000"/>
          <w:sz w:val="28"/>
          <w:szCs w:val="28"/>
        </w:rPr>
        <w:t xml:space="preserve">3、加强业务学习，强化财政监督干部队伍建设</w:t>
      </w:r>
    </w:p>
    <w:p>
      <w:pPr>
        <w:ind w:left="0" w:right="0" w:firstLine="560"/>
        <w:spacing w:before="450" w:after="450" w:line="312" w:lineRule="auto"/>
      </w:pPr>
      <w:r>
        <w:rPr>
          <w:rFonts w:ascii="宋体" w:hAnsi="宋体" w:eastAsia="宋体" w:cs="宋体"/>
          <w:color w:val="000"/>
          <w:sz w:val="28"/>
          <w:szCs w:val="28"/>
        </w:rPr>
        <w:t xml:space="preserve">加强财政监督干部队伍建设，加强自身业务学习，提高财政监督干部队伍的凝聚力和战斗力，以顺应财政监督工作的发展需要。</w:t>
      </w:r>
    </w:p>
    <w:p>
      <w:pPr>
        <w:ind w:left="0" w:right="0" w:firstLine="560"/>
        <w:spacing w:before="450" w:after="450" w:line="312" w:lineRule="auto"/>
      </w:pPr>
      <w:r>
        <w:rPr>
          <w:rFonts w:ascii="宋体" w:hAnsi="宋体" w:eastAsia="宋体" w:cs="宋体"/>
          <w:color w:val="000"/>
          <w:sz w:val="28"/>
          <w:szCs w:val="28"/>
        </w:rPr>
        <w:t xml:space="preserve">20xx年监督股围绕十三五规划，主要做好以下几方面的工作：</w:t>
      </w:r>
    </w:p>
    <w:p>
      <w:pPr>
        <w:ind w:left="0" w:right="0" w:firstLine="560"/>
        <w:spacing w:before="450" w:after="450" w:line="312" w:lineRule="auto"/>
      </w:pPr>
      <w:r>
        <w:rPr>
          <w:rFonts w:ascii="宋体" w:hAnsi="宋体" w:eastAsia="宋体" w:cs="宋体"/>
          <w:color w:val="000"/>
          <w:sz w:val="28"/>
          <w:szCs w:val="28"/>
        </w:rPr>
        <w:t xml:space="preserve">1、连续开展会计信息质量检查。</w:t>
      </w:r>
    </w:p>
    <w:p>
      <w:pPr>
        <w:ind w:left="0" w:right="0" w:firstLine="560"/>
        <w:spacing w:before="450" w:after="450" w:line="312" w:lineRule="auto"/>
      </w:pPr>
      <w:r>
        <w:rPr>
          <w:rFonts w:ascii="宋体" w:hAnsi="宋体" w:eastAsia="宋体" w:cs="宋体"/>
          <w:color w:val="000"/>
          <w:sz w:val="28"/>
          <w:szCs w:val="28"/>
        </w:rPr>
        <w:t xml:space="preserve">2、连续开展小金库专项管理工作</w:t>
      </w:r>
    </w:p>
    <w:p>
      <w:pPr>
        <w:ind w:left="0" w:right="0" w:firstLine="560"/>
        <w:spacing w:before="450" w:after="450" w:line="312" w:lineRule="auto"/>
      </w:pPr>
      <w:r>
        <w:rPr>
          <w:rFonts w:ascii="宋体" w:hAnsi="宋体" w:eastAsia="宋体" w:cs="宋体"/>
          <w:color w:val="000"/>
          <w:sz w:val="28"/>
          <w:szCs w:val="28"/>
        </w:rPr>
        <w:t xml:space="preserve">3、每季度对局内部各账户资金收支进行内部监督</w:t>
      </w:r>
    </w:p>
    <w:p>
      <w:pPr>
        <w:ind w:left="0" w:right="0" w:firstLine="560"/>
        <w:spacing w:before="450" w:after="450" w:line="312" w:lineRule="auto"/>
      </w:pPr>
      <w:r>
        <w:rPr>
          <w:rFonts w:ascii="宋体" w:hAnsi="宋体" w:eastAsia="宋体" w:cs="宋体"/>
          <w:color w:val="000"/>
          <w:sz w:val="28"/>
          <w:szCs w:val="28"/>
        </w:rPr>
        <w:t xml:space="preserve">4、组织开展对乡镇财政内部监督。</w:t>
      </w:r>
    </w:p>
    <w:p>
      <w:pPr>
        <w:ind w:left="0" w:right="0" w:firstLine="560"/>
        <w:spacing w:before="450" w:after="450" w:line="312" w:lineRule="auto"/>
      </w:pPr>
      <w:r>
        <w:rPr>
          <w:rFonts w:ascii="宋体" w:hAnsi="宋体" w:eastAsia="宋体" w:cs="宋体"/>
          <w:color w:val="000"/>
          <w:sz w:val="28"/>
          <w:szCs w:val="28"/>
        </w:rPr>
        <w:t xml:space="preserve">5、随时完成领导交办的其他工作任务。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财政局季度工作总结篇十一</w:t>
      </w:r>
    </w:p>
    <w:p>
      <w:pPr>
        <w:ind w:left="0" w:right="0" w:firstLine="560"/>
        <w:spacing w:before="450" w:after="450" w:line="312" w:lineRule="auto"/>
      </w:pPr>
      <w:r>
        <w:rPr>
          <w:rFonts w:ascii="宋体" w:hAnsi="宋体" w:eastAsia="宋体" w:cs="宋体"/>
          <w:color w:val="000"/>
          <w:sz w:val="28"/>
          <w:szCs w:val="28"/>
        </w:rPr>
        <w:t xml:space="preserve">x年，面对愈来愈大的经济下行压力，我们在县委、县政府的正确领导下，根据省市经济工作会议和财政工作会议精神，结合我县国民经济和社会发展的目标任务，大力加强财政宏观调控，深化财税制度改革，提升财政保障能力，不断完善财政公共了职能，优化财政收支结构，加强财政科学精细管理，严格控制一般性支出，较好地保障了全县各项工作的正常运转。</w:t>
      </w:r>
    </w:p>
    <w:p>
      <w:pPr>
        <w:ind w:left="0" w:right="0" w:firstLine="560"/>
        <w:spacing w:before="450" w:after="450" w:line="312" w:lineRule="auto"/>
      </w:pPr>
      <w:r>
        <w:rPr>
          <w:rFonts w:ascii="宋体" w:hAnsi="宋体" w:eastAsia="宋体" w:cs="宋体"/>
          <w:color w:val="000"/>
          <w:sz w:val="28"/>
          <w:szCs w:val="28"/>
        </w:rPr>
        <w:t xml:space="preserve">一、x年度工作总结</w:t>
      </w:r>
    </w:p>
    <w:p>
      <w:pPr>
        <w:ind w:left="0" w:right="0" w:firstLine="560"/>
        <w:spacing w:before="450" w:after="450" w:line="312" w:lineRule="auto"/>
      </w:pPr>
      <w:r>
        <w:rPr>
          <w:rFonts w:ascii="宋体" w:hAnsi="宋体" w:eastAsia="宋体" w:cs="宋体"/>
          <w:color w:val="000"/>
          <w:sz w:val="28"/>
          <w:szCs w:val="28"/>
        </w:rPr>
        <w:t xml:space="preserve">(一)财政收支执行情况</w:t>
      </w:r>
    </w:p>
    <w:p>
      <w:pPr>
        <w:ind w:left="0" w:right="0" w:firstLine="560"/>
        <w:spacing w:before="450" w:after="450" w:line="312" w:lineRule="auto"/>
      </w:pPr>
      <w:r>
        <w:rPr>
          <w:rFonts w:ascii="宋体" w:hAnsi="宋体" w:eastAsia="宋体" w:cs="宋体"/>
          <w:color w:val="000"/>
          <w:sz w:val="28"/>
          <w:szCs w:val="28"/>
        </w:rPr>
        <w:t xml:space="preserve">1、收入执行情况</w:t>
      </w:r>
    </w:p>
    <w:p>
      <w:pPr>
        <w:ind w:left="0" w:right="0" w:firstLine="560"/>
        <w:spacing w:before="450" w:after="450" w:line="312" w:lineRule="auto"/>
      </w:pPr>
      <w:r>
        <w:rPr>
          <w:rFonts w:ascii="宋体" w:hAnsi="宋体" w:eastAsia="宋体" w:cs="宋体"/>
          <w:color w:val="000"/>
          <w:sz w:val="28"/>
          <w:szCs w:val="28"/>
        </w:rPr>
        <w:t xml:space="preserve">1至11月，全县财政收入累计完成193140万元，占同期的87.26%，完成年度计划的63.27%，公共财政收入完成101427万元，占同期的96%，完成年度计划的63%;政府性基金收入完成13308万元，占同期的69 %，完成年度计划的79%，预计全年全县总收入完成20.4亿元，公共财政收入完成10.8亿元，政府性基金完成1.34亿元，分别占年度计划指标的66.9%，67.5%，79.8%。</w:t>
      </w:r>
    </w:p>
    <w:p>
      <w:pPr>
        <w:ind w:left="0" w:right="0" w:firstLine="560"/>
        <w:spacing w:before="450" w:after="450" w:line="312" w:lineRule="auto"/>
      </w:pPr>
      <w:r>
        <w:rPr>
          <w:rFonts w:ascii="宋体" w:hAnsi="宋体" w:eastAsia="宋体" w:cs="宋体"/>
          <w:color w:val="000"/>
          <w:sz w:val="28"/>
          <w:szCs w:val="28"/>
        </w:rPr>
        <w:t xml:space="preserve">2、支出执行情况</w:t>
      </w:r>
    </w:p>
    <w:p>
      <w:pPr>
        <w:ind w:left="0" w:right="0" w:firstLine="560"/>
        <w:spacing w:before="450" w:after="450" w:line="312" w:lineRule="auto"/>
      </w:pPr>
      <w:r>
        <w:rPr>
          <w:rFonts w:ascii="宋体" w:hAnsi="宋体" w:eastAsia="宋体" w:cs="宋体"/>
          <w:color w:val="000"/>
          <w:sz w:val="28"/>
          <w:szCs w:val="28"/>
        </w:rPr>
        <w:t xml:space="preserve">1至11月，公共财政支出141926万元，占同期102 %，占年度预算的72%;政府性基金支出16277万元，占同期的109%，占年度预算的67%，预计全年累计完成支出14.8亿元，完成年度预算的77.87%。</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采取多种举措，加大财政征管力度，今年以来，我们针对煤焦支柱产业市场疲软的状况，积极开展了矿产资源产品销售市场的调研活动，根据资源产品市场行情，及时调整矿产资源产品最低保护价格，扼制了低价合同，差价现金交易的非法行为，堵塞了矿产资源税费流失漏没事，针对房地产契税征收，开展了契税政征宣传和征缴检查，堵塞了契税征管上的跑冒滴漏，切实提高契税申报率和入库率。加强了对重点行业，重点纳税户的征收管理，严格征收政策，提高征收质量。加强了对非税收入的征收管理，以“能征不免，应征尽征”为原则，清理列收列支，截止11月底全县完成非税收入 万元。</w:t>
      </w:r>
    </w:p>
    <w:p>
      <w:pPr>
        <w:ind w:left="0" w:right="0" w:firstLine="560"/>
        <w:spacing w:before="450" w:after="450" w:line="312" w:lineRule="auto"/>
      </w:pPr>
      <w:r>
        <w:rPr>
          <w:rFonts w:ascii="宋体" w:hAnsi="宋体" w:eastAsia="宋体" w:cs="宋体"/>
          <w:color w:val="000"/>
          <w:sz w:val="28"/>
          <w:szCs w:val="28"/>
        </w:rPr>
        <w:t xml:space="preserve">2、优化支出结构，增强财政保障能力。加大对医疗、卫生、文化及农林水等事业性事务支出的力度，持续关注民生，完善社会保障体系建设。截止11月底，教育支出累计完成20497万元，占市计划的103%，科学技术累计完成1654万元，占市计划的145%，医疗卫生与计划生育支出6306万元，占同期的67%，文化体育支出975万元，占同期的77%，农林水事业性支出13083万元，占同期的147%;社会保障与就业支出7322万元，占同期的102%。有力推进了教育科技、医疗、文化事业的发展，强农惠农政策达到了全面贯彻深化。</w:t>
      </w:r>
    </w:p>
    <w:p>
      <w:pPr>
        <w:ind w:left="0" w:right="0" w:firstLine="560"/>
        <w:spacing w:before="450" w:after="450" w:line="312" w:lineRule="auto"/>
      </w:pPr>
      <w:r>
        <w:rPr>
          <w:rFonts w:ascii="宋体" w:hAnsi="宋体" w:eastAsia="宋体" w:cs="宋体"/>
          <w:color w:val="000"/>
          <w:sz w:val="28"/>
          <w:szCs w:val="28"/>
        </w:rPr>
        <w:t xml:space="preserve">3、坚持财政改革 ，提高财政运行质量。深化财税体制改革，完善国库集中支付体系，完善国库集中支付程序，实现了所有预算单位全部实行国库集中支付。截止目前，累计办理直接业务12967笔，直接支付财政资金163160.72万元，其中：预算内12621笔，支出161763.96万元，预算外346笔，支出1396.76万元。加强政府采购管理，提高政府管财水平，截止11月底，全县预算采购金额达50698056.45万元，合同采购金额达47226068.89万元，节约资金3471987.56万元，资金节约率为6.85%，有效降低了财政采购支出，发挥了资金的使用效益。加大财政投资评审力度，保障财政投资资金的健康运行，截止11月底，组织工程预决算评审项目93项，送审金额39965万元，核减金额3949万元，核减率达9.9%，财政性投资资金发生了良好效益。</w:t>
      </w:r>
    </w:p>
    <w:p>
      <w:pPr>
        <w:ind w:left="0" w:right="0" w:firstLine="560"/>
        <w:spacing w:before="450" w:after="450" w:line="312" w:lineRule="auto"/>
      </w:pPr>
      <w:r>
        <w:rPr>
          <w:rFonts w:ascii="宋体" w:hAnsi="宋体" w:eastAsia="宋体" w:cs="宋体"/>
          <w:color w:val="000"/>
          <w:sz w:val="28"/>
          <w:szCs w:val="28"/>
        </w:rPr>
        <w:t xml:space="preserve">4、加强政策倾斜，加大三农投资力度。健立健全财政支农资金增长机制，完善多元化，多层次的支农资金投入体系，提高使用效益，促进农民增收，截止11月底，拔付x年良种补贴118.30万元，退耕还林政策补助185.14万元，农机购置补贴53.39万元，按规定要求及时足额发放到位。加强对三农项目资金的管理监督，依据项目进度拔付资金，截止11月底，拔付农业专项资金209万元，林业专项资金266.26万元，水利专项资金190万元，畜牧专项资金18万元，农业综合开发资金436万元，扶贫资金294.8万元，有效推动了农村产业化项目建设。</w:t>
      </w:r>
    </w:p>
    <w:p>
      <w:pPr>
        <w:ind w:left="0" w:right="0" w:firstLine="560"/>
        <w:spacing w:before="450" w:after="450" w:line="312" w:lineRule="auto"/>
      </w:pPr>
      <w:r>
        <w:rPr>
          <w:rFonts w:ascii="宋体" w:hAnsi="宋体" w:eastAsia="宋体" w:cs="宋体"/>
          <w:color w:val="000"/>
          <w:sz w:val="28"/>
          <w:szCs w:val="28"/>
        </w:rPr>
        <w:t xml:space="preserve">5、加快法制进程，创新完善财政管理。重视人大，政协提案工作，确保了提案百分百落实，加大了对个体、私营、承包、运输等行业的税收征收力度，最大限度减少税收流失。加强财政资金监管，完善人大、纪检、财政、审计、媒体“五体一体”的监管机制。整顿和规范财经秩序，加快会计从业资格管理，加大“一法一例”执法检查力度，提高会计信息质量，坚持依法理财，完善预算编制，执行、决算各个环节的监督机制，强化对财政资金的使用执行，财政资金运行质量的监督检查，加强对社保、扶贫、救灾等资金及重点项目建设资金使用情况的跟踪检查，确保财政资金使用合理合法合规。</w:t>
      </w:r>
    </w:p>
    <w:p>
      <w:pPr>
        <w:ind w:left="0" w:right="0" w:firstLine="560"/>
        <w:spacing w:before="450" w:after="450" w:line="312" w:lineRule="auto"/>
      </w:pPr>
      <w:r>
        <w:rPr>
          <w:rFonts w:ascii="宋体" w:hAnsi="宋体" w:eastAsia="宋体" w:cs="宋体"/>
          <w:color w:val="000"/>
          <w:sz w:val="28"/>
          <w:szCs w:val="28"/>
        </w:rPr>
        <w:t xml:space="preserve">6、加强队伍建设，提高机关服务水平。一是加强干部 教育，积极开展党的群众路线教育活动。加强党性修养，着眼解决问题，坚持群众路线，贯彻边想边改，通过开展教育实践活动，坚持一手抓思想教育，一手抓财政工作，做到工作教育两不误，两促进。二是加强支部建设，激发争创活力。注重提高党员素质修养，坚定理相信念，扎实开展党风廉政建设和基层支部建设活动，努力打造“四型”机关。三是加强会计培训工作，提高行政事业单位内部管理水平，严格内部控制，加强了廉政风险防控机制建设。</w:t>
      </w:r>
    </w:p>
    <w:p>
      <w:pPr>
        <w:ind w:left="0" w:right="0" w:firstLine="560"/>
        <w:spacing w:before="450" w:after="450" w:line="312" w:lineRule="auto"/>
      </w:pPr>
      <w:r>
        <w:rPr>
          <w:rFonts w:ascii="宋体" w:hAnsi="宋体" w:eastAsia="宋体" w:cs="宋体"/>
          <w:color w:val="000"/>
          <w:sz w:val="28"/>
          <w:szCs w:val="28"/>
        </w:rPr>
        <w:t xml:space="preserve">一年来，我们虽然在财政工作上取得了一些成绩，但也存在一些不容忽视的问题，主要表现是：理财观念方面，尚未完全消除带有计划经济色彩的传统理财要模式，创新理念还存在勇气不足，力度不大等问题;财政收入方面，以煤焦为主导的单一财源结构尚未根本改变，财政收入可持续增长的基础还不扎实;财政管理方面，预算管理的科学化，精细化水平有待进一步提高;财政监督方面，完善支出绩效价体系，强化财政监督职能和提高财政资金使用效益还需要我们付出更多的努力。</w:t>
      </w:r>
    </w:p>
    <w:p>
      <w:pPr>
        <w:ind w:left="0" w:right="0" w:firstLine="560"/>
        <w:spacing w:before="450" w:after="450" w:line="312" w:lineRule="auto"/>
      </w:pPr>
      <w:r>
        <w:rPr>
          <w:rFonts w:ascii="宋体" w:hAnsi="宋体" w:eastAsia="宋体" w:cs="宋体"/>
          <w:color w:val="000"/>
          <w:sz w:val="28"/>
          <w:szCs w:val="28"/>
        </w:rPr>
        <w:t xml:space="preserve">二、x年工作计划</w:t>
      </w:r>
    </w:p>
    <w:p>
      <w:pPr>
        <w:ind w:left="0" w:right="0" w:firstLine="560"/>
        <w:spacing w:before="450" w:after="450" w:line="312" w:lineRule="auto"/>
      </w:pPr>
      <w:r>
        <w:rPr>
          <w:rFonts w:ascii="宋体" w:hAnsi="宋体" w:eastAsia="宋体" w:cs="宋体"/>
          <w:color w:val="000"/>
          <w:sz w:val="28"/>
          <w:szCs w:val="28"/>
        </w:rPr>
        <w:t xml:space="preserve">(一)财政收入计划</w:t>
      </w:r>
    </w:p>
    <w:p>
      <w:pPr>
        <w:ind w:left="0" w:right="0" w:firstLine="560"/>
        <w:spacing w:before="450" w:after="450" w:line="312" w:lineRule="auto"/>
      </w:pPr>
      <w:r>
        <w:rPr>
          <w:rFonts w:ascii="宋体" w:hAnsi="宋体" w:eastAsia="宋体" w:cs="宋体"/>
          <w:color w:val="000"/>
          <w:sz w:val="28"/>
          <w:szCs w:val="28"/>
        </w:rPr>
        <w:t xml:space="preserve">根据我县产业结构状况，我们在对税源调查和产品市场分析研判的基础上，初步拟定x年财政收入指标:全县财政总收入计划完成13.5亿元，公共财政收入计划完成6.3亿元，政府性基金收入计划完成8000万元。</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1、注重经济发展，壮大地方财源</w:t>
      </w:r>
    </w:p>
    <w:p>
      <w:pPr>
        <w:ind w:left="0" w:right="0" w:firstLine="560"/>
        <w:spacing w:before="450" w:after="450" w:line="312" w:lineRule="auto"/>
      </w:pPr>
      <w:r>
        <w:rPr>
          <w:rFonts w:ascii="宋体" w:hAnsi="宋体" w:eastAsia="宋体" w:cs="宋体"/>
          <w:color w:val="000"/>
          <w:sz w:val="28"/>
          <w:szCs w:val="28"/>
        </w:rPr>
        <w:t xml:space="preserve">一是加大对重点工业企业扶持力度。以培植主体财源为目标，积极争取和多方筹措资金，促进工业经济快速发展。二是紧抓省市支持县域经济发展等区域性政策机遇，多方争取政策性支持，以政策落实拉动财源建设。三是综合运用税收、贴息等财税政策，扶持优势骨干企业，安排专项资金支持重大项目前期工作，力争更多的项目纳入国家、省、市发展规划，打造后续财源坚实基础。</w:t>
      </w:r>
    </w:p>
    <w:p>
      <w:pPr>
        <w:ind w:left="0" w:right="0" w:firstLine="560"/>
        <w:spacing w:before="450" w:after="450" w:line="312" w:lineRule="auto"/>
      </w:pPr>
      <w:r>
        <w:rPr>
          <w:rFonts w:ascii="宋体" w:hAnsi="宋体" w:eastAsia="宋体" w:cs="宋体"/>
          <w:color w:val="000"/>
          <w:sz w:val="28"/>
          <w:szCs w:val="28"/>
        </w:rPr>
        <w:t xml:space="preserve">2、注重收支管理，做大财政“蛋糕”</w:t>
      </w:r>
    </w:p>
    <w:p>
      <w:pPr>
        <w:ind w:left="0" w:right="0" w:firstLine="560"/>
        <w:spacing w:before="450" w:after="450" w:line="312" w:lineRule="auto"/>
      </w:pPr>
      <w:r>
        <w:rPr>
          <w:rFonts w:ascii="宋体" w:hAnsi="宋体" w:eastAsia="宋体" w:cs="宋体"/>
          <w:color w:val="000"/>
          <w:sz w:val="28"/>
          <w:szCs w:val="28"/>
        </w:rPr>
        <w:t xml:space="preserve">一是加强收入组织和分析。继续实行财税联席会议制度，挖掘增收潜力，拓宽增收渠道。二是坚持依法治税，以价计征。进一步完善协税护税机制，大力清缴欠税、堵塞漏洞、确保应收尽收。三是优化支出结构，严格预算执行。坚持开源与节流并举，大力压缩一般性支出，继续坚持财力向重点领域和民生倾斜。四是加快支出进度，提高预算支出执行的均衡性。按照保工资、保运转、保重点的顺序，加强资金调度，妥善安排支出。</w:t>
      </w:r>
    </w:p>
    <w:p>
      <w:pPr>
        <w:ind w:left="0" w:right="0" w:firstLine="560"/>
        <w:spacing w:before="450" w:after="450" w:line="312" w:lineRule="auto"/>
      </w:pPr>
      <w:r>
        <w:rPr>
          <w:rFonts w:ascii="宋体" w:hAnsi="宋体" w:eastAsia="宋体" w:cs="宋体"/>
          <w:color w:val="000"/>
          <w:sz w:val="28"/>
          <w:szCs w:val="28"/>
        </w:rPr>
        <w:t xml:space="preserve">3、注重民生事业，着力支持社会事业发展</w:t>
      </w:r>
    </w:p>
    <w:p>
      <w:pPr>
        <w:ind w:left="0" w:right="0" w:firstLine="560"/>
        <w:spacing w:before="450" w:after="450" w:line="312" w:lineRule="auto"/>
      </w:pPr>
      <w:r>
        <w:rPr>
          <w:rFonts w:ascii="宋体" w:hAnsi="宋体" w:eastAsia="宋体" w:cs="宋体"/>
          <w:color w:val="000"/>
          <w:sz w:val="28"/>
          <w:szCs w:val="28"/>
        </w:rPr>
        <w:t xml:space="preserve">一是加大强农惠农政策落实力度。整合支农资金，加大“三农”投入，完善村级一事一议奖补机制，扶持农村特色产业、小型水利设施、饮水安全等项目，推进农业产业化。继续做好粮食直补、农资综合直补、良种补贴等涉农补贴发放。二是完善社会保障体系。加快推进经济适用房、廉租房建设。进一步完善城镇职工医疗、养老、住房保障制度，做好城乡低保、救济救助等工作，认真落实就业再就业扶持政策，全方位促进就业。三是加快社会事业发展。完善义务教育经费保障机制，全面推进医药卫生体制改革，支持科技、文化体育、生态环境等社会事业蓬勃发展。</w:t>
      </w:r>
    </w:p>
    <w:p>
      <w:pPr>
        <w:ind w:left="0" w:right="0" w:firstLine="560"/>
        <w:spacing w:before="450" w:after="450" w:line="312" w:lineRule="auto"/>
      </w:pPr>
      <w:r>
        <w:rPr>
          <w:rFonts w:ascii="宋体" w:hAnsi="宋体" w:eastAsia="宋体" w:cs="宋体"/>
          <w:color w:val="000"/>
          <w:sz w:val="28"/>
          <w:szCs w:val="28"/>
        </w:rPr>
        <w:t xml:space="preserve">4、注重管理创新，全力深化财政改革</w:t>
      </w:r>
    </w:p>
    <w:p>
      <w:pPr>
        <w:ind w:left="0" w:right="0" w:firstLine="560"/>
        <w:spacing w:before="450" w:after="450" w:line="312" w:lineRule="auto"/>
      </w:pPr>
      <w:r>
        <w:rPr>
          <w:rFonts w:ascii="宋体" w:hAnsi="宋体" w:eastAsia="宋体" w:cs="宋体"/>
          <w:color w:val="000"/>
          <w:sz w:val="28"/>
          <w:szCs w:val="28"/>
        </w:rPr>
        <w:t xml:space="preserve">一要建立由公共财政预算、国有资本经营预算、政府性基金预算和社会保障预算组成的政府预算体系，全面反映政府收支总量、结构和管理活动。二要完善部门预算编制制度。要细化基本支出和项目支出预算编制，提高年初预算到位率。三要做好财政支出绩效评价工作，及时制定财政支出绩效评价管理办法，将绩效考评作为下一年度预算安排的依据，增强绩效评价的实效性。四要积极组织推进政府采购改革。充分利用现代电子信息技术，扩大“电子采购”范围和规模，不断优化政府采购程序，规范财政采购资金运作，推行“阳光采购”。</w:t>
      </w:r>
    </w:p>
    <w:p>
      <w:pPr>
        <w:ind w:left="0" w:right="0" w:firstLine="560"/>
        <w:spacing w:before="450" w:after="450" w:line="312" w:lineRule="auto"/>
      </w:pPr>
      <w:r>
        <w:rPr>
          <w:rFonts w:ascii="宋体" w:hAnsi="宋体" w:eastAsia="宋体" w:cs="宋体"/>
          <w:color w:val="000"/>
          <w:sz w:val="28"/>
          <w:szCs w:val="28"/>
        </w:rPr>
        <w:t xml:space="preserve">5、注重资金效益，竭力加强财政监督</w:t>
      </w:r>
    </w:p>
    <w:p>
      <w:pPr>
        <w:ind w:left="0" w:right="0" w:firstLine="560"/>
        <w:spacing w:before="450" w:after="450" w:line="312" w:lineRule="auto"/>
      </w:pPr>
      <w:r>
        <w:rPr>
          <w:rFonts w:ascii="宋体" w:hAnsi="宋体" w:eastAsia="宋体" w:cs="宋体"/>
          <w:color w:val="000"/>
          <w:sz w:val="28"/>
          <w:szCs w:val="28"/>
        </w:rPr>
        <w:t xml:space="preserve">一要建立健全覆盖所有政府性资金和财政运行全过程的监督机制。建立事前审查把关、事中跟踪监控和事后检查评价相结合的财政监督运行机制。二要不断推进财政监督检查制度化、规范化。将群众关心、社会关注的重大政策贯彻落实情况，重点项目资金使用情况等列为重点检查内容，有计划、有步骤的做好检查工作。三要加大财政违规违纪资金查处力度。进一步规范财政管理和工作规程，严格问责制和责任追究制，严肃查处财政违规违纪问题，营造良好的财政经济秩序。</w:t>
      </w:r>
    </w:p>
    <w:p>
      <w:pPr>
        <w:ind w:left="0" w:right="0" w:firstLine="560"/>
        <w:spacing w:before="450" w:after="450" w:line="312" w:lineRule="auto"/>
      </w:pPr>
      <w:r>
        <w:rPr>
          <w:rFonts w:ascii="宋体" w:hAnsi="宋体" w:eastAsia="宋体" w:cs="宋体"/>
          <w:color w:val="000"/>
          <w:sz w:val="28"/>
          <w:szCs w:val="28"/>
        </w:rPr>
        <w:t xml:space="preserve">6、注重工作规范，推进科学精细管理</w:t>
      </w:r>
    </w:p>
    <w:p>
      <w:pPr>
        <w:ind w:left="0" w:right="0" w:firstLine="560"/>
        <w:spacing w:before="450" w:after="450" w:line="312" w:lineRule="auto"/>
      </w:pPr>
      <w:r>
        <w:rPr>
          <w:rFonts w:ascii="宋体" w:hAnsi="宋体" w:eastAsia="宋体" w:cs="宋体"/>
          <w:color w:val="000"/>
          <w:sz w:val="28"/>
          <w:szCs w:val="28"/>
        </w:rPr>
        <w:t xml:space="preserve">要树立精益思想和治理理念，运用信息化、专业化和系统化管理技术，建立健全工作规范、责任制度和评价机制，明确职责分工，完善职责体系，加强协调配合，按照精确、细致、深入的要求实施管理，避免大而化之的粗放式管理，抓住管理的薄弱环节，有针对性地采取措施，增强执行力，不断提高财政管理效能。</w:t>
      </w:r>
    </w:p>
    <w:p>
      <w:pPr>
        <w:ind w:left="0" w:right="0" w:firstLine="560"/>
        <w:spacing w:before="450" w:after="450" w:line="312" w:lineRule="auto"/>
      </w:pPr>
      <w:r>
        <w:rPr>
          <w:rFonts w:ascii="宋体" w:hAnsi="宋体" w:eastAsia="宋体" w:cs="宋体"/>
          <w:color w:val="000"/>
          <w:sz w:val="28"/>
          <w:szCs w:val="28"/>
        </w:rPr>
        <w:t xml:space="preserve">7、注重队伍建设，推进机关作风建设</w:t>
      </w:r>
    </w:p>
    <w:p>
      <w:pPr>
        <w:ind w:left="0" w:right="0" w:firstLine="560"/>
        <w:spacing w:before="450" w:after="450" w:line="312" w:lineRule="auto"/>
      </w:pPr>
      <w:r>
        <w:rPr>
          <w:rFonts w:ascii="宋体" w:hAnsi="宋体" w:eastAsia="宋体" w:cs="宋体"/>
          <w:color w:val="000"/>
          <w:sz w:val="28"/>
          <w:szCs w:val="28"/>
        </w:rPr>
        <w:t xml:space="preserve">一要加强领导班子建设。进一步落实党风廉政建设责任制，提高领导班子的执政能力、决策水平和服务意识，不断增强班子的感召力、凝聚力和战斗力。二要加强学习，提高素质。要通过不断加强市场经济知识、现代金融知识等的学习，认清经济发展大势，把握财政发展规律，统领财政工作全局。要加强干部德、能、勤、绩、廉考核管理，完善奖惩机制，努力建设人民满意的财政队伍。三要健全管理制度，完善岗位职责。要认真落实目标责任制要求，细化内部管理，强化各项制度的执行力度，要加强自我约束、自我监督，提升工作质量，不断提高财政管理水平。四要加强作风建设，认真践行群众路线，把服务基层，服务民生，服务经济发展作为我们的工作理念，把转变作风，转变工作方式作为做为工作的基石。从严律己，爱岗敬业，克己奉公，勤勉进取，树立财政良好形象。</w:t>
      </w:r>
    </w:p>
    <w:p>
      <w:pPr>
        <w:ind w:left="0" w:right="0" w:firstLine="560"/>
        <w:spacing w:before="450" w:after="450" w:line="312" w:lineRule="auto"/>
      </w:pPr>
      <w:r>
        <w:rPr>
          <w:rFonts w:ascii="黑体" w:hAnsi="黑体" w:eastAsia="黑体" w:cs="黑体"/>
          <w:color w:val="000000"/>
          <w:sz w:val="34"/>
          <w:szCs w:val="34"/>
          <w:b w:val="1"/>
          <w:bCs w:val="1"/>
        </w:rPr>
        <w:t xml:space="preserve">财政局季度工作总结篇十二</w:t>
      </w:r>
    </w:p>
    <w:p>
      <w:pPr>
        <w:ind w:left="0" w:right="0" w:firstLine="560"/>
        <w:spacing w:before="450" w:after="450" w:line="312" w:lineRule="auto"/>
      </w:pPr>
      <w:r>
        <w:rPr>
          <w:rFonts w:ascii="宋体" w:hAnsi="宋体" w:eastAsia="宋体" w:cs="宋体"/>
          <w:color w:val="000"/>
          <w:sz w:val="28"/>
          <w:szCs w:val="28"/>
        </w:rPr>
        <w:t xml:space="preserve">20__年是全面完成规划的最后一年，也是巩固经济回升向好势头、实现转型发展的重要一年。去年以来，面对复杂多变的国内外经济形势，以及区经济发展重大项目推进中的严峻局面，我们在区委、区政府的正确领导下，在上级各部门的指导下，深入贯彻党的xx大和xx届历次全会精神，积极践行科学发展观，按照“围绕一个主题，服务三个层面，做好五篇文章”的财政工作总体要求，充分发挥财政职能作用，调结构促转型谋发展，优体制建机制强管理，抓统筹惠民生保稳定，努力展现财政部门在转变经济发展方式、稳商引商、保障和改善民生等方面所起的重要作用。具体来说，“围绕一个主题”就是财政管理要朝着科学化、精细化、规范化方向发展;“服务三个层面”就是服务好领导、服务好街道(部门)、服务好企业，这里的“服务好”指的是参谋得法、办事高效、算账精细;“做好五篇文章”分别是“财源管理开好局，资金监管求细致，内部管理有深化，财政改革抓落实，队伍建设上台阶”。</w:t>
      </w:r>
    </w:p>
    <w:p>
      <w:pPr>
        <w:ind w:left="0" w:right="0" w:firstLine="560"/>
        <w:spacing w:before="450" w:after="450" w:line="312" w:lineRule="auto"/>
      </w:pPr>
      <w:r>
        <w:rPr>
          <w:rFonts w:ascii="宋体" w:hAnsi="宋体" w:eastAsia="宋体" w:cs="宋体"/>
          <w:color w:val="000"/>
          <w:sz w:val="28"/>
          <w:szCs w:val="28"/>
        </w:rPr>
        <w:t xml:space="preserve">通过一年努力，我局的工作得到了各级政府和部门的肯定，20__年我局被评为全市财政系统先进集体，区机关党建考核优胜单位，同时，在区行风测评中取得了区级机关综合经济类第一名的好成绩。局档案工作荣获省二级认定，会计核算中心荣获省级“青年文明号”，还有位同志被评为全市财政系统先进工作者。其他各方面财政工作也都取得了新的成绩：</w:t>
      </w:r>
    </w:p>
    <w:p>
      <w:pPr>
        <w:ind w:left="0" w:right="0" w:firstLine="560"/>
        <w:spacing w:before="450" w:after="450" w:line="312" w:lineRule="auto"/>
      </w:pPr>
      <w:r>
        <w:rPr>
          <w:rFonts w:ascii="宋体" w:hAnsi="宋体" w:eastAsia="宋体" w:cs="宋体"/>
          <w:color w:val="000"/>
          <w:sz w:val="28"/>
          <w:szCs w:val="28"/>
        </w:rPr>
        <w:t xml:space="preserve">(一)抓好收支平衡，圆满完成全年预算任务</w:t>
      </w:r>
    </w:p>
    <w:p>
      <w:pPr>
        <w:ind w:left="0" w:right="0" w:firstLine="560"/>
        <w:spacing w:before="450" w:after="450" w:line="312" w:lineRule="auto"/>
      </w:pPr>
      <w:r>
        <w:rPr>
          <w:rFonts w:ascii="宋体" w:hAnsi="宋体" w:eastAsia="宋体" w:cs="宋体"/>
          <w:color w:val="000"/>
          <w:sz w:val="28"/>
          <w:szCs w:val="28"/>
        </w:rPr>
        <w:t xml:space="preserve">一年来，面对复杂的国际国内经济形势，我局始终保持清醒、坚定信心、主动作为，认真贯彻实施积极的财政政策，把落实“拓市场、调结构、促消费、增优势、惠民生”一揽子政策举措与我区实际紧密结合起来，充分发挥财政职能作用，积极推进经济发展方式转变，加强财政科学化精细化管理。7月起，受房地产新政影响，我区财政增收乏力，预算收支平衡难度加大，局班子带领全局上下科学研判收入增减趋势，通过与国、地税一道实地走访、认真分析，不断增强组织收入的前瞻性、主动性和科学性，千方百计实现增收，较好地完成了全年财政收入任务。20__年我区实现财政一般预算收入56.24亿元，完成调整预算的100.4%，同比增长11.5%。</w:t>
      </w:r>
    </w:p>
    <w:p>
      <w:pPr>
        <w:ind w:left="0" w:right="0" w:firstLine="560"/>
        <w:spacing w:before="450" w:after="450" w:line="312" w:lineRule="auto"/>
      </w:pPr>
      <w:r>
        <w:rPr>
          <w:rFonts w:ascii="宋体" w:hAnsi="宋体" w:eastAsia="宋体" w:cs="宋体"/>
          <w:color w:val="000"/>
          <w:sz w:val="28"/>
          <w:szCs w:val="28"/>
        </w:rPr>
        <w:t xml:space="preserve">在支出方面，加强事前调研，摸清底子，使支出的准确性进一步增加，在重大支出中做到算账准确、参谋得法、以理服人，既保证了事业发展，又能合理使用资金。对人、车、会等不合理开支坚决予以压缩。对一些配套资金、政府性支出严格规范，既节约了开支，又提高了效益。同时，着力优化财政支出结构，按照突出重点、统筹兼顾的原则，合理保障重点支出，确保对民生领域和保增促调、扶持经济发展的财政投入。20__年全区一般预算支出18.61亿元，完成调整预算的103.6%，同比增长15.9%。其中，用于安排民生和扶持经济发展等方面的支出占总支出比重达78.2%。各项民生事业持续改善，财政资金的扶持效应进一步显现。</w:t>
      </w:r>
    </w:p>
    <w:p>
      <w:pPr>
        <w:ind w:left="0" w:right="0" w:firstLine="560"/>
        <w:spacing w:before="450" w:after="450" w:line="312" w:lineRule="auto"/>
      </w:pPr>
      <w:r>
        <w:rPr>
          <w:rFonts w:ascii="宋体" w:hAnsi="宋体" w:eastAsia="宋体" w:cs="宋体"/>
          <w:color w:val="000"/>
          <w:sz w:val="28"/>
          <w:szCs w:val="28"/>
        </w:rPr>
        <w:t xml:space="preserve">(二)抓好财源建设，为财政收入可持续发展提供助力</w:t>
      </w:r>
    </w:p>
    <w:p>
      <w:pPr>
        <w:ind w:left="0" w:right="0" w:firstLine="560"/>
        <w:spacing w:before="450" w:after="450" w:line="312" w:lineRule="auto"/>
      </w:pPr>
      <w:r>
        <w:rPr>
          <w:rFonts w:ascii="宋体" w:hAnsi="宋体" w:eastAsia="宋体" w:cs="宋体"/>
          <w:color w:val="000"/>
          <w:sz w:val="28"/>
          <w:szCs w:val="28"/>
        </w:rPr>
        <w:t xml:space="preserve">20__年初，我局着手开展财源建设的基础性工作。组建成立了财源管理办公室，抽调专人开展财源管理协调工作，着重对区域财源进行现状调查和潜力分析。建立完善财政和国、地税三局联席会议制度和工作机制，组织召开重点企业发展座谈会，密切关注税源变化趋势，定期提出综合性的财源分析报告。着手研发财源管理计算机系统，推动建立财源跟踪系统，进一步提高区域经济分析研判的准确性和前瞻性。同时，加强对重点企业的跟踪监控，对规模以上企业进行实地走访，及时掌握重点行业、重点企业发展情况，并针对在走访中发现的企业外迁动向、企业税收流失苗头，及时提出解决的建议。在区级财力许可的范围内，研究和梳理区域经济招商引资政策和产业发展扶持政策。进一步优化市区两级财政体制。通过努力，使区本级财政的分成比例有所提高。外贸体制继续保持相对稳定状态。本着有利于激发街道招商引资和培植财源的主动性和积极性的出发点，调整完善区与街道财政体制。</w:t>
      </w:r>
    </w:p>
    <w:p>
      <w:pPr>
        <w:ind w:left="0" w:right="0" w:firstLine="560"/>
        <w:spacing w:before="450" w:after="450" w:line="312" w:lineRule="auto"/>
      </w:pPr>
      <w:r>
        <w:rPr>
          <w:rFonts w:ascii="宋体" w:hAnsi="宋体" w:eastAsia="宋体" w:cs="宋体"/>
          <w:color w:val="000"/>
          <w:sz w:val="28"/>
          <w:szCs w:val="28"/>
        </w:rPr>
        <w:t xml:space="preserve">(三)抓好财政管理，着力维护我区财政财务正常秩序</w:t>
      </w:r>
    </w:p>
    <w:p>
      <w:pPr>
        <w:ind w:left="0" w:right="0" w:firstLine="560"/>
        <w:spacing w:before="450" w:after="450" w:line="312" w:lineRule="auto"/>
      </w:pPr>
      <w:r>
        <w:rPr>
          <w:rFonts w:ascii="宋体" w:hAnsi="宋体" w:eastAsia="宋体" w:cs="宋体"/>
          <w:color w:val="000"/>
          <w:sz w:val="28"/>
          <w:szCs w:val="28"/>
        </w:rPr>
        <w:t xml:space="preserve">一是严格支出调度审核。加大对专项资金的管理，严格控制不合理支出。摸清事业单位家底，对部分沉淀资金进行必要调度，优先动用净结余资金安排新增项目支出，对个别项目及时调整支出用度，对一般性支出项目尽量压缩，遏制部门不合理要求的支出要求。</w:t>
      </w:r>
    </w:p>
    <w:p>
      <w:pPr>
        <w:ind w:left="0" w:right="0" w:firstLine="560"/>
        <w:spacing w:before="450" w:after="450" w:line="312" w:lineRule="auto"/>
      </w:pPr>
      <w:r>
        <w:rPr>
          <w:rFonts w:ascii="宋体" w:hAnsi="宋体" w:eastAsia="宋体" w:cs="宋体"/>
          <w:color w:val="000"/>
          <w:sz w:val="28"/>
          <w:szCs w:val="28"/>
        </w:rPr>
        <w:t xml:space="preserve">二是深化国库集中支付改革。巩固国库集中支付改革成果，进一步完善工作流程。在国库支付系统采用“加密狗”方案，严防财政性资金被盗等意外发生，有效确保财政资金安全。我区国库集中支付改革始终走在全大市前列，我局还专门就此在全大市会议上作了典型介绍。</w:t>
      </w:r>
    </w:p>
    <w:p>
      <w:pPr>
        <w:ind w:left="0" w:right="0" w:firstLine="560"/>
        <w:spacing w:before="450" w:after="450" w:line="312" w:lineRule="auto"/>
      </w:pPr>
      <w:r>
        <w:rPr>
          <w:rFonts w:ascii="宋体" w:hAnsi="宋体" w:eastAsia="宋体" w:cs="宋体"/>
          <w:color w:val="000"/>
          <w:sz w:val="28"/>
          <w:szCs w:val="28"/>
        </w:rPr>
        <w:t xml:space="preserve">三是推进公务用卡改革。在成功推行行政单位公务用卡改革的基础上，正式启动事业单位公务用卡改革。目前我区己有130家行政事业单位推行了公务卡，持卡量达5000多张，20__年公务消费中直接刷卡支付的达到63.58%，从而使财政资金的支出更加透明、规范。</w:t>
      </w:r>
    </w:p>
    <w:p>
      <w:pPr>
        <w:ind w:left="0" w:right="0" w:firstLine="560"/>
        <w:spacing w:before="450" w:after="450" w:line="312" w:lineRule="auto"/>
      </w:pPr>
      <w:r>
        <w:rPr>
          <w:rFonts w:ascii="宋体" w:hAnsi="宋体" w:eastAsia="宋体" w:cs="宋体"/>
          <w:color w:val="000"/>
          <w:sz w:val="28"/>
          <w:szCs w:val="28"/>
        </w:rPr>
        <w:t xml:space="preserve">四是优化政府采购管理。20__年我区实现采购金额4.29亿元,同比增长58.89%，再创历史新高。严格执行采购预算，对没有预算的采购申请一律不予批准。加紧政府采购信息化建设，启用“政府采购信息统计及计划管理系统”，实时掌握全区政府采购动态。</w:t>
      </w:r>
    </w:p>
    <w:p>
      <w:pPr>
        <w:ind w:left="0" w:right="0" w:firstLine="560"/>
        <w:spacing w:before="450" w:after="450" w:line="312" w:lineRule="auto"/>
      </w:pPr>
      <w:r>
        <w:rPr>
          <w:rFonts w:ascii="宋体" w:hAnsi="宋体" w:eastAsia="宋体" w:cs="宋体"/>
          <w:color w:val="000"/>
          <w:sz w:val="28"/>
          <w:szCs w:val="28"/>
        </w:rPr>
        <w:t xml:space="preserve">五是强化国有资产管理。成立了区国有资产管理中心，进一步健全区国有资产管理体系。与区纪委、区审计局共同开展全区一级预算单位房屋复查工作，发现问题及时提出整改。这项工作成效显著，为进一步加强房屋资产管理打下了基础。对我区8个街道的房屋租赁管理现状展开调研，认真分析现状，指出存在问题，并结合我区实际，提出了今后努力的方向，指导各街道进一步加强房屋租赁管理，出台了《区行政事业单位房屋管理办法》，研究开发新的房屋资产管理信息系统。</w:t>
      </w:r>
    </w:p>
    <w:p>
      <w:pPr>
        <w:ind w:left="0" w:right="0" w:firstLine="560"/>
        <w:spacing w:before="450" w:after="450" w:line="312" w:lineRule="auto"/>
      </w:pPr>
      <w:r>
        <w:rPr>
          <w:rFonts w:ascii="宋体" w:hAnsi="宋体" w:eastAsia="宋体" w:cs="宋体"/>
          <w:color w:val="000"/>
          <w:sz w:val="28"/>
          <w:szCs w:val="28"/>
        </w:rPr>
        <w:t xml:space="preserve">六是创新会计管理工作。出台20__年全区会计人员继续教育实施办法，由单一的面授教育变为面授教育和网上教育二种形式，并邀请财经学院博士作专题讲座。加强对全区农村财会人员财经支农政策培训。做好全区大中型企业执行新《企业会计准则》情况调查，此次调查共涉及全区9个行业的540家企业。做好全区会计从业资格外地调入人员询证审核，对非法获取证书的人员及其证书按照有关法律法规进行查处。认真做好会计从业资格无纸化考试试点的基础性工作。</w:t>
      </w:r>
    </w:p>
    <w:p>
      <w:pPr>
        <w:ind w:left="0" w:right="0" w:firstLine="560"/>
        <w:spacing w:before="450" w:after="450" w:line="312" w:lineRule="auto"/>
      </w:pPr>
      <w:r>
        <w:rPr>
          <w:rFonts w:ascii="宋体" w:hAnsi="宋体" w:eastAsia="宋体" w:cs="宋体"/>
          <w:color w:val="000"/>
          <w:sz w:val="28"/>
          <w:szCs w:val="28"/>
        </w:rPr>
        <w:t xml:space="preserve">七是加强农业税收管理。坚持农税征收为主线并顺利完成农税征管移交工作。20__年全区农业税收入库税额29,985万元，同比增长23.94%。认真做好契税新政策的解释及指导退税工作，及时足额将各项补助发放到住户手中。全面完成我区强农惠农资金专项清查工作。做好村级组织运转经费落实情况专项督查工作。会同区发改局对农业产业基地建设项目的初步设计方案进行评审。积极向市财政争取资金扶持，支持区农业龙头企业发展和三江六岸修复工程。</w:t>
      </w:r>
    </w:p>
    <w:p>
      <w:pPr>
        <w:ind w:left="0" w:right="0" w:firstLine="560"/>
        <w:spacing w:before="450" w:after="450" w:line="312" w:lineRule="auto"/>
      </w:pPr>
      <w:r>
        <w:rPr>
          <w:rFonts w:ascii="宋体" w:hAnsi="宋体" w:eastAsia="宋体" w:cs="宋体"/>
          <w:color w:val="000"/>
          <w:sz w:val="28"/>
          <w:szCs w:val="28"/>
        </w:rPr>
        <w:t xml:space="preserve">(四)抓好融资管理，确保重点建设项目资金安全</w:t>
      </w:r>
    </w:p>
    <w:p>
      <w:pPr>
        <w:ind w:left="0" w:right="0" w:firstLine="560"/>
        <w:spacing w:before="450" w:after="450" w:line="312" w:lineRule="auto"/>
      </w:pPr>
      <w:r>
        <w:rPr>
          <w:rFonts w:ascii="宋体" w:hAnsi="宋体" w:eastAsia="宋体" w:cs="宋体"/>
          <w:color w:val="000"/>
          <w:sz w:val="28"/>
          <w:szCs w:val="28"/>
        </w:rPr>
        <w:t xml:space="preserve">针对我区投资项目借贷资金逐步加大的趋势，建立会商制度，通过签字确认、全过程监控等方式，进一步加强融资资金监管。同时，加强对资金的合理统筹，不断规范我区政府融资平台管理，降低融资成本，提高资金使用效益，努力防控政府债务风险。</w:t>
      </w:r>
    </w:p>
    <w:p>
      <w:pPr>
        <w:ind w:left="0" w:right="0" w:firstLine="560"/>
        <w:spacing w:before="450" w:after="450" w:line="312" w:lineRule="auto"/>
      </w:pPr>
      <w:r>
        <w:rPr>
          <w:rFonts w:ascii="宋体" w:hAnsi="宋体" w:eastAsia="宋体" w:cs="宋体"/>
          <w:color w:val="000"/>
          <w:sz w:val="28"/>
          <w:szCs w:val="28"/>
        </w:rPr>
        <w:t xml:space="preserve">一是完成了南站项目一期银团贷款的谈判。南站银团于20__年下半年开展意向性谈判，但随着全国金融形势的变化，部分意向行相继退出。在此情况下，通过艰难的融资谈判，最终促使银团基本完成。</w:t>
      </w:r>
    </w:p>
    <w:p>
      <w:pPr>
        <w:ind w:left="0" w:right="0" w:firstLine="560"/>
        <w:spacing w:before="450" w:after="450" w:line="312" w:lineRule="auto"/>
      </w:pPr>
      <w:r>
        <w:rPr>
          <w:rFonts w:ascii="宋体" w:hAnsi="宋体" w:eastAsia="宋体" w:cs="宋体"/>
          <w:color w:val="000"/>
          <w:sz w:val="28"/>
          <w:szCs w:val="28"/>
        </w:rPr>
        <w:t xml:space="preserve">二是做好区保障性住房建设和旧村改造、非成套房改造项目资金的融资工作。我局着力克服国家宏观调控信贷规模的不利因素，多渠道、多方式积极和银行洽谈，落实建设资金。20__年我区徐家漕经济适用房、浦家经济适用房、联升经济租赁房等政府性保障住房项目，及孝闻巷尚书街非成套房改造项目相继实施，确保了我区各重点项目建设的顺利实施。</w:t>
      </w:r>
    </w:p>
    <w:p>
      <w:pPr>
        <w:ind w:left="0" w:right="0" w:firstLine="560"/>
        <w:spacing w:before="450" w:after="450" w:line="312" w:lineRule="auto"/>
      </w:pPr>
      <w:r>
        <w:rPr>
          <w:rFonts w:ascii="宋体" w:hAnsi="宋体" w:eastAsia="宋体" w:cs="宋体"/>
          <w:color w:val="000"/>
          <w:sz w:val="28"/>
          <w:szCs w:val="28"/>
        </w:rPr>
        <w:t xml:space="preserve">三是做好政府融资平台的管理工作。按上级精神，积极清理政府性融资平台，认真落实整改措施，保证符合国家法律法规，争取认定为一般性融资平台。</w:t>
      </w:r>
    </w:p>
    <w:p>
      <w:pPr>
        <w:ind w:left="0" w:right="0" w:firstLine="560"/>
        <w:spacing w:before="450" w:after="450" w:line="312" w:lineRule="auto"/>
      </w:pPr>
      <w:r>
        <w:rPr>
          <w:rFonts w:ascii="宋体" w:hAnsi="宋体" w:eastAsia="宋体" w:cs="宋体"/>
          <w:color w:val="000"/>
          <w:sz w:val="28"/>
          <w:szCs w:val="28"/>
        </w:rPr>
        <w:t xml:space="preserve">(五)抓好财政监督，全面提高财政资金使用效益</w:t>
      </w:r>
    </w:p>
    <w:p>
      <w:pPr>
        <w:ind w:left="0" w:right="0" w:firstLine="560"/>
        <w:spacing w:before="450" w:after="450" w:line="312" w:lineRule="auto"/>
      </w:pPr>
      <w:r>
        <w:rPr>
          <w:rFonts w:ascii="宋体" w:hAnsi="宋体" w:eastAsia="宋体" w:cs="宋体"/>
          <w:color w:val="000"/>
          <w:sz w:val="28"/>
          <w:szCs w:val="28"/>
        </w:rPr>
        <w:t xml:space="preserve">一是加强财务总监队伍建设。在对行政事业单位资金监管上，进一步强化财务总监作用。建立了月度工作汇报制、季度监管报告制、半年专题总结制、年度大会述职制以及监管单位重大事项报告制等五项制度强化财务总监管理，着力提高财务总监工作的针对性和有效性。特别是季度监管报告，得到了区各级领导的好评，认为此项工作有着非常积极的意义。</w:t>
      </w:r>
    </w:p>
    <w:p>
      <w:pPr>
        <w:ind w:left="0" w:right="0" w:firstLine="560"/>
        <w:spacing w:before="450" w:after="450" w:line="312" w:lineRule="auto"/>
      </w:pPr>
      <w:r>
        <w:rPr>
          <w:rFonts w:ascii="宋体" w:hAnsi="宋体" w:eastAsia="宋体" w:cs="宋体"/>
          <w:color w:val="000"/>
          <w:sz w:val="28"/>
          <w:szCs w:val="28"/>
        </w:rPr>
        <w:t xml:space="preserve">二是建立财政监督制约机制。20__年相继成立了五个集体审理小组，即扶持政策审理小组、专项支出审理小组、融资管理审理小组、绩效考核审理小组和国资出租管理审理小组，在财政监管上实行环节控制、集体决策，发挥了较好的效果。同时，积极实施行政机关主要领导“五个不直接分管”制度，形成有效的权力运行财政财务监督制约机制。</w:t>
      </w:r>
    </w:p>
    <w:p>
      <w:pPr>
        <w:ind w:left="0" w:right="0" w:firstLine="560"/>
        <w:spacing w:before="450" w:after="450" w:line="312" w:lineRule="auto"/>
      </w:pPr>
      <w:r>
        <w:rPr>
          <w:rFonts w:ascii="宋体" w:hAnsi="宋体" w:eastAsia="宋体" w:cs="宋体"/>
          <w:color w:val="000"/>
          <w:sz w:val="28"/>
          <w:szCs w:val="28"/>
        </w:rPr>
        <w:t xml:space="preserve">三是加快推进财政支出绩效评估工作。选择区劳动部门实施的“就业项目经理人队伍建设专项经费”项目、公安部门实施的“社会治安动态视频监控系统专项经费”项目和区教育部门实施的“社区教育专项经费”等三个项目开展绩效评价，评价结果良好。</w:t>
      </w:r>
    </w:p>
    <w:p>
      <w:pPr>
        <w:ind w:left="0" w:right="0" w:firstLine="560"/>
        <w:spacing w:before="450" w:after="450" w:line="312" w:lineRule="auto"/>
      </w:pPr>
      <w:r>
        <w:rPr>
          <w:rFonts w:ascii="宋体" w:hAnsi="宋体" w:eastAsia="宋体" w:cs="宋体"/>
          <w:color w:val="000"/>
          <w:sz w:val="28"/>
          <w:szCs w:val="28"/>
        </w:rPr>
        <w:t xml:space="preserve">(六)抓好队伍建设，打造财政“四大品牌”</w:t>
      </w:r>
    </w:p>
    <w:p>
      <w:pPr>
        <w:ind w:left="0" w:right="0" w:firstLine="560"/>
        <w:spacing w:before="450" w:after="450" w:line="312" w:lineRule="auto"/>
      </w:pPr>
      <w:r>
        <w:rPr>
          <w:rFonts w:ascii="宋体" w:hAnsi="宋体" w:eastAsia="宋体" w:cs="宋体"/>
          <w:color w:val="000"/>
          <w:sz w:val="28"/>
          <w:szCs w:val="28"/>
        </w:rPr>
        <w:t xml:space="preserve">一是打造“学习型机关”的品牌。深入开展“学习型党组织”活动，通过召开中层干部能力专题研讨会，全力抓好中层干部能力建设，并将中层干部专题研讨论文汇编成册，以此带动全局队伍建设。根据有关人事文件规定，20__年我局还推出1个正科级领导岗位，实施竞争上岗，同时对普通干部进行轮岗交流，不断优化干部队伍结构。认真修订完善教育培训等各项内部制度。积极组织党员干部参加、江东、江北三区财政干部综合素质提升培训班等各类教育培训活动。</w:t>
      </w:r>
    </w:p>
    <w:p>
      <w:pPr>
        <w:ind w:left="0" w:right="0" w:firstLine="560"/>
        <w:spacing w:before="450" w:after="450" w:line="312" w:lineRule="auto"/>
      </w:pPr>
      <w:r>
        <w:rPr>
          <w:rFonts w:ascii="宋体" w:hAnsi="宋体" w:eastAsia="宋体" w:cs="宋体"/>
          <w:color w:val="000"/>
          <w:sz w:val="28"/>
          <w:szCs w:val="28"/>
        </w:rPr>
        <w:t xml:space="preserve">二是打造“党建”的品牌。加强机关党建工作，将支部设到科上，原有支部升格为机关总支，及时配备基层党员干部。根据上级党组织关于加强注册会计师行业党建的工作要求，组建区注册会计师事务所行业党总支，推行行业党建联络员制度，着手建设行业总支“党员之家”活动中心。目前此项工作走在全大市前列，得到了市财政局领导的肯定和表扬。同时，行业党建推进了我局机关党建各项工作，实现了以党建带动队伍建设目标。</w:t>
      </w:r>
    </w:p>
    <w:p>
      <w:pPr>
        <w:ind w:left="0" w:right="0" w:firstLine="560"/>
        <w:spacing w:before="450" w:after="450" w:line="312" w:lineRule="auto"/>
      </w:pPr>
      <w:r>
        <w:rPr>
          <w:rFonts w:ascii="宋体" w:hAnsi="宋体" w:eastAsia="宋体" w:cs="宋体"/>
          <w:color w:val="000"/>
          <w:sz w:val="28"/>
          <w:szCs w:val="28"/>
        </w:rPr>
        <w:t xml:space="preserve">三是打造“文明单位”的品牌。紧密结合财政业务工作，广泛深入开展创先争优、深化作风建设年等各类文明创建活动，支持指导会计核算中心争创省级“青年文明号”，以一系列创建措施带动全局上下积极向上、奋发有为的精神风貌。修改完善财政相关业务制度，编发《财政规范性文件汇编》，不断规范财政工作运行机制的程序性和严密性。进一步规范局档案管理工作，顺利通过省档案工作目标管理二级认定考评。</w:t>
      </w:r>
    </w:p>
    <w:p>
      <w:pPr>
        <w:ind w:left="0" w:right="0" w:firstLine="560"/>
        <w:spacing w:before="450" w:after="450" w:line="312" w:lineRule="auto"/>
      </w:pPr>
      <w:r>
        <w:rPr>
          <w:rFonts w:ascii="宋体" w:hAnsi="宋体" w:eastAsia="宋体" w:cs="宋体"/>
          <w:color w:val="000"/>
          <w:sz w:val="28"/>
          <w:szCs w:val="28"/>
        </w:rPr>
        <w:t xml:space="preserve">四是打造“廉政文化”的品牌。深入推进党风廉政建设，开展反腐倡廉教育，健全廉政惩防体系。开展丰富多彩的财政文化活动，积极参与、江东、江北三区财政系统联欢晚会。为进一步明确廉政文化的涵义，深入推进廉政文化与财政文化的有机结合，我局还专门就廉政文化建设召开了座谈会，使广大干部职工更深刻地感受和领悟廉政文化的重要性。20__年，我局被评为区廉政文化进机关示范单位。</w:t>
      </w:r>
    </w:p>
    <w:p>
      <w:pPr>
        <w:ind w:left="0" w:right="0" w:firstLine="560"/>
        <w:spacing w:before="450" w:after="450" w:line="312" w:lineRule="auto"/>
      </w:pPr>
      <w:r>
        <w:rPr>
          <w:rFonts w:ascii="宋体" w:hAnsi="宋体" w:eastAsia="宋体" w:cs="宋体"/>
          <w:color w:val="000"/>
          <w:sz w:val="28"/>
          <w:szCs w:val="28"/>
        </w:rPr>
        <w:t xml:space="preserve">此外，学会、工会、团建、后勤管理等均能结合各自工作特点，围绕全局中心工作开展了大量扎实有效的工作，为全面完成各项财政工作任务作出了积极贡献。</w:t>
      </w:r>
    </w:p>
    <w:p>
      <w:pPr>
        <w:ind w:left="0" w:right="0" w:firstLine="560"/>
        <w:spacing w:before="450" w:after="450" w:line="312" w:lineRule="auto"/>
      </w:pPr>
      <w:r>
        <w:rPr>
          <w:rFonts w:ascii="宋体" w:hAnsi="宋体" w:eastAsia="宋体" w:cs="宋体"/>
          <w:color w:val="000"/>
          <w:sz w:val="28"/>
          <w:szCs w:val="28"/>
        </w:rPr>
        <w:t xml:space="preserve">同志们，20__年的工作为规划的全面完成划上了圆满的句号。回顾过去的五年，是我区财政职能有效发挥、服务经济社会发展成效显著的五年，是财政改革与发展取得新的重大进展、各项财政工作全面迈上新台阶的五年。一是财政收入规模不断扩大，财政实力进一步增强。我区财政一般预算收入从20__年的31.10亿元，增加到20__年的56.24亿元，年均增长12.58%。二是财政支出结构不断优化，经济社会发展得到进一步保障。五年来，按照公共财政的要求，致力于保障和改善民生，不断加大财政投入，全力保障我区政府深入实施实事工程，人民群众生活品质得到大幅提升。三是财政改革不断深化，管理体制机制进一步完善。部门预算人大审议范围扩大到13家。公务用卡和国库集中支付改革全面推进。政府采购规模突破4亿元，政策导向作用进一步发挥。财政支出绩效评估工作稳步推行。财政信息化建设步伐加快，为财政科学化精细化管理提供有力支撑。四是队伍建设不断加强，干部综合能力进一步提高。党的xx大精神主题教育、学习实践科学发展观等活动深入开展，干部人事制度改革积极推进，干部教育培训扎实有效，党风廉政制度全面落实，文明创建硕果累累。</w:t>
      </w:r>
    </w:p>
    <w:p>
      <w:pPr>
        <w:ind w:left="0" w:right="0" w:firstLine="560"/>
        <w:spacing w:before="450" w:after="450" w:line="312" w:lineRule="auto"/>
      </w:pPr>
      <w:r>
        <w:rPr>
          <w:rFonts w:ascii="宋体" w:hAnsi="宋体" w:eastAsia="宋体" w:cs="宋体"/>
          <w:color w:val="000"/>
          <w:sz w:val="28"/>
          <w:szCs w:val="28"/>
        </w:rPr>
        <w:t xml:space="preserve">总的来讲，上述工作成绩的取得，离不开区委、区政府的正确领导，更离不开全局上下的共同努力。在此，我代表局党组，向大家表示衷心的感谢!</w:t>
      </w:r>
    </w:p>
    <w:p>
      <w:pPr>
        <w:ind w:left="0" w:right="0" w:firstLine="560"/>
        <w:spacing w:before="450" w:after="450" w:line="312" w:lineRule="auto"/>
      </w:pPr>
      <w:r>
        <w:rPr>
          <w:rFonts w:ascii="宋体" w:hAnsi="宋体" w:eastAsia="宋体" w:cs="宋体"/>
          <w:color w:val="000"/>
          <w:sz w:val="28"/>
          <w:szCs w:val="28"/>
        </w:rPr>
        <w:t xml:space="preserve">在回顾工作、肯定成绩的同时，我们也必须清醒地看到，财政工作仍面临着一些困难与不足，主要表现为：经济发展面临的外部环境依然十分复杂，我区经济回升向好的基础尚未完全稳固，转型升级的内生动力亟待进一步增强;财政收支矛盾还是比较突出，对民生的保障力度还需进一步加大;预算支出进度仍然不够均衡，财政资金使用效益有待进一步提高;政府投资性项目防范风险的意识和投资监管能力需要进一步加强;部分干部的工作理念和素质水平与财政事业改革发展的要求尚有差距，人员编制相对不足也在一定程度上制约了我们在财政业务上对干部进行全方位、多岗位的培养锻炼等等。对此，我们一定要高度重视，采取有效措施妥善加以解决。</w:t>
      </w:r>
    </w:p>
    <w:p>
      <w:pPr>
        <w:ind w:left="0" w:right="0" w:firstLine="560"/>
        <w:spacing w:before="450" w:after="450" w:line="312" w:lineRule="auto"/>
      </w:pPr>
      <w:r>
        <w:rPr>
          <w:rFonts w:ascii="黑体" w:hAnsi="黑体" w:eastAsia="黑体" w:cs="黑体"/>
          <w:color w:val="000000"/>
          <w:sz w:val="34"/>
          <w:szCs w:val="34"/>
          <w:b w:val="1"/>
          <w:bCs w:val="1"/>
        </w:rPr>
        <w:t xml:space="preserve">财政局季度工作总结篇十三</w:t>
      </w:r>
    </w:p>
    <w:p>
      <w:pPr>
        <w:ind w:left="0" w:right="0" w:firstLine="560"/>
        <w:spacing w:before="450" w:after="450" w:line="312" w:lineRule="auto"/>
      </w:pPr>
      <w:r>
        <w:rPr>
          <w:rFonts w:ascii="宋体" w:hAnsi="宋体" w:eastAsia="宋体" w:cs="宋体"/>
          <w:color w:val="000"/>
          <w:sz w:val="28"/>
          <w:szCs w:val="28"/>
        </w:rPr>
        <w:t xml:space="preserve">200*年，在区委、区政府的领导下，在全局同志的帮助、支持和共同努力下，我局各项工作顺利开展，取得较好成绩。一年来，个人从“德、能、勤、绩”等四个方面总结、概括起来主要的情况是：</w:t>
      </w:r>
    </w:p>
    <w:p>
      <w:pPr>
        <w:ind w:left="0" w:right="0" w:firstLine="560"/>
        <w:spacing w:before="450" w:after="450" w:line="312" w:lineRule="auto"/>
      </w:pPr>
      <w:r>
        <w:rPr>
          <w:rFonts w:ascii="宋体" w:hAnsi="宋体" w:eastAsia="宋体" w:cs="宋体"/>
          <w:color w:val="000"/>
          <w:sz w:val="28"/>
          <w:szCs w:val="28"/>
        </w:rPr>
        <w:t xml:space="preserve">一、“德”：在认真学习的基础上，始终保持有较高的工作热情。一年来，对党的各项方针、路线、政策，对中央及省、市、区委召开的各项会议精神及对处理各项经济和政治、社会事务作出的决议、决定，都能及时学习，认真贯彻、执行。对区委提出的建立“两个率先”先导区的目标充满信心，并注重立足于当前，立足于实干，脚踏实地地去实践，去努力。</w:t>
      </w:r>
    </w:p>
    <w:p>
      <w:pPr>
        <w:ind w:left="0" w:right="0" w:firstLine="560"/>
        <w:spacing w:before="450" w:after="450" w:line="312" w:lineRule="auto"/>
      </w:pPr>
      <w:r>
        <w:rPr>
          <w:rFonts w:ascii="宋体" w:hAnsi="宋体" w:eastAsia="宋体" w:cs="宋体"/>
          <w:color w:val="000"/>
          <w:sz w:val="28"/>
          <w:szCs w:val="28"/>
        </w:rPr>
        <w:t xml:space="preserve">随着时间的推移和年头的流失，对于自己即将进入退休年龄的问题，始终保持平衡心态，泰然处之。一方面在思想上积极做好随时交班的准备，另一方面在工作上则仍然做到一如既往，尽心尽力站好最后一班岗。多年的工作实践使我越来越深刻地感到财政工作的重要和作为财政jú长肩上担子不轻，挑好这副担子需要年青人，我尽管已经挑了将近*年，目前组织上还在让我挑，所以我仍要求自己尽力保持住一种活力，致力去挑好，以不辱使命，不负众望。</w:t>
      </w:r>
    </w:p>
    <w:p>
      <w:pPr>
        <w:ind w:left="0" w:right="0" w:firstLine="560"/>
        <w:spacing w:before="450" w:after="450" w:line="312" w:lineRule="auto"/>
      </w:pPr>
      <w:r>
        <w:rPr>
          <w:rFonts w:ascii="宋体" w:hAnsi="宋体" w:eastAsia="宋体" w:cs="宋体"/>
          <w:color w:val="000"/>
          <w:sz w:val="28"/>
          <w:szCs w:val="28"/>
        </w:rPr>
        <w:t xml:space="preserve">二、“能”：通过一年的工作，我对个人的工作能力如何得到提高有了新的更多的认识。首先，我觉得，一个人能力再大，也不能包办代替一切，都必须依靠集体的力量;其次我也感到，一个人能力再差，也不可怕，只要善于调动班子的积极性，将班子中每一个人的智慧和能量都充分调动起来，进而将全局每一个人的特长都能充分发挥和运用起来，无论怎么艰难的工作任务，都可以完成，而且能够完成好。在过去的一年中，我努力这样去实践，我觉得收到了不错的效果。如果说200*年我局各项工作取得了一定成效，我想首先要归功于各位副jú长的努力，其次要归功于全局同志的支持和配合。例如，在组织征收的工作过程中，我经常得益于与李晓钟副jú长和预算科同志的共同商讨和研究，由于他们努力去摸情况、出主意、想办法，才能最终形成较为正确的决策，采取相应的措施去努力、去争取。在安排支出方面我也习惯于与相关同志交谈、交流，在吃透情况的基础上，再拿出主导意见。200*年，尤其是在制定部门预算方案工作中，预算科的同志以及李晓钟同志都在事前做了大量的准备工作和思考。又如在其他各方面工作，如财政结算中心的运行、企业的改革、改制等等，基本上都是由周jú长和李成志jú长独当一面，独立开展工作，对这些工作基本不需我烦神，他们在各自的分工工作中也很尽责敬业，能力也较强，应该说在某些方面，他们几位jú长和各位科长、各位同志的能力特长得到充分发挥，弥补了我的能力的不足。我觉得，200**年我个人在组织工作能力方面的提高完全得益于上述对提高个人能力的途径认识的提高。</w:t>
      </w:r>
    </w:p>
    <w:p>
      <w:pPr>
        <w:ind w:left="0" w:right="0" w:firstLine="560"/>
        <w:spacing w:before="450" w:after="450" w:line="312" w:lineRule="auto"/>
      </w:pPr>
      <w:r>
        <w:rPr>
          <w:rFonts w:ascii="宋体" w:hAnsi="宋体" w:eastAsia="宋体" w:cs="宋体"/>
          <w:color w:val="000"/>
          <w:sz w:val="28"/>
          <w:szCs w:val="28"/>
        </w:rPr>
        <w:t xml:space="preserve">三、“勤”：200*年，我坚持与全局同志一起不懈奋斗，坚持迎着困难走，克服了一个又一个的困难，较好地完成了各项工作任务。个人坚持做到需要“跑”、需要打“交道”的事情，坚持带头跑、带头去打“交道”，需要深入到基层单位的事情，也能做到及时深入。对区委、区政府交办的工作任务，做到坚决完成，不打折扣，要求全局做到的事情，首先自己带头做到，能够自己去做的事情，尽量自己亲手去做。</w:t>
      </w:r>
    </w:p>
    <w:p>
      <w:pPr>
        <w:ind w:left="0" w:right="0" w:firstLine="560"/>
        <w:spacing w:before="450" w:after="450" w:line="312" w:lineRule="auto"/>
      </w:pPr>
      <w:r>
        <w:rPr>
          <w:rFonts w:ascii="宋体" w:hAnsi="宋体" w:eastAsia="宋体" w:cs="宋体"/>
          <w:color w:val="000"/>
          <w:sz w:val="28"/>
          <w:szCs w:val="28"/>
        </w:rPr>
        <w:t xml:space="preserve">在坚持“勤政”的同时，坚持按照“廉政”的规定要求自己、要求全局，全年在廉政建设工作方面基本上做到按要求、按规定、按程序办事，基本上做到无越轨、无违纪。财政部门的形象、财政部门的威信、财政工作对外的影响应该说均比较好，未听到有不良反映。</w:t>
      </w:r>
    </w:p>
    <w:p>
      <w:pPr>
        <w:ind w:left="0" w:right="0" w:firstLine="560"/>
        <w:spacing w:before="450" w:after="450" w:line="312" w:lineRule="auto"/>
      </w:pPr>
      <w:r>
        <w:rPr>
          <w:rFonts w:ascii="宋体" w:hAnsi="宋体" w:eastAsia="宋体" w:cs="宋体"/>
          <w:color w:val="000"/>
          <w:sz w:val="28"/>
          <w:szCs w:val="28"/>
        </w:rPr>
        <w:t xml:space="preserve">四、“绩”：200*年，我感到最大欣慰的工作业绩是：全区财政收入跨上了3个亿的台阶，全年财政支出安排均已到位，全年财政收支基本平衡。</w:t>
      </w:r>
    </w:p>
    <w:p>
      <w:pPr>
        <w:ind w:left="0" w:right="0" w:firstLine="560"/>
        <w:spacing w:before="450" w:after="450" w:line="312" w:lineRule="auto"/>
      </w:pPr>
      <w:r>
        <w:rPr>
          <w:rFonts w:ascii="宋体" w:hAnsi="宋体" w:eastAsia="宋体" w:cs="宋体"/>
          <w:color w:val="000"/>
          <w:sz w:val="28"/>
          <w:szCs w:val="28"/>
        </w:rPr>
        <w:t xml:space="preserve">在财政收支预算执行工作中，可以说，许许多多项收入的增加或减少，都曾牵动我和相关同志的心弦，许许多多支出项目的安排和敲定，都经过了无数次的掂量和口舌，总的来说，收支平衡的结果来之不易，应该说倾注着我和同志们的心血和汗水。</w:t>
      </w:r>
    </w:p>
    <w:p>
      <w:pPr>
        <w:ind w:left="0" w:right="0" w:firstLine="560"/>
        <w:spacing w:before="450" w:after="450" w:line="312" w:lineRule="auto"/>
      </w:pPr>
      <w:r>
        <w:rPr>
          <w:rFonts w:ascii="宋体" w:hAnsi="宋体" w:eastAsia="宋体" w:cs="宋体"/>
          <w:color w:val="000"/>
          <w:sz w:val="28"/>
          <w:szCs w:val="28"/>
        </w:rPr>
        <w:t xml:space="preserve">200*年，财政各项改革工作和财政管理，财政监督等其他各项工作进展也较为顺利，取得了一定成绩。局机关建设有了新的起色。区委、区政府领导交办的各项任务均已顺利完成。</w:t>
      </w:r>
    </w:p>
    <w:p>
      <w:pPr>
        <w:ind w:left="0" w:right="0" w:firstLine="560"/>
        <w:spacing w:before="450" w:after="450" w:line="312" w:lineRule="auto"/>
      </w:pPr>
      <w:r>
        <w:rPr>
          <w:rFonts w:ascii="宋体" w:hAnsi="宋体" w:eastAsia="宋体" w:cs="宋体"/>
          <w:color w:val="000"/>
          <w:sz w:val="28"/>
          <w:szCs w:val="28"/>
        </w:rPr>
        <w:t xml:space="preserve">200*年，在个人工作中存在的主要问题是：</w:t>
      </w:r>
    </w:p>
    <w:p>
      <w:pPr>
        <w:ind w:left="0" w:right="0" w:firstLine="560"/>
        <w:spacing w:before="450" w:after="450" w:line="312" w:lineRule="auto"/>
      </w:pPr>
      <w:r>
        <w:rPr>
          <w:rFonts w:ascii="宋体" w:hAnsi="宋体" w:eastAsia="宋体" w:cs="宋体"/>
          <w:color w:val="000"/>
          <w:sz w:val="28"/>
          <w:szCs w:val="28"/>
        </w:rPr>
        <w:t xml:space="preserve">1、学习不够，思想观念和工作方法等各方面存在着不适应、跟不上的情况和感觉。</w:t>
      </w:r>
    </w:p>
    <w:p>
      <w:pPr>
        <w:ind w:left="0" w:right="0" w:firstLine="560"/>
        <w:spacing w:before="450" w:after="450" w:line="312" w:lineRule="auto"/>
      </w:pPr>
      <w:r>
        <w:rPr>
          <w:rFonts w:ascii="宋体" w:hAnsi="宋体" w:eastAsia="宋体" w:cs="宋体"/>
          <w:color w:val="000"/>
          <w:sz w:val="28"/>
          <w:szCs w:val="28"/>
        </w:rPr>
        <w:t xml:space="preserve">2、对财政体制方面存在的不顺的问题，对财政收支管理上存在着的困难等，时有解决无望的情绪流露，因而有时影响到工作的成效。</w:t>
      </w:r>
    </w:p>
    <w:p>
      <w:pPr>
        <w:ind w:left="0" w:right="0" w:firstLine="560"/>
        <w:spacing w:before="450" w:after="450" w:line="312" w:lineRule="auto"/>
      </w:pPr>
      <w:r>
        <w:rPr>
          <w:rFonts w:ascii="宋体" w:hAnsi="宋体" w:eastAsia="宋体" w:cs="宋体"/>
          <w:color w:val="000"/>
          <w:sz w:val="28"/>
          <w:szCs w:val="28"/>
        </w:rPr>
        <w:t xml:space="preserve">3、对局机关建设，有依赖于党支部和办公室去抓的=想法，自己亲自抓、亲手抓得不够，尤其是对建立、健全各项规章制度的工作有待于进一步加强。</w:t>
      </w:r>
    </w:p>
    <w:p>
      <w:pPr>
        <w:ind w:left="0" w:right="0" w:firstLine="560"/>
        <w:spacing w:before="450" w:after="450" w:line="312" w:lineRule="auto"/>
      </w:pPr>
      <w:r>
        <w:rPr>
          <w:rFonts w:ascii="宋体" w:hAnsi="宋体" w:eastAsia="宋体" w:cs="宋体"/>
          <w:color w:val="000"/>
          <w:sz w:val="28"/>
          <w:szCs w:val="28"/>
        </w:rPr>
        <w:t xml:space="preserve">4、由于自己存在不愿出头的思想，所以近几年对上汇报争取不够，对外宣传作秀不足，致使本单位虽然各项工作业绩不错，但相关名誉表彰几近全无，从而在某些方面影响到全局同志的积极性，也影响到大家的收益。对此要吸取教训，今后要加以研究改进，至少从正面来说，要加强财政宣传的力度，让更多的方面更多的人了解和支持财政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2025-06-18T07:28:43+08:00</dcterms:created>
  <dcterms:modified xsi:type="dcterms:W3CDTF">2025-06-18T07:28:43+08:00</dcterms:modified>
</cp:coreProperties>
</file>

<file path=docProps/custom.xml><?xml version="1.0" encoding="utf-8"?>
<Properties xmlns="http://schemas.openxmlformats.org/officeDocument/2006/custom-properties" xmlns:vt="http://schemas.openxmlformats.org/officeDocument/2006/docPropsVTypes"/>
</file>