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最新个人年度环保工作总结 环保局个人年度工作总结(优质12篇)</w:t>
      </w:r>
      <w:bookmarkEnd w:id="1"/>
    </w:p>
    <w:p>
      <w:pPr>
        <w:jc w:val="center"/>
        <w:spacing w:before="0" w:after="450"/>
      </w:pPr>
      <w:r>
        <w:rPr>
          <w:rFonts w:ascii="Arial" w:hAnsi="Arial" w:eastAsia="Arial" w:cs="Arial"/>
          <w:color w:val="999999"/>
          <w:sz w:val="20"/>
          <w:szCs w:val="20"/>
        </w:rPr>
        <w:t xml:space="preserve">来源：网络  作者：独坐青楼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个人年度环保工作总结篇一环保局驻xx乡工作队在xx乡党委的领导下，在县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个人年度环保工作总结篇一</w:t>
      </w:r>
    </w:p>
    <w:p>
      <w:pPr>
        <w:ind w:left="0" w:right="0" w:firstLine="560"/>
        <w:spacing w:before="450" w:after="450" w:line="312" w:lineRule="auto"/>
      </w:pPr>
      <w:r>
        <w:rPr>
          <w:rFonts w:ascii="宋体" w:hAnsi="宋体" w:eastAsia="宋体" w:cs="宋体"/>
          <w:color w:val="000"/>
          <w:sz w:val="28"/>
          <w:szCs w:val="28"/>
        </w:rPr>
        <w:t xml:space="preserve">环保局驻xx乡工作队在xx乡党委的领导下，在县环保局党组的支持下，按照县委、县政府的部署和要求，在为期几个月的驻乡工作中，躬身实践“三个代表”，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xx年6月4日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(三)、协助xx乡党委、政府搞好区划调整，调究调整中出现的各类矛盾和新问题，并向xx乡党委、政府提出切实可行的建议，从而将先前的11个村，118个社有效调整为8个村，80个社。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协助村支部召开两委班子和党员会，组织学习“三个代表”，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(五)、帮助进行春耕生产。一是组织人员对缺劳力的农户助耕；二是为全乡特困户送去化肥5吨，解决他们春耕生产所必需。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(六)、帮助该乡解决合作基金兑付款2.6万元，缓解其财政负担。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个人年度环保工作总结篇二</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们按时报送了“十二五”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个人年度环保工作总结篇三</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一、认真学习了邓小平理论、“三个代表”的重要思想、十六大精神和与环保法律、法规，不断充实自己，提高自身的理论水平和专业知识。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个人年度环保工作总结篇四</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二是在思想上不断加强世界观和人生观的改造，思想觉悟和党性修养得到了锻炼，思想稳定，作风扎实。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十六届五中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w:t>
      </w:r>
    </w:p>
    <w:p>
      <w:pPr>
        <w:ind w:left="0" w:right="0" w:firstLine="560"/>
        <w:spacing w:before="450" w:after="450" w:line="312" w:lineRule="auto"/>
      </w:pPr>
      <w:r>
        <w:rPr>
          <w:rFonts w:ascii="宋体" w:hAnsi="宋体" w:eastAsia="宋体" w:cs="宋体"/>
          <w:color w:val="000"/>
          <w:sz w:val="28"/>
          <w:szCs w:val="28"/>
        </w:rPr>
        <w:t xml:space="preserve">一是依法办事能力得到了提高，法律意识得到了增强，环境执法文书的拟定得到进一步规范，办理群众环境信访案件的能力得到了加强。</w:t>
      </w:r>
    </w:p>
    <w:p>
      <w:pPr>
        <w:ind w:left="0" w:right="0" w:firstLine="560"/>
        <w:spacing w:before="450" w:after="450" w:line="312" w:lineRule="auto"/>
      </w:pPr>
      <w:r>
        <w:rPr>
          <w:rFonts w:ascii="宋体" w:hAnsi="宋体" w:eastAsia="宋体" w:cs="宋体"/>
          <w:color w:val="000"/>
          <w:sz w:val="28"/>
          <w:szCs w:val="28"/>
        </w:rPr>
        <w:t xml:space="preserve">二是日常事务处理能力得到了提高，公文拟定、情况收集、报表统计更进一步规范。</w:t>
      </w:r>
    </w:p>
    <w:p>
      <w:pPr>
        <w:ind w:left="0" w:right="0" w:firstLine="560"/>
        <w:spacing w:before="450" w:after="450" w:line="312" w:lineRule="auto"/>
      </w:pPr>
      <w:r>
        <w:rPr>
          <w:rFonts w:ascii="宋体" w:hAnsi="宋体" w:eastAsia="宋体" w:cs="宋体"/>
          <w:color w:val="000"/>
          <w:sz w:val="28"/>
          <w:szCs w:val="28"/>
        </w:rPr>
        <w:t xml:space="preserve">三是环保宣传意识明显增强，宣传效果明显提高。年初以来，被国家环保网采用信息×篇，省局采用信息××篇，昭通日报采用新闻稿件×篇，市局采用信息×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一是按照市局领导的安排，负责起草市政府领导在全市环保工作会议上的讲话稿，协助办公室认真抓好xxxx年度全市环保工作会议在水富召开期间的各项保障工作。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xxxx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xx、xx高速公路环保“三同时”执行情况进行了现场监察；对xxxx铸造有限公司、xxxx酒厂、xxxx淀粉厂、xx厂等环境违法企业进行现场环境监察，并负责草拟监察报告。配合省局工作组完成了对xxxx水库、xxx水源地现场环境执法检查和对xxxx厂环保“三同时”执行情况的现场监察。按照市局领导的安排，参与完成了xxxxxx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xx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x期；省局采用x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xx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xx件，办理及回复省局转处信访件xx件，办理及回复市长热线办转处环境信访案件×件，办理和接待群众来访xx批/次。在市局办公室相关人员的配合下，协调相关部门统一开通了“xxxxx”环保热线，环境信访案件的受理率得到了有效提高。</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个人年度环保工作总结篇五</w:t>
      </w:r>
    </w:p>
    <w:p>
      <w:pPr>
        <w:ind w:left="0" w:right="0" w:firstLine="560"/>
        <w:spacing w:before="450" w:after="450" w:line="312" w:lineRule="auto"/>
      </w:pPr>
      <w:r>
        <w:rPr>
          <w:rFonts w:ascii="宋体" w:hAnsi="宋体" w:eastAsia="宋体" w:cs="宋体"/>
          <w:color w:val="000"/>
          <w:sz w:val="28"/>
          <w:szCs w:val="28"/>
        </w:rPr>
        <w:t xml:space="preserve">20-年，我局在县委、政府的领导下，在县环保局的指导下，按荥环〔20-〕40号文件的要求，结合本单位实际工作，认真开展自查，现将自查总结报告如下：</w:t>
      </w:r>
    </w:p>
    <w:p>
      <w:pPr>
        <w:ind w:left="0" w:right="0" w:firstLine="560"/>
        <w:spacing w:before="450" w:after="450" w:line="312" w:lineRule="auto"/>
      </w:pPr>
      <w:r>
        <w:rPr>
          <w:rFonts w:ascii="宋体" w:hAnsi="宋体" w:eastAsia="宋体" w:cs="宋体"/>
          <w:color w:val="000"/>
          <w:sz w:val="28"/>
          <w:szCs w:val="28"/>
        </w:rPr>
        <w:t xml:space="preserve">我局成立了环保工作领导机构，由周吕辉局长担任领导小组组长，并落实两股一室负责人为成员，办公室具体抓日常环保工作，把环境保护工作纳入议事日程，建立健全环境保护工作制度。</w:t>
      </w:r>
    </w:p>
    <w:p>
      <w:pPr>
        <w:ind w:left="0" w:right="0" w:firstLine="560"/>
        <w:spacing w:before="450" w:after="450" w:line="312" w:lineRule="auto"/>
      </w:pPr>
      <w:r>
        <w:rPr>
          <w:rFonts w:ascii="宋体" w:hAnsi="宋体" w:eastAsia="宋体" w:cs="宋体"/>
          <w:color w:val="000"/>
          <w:sz w:val="28"/>
          <w:szCs w:val="28"/>
        </w:rPr>
        <w:t xml:space="preserve">本年度，扶贫移民局机关全体干部职工不断强化环境保护各项法律法规和制度意识，教育干部职工严格执行国家、省、市、县关于环境保护的各项要求，扎实开展环境保护宣传教育活动，定期组织职工学习环保法律法规，增强职工的环保意识和法制观念。认真履行法律法规赋予本单位的环境保护工作职能、职责，严格执行市委、市政府-县委、县政府关于环境保护的各项要求，未出现违反环保法律法规的现象。自觉履行本单位在从事各项工作中，不得对水环境、声环境、气环境以及其它方面造成污染的职责。本年度未发生人力不可抗因素以外的重、特大环境污染事故或重、特大破坏生态环境事件。</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国家级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个人年度环保工作总结篇六</w:t>
      </w:r>
    </w:p>
    <w:p>
      <w:pPr>
        <w:ind w:left="0" w:right="0" w:firstLine="560"/>
        <w:spacing w:before="450" w:after="450" w:line="312" w:lineRule="auto"/>
      </w:pPr>
      <w:r>
        <w:rPr>
          <w:rFonts w:ascii="宋体" w:hAnsi="宋体" w:eastAsia="宋体" w:cs="宋体"/>
          <w:color w:val="000"/>
          <w:sz w:val="28"/>
          <w:szCs w:val="28"/>
        </w:rPr>
        <w:t xml:space="preserve">20xx年3月我从水环境管理处来到科技处从事一种全新的管理工作，一年来在处长的领导下，在的帮助下，较好地完成了各项工作任务。现将一年来的工作总结如下：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xx工程运行后对xx江段的水环境影响及对策研究》、《xxx市环境质量全面达标规划》、《xx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xx市20xx年环保科技攻关项目。在项目的立项申报工作中有所创新，能够紧密结合xx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xxx段水环境的影响趋势与生态恢复研究、硝基苯对松花江xxx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四是多次修改、完善并发布了《xxx市环保系统科研项目管理办法》，为环保科研项目的立项、审查、跟踪指导、结题验收等管理工作更加规范化、科学化奠定基础。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x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xxx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九是拟制科技处20xx年及“十一五”工作思路，提出局“十一五”规划科技部分修改意见。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十是撰写完成xxx市循环经济经验材料，接待并完成xxx市循环经济调研任务，组织协调各有关部门，为《xxx市循环经济发展规划》课题提供相关资料，完成了我局“十一五”循环经济工作思路的综合工作。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十一是在xx公司“双苯厂”爆炸污染事件中，积极组织专家研究应对措施、技术和办法，组织协调相关科研课题的论证、申报工作，为防治xx江污染提供必要的技术支持。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十二是完成市政协x届x次会议第572号提案的答复工作及领导交办的其他工作。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个人年度环保工作总结篇七</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20xx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三同时”执行情况进行了现场监察；对xx有限公司、xx酒厂、xx淀粉厂、xx厂等环境违法企业进行现场环境监察，并负责草拟监察报告。配合省局工作组完成了对xx水库、xx水源地现场环境执法检查和对xx水泥厂环保“三同时”执行情况的现场监察。按照市局领导的安排，参与完成了xx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各个方面的工作。进一步规范和完善了联席会议制度、案件移交移送制度、行政过错责任追究制度。督促指导专项行动期间的宣传工作，及时上报各阶段工作简报xx期，其中，国家局采用xx期；省局采用xx期，昭通日报采用xx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xx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个人年度环保工作总结篇八</w:t>
      </w:r>
    </w:p>
    <w:p>
      <w:pPr>
        <w:ind w:left="0" w:right="0" w:firstLine="560"/>
        <w:spacing w:before="450" w:after="450" w:line="312" w:lineRule="auto"/>
      </w:pPr>
      <w:r>
        <w:rPr>
          <w:rFonts w:ascii="宋体" w:hAnsi="宋体" w:eastAsia="宋体" w:cs="宋体"/>
          <w:color w:val="000"/>
          <w:sz w:val="28"/>
          <w:szCs w:val="28"/>
        </w:rPr>
        <w:t xml:space="preserve">（一）城市排水许可工作情况。今年以来，区水务局认真履行本职工作，特别是开展“双创”工作期间，积极配合四个街道办对临街铺面污水并网工作进行排查，对尚未并网的排水户要求整改，截至20xx年11月26日止，区水务局受理申请排水许可有137家，其中：今年发证43家，正在办理93家，不符合办理条件1家。该项工作已步入正常管理轨道。</w:t>
      </w:r>
    </w:p>
    <w:p>
      <w:pPr>
        <w:ind w:left="0" w:right="0" w:firstLine="560"/>
        <w:spacing w:before="450" w:after="450" w:line="312" w:lineRule="auto"/>
      </w:pPr>
      <w:r>
        <w:rPr>
          <w:rFonts w:ascii="宋体" w:hAnsi="宋体" w:eastAsia="宋体" w:cs="宋体"/>
          <w:color w:val="000"/>
          <w:sz w:val="28"/>
          <w:szCs w:val="28"/>
        </w:rPr>
        <w:t xml:space="preserve">（二）配合各镇，做好镇墟排水设施建设及监管工作情况。此项工作正在调查摸底之中，三门坡镇的排水设施调查摸底工作已完成，正在向区政府申请前期工作经费，争取立项建设。</w:t>
      </w:r>
    </w:p>
    <w:p>
      <w:pPr>
        <w:ind w:left="0" w:right="0" w:firstLine="560"/>
        <w:spacing w:before="450" w:after="450" w:line="312" w:lineRule="auto"/>
      </w:pPr>
      <w:r>
        <w:rPr>
          <w:rFonts w:ascii="宋体" w:hAnsi="宋体" w:eastAsia="宋体" w:cs="宋体"/>
          <w:color w:val="000"/>
          <w:sz w:val="28"/>
          <w:szCs w:val="28"/>
        </w:rPr>
        <w:t xml:space="preserve">（一）红城湖湖面污水处理工作情况。区水务局积极配合市水务局做好前期协调工作，由市水务局牵头治理红城湖湖面污水问题，目前，市水务局已与x甘泉实业有限公司达成协议，由该公司负责运作。该公司在红城湖污水入口处已安装贰套设备，正在调试中，争取尽快投入使用，临时解决红城湖湖面污水发臭问题。</w:t>
      </w:r>
    </w:p>
    <w:p>
      <w:pPr>
        <w:ind w:left="0" w:right="0" w:firstLine="560"/>
        <w:spacing w:before="450" w:after="450" w:line="312" w:lineRule="auto"/>
      </w:pPr>
      <w:r>
        <w:rPr>
          <w:rFonts w:ascii="宋体" w:hAnsi="宋体" w:eastAsia="宋体" w:cs="宋体"/>
          <w:color w:val="000"/>
          <w:sz w:val="28"/>
          <w:szCs w:val="28"/>
        </w:rPr>
        <w:t xml:space="preserve">（二）朱云片区20个污水口和道客沟4个污水口治理工作情况。由我区负责朱云片区20个污水口和道客沟4个污水口，目前，24个污水口均已完成项目设计，初步概算，朱云片区20个污水口约100万元，道客沟4个污水口约50万元，需要政府统筹资金解决。</w:t>
      </w:r>
    </w:p>
    <w:p>
      <w:pPr>
        <w:ind w:left="0" w:right="0" w:firstLine="560"/>
        <w:spacing w:before="450" w:after="450" w:line="312" w:lineRule="auto"/>
      </w:pPr>
      <w:r>
        <w:rPr>
          <w:rFonts w:ascii="宋体" w:hAnsi="宋体" w:eastAsia="宋体" w:cs="宋体"/>
          <w:color w:val="000"/>
          <w:sz w:val="28"/>
          <w:szCs w:val="28"/>
        </w:rPr>
        <w:t xml:space="preserve">（三）道客沟入红城湖尾段项目工作情况。该项工作已完成立项并已完成初步设计，现正将设计成果上报市发改委审核。</w:t>
      </w:r>
    </w:p>
    <w:p>
      <w:pPr>
        <w:ind w:left="0" w:right="0" w:firstLine="560"/>
        <w:spacing w:before="450" w:after="450" w:line="312" w:lineRule="auto"/>
      </w:pPr>
      <w:r>
        <w:rPr>
          <w:rFonts w:ascii="宋体" w:hAnsi="宋体" w:eastAsia="宋体" w:cs="宋体"/>
          <w:color w:val="000"/>
          <w:sz w:val="28"/>
          <w:szCs w:val="28"/>
        </w:rPr>
        <w:t xml:space="preserve">（四）城区河道治理工作情况。目前，响水河、龙塘水、河口溪水务蓝线界桩划线工作已完成，河口溪河道整治项目已列入《美舍河水环境专项整治方案》（海府办[20xx]221号）。前期工作由市水务局负责，项目招标及实施由xx区政府负责，初步概算投资1.86亿元，计划20xx年6月30日前完成前期工作，20xx年年底完工。响水河整治项目已列入20xx年市整治计划，由市水务局负责实施，目前，该项目前期工作已完成，计划明年年初开工建设。龙塘水整治总投入约7000万元、美舍河（凤翔桥—丁村桥）段河道清淤总投入约800万元，以上两条河道的整治已列入20xx年度政府投资项目计划。</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个人年度环保工作总结篇十</w:t>
      </w:r>
    </w:p>
    <w:p>
      <w:pPr>
        <w:ind w:left="0" w:right="0" w:firstLine="560"/>
        <w:spacing w:before="450" w:after="450" w:line="312" w:lineRule="auto"/>
      </w:pPr>
      <w:r>
        <w:rPr>
          <w:rFonts w:ascii="宋体" w:hAnsi="宋体" w:eastAsia="宋体" w:cs="宋体"/>
          <w:color w:val="000"/>
          <w:sz w:val="28"/>
          <w:szCs w:val="28"/>
        </w:rPr>
        <w:t xml:space="preserve">20xx年3月份，本部门经过审核，共上报建房户50户，现经建房领导小组逐户审核，共审批48户。10月份又上报32户，等待审批。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20xx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三、做好控违工作。</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（三）巡查工作。</w:t>
      </w:r>
    </w:p>
    <w:p>
      <w:pPr>
        <w:ind w:left="0" w:right="0" w:firstLine="560"/>
        <w:spacing w:before="450" w:after="450" w:line="312" w:lineRule="auto"/>
      </w:pPr>
      <w:r>
        <w:rPr>
          <w:rFonts w:ascii="宋体" w:hAnsi="宋体" w:eastAsia="宋体" w:cs="宋体"/>
          <w:color w:val="000"/>
          <w:sz w:val="28"/>
          <w:szCs w:val="28"/>
        </w:rPr>
        <w:t xml:space="preserve">从20xx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四、做好危房排查工作。</w:t>
      </w:r>
    </w:p>
    <w:p>
      <w:pPr>
        <w:ind w:left="0" w:right="0" w:firstLine="560"/>
        <w:spacing w:before="450" w:after="450" w:line="312" w:lineRule="auto"/>
      </w:pPr>
      <w:r>
        <w:rPr>
          <w:rFonts w:ascii="宋体" w:hAnsi="宋体" w:eastAsia="宋体" w:cs="宋体"/>
          <w:color w:val="000"/>
          <w:sz w:val="28"/>
          <w:szCs w:val="28"/>
        </w:rPr>
        <w:t xml:space="preserve">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个人年度环保工作总结篇十一</w:t>
      </w:r>
    </w:p>
    <w:p>
      <w:pPr>
        <w:ind w:left="0" w:right="0" w:firstLine="560"/>
        <w:spacing w:before="450" w:after="450" w:line="312" w:lineRule="auto"/>
      </w:pPr>
      <w:r>
        <w:rPr>
          <w:rFonts w:ascii="宋体" w:hAnsi="宋体" w:eastAsia="宋体" w:cs="宋体"/>
          <w:color w:val="000"/>
          <w:sz w:val="28"/>
          <w:szCs w:val="28"/>
        </w:rPr>
        <w:t xml:space="preserve">20___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___市下达给我区第五轮环保三年行动计划任务共46个项目（原47个项目，1项已调整取消），其中建设项目11个，管理型项目35个。截至20___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___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___-2025年纲要内需完成73个项目，已经完成46个；完成新增项目10个，提前完成18个20___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___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148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___年共收到环境信访件20___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___区环保重点企业监管联系负责人工作制度》，加强了对重点企业的联系和指导。精简各类会议，坚持开短会、讲短话，力戒空话、套话，切实改进会风。发文全部实行电子政务平台签发，减少了纸张的使用，20___年共印发公文47份，数量同比减少13%。</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一是要落实工程减排，加强环境基础设施建设，按时完成___市重点减排项目，加快污水厂升级改造，完善污水管网建设，扎实推进污水截污纳管。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20___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个人年度环保工作总结篇十二</w:t>
      </w:r>
    </w:p>
    <w:p>
      <w:pPr>
        <w:ind w:left="0" w:right="0" w:firstLine="560"/>
        <w:spacing w:before="450" w:after="450" w:line="312" w:lineRule="auto"/>
      </w:pPr>
      <w:r>
        <w:rPr>
          <w:rFonts w:ascii="宋体" w:hAnsi="宋体" w:eastAsia="宋体" w:cs="宋体"/>
          <w:color w:val="000"/>
          <w:sz w:val="28"/>
          <w:szCs w:val="28"/>
        </w:rPr>
        <w:t xml:space="preserve">   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一、××××年度的思想、学习和工作情况</w:t>
      </w:r>
    </w:p>
    <w:p>
      <w:pPr>
        <w:ind w:left="0" w:right="0" w:firstLine="560"/>
        <w:spacing w:before="450" w:after="450" w:line="312" w:lineRule="auto"/>
      </w:pPr>
      <w:r>
        <w:rPr>
          <w:rFonts w:ascii="宋体" w:hAnsi="宋体" w:eastAsia="宋体" w:cs="宋体"/>
          <w:color w:val="000"/>
          <w:sz w:val="28"/>
          <w:szCs w:val="28"/>
        </w:rPr>
        <w:t xml:space="preserve">   （一）不断加强思想作风建设，思想政治觉悟得到提高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   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   （二）不断加强业务学习，业务能力得到提高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   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十六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   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篇，省局采用信息××篇，昭通日报采用新闻稿件×篇，市局采用信息×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   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   二、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   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   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   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   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转变，纪律上有明显增强。</w:t>
      </w:r>
    </w:p>
    <w:p>
      <w:pPr>
        <w:ind w:left="0" w:right="0" w:firstLine="560"/>
        <w:spacing w:before="450" w:after="450" w:line="312" w:lineRule="auto"/>
      </w:pPr>
      <w:r>
        <w:rPr>
          <w:rFonts w:ascii="宋体" w:hAnsi="宋体" w:eastAsia="宋体" w:cs="宋体"/>
          <w:color w:val="000"/>
          <w:sz w:val="28"/>
          <w:szCs w:val="28"/>
        </w:rPr>
        <w:t xml:space="preserve">   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   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宋体" w:hAnsi="宋体" w:eastAsia="宋体" w:cs="宋体"/>
          <w:color w:val="000"/>
          <w:sz w:val="28"/>
          <w:szCs w:val="28"/>
        </w:rPr>
        <w:t xml:space="preserve">   根据国家《公务员法》对公务员考核的相关规定和要求，对照公务员德、能、勤、绩、廉的考核标准，我认为自己在××××年度考核中是一名称职的公务员。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2025-06-16T22:58:42+08:00</dcterms:created>
  <dcterms:modified xsi:type="dcterms:W3CDTF">2025-06-16T22:58:42+08:00</dcterms:modified>
</cp:coreProperties>
</file>

<file path=docProps/custom.xml><?xml version="1.0" encoding="utf-8"?>
<Properties xmlns="http://schemas.openxmlformats.org/officeDocument/2006/custom-properties" xmlns:vt="http://schemas.openxmlformats.org/officeDocument/2006/docPropsVTypes"/>
</file>