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关爱留守儿童心得体会篇一</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别离，再加上代管人多为家中老人，隔代教育中的溺爱现象比拟严重，学习上、思想上与孩子进展交流较差，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我与五（1）班xx同学结了对子，她是一个学习成绩中等，性格很内向的小女孩，很少与他人交流，从而养成沉默寡言的性格，上课答复下列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张萍同学学习成绩中等，完成作业时常会遇到困难。我找到班主任和课任老师，针对她的情况，专门拿出方案，进展补课。她的成绩稳步提高了，在外打工的家长也放心了，还经常打和我交流。</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响敏感性强，他们需要平等友善、关心、理解和尊重。由于父母不在身边，他们更容易被宠坏、更容易形成娇气的不好习惯、也更容易在自尊心上受到伤害。作为教师应当采取措施使留守儿童经常保持乐观、稳定、愉快的积极情绪，使他们获得爱的互助、爱的鼓励，从而促进其在学校、家庭的学习与生活。并引发全体同学对留守儿童的关心和帮助。比方：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关爱留守儿童心得体会篇二</w:t>
      </w:r>
    </w:p>
    <w:p>
      <w:pPr>
        <w:ind w:left="0" w:right="0" w:firstLine="560"/>
        <w:spacing w:before="450" w:after="450" w:line="312" w:lineRule="auto"/>
      </w:pPr>
      <w:r>
        <w:rPr>
          <w:rFonts w:ascii="宋体" w:hAnsi="宋体" w:eastAsia="宋体" w:cs="宋体"/>
          <w:color w:val="000"/>
          <w:sz w:val="28"/>
          <w:szCs w:val="28"/>
        </w:rPr>
        <w:t xml:space="preserve">随着生活质量渐渐提高，生活得压力也逐渐加大。为了家庭能够解决温饱和奔向小康，有好多人开始了外出打工生活。一方面为了生活，一方面为了家里经济，只有先放下家里小孩，外出挣钱，为孩子学业家庭生活而艰苦奋斗。</w:t>
      </w:r>
    </w:p>
    <w:p>
      <w:pPr>
        <w:ind w:left="0" w:right="0" w:firstLine="560"/>
        <w:spacing w:before="450" w:after="450" w:line="312" w:lineRule="auto"/>
      </w:pPr>
      <w:r>
        <w:rPr>
          <w:rFonts w:ascii="宋体" w:hAnsi="宋体" w:eastAsia="宋体" w:cs="宋体"/>
          <w:color w:val="000"/>
          <w:sz w:val="28"/>
          <w:szCs w:val="28"/>
        </w:rPr>
        <w:t xml:space="preserve">殊不知家中孩子有在爷爷奶奶身边长大或者在亲戚家里寄住苦楚。从小我也是跟着爷爷奶奶长大，由于观念跟理想不一样，在童年时光里，缺少了父母陪伴，我深有体会这样感受。为此我对这次“关爱留守儿童”活动十分积极。我只想用自己那份微薄热情去温暖那些只有过年或者几年不见父母孩子们。</w:t>
      </w:r>
    </w:p>
    <w:p>
      <w:pPr>
        <w:ind w:left="0" w:right="0" w:firstLine="560"/>
        <w:spacing w:before="450" w:after="450" w:line="312" w:lineRule="auto"/>
      </w:pPr>
      <w:r>
        <w:rPr>
          <w:rFonts w:ascii="宋体" w:hAnsi="宋体" w:eastAsia="宋体" w:cs="宋体"/>
          <w:color w:val="000"/>
          <w:sz w:val="28"/>
          <w:szCs w:val="28"/>
        </w:rPr>
        <w:t xml:space="preserve">我们在村委会帮助下，对部分留守儿童进行家访，这是我们与留守儿童及他们现时监护人直接面对面交流大好机会，在与这些儿童交流中我看到了他们对父爱母爱渴望，他们最常说就是能够像其他孩子一样在父母身边。过多忧虑使他们过早缺去或失去了童真，他们自我觉得与其他孩子是不平等，有甚至不知道父母是什么概念。在与他们现时监护人交谈中我得知这些小孩平时贪玩，功课作业基本无人监督，他们作为现时监护人也没什么办法，自己有小孩，也需要干活，或者年事已高，有心无力。我觉得这不单单是这部分留守儿童出现问题，是全社会留守儿童一个缩影，需要我们高度重视，儿童是祖国未来，他们健康不仅体现在身体，更体现在心理。   我跟着我团队，走去走访。看了才真正体会到，城市小孩与向下小孩就是完全不一样。城市孩子干净整洁，但是也只是温室花朵；乡村孩子谁没有整洁外表，但是他们快乐着，因为他们自由。这就是城乡之间区别，包括环境，更包括孩子。面对着我们走进他们世界，他们明显没有城市孩子自信，有意识抗拒。但是我们花了心思去与他们游戏，与他们说话，他们才慢慢接纳我们这样对于他们来说是城市来大哥哥姐姐们。可他们不知道，我们有多少人也是从他们年纪里走出来。他们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那一天。而不是学校就放假一天那么简单。可惜有孩子父母不在身边，家里老人更不可能会陪着孩子玩（指大部分）。城里面会有孩子父母带来广场或者去吃大餐，玩个痛快。也会有孩子默默地在家看喜洋洋度过。而村里孩子最快乐地方就是田里地里和河边。慢慢他们缺少了一种特殊关爱。从而会使一些孩子变得叛逆和过度调皮。这将是对孩子们一种慢性心理破坏。所以我们从家里长辈入手开始我们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深入到了村民们生活中，我们划分区域分工合作，随机调查，调查只是一种形式，我们有机会便会与他们拉家常，感受他们几十年来生活变化从他们口中读出他们历经沧桑，从他们眼神中读出他们生活喜怒哀乐。这次调查也非一帆风顺，有部分村民还是不了解我们目，对我们还有排斥心理，我也尽所能去化解他们这种心理，这对我也是一种考验与磨练，用我所学知识去解释给他们听，这样不仅锻炼了我表达与应用能力，也锻炼了我人与人之间沟通能力。在我们努力之下，问卷调查终于如期完成。这既有我自己努力，也有我们团队分工协调，我不仅更加深刻认识到知识作用，也感受到团队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知识用应用出去。同时也学到了课本上学不到知识。为以后社会生活积累了很多经验。最后希望我们这次“三下乡”社会实践活动，能够引起社会对留守儿童关爱。</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关爱留守儿童心得体会篇三</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重庆市巫溪县中岗乡参加志愿者活动的那段时间里，几乎每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己的爷爷奶奶或者是外公外婆住在一起，也有些是和自己的叔叔阿姨住在一起的，父母大部分都在外地打工。当地小学阶段的留守儿童又在所有留守儿童中占相当大的比例，他们都散居在家里，再加上生在贫困的山区，所以根本就没有机会接受正规的学前教育。虽然学前教育在我国现阶段还不属于国家的义务教育，但是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己一个人在那里发呆，总感觉是闷闷不乐的样子。还有大部分留守儿童由于自己的现有监护人文化程度很低，在家庭教育孩子的方法上又很差，很多孩子的爷爷奶奶、外公外婆与孩子和教师缺乏必要的沟通，甚至部分爷爷奶奶、外公外婆连孩子在学校的哪个年级、哪个班、哪个是班主任都不知道。所以从来都不关心孩子的学习，孩子自己也没有把学习放在心上，所以很多孩子的学习成绩都很差，有些甚至小学没有毕业都放弃学业在家里闲呆着。</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关爱留守儿童心得体会篇四</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孩子们从小就跟着爷爷奶奶长大，由于观念跟理想不一样，在童年时光里，缺少了父母的陪伴，为此回乡大学生志愿者们对这次“关爱留守儿童”的活动十分积极。回乡大学生志愿者们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义工联团总支组织回乡大学生，对部分留守儿童进行家访，这是回乡大学生们与留守儿童及临时监护人直接面对面交流的大好机会，在与这些儿童的交流中回乡大学生们看到了他们对父爱母爱的渴望，他们最常说的就是能够像其他孩子一样在父母身边。过多的忧虑使他们过早的缺去或失去了童真，他们自我觉得与其他孩子是不平等的，有的甚至不知道父母是什么概念。在与临时监护人的交谈中回乡大学生们得知这些小孩平时贪玩，功课作业基本无人监督，他们作为临时监护人也没什么办法，自己有小孩，也需要干活，或者年事已高，有心无力。回乡大学生们觉得这不单单是这部分留守儿童出现的问题，是全社会留守儿童的一个缩影，需要高度重视，儿童是祖国的未来，他们的健康不仅体现在身体，更体现在心理。</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关爱留守儿童心得体会篇五</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关爱留守儿童心得体会篇六</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这几天时间，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而且还要多参加社会实践，在实践中运用知识、更好的掌握知识；在实践中了解社会发展，才能锻炼自我、发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关爱留守儿童心得体会篇七</w:t>
      </w:r>
    </w:p>
    <w:p>
      <w:pPr>
        <w:ind w:left="0" w:right="0" w:firstLine="560"/>
        <w:spacing w:before="450" w:after="450" w:line="312" w:lineRule="auto"/>
      </w:pPr>
      <w:r>
        <w:rPr>
          <w:rFonts w:ascii="宋体" w:hAnsi="宋体" w:eastAsia="宋体" w:cs="宋体"/>
          <w:color w:val="000"/>
          <w:sz w:val="28"/>
          <w:szCs w:val="28"/>
        </w:rPr>
        <w:t xml:space="preserve">12月25日，在市团委和南芬区团委的带领下，我们和几名已经服务期满的大学生村官志愿者们来到了位于本溪市南芬区下马塘镇的苗可秀学校，参加了由市团委组织的”心手相牵，共迎新年“关爱留守儿童活动，为留守儿童送去的党的关怀和社会的温暖。</w:t>
      </w:r>
    </w:p>
    <w:p>
      <w:pPr>
        <w:ind w:left="0" w:right="0" w:firstLine="560"/>
        <w:spacing w:before="450" w:after="450" w:line="312" w:lineRule="auto"/>
      </w:pPr>
      <w:r>
        <w:rPr>
          <w:rFonts w:ascii="宋体" w:hAnsi="宋体" w:eastAsia="宋体" w:cs="宋体"/>
          <w:color w:val="000"/>
          <w:sz w:val="28"/>
          <w:szCs w:val="28"/>
        </w:rPr>
        <w:t xml:space="preserve">xxx镇过去一直以“三小”出名。一是镇小，人口不多；二是经济实力小，人多地少；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毛主席说过：没有调查就没有发言权。只有自己亲身经历了才能有更加深切的体会和更加真实地感受。这次活动为我们大学生村官志愿者们提供了一个走进社会，了解社会，展现自我的绚丽舞台，也是一次让大学生志愿者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w:t>
      </w:r>
    </w:p>
    <w:p>
      <w:pPr>
        <w:ind w:left="0" w:right="0" w:firstLine="560"/>
        <w:spacing w:before="450" w:after="450" w:line="312" w:lineRule="auto"/>
      </w:pPr>
      <w:r>
        <w:rPr>
          <w:rFonts w:ascii="宋体" w:hAnsi="宋体" w:eastAsia="宋体" w:cs="宋体"/>
          <w:color w:val="000"/>
          <w:sz w:val="28"/>
          <w:szCs w:val="28"/>
        </w:rPr>
        <w:t xml:space="preserve">活动中，我带的二年级的xxx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关爱留守儿童心得体会篇八</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8日至x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放假了，许多留守儿童都回到了自己的家里,他们或者由爷爷奶奶照顾,或者在亲戚家寄住，基本脱离了学校、老师的有效监管，学业上失教、生活上失助、心理上失恒、亲情上失落、安全上失保的“五失”问题更加突出。因此，乡妇联组织各“代理妈妈”结合实际开展了丰富多彩、形式多样的关爱活动，以充实他们的暑期生活。活动方案如下：</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若干意见》精神，坚持以人为本的科学发展观，积极探索服务、关爱留守儿童的具体途径和工作机制，逐步建立健全农村留守儿童健康发展的教育、监护和服务体系，促进留守儿童健康成长、快乐生活，以打造和谐溪港、平港。</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开展“手拉手关爱留守儿童”行动，目的是发挥“代理妈妈”的优势，通过“代理妈妈”的实际行动，动员尽可能多的社会力量，为迫切需要关爱的“留守儿童”提供服务和帮助。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1、向留守儿童的班主任了解他们的学习情况，上门对留守学生暑期学习进行辅导。</w:t>
      </w:r>
    </w:p>
    <w:p>
      <w:pPr>
        <w:ind w:left="0" w:right="0" w:firstLine="560"/>
        <w:spacing w:before="450" w:after="450" w:line="312" w:lineRule="auto"/>
      </w:pPr>
      <w:r>
        <w:rPr>
          <w:rFonts w:ascii="宋体" w:hAnsi="宋体" w:eastAsia="宋体" w:cs="宋体"/>
          <w:color w:val="000"/>
          <w:sz w:val="28"/>
          <w:szCs w:val="28"/>
        </w:rPr>
        <w:t xml:space="preserve">2、关注留守学生的生活。向临时监护人了解留守学生的生活和身心健康情况，帮助解决生活上存在的问题。</w:t>
      </w:r>
    </w:p>
    <w:p>
      <w:pPr>
        <w:ind w:left="0" w:right="0" w:firstLine="560"/>
        <w:spacing w:before="450" w:after="450" w:line="312" w:lineRule="auto"/>
      </w:pPr>
      <w:r>
        <w:rPr>
          <w:rFonts w:ascii="宋体" w:hAnsi="宋体" w:eastAsia="宋体" w:cs="宋体"/>
          <w:color w:val="000"/>
          <w:sz w:val="28"/>
          <w:szCs w:val="28"/>
        </w:rPr>
        <w:t xml:space="preserve">3、打开留守儿童心灵之窗。“代理妈妈”和留守学生促膝谈心，在心里上加强对留守儿童的开导。</w:t>
      </w:r>
    </w:p>
    <w:p>
      <w:pPr>
        <w:ind w:left="0" w:right="0" w:firstLine="560"/>
        <w:spacing w:before="450" w:after="450" w:line="312" w:lineRule="auto"/>
      </w:pPr>
      <w:r>
        <w:rPr>
          <w:rFonts w:ascii="宋体" w:hAnsi="宋体" w:eastAsia="宋体" w:cs="宋体"/>
          <w:color w:val="000"/>
          <w:sz w:val="28"/>
          <w:szCs w:val="28"/>
        </w:rPr>
        <w:t xml:space="preserve">4、开展两地书亲子情活动。指导留守儿童给在外地打工的父母写信或通话，以加强他们之间的感情交流。</w:t>
      </w:r>
    </w:p>
    <w:p>
      <w:pPr>
        <w:ind w:left="0" w:right="0" w:firstLine="560"/>
        <w:spacing w:before="450" w:after="450" w:line="312" w:lineRule="auto"/>
      </w:pPr>
      <w:r>
        <w:rPr>
          <w:rFonts w:ascii="宋体" w:hAnsi="宋体" w:eastAsia="宋体" w:cs="宋体"/>
          <w:color w:val="000"/>
          <w:sz w:val="28"/>
          <w:szCs w:val="28"/>
        </w:rPr>
        <w:t xml:space="preserve">5、增强留守儿童的安全意识。教导他们在生活中要注意安全，特别是煤气、火、开水、电以及交通等问题。</w:t>
      </w:r>
    </w:p>
    <w:p>
      <w:pPr>
        <w:ind w:left="0" w:right="0" w:firstLine="560"/>
        <w:spacing w:before="450" w:after="450" w:line="312" w:lineRule="auto"/>
      </w:pPr>
      <w:r>
        <w:rPr>
          <w:rFonts w:ascii="宋体" w:hAnsi="宋体" w:eastAsia="宋体" w:cs="宋体"/>
          <w:color w:val="000"/>
          <w:sz w:val="28"/>
          <w:szCs w:val="28"/>
        </w:rPr>
        <w:t xml:space="preserve">6、组织留守学生召开座谈会，互相交流，使他们感到“心有人爱、身有人护、难有人帮”。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一滴水能反射出太阳的光辉，一份爱足以体现社会的温暖，我们将用真心去倾听，用真爱去温暖，用真情去为留守学生服务，为他们撑起一片爱的绿荫。</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关爱留守儿童心得体会篇九</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平安感，将合理调整其心理状态，积极地投入到集体活动中去。每个人都渴望别人的关爱，拥有爱心的班主任才能让学生信任，让孩子亲切。于是，我给予那些留守孩子更多的关爱，无论课内外，我用自己的每一个眼神，每一个动作，每一句话语让他们感受到我对他们的关爱和期待，在生活中无微不至地关心他们。</w:t>
      </w:r>
    </w:p>
    <w:p>
      <w:pPr>
        <w:ind w:left="0" w:right="0" w:firstLine="560"/>
        <w:spacing w:before="450" w:after="450" w:line="312" w:lineRule="auto"/>
      </w:pPr>
      <w:r>
        <w:rPr>
          <w:rFonts w:ascii="宋体" w:hAnsi="宋体" w:eastAsia="宋体" w:cs="宋体"/>
          <w:color w:val="000"/>
          <w:sz w:val="28"/>
          <w:szCs w:val="28"/>
        </w:rPr>
        <w:t xml:space="preserve">我们班xx父母去广州打工，她和年迈的爷爷奶奶生活，她的卫生习惯很差，班上有些同学不愿意和她坐同桌，在一年级时她经常尿裤子，她特别胆小，又不善言谈。我把她叫到房间里，给她洗了头发，她当时脸上露出了笑容，幸福的笑容。因为爷爷奶奶也不识字，给她没法辅导，再加之她的速度慢，我就利用吃过午饭这段时间，辅导她做作业，讲她没听懂的知识。渐渐的，她在课堂上也能大胆答复下列问题，同学们对她的看法也改变了，也愿意和她玩耍、和她交流了，她的性格也变得开朗了。建立和谐融洽的师生关系，使他们感受到老师的关爱和同学的帮助，渐渐便对同学、老师、学校产生向往和信任感，淡化思念父母所带来的痛苦，并陶醉在快乐和幸福之中。</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纵不羁，亲戚朋友，面对他人的儿童，管也难，不管也难，造成教育空档，在这种情况下，别说儿童能养成良好习惯，得到健康开展，只要能做到不出大的问题就已经不错了。因此，我便进行家访，及时了解他们的情况，与他们现有监护人进行交流，授予他们家教的方法，让这些没有父母在身边的儿童，能够享受到良好的家庭教育，并能与学校教育同步，从而到达很好的教育效果。此外，我还与留守儿童交流沟通，让他们从监护人身上感受到亲情和关爱，懂得尊重和感恩。</w:t>
      </w:r>
    </w:p>
    <w:p>
      <w:pPr>
        <w:ind w:left="0" w:right="0" w:firstLine="560"/>
        <w:spacing w:before="450" w:after="450" w:line="312" w:lineRule="auto"/>
      </w:pPr>
      <w:r>
        <w:rPr>
          <w:rFonts w:ascii="宋体" w:hAnsi="宋体" w:eastAsia="宋体" w:cs="宋体"/>
          <w:color w:val="000"/>
          <w:sz w:val="28"/>
          <w:szCs w:val="28"/>
        </w:rPr>
        <w:t xml:space="preserve">针对局部“留守儿童”孤独、自卑、自弃等不良心理，开展心理健康教育，疏导心理缺陷、心理障碍和行为偏差，通过心理健康知识讲座、咨询、召开主题班会、队会等途径，标准“留守儿童”的心理行为。我班还开展了形式多样的主题班会，献爱心募捐活动，演讲比赛、班级之星评选等。让这些远离父母的留守儿童真真切切地感受到老师、学校和社会对他们的爱，让他们在平等、和谐的环境中健康成长。过时，让留守儿童通过画画、做手工、表演等不同形式展示自己的才能，表现自己的坚毅。对父母的思念和期盼是任何亲情都无法替代的，我教育他们利用，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w:t>
      </w:r>
    </w:p>
    <w:p>
      <w:pPr>
        <w:ind w:left="0" w:right="0" w:firstLine="560"/>
        <w:spacing w:before="450" w:after="450" w:line="312" w:lineRule="auto"/>
      </w:pPr>
      <w:r>
        <w:rPr>
          <w:rFonts w:ascii="宋体" w:hAnsi="宋体" w:eastAsia="宋体" w:cs="宋体"/>
          <w:color w:val="000"/>
          <w:sz w:val="28"/>
          <w:szCs w:val="28"/>
        </w:rPr>
        <w:t xml:space="preserve">与他们协商务必每月和儿童通一次，向儿童直接了解其学习生活情况，鼓励他们努力向上，让儿童亲耳听到远方父母教诲，真切地感受到父母一直关爱着自己，父母就在自己的身边，让他们知道不再孤独，产生自信心，同时也可以减少和预防他们不良行为的发生。鼓励留守儿童参加学校的“感恩书信”活动，给父母写一封信，向父母介绍自己的学习生活情况，介绍学校中愉快的事情以及对父母的思念之情。通过这样的活动，不仅能锻炼他们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保护、照顾、理解他们。在平安上，要时刻提醒；在生活上，尽可能提供帮助；在心理上，要细心观察，多方沟通；在学习上，要多予指导；在交往上，鼓励他们融入集体中。减少其心灵的孤独和寂寞，使其保持活泼开朗的学习和生活心态。关爱留守儿童，教育好下一代，需要社会、学校、家庭等多方面的配合与支持，希望我们每一个人都去关心、保护、教育、帮助这一弱势群体。</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关爱留守儿童心得体会篇十</w:t>
      </w:r>
    </w:p>
    <w:p>
      <w:pPr>
        <w:ind w:left="0" w:right="0" w:firstLine="560"/>
        <w:spacing w:before="450" w:after="450" w:line="312" w:lineRule="auto"/>
      </w:pPr>
      <w:r>
        <w:rPr>
          <w:rFonts w:ascii="宋体" w:hAnsi="宋体" w:eastAsia="宋体" w:cs="宋体"/>
          <w:color w:val="000"/>
          <w:sz w:val="28"/>
          <w:szCs w:val="28"/>
        </w:rPr>
        <w:t xml:space="preserve">留守儿童是目前社会上比较关注的一件事。因为许多家庭要外出打工养活家人，只能把孩子留在家里，自己出去工作，不然无法维持一个家庭的支出。今日这个时代，这种现象特别多，为此在这次的关注留守儿童的活动中，我有了不一样的感受。</w:t>
      </w:r>
    </w:p>
    <w:p>
      <w:pPr>
        <w:ind w:left="0" w:right="0" w:firstLine="560"/>
        <w:spacing w:before="450" w:after="450" w:line="312" w:lineRule="auto"/>
      </w:pPr>
      <w:r>
        <w:rPr>
          <w:rFonts w:ascii="宋体" w:hAnsi="宋体" w:eastAsia="宋体" w:cs="宋体"/>
          <w:color w:val="000"/>
          <w:sz w:val="28"/>
          <w:szCs w:val="28"/>
        </w:rPr>
        <w:t xml:space="preserve">我们这次去的地方不是很偏远，但是那地方也不是多富有，属于一个小村子，只有十几户人家，但是一进去，我也是感到心情沉闷了，一眼望去，基本上都是一些老人小孩，几乎没有青年和壮年在里面。我们去的时候，村子里上学的孩子还没有回来，只有一些三四岁和上了六十的老人在，而且他们不仅要带小孩，还要做农活，特殊的辛苦。后面我们就了解到孩子的爸妈几乎都出去打工了，一年也回不来几次，村里的儿童都特殊的懂事，即使惦念爸妈，也不会去吵闹。这样的他们真的让人心疼。我们在晚上才等到孩子放学回家，他们一回来就要做饭做菜，做家务，还要学习。而且据了解他们的学校离家很远，因为没什么钱，就只能徒步走到学校，一来一回就要费许多时间，早上起的真的比鸡还早。</w:t>
      </w:r>
    </w:p>
    <w:p>
      <w:pPr>
        <w:ind w:left="0" w:right="0" w:firstLine="560"/>
        <w:spacing w:before="450" w:after="450" w:line="312" w:lineRule="auto"/>
      </w:pPr>
      <w:r>
        <w:rPr>
          <w:rFonts w:ascii="宋体" w:hAnsi="宋体" w:eastAsia="宋体" w:cs="宋体"/>
          <w:color w:val="000"/>
          <w:sz w:val="28"/>
          <w:szCs w:val="28"/>
        </w:rPr>
        <w:t xml:space="preserve">我们自从了解之后，能供应的也只能是一些小物资，帮不上太大的忙，虽然没有很偏远，但是生活也是真的难，大部分的家里都没有大人在，都是一些儿童，这么小就要承受许多。这样一对比自己，我觉得太华蜜了。这次的经验也让我知道还有许多地方跟这里一样，须要去被留意到，这些儿童也须要社会的关爱和帮助。看到这些留守在家的儿童，就能知道他们的逆境，正是因为生活得不到保障，才会这样被留在家中，不能与父母享受在一起的时间。我能从他们的`眼中看到渴望父母的爱和关怀，也能感受到他们想要去往外面的世界看看的期盼。</w:t>
      </w:r>
    </w:p>
    <w:p>
      <w:pPr>
        <w:ind w:left="0" w:right="0" w:firstLine="560"/>
        <w:spacing w:before="450" w:after="450" w:line="312" w:lineRule="auto"/>
      </w:pPr>
      <w:r>
        <w:rPr>
          <w:rFonts w:ascii="宋体" w:hAnsi="宋体" w:eastAsia="宋体" w:cs="宋体"/>
          <w:color w:val="000"/>
          <w:sz w:val="28"/>
          <w:szCs w:val="28"/>
        </w:rPr>
        <w:t xml:space="preserve">与此，我们更加应当呼吁社会上的人去关爱他们，帮助他们，让他们体会到他们不是没有人去关爱的。我想只有更多人关注到他们的生活，才会有一些变更，这些留守儿童也可以得到更多帮助，他们不再是孤寂的。这次的这个经验，真的是让我明白了在社会上生活的不易，我是华蜜的，我应当珍惜现在的生活，也应当伸出自己的双手去帮助他人，才算得是圆满的。关爱留守儿童，大家一起去做才更好。</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关爱留守儿童心得体会篇十一</w:t>
      </w:r>
    </w:p>
    <w:p>
      <w:pPr>
        <w:ind w:left="0" w:right="0" w:firstLine="560"/>
        <w:spacing w:before="450" w:after="450" w:line="312" w:lineRule="auto"/>
      </w:pPr>
      <w:r>
        <w:rPr>
          <w:rFonts w:ascii="宋体" w:hAnsi="宋体" w:eastAsia="宋体" w:cs="宋体"/>
          <w:color w:val="000"/>
          <w:sz w:val="28"/>
          <w:szCs w:val="28"/>
        </w:rPr>
        <w:t xml:space="preserve">20__年即将过去，新年钟声即将临近，满载着20__年度的硕果，我们即将迎来新的一年。年终岁末，全市都沉浸在一片欢乐的气氛中。然而团市委和志愿者们的心中却还记得在南芬区下马塘镇还有许多留守儿童需要我们的关爱。12月25日，在市团委和南芬区团委的带领下，我们13年、14年和几名已经服务期满的大学生村官志愿者们来到了位于本溪市南芬区下马塘镇的苗可秀学校，参加了由市团委组织的”心手相牵，共迎新年“关爱留守儿童活动，为留守儿童送去的党的关怀和社会的温暖。</w:t>
      </w:r>
    </w:p>
    <w:p>
      <w:pPr>
        <w:ind w:left="0" w:right="0" w:firstLine="560"/>
        <w:spacing w:before="450" w:after="450" w:line="312" w:lineRule="auto"/>
      </w:pPr>
      <w:r>
        <w:rPr>
          <w:rFonts w:ascii="宋体" w:hAnsi="宋体" w:eastAsia="宋体" w:cs="宋体"/>
          <w:color w:val="000"/>
          <w:sz w:val="28"/>
          <w:szCs w:val="28"/>
        </w:rPr>
        <w:t xml:space="preserve">下马塘镇过去一直以“三小”出名。一是镇小，人口不多；二是经济实力小，人多地少，切多以手工性质的采矿业为主，难成气候；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毛主席说过：没有调查就没有发言权。只有自己亲身经历了才能有更加深切的体会和更加真实地感受。这次活动为我们大学生村官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关爱留守儿童心得体会篇十二</w:t>
      </w:r>
    </w:p>
    <w:p>
      <w:pPr>
        <w:ind w:left="0" w:right="0" w:firstLine="560"/>
        <w:spacing w:before="450" w:after="450" w:line="312" w:lineRule="auto"/>
      </w:pPr>
      <w:r>
        <w:rPr>
          <w:rFonts w:ascii="宋体" w:hAnsi="宋体" w:eastAsia="宋体" w:cs="宋体"/>
          <w:color w:val="000"/>
          <w:sz w:val="28"/>
          <w:szCs w:val="28"/>
        </w:rPr>
        <w:t xml:space="preserve">留守儿童的工作在我们重庆是非常重视的，各个学校都很关注留守儿童的学习和生活，以及他们的身心健康。我作为一名班主任，理所应当要对我班留守学生格外关注，特别是要关注像xx同学那样的双亲外出打工、心理健康有问题的留守学生。通过研究和实验，塬来\"愁眉不展\"的xx同学又变得\"喜笑颜开\"了。下面就谈谈xx同学\"愁眉不展\"的成因分析和\"喜笑颜开\"的演变回顾。</w:t>
      </w:r>
    </w:p>
    <w:p>
      <w:pPr>
        <w:ind w:left="0" w:right="0" w:firstLine="560"/>
        <w:spacing w:before="450" w:after="450" w:line="312" w:lineRule="auto"/>
      </w:pPr>
      <w:r>
        <w:rPr>
          <w:rFonts w:ascii="宋体" w:hAnsi="宋体" w:eastAsia="宋体" w:cs="宋体"/>
          <w:color w:val="000"/>
          <w:sz w:val="28"/>
          <w:szCs w:val="28"/>
        </w:rPr>
        <w:t xml:space="preserve">父母背井离乡，为\"创造美好的生活\"去了浙江打工。他们除了回家和孩子一起过春节外，一出去打工就很少有联系。xx同学缺少了父母的经常性关爱和监护，又正处于人生观、价值观形成重要时期，由祖父母教育意味着由文盲来抚养他。因为他的祖父母多是乱喊乱叫，只怕孙子磕着冻着，虽有教育孙辈的精力和体力，却没有教育孙辈的能力，也不会有教育孙辈的文化素养，更不可能\"面面俱到\"。从他上课喜欢积极思考大胆发言的举动，我可以知道他总想得到老师的表扬来获取同学们的信任、赞许;但因为回到家却感觉没人关心、陪伴、倾诉，所以就逐渐养成我行我素的性格——作业不及时完成，电视机陪伴做作业，不讲个人卫生;心情不顺时常骂人，处理事情不能沉着冷静，而且爱管闲事，喜欢乱插嘴。因此，他难以和同学和睦相处，只是孤鸟一只;同学碰一下就以为是在打他，自然而然就哭了起来。在受到同学欺负和嘲笑以后，回到家就自我封闭，自暴自弃;对祖父母的抵触心理就越来越重，往往采用千声不开口等过激行为来回应;结果综合分析能力日渐消煺，成绩跌落难以提高，愁眉不展。</w:t>
      </w:r>
    </w:p>
    <w:p>
      <w:pPr>
        <w:ind w:left="0" w:right="0" w:firstLine="560"/>
        <w:spacing w:before="450" w:after="450" w:line="312" w:lineRule="auto"/>
      </w:pPr>
      <w:r>
        <w:rPr>
          <w:rFonts w:ascii="宋体" w:hAnsi="宋体" w:eastAsia="宋体" w:cs="宋体"/>
          <w:color w:val="000"/>
          <w:sz w:val="28"/>
          <w:szCs w:val="28"/>
        </w:rPr>
        <w:t xml:space="preserve">我从xx同学的思想动态、学习态度、言行表现各方面入手，处处留心观察，进行访问和谈心，发现问题及时询问了解，时刻注意关心和爱护他。比如：我创造良好的学习环境，时常利用放晚学以后的时间与他沟通，面对面地指导学法、批改作业、辅导功课，教给他汉字的书写笔顺规则，让他扬长避短，改掉那些坏习惯，帮助他把注意力转移到学习上来。当他取得进步的时候我及时给予肯定和鼓励，让他从中获得成功的喜悦;当他遇到困难的时候我就激励与困难做斗争，让他永擎不断奋进的火炬。还有，在安排座位时，我安排了一名学习有潜力、上进心强的同学与他同桌，帮助他培养良好的学习习惯，使他课堂上专心听讲，作业与时俱进，学业与日俱增。</w:t>
      </w:r>
    </w:p>
    <w:p>
      <w:pPr>
        <w:ind w:left="0" w:right="0" w:firstLine="560"/>
        <w:spacing w:before="450" w:after="450" w:line="312" w:lineRule="auto"/>
      </w:pPr>
      <w:r>
        <w:rPr>
          <w:rFonts w:ascii="宋体" w:hAnsi="宋体" w:eastAsia="宋体" w:cs="宋体"/>
          <w:color w:val="000"/>
          <w:sz w:val="28"/>
          <w:szCs w:val="28"/>
        </w:rPr>
        <w:t xml:space="preserve">我积极与xx同学的代理监护人祖父母沟通，与村支部书记取得联系，把家访工作落到实处。我在家访中积极指导他的祖父母认真履行监护职责，帮助他们对xx同学进行有效的教育、管理、保护，建议并指导他利用电话与父母沟通，感受父母的亲情，祛除他们心理上的障碍，进行全程跟踪管理。记得有一次放晚学，他爷爷接他来了，可不知什幺回事，xx在和同学拌嘴。他爷爷看见以后，就把他拉上摩托车准备走了。可就在上车时，那几个同学发怒了，一起围住他，用脚使劲地蹭他的摩托车，扬言叫他第二天别来上学。晚上，他爷爷打电话把事情告诉了我。我说：\"明天你送他上学来吧，我在学校等你。\"第二天，他来了，我把那几位同学也找来了。经过了解，那几位同学还在为xx初一年级时骂他们的事情而故意找茬呢。我狠狠地批评了那几位同学，并且让他们当面认错道歉、握手言和好，保证改正错误。从此，xx同学心里踏实了，脸上逐渐地有了微笑，学习也更加勤奋了。</w:t>
      </w:r>
    </w:p>
    <w:p>
      <w:pPr>
        <w:ind w:left="0" w:right="0" w:firstLine="560"/>
        <w:spacing w:before="450" w:after="450" w:line="312" w:lineRule="auto"/>
      </w:pPr>
      <w:r>
        <w:rPr>
          <w:rFonts w:ascii="宋体" w:hAnsi="宋体" w:eastAsia="宋体" w:cs="宋体"/>
          <w:color w:val="000"/>
          <w:sz w:val="28"/>
          <w:szCs w:val="28"/>
        </w:rPr>
        <w:t xml:space="preserve">我从学校内外生活中的小事去具体关爱他。我时常帮助他正确处理好每一件小事，让他知道哪些话应该说，哪些话不应该说;哪些事情应该做，哪些事情不应该做，引导他多与同学沟通，做个文明学生，用微笑面对每一天，少与同学斤斤计较，努力做到心胸开阔，不钻牛角尖，帮助他消除与同学之间的`积怨，把自己融合到集体中去，想方设法使之树立自信心，在兴趣中学习，在快乐中学习，在主动中学习。</w:t>
      </w:r>
    </w:p>
    <w:p>
      <w:pPr>
        <w:ind w:left="0" w:right="0" w:firstLine="560"/>
        <w:spacing w:before="450" w:after="450" w:line="312" w:lineRule="auto"/>
      </w:pPr>
      <w:r>
        <w:rPr>
          <w:rFonts w:ascii="宋体" w:hAnsi="宋体" w:eastAsia="宋体" w:cs="宋体"/>
          <w:color w:val="000"/>
          <w:sz w:val="28"/>
          <w:szCs w:val="28"/>
        </w:rPr>
        <w:t xml:space="preserve">你瞧!xx同学的母亲终于不外出打工而在家陪伴他了;他本人现在也成熟多了，学习积极性日渐高涨，学习成绩稳中有升，放学以后也能够一个人大胆的走路回家了;同学们不但不再欺侮他，而且时常与他一起探讨问题，一起游戏，一起作业。五年级期末考试语文59分，数学60.5分;六年级开展实验以后，备受班主任等全体师生的关注，心情逐渐开朗起来，期中考试语文68分，数学74分。</w:t>
      </w:r>
    </w:p>
    <w:p>
      <w:pPr>
        <w:ind w:left="0" w:right="0" w:firstLine="560"/>
        <w:spacing w:before="450" w:after="450" w:line="312" w:lineRule="auto"/>
      </w:pPr>
      <w:r>
        <w:rPr>
          <w:rFonts w:ascii="宋体" w:hAnsi="宋体" w:eastAsia="宋体" w:cs="宋体"/>
          <w:color w:val="000"/>
          <w:sz w:val="28"/>
          <w:szCs w:val="28"/>
        </w:rPr>
        <w:t xml:space="preserve">实践证明：假如我们教师、父母都能从生活的具体小事中、学习的点点滴滴中给留守学生真实的关爱，那孩子们的世界将会阳光灿烂，人人都能喜笑颜开!</w:t>
      </w:r>
    </w:p>
    <w:p>
      <w:pPr>
        <w:ind w:left="0" w:right="0" w:firstLine="560"/>
        <w:spacing w:before="450" w:after="450" w:line="312" w:lineRule="auto"/>
      </w:pPr>
      <w:r>
        <w:rPr>
          <w:rFonts w:ascii="宋体" w:hAnsi="宋体" w:eastAsia="宋体" w:cs="宋体"/>
          <w:color w:val="000"/>
          <w:sz w:val="28"/>
          <w:szCs w:val="28"/>
        </w:rPr>
        <w:t xml:space="preserve">当然，农村\"留守学生\"是当前的一个社会问题，全社会都要关心、关爱留守学生，关注留守学生问题。作为教育工作者，我们更应该站在对后代负责、对社会负责的政治高度，与家庭、社会各界密切合作，扎实解决好\"留守学生\"心理健康，为祖国培养出一代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关爱留守儿童心得体会篇十三</w:t>
      </w:r>
    </w:p>
    <w:p>
      <w:pPr>
        <w:ind w:left="0" w:right="0" w:firstLine="560"/>
        <w:spacing w:before="450" w:after="450" w:line="312" w:lineRule="auto"/>
      </w:pPr>
      <w:r>
        <w:rPr>
          <w:rFonts w:ascii="宋体" w:hAnsi="宋体" w:eastAsia="宋体" w:cs="宋体"/>
          <w:color w:val="000"/>
          <w:sz w:val="28"/>
          <w:szCs w:val="28"/>
        </w:rPr>
        <w:t xml:space="preserve">4月9日，我参加了青年志愿者协会组织的关爱留守儿童家访活动。我们小组负责家访的对象是某某小学四年级学生和五年级学生。通过这次活动，我更加明白了关爱弱势群体的社会责任。</w:t>
      </w:r>
    </w:p>
    <w:p>
      <w:pPr>
        <w:ind w:left="0" w:right="0" w:firstLine="560"/>
        <w:spacing w:before="450" w:after="450" w:line="312" w:lineRule="auto"/>
      </w:pPr>
      <w:r>
        <w:rPr>
          <w:rFonts w:ascii="宋体" w:hAnsi="宋体" w:eastAsia="宋体" w:cs="宋体"/>
          <w:color w:val="000"/>
          <w:sz w:val="28"/>
          <w:szCs w:val="28"/>
        </w:rPr>
        <w:t xml:space="preserve">留守儿童给我的第一印象是比较害羞的，他不愿意多说话，性格比较内向。这可能是因为父母长期不在身边，他变得比较自闭的缘故。在谈话中，我们也建议他要多多参加集体活动，多多感受集体中同学和老师们的关爱。</w:t>
      </w:r>
    </w:p>
    <w:p>
      <w:pPr>
        <w:ind w:left="0" w:right="0" w:firstLine="560"/>
        <w:spacing w:before="450" w:after="450" w:line="312" w:lineRule="auto"/>
      </w:pPr>
      <w:r>
        <w:rPr>
          <w:rFonts w:ascii="宋体" w:hAnsi="宋体" w:eastAsia="宋体" w:cs="宋体"/>
          <w:color w:val="000"/>
          <w:sz w:val="28"/>
          <w:szCs w:val="28"/>
        </w:rPr>
        <w:t xml:space="preserve">与比起来，的\'性格比较开朗。在去家时，她显得特别兴奋，步伐很轻快，不停得催我们志愿者要走快点。去她家要经过一条小路，由于刚下过雨，路有些泥泞，但是丝毫没有影响我们的志愿者的心情。她所在的学校的林老师反映杨炯炯学习成绩不错，就是很懒，缺乏学习主动性。我根据老师的话，询问了她的学习情况。小家伙说话特别自信，当我问她有没有每天按时做作业时，她说：“当然!”问她有没有独立完成作业时，她很自豪地说：“都是别人抄我的作业的!”到了炯炯家里，她第一时间给我们每一个人都倒了一杯水，小心翼翼地拿到我们面前，非常懂事。炯炯性格的过于活泼跟爷爷奶奶的溺爱也有关系，当爷爷准备与我们志愿者交流时，某某对爷爷的加入表现出了厌烦的表情，让我们看到了炯炯叛逆的一面。</w:t>
      </w:r>
    </w:p>
    <w:p>
      <w:pPr>
        <w:ind w:left="0" w:right="0" w:firstLine="560"/>
        <w:spacing w:before="450" w:after="450" w:line="312" w:lineRule="auto"/>
      </w:pPr>
      <w:r>
        <w:rPr>
          <w:rFonts w:ascii="宋体" w:hAnsi="宋体" w:eastAsia="宋体" w:cs="宋体"/>
          <w:color w:val="000"/>
          <w:sz w:val="28"/>
          <w:szCs w:val="28"/>
        </w:rPr>
        <w:t xml:space="preserve">留守儿童比较缺少父母的关心和爱护，作为一名志愿者，我们不要怜悯他们，要怀着一颗真挚的心给他们多一点关爱和支持，鼓励他们在学习生活中自立、自强。同时，我也建议班主任定期与其临时监护人进行电话交流，及时了解学生的思想动态及性格特征，这样方能对学生对症下药，因材施教，使学生感受到老师时时刻刻在关心他、关注他，感受到老师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2025-06-18T23:34:25+08:00</dcterms:created>
  <dcterms:modified xsi:type="dcterms:W3CDTF">2025-06-18T23:34:25+08:00</dcterms:modified>
</cp:coreProperties>
</file>

<file path=docProps/custom.xml><?xml version="1.0" encoding="utf-8"?>
<Properties xmlns="http://schemas.openxmlformats.org/officeDocument/2006/custom-properties" xmlns:vt="http://schemas.openxmlformats.org/officeDocument/2006/docPropsVTypes"/>
</file>