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2025年质量年终工作总结个人(模板13篇)</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下面是小编带来的优秀总结范文，希望大家能够喜欢!质量年终工作总结个人篇一本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质量年终工作总结个人篇一</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39列54组密集柜架的加工制作和安装;公司低放项目1250mm、900mm、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xx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560"/>
        <w:spacing w:before="450" w:after="450" w:line="312" w:lineRule="auto"/>
      </w:pPr>
      <w:r>
        <w:rPr>
          <w:rFonts w:ascii="宋体" w:hAnsi="宋体" w:eastAsia="宋体" w:cs="宋体"/>
          <w:color w:val="000"/>
          <w:sz w:val="28"/>
          <w:szCs w:val="28"/>
        </w:rPr>
        <w:t xml:space="preserve">20xx年度中，我们车间在确保厂各套装置转机设备正常检、维修的前提下，承担了xx工程，现就维护及工程质量工作方面做如下总结。</w:t>
      </w:r>
    </w:p>
    <w:p>
      <w:pPr>
        <w:ind w:left="0" w:right="0" w:firstLine="560"/>
        <w:spacing w:before="450" w:after="450" w:line="312" w:lineRule="auto"/>
      </w:pPr>
      <w:r>
        <w:rPr>
          <w:rFonts w:ascii="宋体" w:hAnsi="宋体" w:eastAsia="宋体" w:cs="宋体"/>
          <w:color w:val="000"/>
          <w:sz w:val="28"/>
          <w:szCs w:val="28"/>
        </w:rPr>
        <w:t xml:space="preserve">年初车间领导班子，针对全年的维护、安装任务的特点，做了精心布置和安排，建立并完善了车间的质量保证机构与体系，对于重点工程，比照项目经理制，由车间主任、副主任及各管理人员组成了xx项目施工管理小组，明确了项目负责人，技术负责人，安全、质量等负责人的权限与职责。确立了单位工程合格率100%，质量事故零，qc成果1项，工程交验一次合格率100%，顾客意见处理率100%，工程材料使用正确率100%，交工技术文件真实、准确与施工同步率100%的总体质量目标。这样将整体工作细化到人，使每个人都明确各自任务，各负其责，从而为质量工作，从机构上奠定了基础。</w:t>
      </w:r>
    </w:p>
    <w:p>
      <w:pPr>
        <w:ind w:left="0" w:right="0" w:firstLine="560"/>
        <w:spacing w:before="450" w:after="450" w:line="312" w:lineRule="auto"/>
      </w:pPr>
      <w:r>
        <w:rPr>
          <w:rFonts w:ascii="宋体" w:hAnsi="宋体" w:eastAsia="宋体" w:cs="宋体"/>
          <w:color w:val="000"/>
          <w:sz w:val="28"/>
          <w:szCs w:val="28"/>
        </w:rPr>
        <w:t xml:space="preserve">为了保证重点工程能够按质按期得以完工，车间领导和技术人员制定了一系列行之有效的质量保证措施。首先从车间选出一些生产骨干，组成工程安装组。针对工程特点，车间对工程技术人员、工人技师和生产骨干进行了专项培训，以便更加了解、熟悉工程及设备状况。在工程施工前，车间组织工程技术人员和施工作业人员，认真学习施工图纸中的技术要求和有关标准法规，使工程技术人员和施工作业人员了解和掌握施工技术要求和质量标准，更加自觉的严格执行施工规范和标准，遵守操作规程和施工纪律，确保施工质量。</w:t>
      </w:r>
    </w:p>
    <w:p>
      <w:pPr>
        <w:ind w:left="0" w:right="0" w:firstLine="560"/>
        <w:spacing w:before="450" w:after="450" w:line="312" w:lineRule="auto"/>
      </w:pPr>
      <w:r>
        <w:rPr>
          <w:rFonts w:ascii="宋体" w:hAnsi="宋体" w:eastAsia="宋体" w:cs="宋体"/>
          <w:color w:val="000"/>
          <w:sz w:val="28"/>
          <w:szCs w:val="28"/>
        </w:rPr>
        <w:t xml:space="preserve">在施工过程中，加强对施工过程的质量控制，严格执行施工工艺纪律，按程序进行施工，为保证施工质量达到设计规定的要求，每一道工序都要经过检查确定合格，在检查表上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另外，充分发挥专职质量检查员的作用，实行质量否决制，将质量放在第一位。质检员尽职尽责，每天坚持在现场，检查施工质量和施工纪律，发现问题及时通报，限期整改，做到不合格不验收、不符合标准一律返工。整个工程的质量，获得现场监理、质量监督站以及业主的肯定。</w:t>
      </w:r>
    </w:p>
    <w:p>
      <w:pPr>
        <w:ind w:left="0" w:right="0" w:firstLine="560"/>
        <w:spacing w:before="450" w:after="450" w:line="312" w:lineRule="auto"/>
      </w:pPr>
      <w:r>
        <w:rPr>
          <w:rFonts w:ascii="宋体" w:hAnsi="宋体" w:eastAsia="宋体" w:cs="宋体"/>
          <w:color w:val="000"/>
          <w:sz w:val="28"/>
          <w:szCs w:val="28"/>
        </w:rPr>
        <w:t xml:space="preserve">今年我们车间积极组织各个班组开展qc小组活动，把日常工作中的重点和难点立项，每次活动认真讨论，仔细总结共完成qc活动成果5项。对今后的维护工作有着很好的指导作用。</w:t>
      </w:r>
    </w:p>
    <w:p>
      <w:pPr>
        <w:ind w:left="0" w:right="0" w:firstLine="560"/>
        <w:spacing w:before="450" w:after="450" w:line="312" w:lineRule="auto"/>
      </w:pPr>
      <w:r>
        <w:rPr>
          <w:rFonts w:ascii="宋体" w:hAnsi="宋体" w:eastAsia="宋体" w:cs="宋体"/>
          <w:color w:val="000"/>
          <w:sz w:val="28"/>
          <w:szCs w:val="28"/>
        </w:rPr>
        <w:t xml:space="preserve">总之，通过一年来车间上上下下的共同努力，使车间的设备安装及设备维修维护方面的质量管理水平上了一个台阶，今后我们要再接再厉，学习更先进的管理方法，争取质量管理工作再上一个新台阶。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质量年终工作总结个人篇二</w:t>
      </w:r>
    </w:p>
    <w:p>
      <w:pPr>
        <w:ind w:left="0" w:right="0" w:firstLine="560"/>
        <w:spacing w:before="450" w:after="450" w:line="312" w:lineRule="auto"/>
      </w:pPr>
      <w:r>
        <w:rPr>
          <w:rFonts w:ascii="宋体" w:hAnsi="宋体" w:eastAsia="宋体" w:cs="宋体"/>
          <w:color w:val="000"/>
          <w:sz w:val="28"/>
          <w:szCs w:val="28"/>
        </w:rPr>
        <w:t xml:space="preserve">1. 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 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 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三、接收教训总结经验</w:t>
      </w:r>
    </w:p>
    <w:p>
      <w:pPr>
        <w:ind w:left="0" w:right="0" w:firstLine="560"/>
        <w:spacing w:before="450" w:after="450" w:line="312" w:lineRule="auto"/>
      </w:pPr>
      <w:r>
        <w:rPr>
          <w:rFonts w:ascii="宋体" w:hAnsi="宋体" w:eastAsia="宋体" w:cs="宋体"/>
          <w:color w:val="000"/>
          <w:sz w:val="28"/>
          <w:szCs w:val="28"/>
        </w:rPr>
        <w:t xml:space="preserve">10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09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质量年终工作总结个人篇三</w:t>
      </w:r>
    </w:p>
    <w:p>
      <w:pPr>
        <w:ind w:left="0" w:right="0" w:firstLine="560"/>
        <w:spacing w:before="450" w:after="450" w:line="312" w:lineRule="auto"/>
      </w:pPr>
      <w:r>
        <w:rPr>
          <w:rFonts w:ascii="宋体" w:hAnsi="宋体" w:eastAsia="宋体" w:cs="宋体"/>
          <w:color w:val="000"/>
          <w:sz w:val="28"/>
          <w:szCs w:val="28"/>
        </w:rPr>
        <w:t xml:space="preserve">转眼年即将过去，在领导及各位同事的指导与帮助下，认真履20xx行职责，圆满完成了各项工作任务，现将个人年终总结如下：</w:t>
      </w:r>
    </w:p>
    <w:p>
      <w:pPr>
        <w:ind w:left="0" w:right="0" w:firstLine="560"/>
        <w:spacing w:before="450" w:after="450" w:line="312" w:lineRule="auto"/>
      </w:pPr>
      <w:r>
        <w:rPr>
          <w:rFonts w:ascii="宋体" w:hAnsi="宋体" w:eastAsia="宋体" w:cs="宋体"/>
          <w:color w:val="000"/>
          <w:sz w:val="28"/>
          <w:szCs w:val="28"/>
        </w:rPr>
        <w:t xml:space="preserve">（省优质工程），五是出色地完成了项工程验收工程验收备案工xx作。六是年在《建设》第期发表《毛石砌体施工技术》的论文，20xxxxxx获得好评。</w:t>
      </w:r>
    </w:p>
    <w:p>
      <w:pPr>
        <w:ind w:left="0" w:right="0" w:firstLine="560"/>
        <w:spacing w:before="450" w:after="450" w:line="312" w:lineRule="auto"/>
      </w:pPr>
      <w:r>
        <w:rPr>
          <w:rFonts w:ascii="宋体" w:hAnsi="宋体" w:eastAsia="宋体" w:cs="宋体"/>
          <w:color w:val="000"/>
          <w:sz w:val="28"/>
          <w:szCs w:val="28"/>
        </w:rPr>
        <w:t xml:space="preserve">为响应国家节能减排工作，打造绿色建筑，积极参与建筑节能新技术的学习、推广和监督管理。在办公楼”所采用的“水源热泵中央空调系“xx统”节能项目中，认真监督管理，顺利通过了各项验收，达到了设计效果，取得了良好的效益。</w:t>
      </w:r>
    </w:p>
    <w:p>
      <w:pPr>
        <w:ind w:left="0" w:right="0" w:firstLine="560"/>
        <w:spacing w:before="450" w:after="450" w:line="312" w:lineRule="auto"/>
      </w:pPr>
      <w:r>
        <w:rPr>
          <w:rFonts w:ascii="宋体" w:hAnsi="宋体" w:eastAsia="宋体" w:cs="宋体"/>
          <w:color w:val="000"/>
          <w:sz w:val="28"/>
          <w:szCs w:val="28"/>
        </w:rPr>
        <w:t xml:space="preserve">通过加强业务学习，不断提高专业水平。具体做法：一是积极参加省市组织的各种培训。二是参加年全国监理工程师资格考试，成绩20xx合格，获得全国注册监理工程师资格。三是参加年全国二级建造师20xx执业资格考试，成绩合格，获得全国注册二级建造师资格。</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质量年终工作总结个人篇四</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20xx年我院坚持以病人为中心的服务理念，以提高医疗质量，公道收费，着落医疗费用为落脚点，努力为患者提供优质的医疗服务。现将20xx年的医疗质量管理工作总结以下：</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1、坚持对医院各医疗科室进行定期医疗质量和医疗安全检查，并进行汇总、分析。把减少医疗缺点，及时排查、排除医疗安全隐患，减少医疗事故争议，杜绝医疗事故当作重中之重的工作来抓。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实行各项规章制度，规范诊疗行动，坚持首诊负责制、疑难危重病人会诊转诊制度，把医疗质量始终放在首位，坚决杜绝医疗事故的产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4、加强医疗质量、医疗安全教育，组织全院职工学习《执业医师法》、《医疗事故处理条例》等相干法律法规，提高法律意识。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5、加强全院医务人员的素养教育，建立正确的人生观、价值观、职业道德观。</w:t>
      </w:r>
    </w:p>
    <w:p>
      <w:pPr>
        <w:ind w:left="0" w:right="0" w:firstLine="560"/>
        <w:spacing w:before="450" w:after="450" w:line="312" w:lineRule="auto"/>
      </w:pPr>
      <w:r>
        <w:rPr>
          <w:rFonts w:ascii="宋体" w:hAnsi="宋体" w:eastAsia="宋体" w:cs="宋体"/>
          <w:color w:val="000"/>
          <w:sz w:val="28"/>
          <w:szCs w:val="28"/>
        </w:rPr>
        <w:t xml:space="preserve">教育全院医务人员要以病人为中心，以医疗质量为核心，改进服务态度，提高服务质量，减少医疗过失的产生。做好连续教育工作，有计划的.安排人员到上级医院进修及参加市医学会组织的短时间培训班，积极参与市卫生局组织的全科医师培训工作。定期展开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成立医院感染管理领导小组，专人负责，责任到人，严格实行各项造作规程，保证医疗安全。定期进行医院感染检查，并进行汇总、分析，组织全院医务人员认真学习《医院感染管理办法》和相干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对医务人员进行《处方管理办法》、《抗菌药物临床运用指导原则》的学习，严格实行特别药品管理制度和药品不良反应监测报告制度，及时报告和处置药品不良反应。做到因病施治、公道检查、公道用药、规范收费，杜绝滥用药、滥检查现象的产生。</w:t>
      </w:r>
    </w:p>
    <w:p>
      <w:pPr>
        <w:ind w:left="0" w:right="0" w:firstLine="560"/>
        <w:spacing w:before="450" w:after="450" w:line="312" w:lineRule="auto"/>
      </w:pPr>
      <w:r>
        <w:rPr>
          <w:rFonts w:ascii="宋体" w:hAnsi="宋体" w:eastAsia="宋体" w:cs="宋体"/>
          <w:color w:val="000"/>
          <w:sz w:val="28"/>
          <w:szCs w:val="28"/>
        </w:rPr>
        <w:t xml:space="preserve">组织全院医务人员认真学习《沾染病防治法》，及时上报国家规定的沾染病。</w:t>
      </w:r>
    </w:p>
    <w:p>
      <w:pPr>
        <w:ind w:left="0" w:right="0" w:firstLine="560"/>
        <w:spacing w:before="450" w:after="450" w:line="312" w:lineRule="auto"/>
      </w:pPr>
      <w:r>
        <w:rPr>
          <w:rFonts w:ascii="宋体" w:hAnsi="宋体" w:eastAsia="宋体" w:cs="宋体"/>
          <w:color w:val="000"/>
          <w:sz w:val="28"/>
          <w:szCs w:val="28"/>
        </w:rPr>
        <w:t xml:space="preserve">20xx年，我们将及时整改存在的医疗缺点，不断提高医疗质量，为患者提供安全、有效、方便、价廉的医疗服务。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质量年终工作总结个人篇五</w:t>
      </w:r>
    </w:p>
    <w:p>
      <w:pPr>
        <w:ind w:left="0" w:right="0" w:firstLine="560"/>
        <w:spacing w:before="450" w:after="450" w:line="312" w:lineRule="auto"/>
      </w:pPr>
      <w:r>
        <w:rPr>
          <w:rFonts w:ascii="宋体" w:hAnsi="宋体" w:eastAsia="宋体" w:cs="宋体"/>
          <w:color w:val="000"/>
          <w:sz w:val="28"/>
          <w:szCs w:val="28"/>
        </w:rPr>
        <w:t xml:space="preserve">今年以来，为增强全市旅游产业质量意识，提高全市旅游产业质量总体水平，进一步提升全市旅游产业整体素质和竞争力，树立旅游良好形象，促进全市经济健康发展，我局认真贯彻落实《旅游法》和《关于促进全市旅游业创新发展的意见》、《xx市旅游业创新发展三年行动计划》，结合“四个城市”建设要求，科学编制旅游规划，加快重点项目建设，注重产业融合，认真开展旅游市场专项整治，努力加大行业监管，使全市旅游服务质量不断提升、旅游市场秩序明显改善、游客满意度大幅度提升。截止今年9月份，全市共接待游客460多万人次，同比增长11.3%。</w:t>
      </w:r>
    </w:p>
    <w:p>
      <w:pPr>
        <w:ind w:left="0" w:right="0" w:firstLine="560"/>
        <w:spacing w:before="450" w:after="450" w:line="312" w:lineRule="auto"/>
      </w:pPr>
      <w:r>
        <w:rPr>
          <w:rFonts w:ascii="宋体" w:hAnsi="宋体" w:eastAsia="宋体" w:cs="宋体"/>
          <w:color w:val="000"/>
          <w:sz w:val="28"/>
          <w:szCs w:val="28"/>
        </w:rPr>
        <w:t xml:space="preserve">一、明确任务，突出工作重点。</w:t>
      </w:r>
    </w:p>
    <w:p>
      <w:pPr>
        <w:ind w:left="0" w:right="0" w:firstLine="560"/>
        <w:spacing w:before="450" w:after="450" w:line="312" w:lineRule="auto"/>
      </w:pPr>
      <w:r>
        <w:rPr>
          <w:rFonts w:ascii="宋体" w:hAnsi="宋体" w:eastAsia="宋体" w:cs="宋体"/>
          <w:color w:val="000"/>
          <w:sz w:val="28"/>
          <w:szCs w:val="28"/>
        </w:rPr>
        <w:t xml:space="preserve">我们坚持突出硬件、软件两个重点环节，深入落实年初确定的重点工作任务。</w:t>
      </w:r>
    </w:p>
    <w:p>
      <w:pPr>
        <w:ind w:left="0" w:right="0" w:firstLine="560"/>
        <w:spacing w:before="450" w:after="450" w:line="312" w:lineRule="auto"/>
      </w:pPr>
      <w:r>
        <w:rPr>
          <w:rFonts w:ascii="宋体" w:hAnsi="宋体" w:eastAsia="宋体" w:cs="宋体"/>
          <w:color w:val="000"/>
          <w:sz w:val="28"/>
          <w:szCs w:val="28"/>
        </w:rPr>
        <w:t xml:space="preserve">一是科学编制旅游规划，发挥规划引领作用。立足全市旅游资源实际，围绕全域旅游示范区创建工作，先后编制了《全域旅游发展概念性规划》、《重点镇村乡村旅游概念性规划》和东方桃海、绪泉田韵乡村旅游、合力生态牧业小镇等重点旅游项目建设规划。根据发展规划，我局迅速制定了全域旅游示范区创建工作计划，梳理任务，明确责任，部署落实，形成了全民动员、全员参与、全域创建的良好局面。扎实推进规划融合、景区建设、市场规范等工作。</w:t>
      </w:r>
    </w:p>
    <w:p>
      <w:pPr>
        <w:ind w:left="0" w:right="0" w:firstLine="560"/>
        <w:spacing w:before="450" w:after="450" w:line="312" w:lineRule="auto"/>
      </w:pPr>
      <w:r>
        <w:rPr>
          <w:rFonts w:ascii="宋体" w:hAnsi="宋体" w:eastAsia="宋体" w:cs="宋体"/>
          <w:color w:val="000"/>
          <w:sz w:val="28"/>
          <w:szCs w:val="28"/>
        </w:rPr>
        <w:t xml:space="preserve">二是加大重点项目建设，提升综合服务功能。今年市里共确定了20个重点旅游项目，目前已完成投资10.71亿元。其中新建项目6个、续建项目6个、老景区改造提升项目3个，新策划和招商项目5个。我局积极配合协调有关镇和部门，加快推进了酒地、古火山国家森林公园、xx乡情、xx庄园、桃海、子樱花谷、合力乡间牧场、景区提升、山及湖改造提升等重点旅游项目的开发建设。通过重点项目的实施，不断提升全域旅游服务功能。</w:t>
      </w:r>
    </w:p>
    <w:p>
      <w:pPr>
        <w:ind w:left="0" w:right="0" w:firstLine="560"/>
        <w:spacing w:before="450" w:after="450" w:line="312" w:lineRule="auto"/>
      </w:pPr>
      <w:r>
        <w:rPr>
          <w:rFonts w:ascii="宋体" w:hAnsi="宋体" w:eastAsia="宋体" w:cs="宋体"/>
          <w:color w:val="000"/>
          <w:sz w:val="28"/>
          <w:szCs w:val="28"/>
        </w:rPr>
        <w:t xml:space="preserve">三是打造农家乐示范村，助推乡村旅游提档升级。按照“实现干净整洁、完善基础设施、保持田园风光、绿化村落庭院、突出特色文化”的要求，结合全市开展的“美丽乡村”等活动，把农家乐示范村建设作为乡村旅游工作的重点和突破点，在成功打造张家宅、落鸦石官庄、小麦峪、南官庄、鲁家哨等农家乐示范村的基础上，今年对农家乐示范村、乡村旅游示范点，集中进行了房屋改造、村庄道路绿化等基础设施建设工作，切实规范农家乐经营行为，提高旅游服务质量，营造诚实守信和放心旅游的乡村旅游环境，努力推动乡村旅游产业健康、快速发展。目前，农家乐示范村经营业户达到120家，示范村年接待游客40多万人次，旅游综合收入4000多万元，已有4家农家乐被国家旅游局授予“中国乡村旅游金牌农家乐”，有12家农家乐被省旅发委授予“山东省好客人家农家乐”。今年以来，全市乡村旅游共接待496万人次，同比增长了12%。乡村旅游给农民带来了实惠，已成为全市一个新的经济增长点。</w:t>
      </w:r>
    </w:p>
    <w:p>
      <w:pPr>
        <w:ind w:left="0" w:right="0" w:firstLine="560"/>
        <w:spacing w:before="450" w:after="450" w:line="312" w:lineRule="auto"/>
      </w:pPr>
      <w:r>
        <w:rPr>
          <w:rFonts w:ascii="宋体" w:hAnsi="宋体" w:eastAsia="宋体" w:cs="宋体"/>
          <w:color w:val="000"/>
          <w:sz w:val="28"/>
          <w:szCs w:val="28"/>
        </w:rPr>
        <w:t xml:space="preserve">二、融合提升，筑牢产业优势。</w:t>
      </w:r>
    </w:p>
    <w:p>
      <w:pPr>
        <w:ind w:left="0" w:right="0" w:firstLine="560"/>
        <w:spacing w:before="450" w:after="450" w:line="312" w:lineRule="auto"/>
      </w:pPr>
      <w:r>
        <w:rPr>
          <w:rFonts w:ascii="宋体" w:hAnsi="宋体" w:eastAsia="宋体" w:cs="宋体"/>
          <w:color w:val="000"/>
          <w:sz w:val="28"/>
          <w:szCs w:val="28"/>
        </w:rPr>
        <w:t xml:space="preserve">积极发挥产业优势，大力实施新旧动能转换工程，围绕旅游产业全要素，推动旅游与其它产业融合发展，进一步放大旅游效益。旅游与文化融合，建成了酒地、博雅书画城等新项目；旅游与市体育融合，组织举办了第34届国际风筝会“风筝大赛”、“酒地杯”xx200公里不间断骑行选拔赛及摄影大赛、“绿色骑行•健康”自行车比赛等活动；旅游与农业融合，扶持发展了一批主题特色鲜明、产业融合度高、带动能力强、综合效益大的休闲农庄。截止目前，已有30多个休闲农庄开工建设；旅游与畜牧业融合，开发建设了山东省畜牧旅游示范点——郚山镇合力生态牧业小镇。同时，立足我市安全优质的农产品资源，以“农耕”为主打品牌，开发了一系列特色旅游商品；旅游与互联网融合，灵活运用网络新媒体进行宣传，扩大影响力，凝聚人气，提升卖点。利用“潍v”云服务平台等资源推进智慧旅游城市建设，山、酒地等景区已加入云服务平台，全市4a级旅游景区人员密集区已实现无线网络覆盖。积极组织旅游企业入驻电商平台，组织我市百家旅游企业入驻八喜旅游网，启动“十万市民游乡村”活动。</w:t>
      </w:r>
    </w:p>
    <w:p>
      <w:pPr>
        <w:ind w:left="0" w:right="0" w:firstLine="560"/>
        <w:spacing w:before="450" w:after="450" w:line="312" w:lineRule="auto"/>
      </w:pPr>
      <w:r>
        <w:rPr>
          <w:rFonts w:ascii="宋体" w:hAnsi="宋体" w:eastAsia="宋体" w:cs="宋体"/>
          <w:color w:val="000"/>
          <w:sz w:val="28"/>
          <w:szCs w:val="28"/>
        </w:rPr>
        <w:t xml:space="preserve">三、强化督查，提高服务质量。</w:t>
      </w:r>
    </w:p>
    <w:p>
      <w:pPr>
        <w:ind w:left="0" w:right="0" w:firstLine="560"/>
        <w:spacing w:before="450" w:after="450" w:line="312" w:lineRule="auto"/>
      </w:pPr>
      <w:r>
        <w:rPr>
          <w:rFonts w:ascii="宋体" w:hAnsi="宋体" w:eastAsia="宋体" w:cs="宋体"/>
          <w:color w:val="000"/>
          <w:sz w:val="28"/>
          <w:szCs w:val="28"/>
        </w:rPr>
        <w:t xml:space="preserve">一是开展旅游市场专项整治。严格贯彻落实《旅游法》、《xx省旅游管理条例》、《旅游安全管理暂行办法》等法律法规，结合全市安全生产大检查隐患大排查、“打非治违”专项整治等行动，按照“企业自查、行业检查、主管部门督查”的办法，坚持专项整治与联合执法相结合、区域管理与行业管理相结合、标本兼治与查处问题相结合的方法，全方位、多层面对全市各旅游企业展开安全生产大检查。对各旅游景区主要检查突发事件应急预案演练，经营秩序混乱，服务质量差，危险地段警示牌设置、防火安全，以及景区娱乐项目、游乐设备设施的安全保障，游览车驾驶员和导游员的安全管理等情况；对各旅游饭店主要检查是否严格做到防火、防盗、防爆、防食物中毒，是否严格遵守消防和卫生管理法律法规制度，确保安全出口畅通以及消防设施设备完好；对各旅行社重点检查无证经营、超范围经营、未经许可经营出境旅游业务及“黑社”、“黑导”等扰乱市场秩序等行为。同时，加强企业安全生产标准化建设工作，按照安全生产标准化建设的要求一项一项抓落实，严厉打击各种安全生产非法违法行为，实施长效整治，抓紧抓好旅*业安全隐患自查自纠工作，对存在安全隐患的旅游企业，下达了限期整改通知书，有效预防了旅游安全事故的发生。</w:t>
      </w:r>
    </w:p>
    <w:p>
      <w:pPr>
        <w:ind w:left="0" w:right="0" w:firstLine="560"/>
        <w:spacing w:before="450" w:after="450" w:line="312" w:lineRule="auto"/>
      </w:pPr>
      <w:r>
        <w:rPr>
          <w:rFonts w:ascii="宋体" w:hAnsi="宋体" w:eastAsia="宋体" w:cs="宋体"/>
          <w:color w:val="000"/>
          <w:sz w:val="28"/>
          <w:szCs w:val="28"/>
        </w:rPr>
        <w:t xml:space="preserve">今年以来，共出动执法人员50余人次，进行执法检查30余次，覆盖全市旅游景区10家、旅游饭店2家、旅行社和旅行社营业网点18家，下发整改通知书11份，现场整改问题8处。通过集中整治，营造了稳定和谐的良好旅游环境。</w:t>
      </w:r>
    </w:p>
    <w:p>
      <w:pPr>
        <w:ind w:left="0" w:right="0" w:firstLine="560"/>
        <w:spacing w:before="450" w:after="450" w:line="312" w:lineRule="auto"/>
      </w:pPr>
      <w:r>
        <w:rPr>
          <w:rFonts w:ascii="宋体" w:hAnsi="宋体" w:eastAsia="宋体" w:cs="宋体"/>
          <w:color w:val="000"/>
          <w:sz w:val="28"/>
          <w:szCs w:val="28"/>
        </w:rPr>
        <w:t xml:space="preserve">二是加大a级景区创建和旅游标准化力度。开展了全市旅游景区资源状况普查及a级景区系统填报。为完善旅游公共服务体系建设，下发了《设立游客咨询服务中心的意见》；开始实施旅游交通指示引导标识建设工程，在全市公路和国、省道将分别安装旅游标识牌40块，在北济青高速做了大型跨线桥广告和户外宣传牌5块，为自驾游游客提供导览服务。利用旅游官方微信公众平台，围绕吃、住、行、游、购、娱旅游六要素将全市旅游资源、精品线路、特色餐饮等内容全部进入微信公众平台进行宣传。山营销中心实现网上预售、咨询、购票、商品订购等网上销售功能。山景区以创新的经营理念，打造出了“情字风格、温式服务”的管理服务文化品牌。古火山国家森林公园创4a级景区工作也在有条不紊的进行中。</w:t>
      </w:r>
    </w:p>
    <w:p>
      <w:pPr>
        <w:ind w:left="0" w:right="0" w:firstLine="560"/>
        <w:spacing w:before="450" w:after="450" w:line="312" w:lineRule="auto"/>
      </w:pPr>
      <w:r>
        <w:rPr>
          <w:rFonts w:ascii="宋体" w:hAnsi="宋体" w:eastAsia="宋体" w:cs="宋体"/>
          <w:color w:val="000"/>
          <w:sz w:val="28"/>
          <w:szCs w:val="28"/>
        </w:rPr>
        <w:t xml:space="preserve">三是拓展旅游宣传促销渠道。精心组织承办和协办了山滑雪节、xx首届全民春季趣味运动会、第二届旅游文化节、“爱上青山”杯赏樱花健走大赛等大型旅游节庆宣传活动，使更多的游客来我市观光旅游。同时，整合我市招商引资项目，制作了招商引资宣传片；通过旅发委“天上风筝飞，天下美”旅游品牌专题列车这个平台，精心设计制作小桌板贴、海报、动车天幕，全面展示美丽风光和丰富的乡村旅游资源。另外，组织了百家旅行社走进山“踩线”活动；联合青岛平度市旅游局，举办了秋季旅游市场推介会；邀请了希腊旅行商来酒景区地踩线考察，广泛开拓客源市场。</w:t>
      </w:r>
    </w:p>
    <w:p>
      <w:pPr>
        <w:ind w:left="0" w:right="0" w:firstLine="560"/>
        <w:spacing w:before="450" w:after="450" w:line="312" w:lineRule="auto"/>
      </w:pPr>
      <w:r>
        <w:rPr>
          <w:rFonts w:ascii="宋体" w:hAnsi="宋体" w:eastAsia="宋体" w:cs="宋体"/>
          <w:color w:val="000"/>
          <w:sz w:val="28"/>
          <w:szCs w:val="28"/>
        </w:rPr>
        <w:t xml:space="preserve">四、加大扶持，激发发展活力。</w:t>
      </w:r>
    </w:p>
    <w:p>
      <w:pPr>
        <w:ind w:left="0" w:right="0" w:firstLine="560"/>
        <w:spacing w:before="450" w:after="450" w:line="312" w:lineRule="auto"/>
      </w:pPr>
      <w:r>
        <w:rPr>
          <w:rFonts w:ascii="宋体" w:hAnsi="宋体" w:eastAsia="宋体" w:cs="宋体"/>
          <w:color w:val="000"/>
          <w:sz w:val="28"/>
          <w:szCs w:val="28"/>
        </w:rPr>
        <w:t xml:space="preserve">今年，制定出台了《旅游团队优惠奖励办法》，对为输送优质旅游客源的市内外旅行社进行奖励。出台了《xx市地热资源开发利用奖励办法》，对地热资源开发利用进行奖励。下发了《关于鼓励引导休闲农庄建设发展的指导意见》，对标准高、示范带动作用强，被评为三及以上的农庄进行奖补。</w:t>
      </w:r>
    </w:p>
    <w:p>
      <w:pPr>
        <w:ind w:left="0" w:right="0" w:firstLine="560"/>
        <w:spacing w:before="450" w:after="450" w:line="312" w:lineRule="auto"/>
      </w:pPr>
      <w:r>
        <w:rPr>
          <w:rFonts w:ascii="宋体" w:hAnsi="宋体" w:eastAsia="宋体" w:cs="宋体"/>
          <w:color w:val="000"/>
          <w:sz w:val="28"/>
          <w:szCs w:val="28"/>
        </w:rPr>
        <w:t xml:space="preserve">在实现奖励措施的同时，积极向上级旅游主管部门争取政策和资金扶持，已为寿比南山乡村旅游综合体争取到xx乡村旅游综合体项目，该项目奖补资金500万元；为和甫生态农场争取到xx市农业旅游标杆示范点项目，获得奖补资金30万元；为“绪泉田韵”乡村旅游规划、合力牧场生态旅游规划争取到xx乡村旅游项目规划，每个项目奖补资金20万元，共计40万元；已申请20xx年旅游厕所专项奖补资金、省级资金共计53万元，其中中央资金9万元，目前资金已拨付到位。向省旅发委申报了民宿石头屋、酒地小镇特色民宿、xx人家农家乐、xx乡情房车营地4个乡村旅游精品民宿，申请奖补资金共计49.5万元，项目已验收。已为xx镇范山子村、xx镇张家宅村，申报了省旅游重点扶贫村资金补助项目，每个项目奖补资金40万元。通过有关旅游扶持政策的实施，激发了旅游发展活力，有效拓展了旅游市场。</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质量年终工作总结个人篇六</w:t>
      </w:r>
    </w:p>
    <w:p>
      <w:pPr>
        <w:ind w:left="0" w:right="0" w:firstLine="560"/>
        <w:spacing w:before="450" w:after="450" w:line="312" w:lineRule="auto"/>
      </w:pPr>
      <w:r>
        <w:rPr>
          <w:rFonts w:ascii="宋体" w:hAnsi="宋体" w:eastAsia="宋体" w:cs="宋体"/>
          <w:color w:val="000"/>
          <w:sz w:val="28"/>
          <w:szCs w:val="28"/>
        </w:rPr>
        <w:t xml:space="preserve">它存在于整个项目周期，在项目开始之初需求调研的时候就开始了，在形成需求规格说明书的时候就需要针对文档进行测试。这个环节在后续整个项目中占了很大的比重，能主导整个项目的走向，成败与否全在于开始阶段的决策。</w:t>
      </w:r>
    </w:p>
    <w:p>
      <w:pPr>
        <w:ind w:left="0" w:right="0" w:firstLine="560"/>
        <w:spacing w:before="450" w:after="450" w:line="312" w:lineRule="auto"/>
      </w:pPr>
      <w:r>
        <w:rPr>
          <w:rFonts w:ascii="宋体" w:hAnsi="宋体" w:eastAsia="宋体" w:cs="宋体"/>
          <w:color w:val="000"/>
          <w:sz w:val="28"/>
          <w:szCs w:val="28"/>
        </w:rPr>
        <w:t xml:space="preserve">再严密的测试也不能完全发现软件当中所有的`错误，但是测试还是能发现大部分的错误，能确保软件基本是可用的，所以在后续使用的过程中还需要加强快速响应的环节。结合软件测试的理论，故障暴露在最终客户端之前及时主动的去发现并解决。这一点就需要加强研发队伍的建设。</w:t>
      </w:r>
    </w:p>
    <w:p>
      <w:pPr>
        <w:ind w:left="0" w:right="0" w:firstLine="560"/>
        <w:spacing w:before="450" w:after="450" w:line="312" w:lineRule="auto"/>
      </w:pPr>
      <w:r>
        <w:rPr>
          <w:rFonts w:ascii="宋体" w:hAnsi="宋体" w:eastAsia="宋体" w:cs="宋体"/>
          <w:color w:val="000"/>
          <w:sz w:val="28"/>
          <w:szCs w:val="28"/>
        </w:rPr>
        <w:t xml:space="preserve">经过这次培训中多个案例的讲解，让我了解到系统在上线之后会有很多不能预知的性能问题，需要在上线之前实现进行模拟，以规避风险，包括大数据量访问，高并发数等等。</w:t>
      </w:r>
    </w:p>
    <w:p>
      <w:pPr>
        <w:ind w:left="0" w:right="0" w:firstLine="560"/>
        <w:spacing w:before="450" w:after="450" w:line="312" w:lineRule="auto"/>
      </w:pPr>
      <w:r>
        <w:rPr>
          <w:rFonts w:ascii="宋体" w:hAnsi="宋体" w:eastAsia="宋体" w:cs="宋体"/>
          <w:color w:val="000"/>
          <w:sz w:val="28"/>
          <w:szCs w:val="28"/>
        </w:rPr>
        <w:t xml:space="preserve">当然也有很多应对手段，没有哪种手段可称为最完美，只有最合适的，需要灵活掌握，综合运用以达到最优程度，这是个很值得研究的领域。</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质量年终工作总结个人篇七</w:t>
      </w:r>
    </w:p>
    <w:p>
      <w:pPr>
        <w:ind w:left="0" w:right="0" w:firstLine="560"/>
        <w:spacing w:before="450" w:after="450" w:line="312" w:lineRule="auto"/>
      </w:pPr>
      <w:r>
        <w:rPr>
          <w:rFonts w:ascii="宋体" w:hAnsi="宋体" w:eastAsia="宋体" w:cs="宋体"/>
          <w:color w:val="000"/>
          <w:sz w:val="28"/>
          <w:szCs w:val="28"/>
        </w:rPr>
        <w:t xml:space="preserve">在质量岗位工作近一年，现结合自身参与的实际工作将质量部工作总结如下：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人要全员参与质量管理。</w:t>
      </w:r>
    </w:p>
    <w:p>
      <w:pPr>
        <w:ind w:left="0" w:right="0" w:firstLine="560"/>
        <w:spacing w:before="450" w:after="450" w:line="312" w:lineRule="auto"/>
      </w:pPr>
      <w:r>
        <w:rPr>
          <w:rFonts w:ascii="宋体" w:hAnsi="宋体" w:eastAsia="宋体" w:cs="宋体"/>
          <w:color w:val="000"/>
          <w:sz w:val="28"/>
          <w:szCs w:val="28"/>
        </w:rPr>
        <w:t xml:space="preserve">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w:t>
      </w:r>
    </w:p>
    <w:p>
      <w:pPr>
        <w:ind w:left="0" w:right="0" w:firstLine="560"/>
        <w:spacing w:before="450" w:after="450" w:line="312" w:lineRule="auto"/>
      </w:pPr>
      <w:r>
        <w:rPr>
          <w:rFonts w:ascii="宋体" w:hAnsi="宋体" w:eastAsia="宋体" w:cs="宋体"/>
          <w:color w:val="000"/>
          <w:sz w:val="28"/>
          <w:szCs w:val="28"/>
        </w:rPr>
        <w:t xml:space="preserve">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w:t>
      </w:r>
    </w:p>
    <w:p>
      <w:pPr>
        <w:ind w:left="0" w:right="0" w:firstLine="560"/>
        <w:spacing w:before="450" w:after="450" w:line="312" w:lineRule="auto"/>
      </w:pPr>
      <w:r>
        <w:rPr>
          <w:rFonts w:ascii="宋体" w:hAnsi="宋体" w:eastAsia="宋体" w:cs="宋体"/>
          <w:color w:val="000"/>
          <w:sz w:val="28"/>
          <w:szCs w:val="28"/>
        </w:rPr>
        <w:t xml:space="preserve">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w:t>
      </w:r>
    </w:p>
    <w:p>
      <w:pPr>
        <w:ind w:left="0" w:right="0" w:firstLine="560"/>
        <w:spacing w:before="450" w:after="450" w:line="312" w:lineRule="auto"/>
      </w:pPr>
      <w:r>
        <w:rPr>
          <w:rFonts w:ascii="宋体" w:hAnsi="宋体" w:eastAsia="宋体" w:cs="宋体"/>
          <w:color w:val="000"/>
          <w:sz w:val="28"/>
          <w:szCs w:val="28"/>
        </w:rPr>
        <w:t xml:space="preserve">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w:t>
      </w:r>
    </w:p>
    <w:p>
      <w:pPr>
        <w:ind w:left="0" w:right="0" w:firstLine="560"/>
        <w:spacing w:before="450" w:after="450" w:line="312" w:lineRule="auto"/>
      </w:pPr>
      <w:r>
        <w:rPr>
          <w:rFonts w:ascii="宋体" w:hAnsi="宋体" w:eastAsia="宋体" w:cs="宋体"/>
          <w:color w:val="000"/>
          <w:sz w:val="28"/>
          <w:szCs w:val="28"/>
        </w:rPr>
        <w:t xml:space="preserve">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质量年终工作总结个人篇八</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在股份公司我主管技术和质量工作，是股份公司市场占有率提高、销量、产量不断加的一年，是质量稳中有升的一年，我主要做了如下工作：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超多的问题。基于前车之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善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用心的作用。</w:t>
      </w:r>
    </w:p>
    <w:p>
      <w:pPr>
        <w:ind w:left="0" w:right="0" w:firstLine="560"/>
        <w:spacing w:before="450" w:after="450" w:line="312" w:lineRule="auto"/>
      </w:pPr>
      <w:r>
        <w:rPr>
          <w:rFonts w:ascii="宋体" w:hAnsi="宋体" w:eastAsia="宋体" w:cs="宋体"/>
          <w:color w:val="000"/>
          <w:sz w:val="28"/>
          <w:szCs w:val="28"/>
        </w:rPr>
        <w:t xml:space="preserve">的质量指标（外场在线故障率、厂内试车故障率、废品损失率、三包故障率）中，前三项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2、产量压力较大的状况下，狠抓了新品研究的工作。</w:t>
      </w:r>
    </w:p>
    <w:p>
      <w:pPr>
        <w:ind w:left="0" w:right="0" w:firstLine="560"/>
        <w:spacing w:before="450" w:after="450" w:line="312" w:lineRule="auto"/>
      </w:pPr>
      <w:r>
        <w:rPr>
          <w:rFonts w:ascii="宋体" w:hAnsi="宋体" w:eastAsia="宋体" w:cs="宋体"/>
          <w:color w:val="000"/>
          <w:sz w:val="28"/>
          <w:szCs w:val="28"/>
        </w:rPr>
        <w:t xml:space="preserve">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贴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完成xx样机1台的研制，超短发动机批量生产，前驱变速器主要零部件均在制造过程中，xx变速器改善五档型进入批量生产。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技术准备工作先行于生产，技术准备工作要有预见性，要有前瞻性，敏感地准确预测市场的变化，做好前期的潜力储备，为生产量的提高留下必须的提前期。</w:t>
      </w:r>
    </w:p>
    <w:p>
      <w:pPr>
        <w:ind w:left="0" w:right="0" w:firstLine="560"/>
        <w:spacing w:before="450" w:after="450" w:line="312" w:lineRule="auto"/>
      </w:pPr>
      <w:r>
        <w:rPr>
          <w:rFonts w:ascii="宋体" w:hAnsi="宋体" w:eastAsia="宋体" w:cs="宋体"/>
          <w:color w:val="000"/>
          <w:sz w:val="28"/>
          <w:szCs w:val="28"/>
        </w:rPr>
        <w:t xml:space="preserve">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品规划工作，配合x研究院完成可行性研制报告，进行初步设计。对零部件的生产和生产线进行反复的.调研和设计，并与国内外厂家进行超多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完成技术攻关项，质量攻关工作项，对压盘，油封漏油，齿轮折断，涨紧轮响，分离轴承异响等项外场的重大质量故障攻关取得明显的成效。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狠抓了售后服务工作，强调以人为本的服务，改善软硬件服务状态；与车厂建立了定期的售后服务走访制度，沟通了和车厂的关系，为整机营销带给了保证或消除部分障碍。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潜力和水平有必须的差距，在协助总经理主管的工作方面没有创新性的工作。对技术中心的工作未起到应有的作用。质量改善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1作，对外场的主要故障要解决好，其次抓好新新产品的研制和新新产品生产准备建线工作。重点抓好xx前驱动变速器的工作。抓好生产线的整体规划工作——新新产品建线，老产品进一步提高生产潜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质量年终工作总结个人篇九</w:t>
      </w:r>
    </w:p>
    <w:p>
      <w:pPr>
        <w:ind w:left="0" w:right="0" w:firstLine="560"/>
        <w:spacing w:before="450" w:after="450" w:line="312" w:lineRule="auto"/>
      </w:pPr>
      <w:r>
        <w:rPr>
          <w:rFonts w:ascii="宋体" w:hAnsi="宋体" w:eastAsia="宋体" w:cs="宋体"/>
          <w:color w:val="000"/>
          <w:sz w:val="28"/>
          <w:szCs w:val="28"/>
        </w:rPr>
        <w:t xml:space="preserve">依据《省农业厅关于开展20xx年农产品质量平安综合考评的通知》精神和全省农产品质量平安目标管理责任状的要求，我市高度重视农产品质量平安工作，认真依据xxx、省政府的要求，确立了预防为主、源头治理、属地管理、分级负责的原则。在省农业厅的大力支持、有力指导下，主动贯彻实施《农产品质量平安法》，全面加强农产品质量平安监管工作，深入到到开展农产品质量平安整治活动，强化农药等农产品投入品监管力度，增加农产品质量监测力气，加大农产品质量平安专项整治，主动推动前进农业标准化建设，进展“三品一标”认证，取得了较好成效，今年没有发生重大农产品质量平安大事。现将我市20xx年农产品质量平安工作总结如下：</w:t>
      </w:r>
    </w:p>
    <w:p>
      <w:pPr>
        <w:ind w:left="0" w:right="0" w:firstLine="560"/>
        <w:spacing w:before="450" w:after="450" w:line="312" w:lineRule="auto"/>
      </w:pPr>
      <w:r>
        <w:rPr>
          <w:rFonts w:ascii="宋体" w:hAnsi="宋体" w:eastAsia="宋体" w:cs="宋体"/>
          <w:color w:val="000"/>
          <w:sz w:val="28"/>
          <w:szCs w:val="28"/>
        </w:rPr>
        <w:t xml:space="preserve">1、准时召开会议部署。全省农产品质量平安监管工作会议召开后，市农粮局于5月6日召开了全市农产品质量平安监管工作会议，传达学习了全省农产品质量平安监管工作精神，对全市农产品监管、检测抽样、“三品一标”认证、农产品专项整治等工作进行了布置。出台了《20xx全市农产品质量平安工作方案》、《20xx年农产品质量平安专项整治方案》、《20xx年市农产品“三品一标”进展工作看法》、《关于做好20xx年农产品质量平安抽检工作的通知》。9月18日，市政府召开了全市农产品质量平安监管暨重大动物疫病防控工作会议，全面总结了上半年农产品质量平安工作，客观分析了当前面临的形势和任务，对下半年农产品质量平安工作进行了部署。市政府将农产品质量平安纳入县（市、区）政府科学进展综合考核评价内容，与各县（市、区）政府签订农产品质量平安监管责任书，并将机构、人员、经费等农产品质量平安条件保障作为重点考核内容。方案出台《市农产品质量平安工作达标建设考核方法》。</w:t>
      </w:r>
    </w:p>
    <w:p>
      <w:pPr>
        <w:ind w:left="0" w:right="0" w:firstLine="560"/>
        <w:spacing w:before="450" w:after="450" w:line="312" w:lineRule="auto"/>
      </w:pPr>
      <w:r>
        <w:rPr>
          <w:rFonts w:ascii="宋体" w:hAnsi="宋体" w:eastAsia="宋体" w:cs="宋体"/>
          <w:color w:val="000"/>
          <w:sz w:val="28"/>
          <w:szCs w:val="28"/>
        </w:rPr>
        <w:t xml:space="preserve">2、建立农产品质量平安联席会议制度。成立了以市农粮局主要领导为召集人，市农粮局、市场监管局、卫计委、环保、公安、商务、交通等部门组成的\'市农产品质量平安联席会议制度，各县（市、区）政府均成立了以政府分管领导牵头的农产品质量平安联席会议制度，明确了各成员单位分工，建立了相关制度。市农粮局成立了以主要领导为组长的农产品质量平安工作领导小组，制定了相关工作方案，形成了统一领导、归口协调、分工负责的农产品质量平安工作机制。</w:t>
      </w:r>
    </w:p>
    <w:p>
      <w:pPr>
        <w:ind w:left="0" w:right="0" w:firstLine="560"/>
        <w:spacing w:before="450" w:after="450" w:line="312" w:lineRule="auto"/>
      </w:pPr>
      <w:r>
        <w:rPr>
          <w:rFonts w:ascii="宋体" w:hAnsi="宋体" w:eastAsia="宋体" w:cs="宋体"/>
          <w:color w:val="000"/>
          <w:sz w:val="28"/>
          <w:szCs w:val="28"/>
        </w:rPr>
        <w:t xml:space="preserve">3、成立特地工作机构。为了加强农产品质量平安监管工作力度，经市编委批准，20xx年成立了市农产品质量平安监管局，20xx年成立了市农业综合执法支队，主抓农产品质量平安工作。</w:t>
      </w:r>
    </w:p>
    <w:p>
      <w:pPr>
        <w:ind w:left="0" w:right="0" w:firstLine="560"/>
        <w:spacing w:before="450" w:after="450" w:line="312" w:lineRule="auto"/>
      </w:pPr>
      <w:r>
        <w:rPr>
          <w:rFonts w:ascii="宋体" w:hAnsi="宋体" w:eastAsia="宋体" w:cs="宋体"/>
          <w:color w:val="000"/>
          <w:sz w:val="28"/>
          <w:szCs w:val="28"/>
        </w:rPr>
        <w:t xml:space="preserve">1、加强全市农产品检验检测中心建设。为保障农产品质量检测工作顺当开展，我们主动争取国家项目，将工作重点放在农产品质量平安检验检测体系建设上。在省农业厅的大力支持下，20xx年获得国家投资664万元，地方配套332万元，建立农产品检验检测中心，该项目目前已完成设备招投标，试验室改造装修已基本完成，争取年底投入正常运行。余江、贵溪农产品检测中心均已通过市级验收。</w:t>
      </w:r>
    </w:p>
    <w:p>
      <w:pPr>
        <w:ind w:left="0" w:right="0" w:firstLine="560"/>
        <w:spacing w:before="450" w:after="450" w:line="312" w:lineRule="auto"/>
      </w:pPr>
      <w:r>
        <w:rPr>
          <w:rFonts w:ascii="宋体" w:hAnsi="宋体" w:eastAsia="宋体" w:cs="宋体"/>
          <w:color w:val="000"/>
          <w:sz w:val="28"/>
          <w:szCs w:val="28"/>
        </w:rPr>
        <w:t xml:space="preserve">2、实行经费保障制度。我们已向市政府申请农产品监管经费100万元，目前政府正在走审批流程。余江、贵溪均已支配农产品监管经费50万元，用于开展农产品质量平安监管工作。</w:t>
      </w:r>
    </w:p>
    <w:p>
      <w:pPr>
        <w:ind w:left="0" w:right="0" w:firstLine="560"/>
        <w:spacing w:before="450" w:after="450" w:line="312" w:lineRule="auto"/>
      </w:pPr>
      <w:r>
        <w:rPr>
          <w:rFonts w:ascii="宋体" w:hAnsi="宋体" w:eastAsia="宋体" w:cs="宋体"/>
          <w:color w:val="000"/>
          <w:sz w:val="28"/>
          <w:szCs w:val="28"/>
        </w:rPr>
        <w:t xml:space="preserve">1、制定了工作方案。制定了20xx年农产品质量平安工作方案，对全年工作进行了部署。</w:t>
      </w:r>
    </w:p>
    <w:p>
      <w:pPr>
        <w:ind w:left="0" w:right="0" w:firstLine="560"/>
        <w:spacing w:before="450" w:after="450" w:line="312" w:lineRule="auto"/>
      </w:pPr>
      <w:r>
        <w:rPr>
          <w:rFonts w:ascii="宋体" w:hAnsi="宋体" w:eastAsia="宋体" w:cs="宋体"/>
          <w:color w:val="000"/>
          <w:sz w:val="28"/>
          <w:szCs w:val="28"/>
        </w:rPr>
        <w:t xml:space="preserve">2、加强农资市场监管。制定了农资监管工作方案，强化了对农业投入品的监管。严格执行农资市场准入制度，主动推行农资经营档案管理制度、责任承诺制度等，促进诚信经营和责任可追溯；建立全市统一的农药、肥料、兽药、饲料生产经营单位台帐，实行动态监管；建立全市统一的生产记录档案；加大执法力度，主动开展农资市场专项整治检查。开展定期和不定期的农产品专项整治活动，全年共开展了整治活动15次，出动执法人员150人次，查处案件15起，结案率达100%。</w:t>
      </w:r>
    </w:p>
    <w:p>
      <w:pPr>
        <w:ind w:left="0" w:right="0" w:firstLine="560"/>
        <w:spacing w:before="450" w:after="450" w:line="312" w:lineRule="auto"/>
      </w:pPr>
      <w:r>
        <w:rPr>
          <w:rFonts w:ascii="宋体" w:hAnsi="宋体" w:eastAsia="宋体" w:cs="宋体"/>
          <w:color w:val="000"/>
          <w:sz w:val="28"/>
          <w:szCs w:val="28"/>
        </w:rPr>
        <w:t xml:space="preserve">3、强化农业生产基地标准化建设和“三品一标”认证管理工作。为提高农产品质量，我市大力进展绿色、有机、无公害农产品，加强了“三品”生产基地建设工作，大力进展优质农产品。年初，我们制定了“三品一标”认证进展工作看法，依据省厅要求，结合我市实际，我局出台了《关于进一步规范“三品一标”产品认证有关工作的通知》，规范5/51“三品一标”认证工作和程序，加强了证后监管，加大了农业生产企业违法违规的惩处力度。从20xx年开头，我们对全市农产品生产基地进行建档，建立了电子化档案，并制作了全市农产品“三品一标”认证分布图和监管基地分布图。目前，全市共有种养基地、农产品加工企业、农资经销部等农产品质量平安重点监管对象916家，其中农产品生产企业629家，农业投入品经营企业287家。有国家级、省级、市级农业龙头企业179家；20xx年新认证“三品一标”产品24家32个产品，其中有机食品5家11个产品。</w:t>
      </w:r>
    </w:p>
    <w:p>
      <w:pPr>
        <w:ind w:left="0" w:right="0" w:firstLine="560"/>
        <w:spacing w:before="450" w:after="450" w:line="312" w:lineRule="auto"/>
      </w:pPr>
      <w:r>
        <w:rPr>
          <w:rFonts w:ascii="宋体" w:hAnsi="宋体" w:eastAsia="宋体" w:cs="宋体"/>
          <w:color w:val="000"/>
          <w:sz w:val="28"/>
          <w:szCs w:val="28"/>
        </w:rPr>
        <w:t xml:space="preserve">4、加强了农产品质量平安督导检查。今年以来，省、市人大对我市实施农产品质量平安法状况进行了督导检查，我们重点围绕机构、制度、项目、基地“四个建设”，监管、监测、执法、宣布传达“四个加强”，形成“监管、检测、执法、认证”四位一体工作机制，目前没有发生一起重大农产品质量平安事故，检查组对我市农产品质量平安工作进行了确定，也提出了明确的要求。我局也多次组织人员到县（市、区）、乡镇、农业生产企业进行督导检查，对检查中发觉的问题准时进行了处理。</w:t>
      </w:r>
    </w:p>
    <w:p>
      <w:pPr>
        <w:ind w:left="0" w:right="0" w:firstLine="560"/>
        <w:spacing w:before="450" w:after="450" w:line="312" w:lineRule="auto"/>
      </w:pPr>
      <w:r>
        <w:rPr>
          <w:rFonts w:ascii="宋体" w:hAnsi="宋体" w:eastAsia="宋体" w:cs="宋体"/>
          <w:color w:val="000"/>
          <w:sz w:val="28"/>
          <w:szCs w:val="28"/>
        </w:rPr>
        <w:t xml:space="preserve">5、加强例行监测，监控农产品质量平安。主动协作省农业厅开展蔬菜、水果、食用菌等农产品风险评估和预警监测，以及对省、市龙头企业和规模生产企业按季节和重点时段进行定期和不定期的抽检和监督抽查，加大检查检测力度。</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质量年终工作总结个人篇十</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心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那么默认碳化深度大于6mm。检测回来后将回弹数据与碳化数据输入电脑进行计算，得出构件的推定强度；如遇特殊状况，那么需对混凝土构件进行钻芯取样，用芯样抗压强度结果对混凝土回弹数据进行修正。通常，混凝土的回弹数据计算完毕后，由得出的混凝土强度的上下限值比照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w:t>
      </w:r>
    </w:p>
    <w:p>
      <w:pPr>
        <w:ind w:left="0" w:right="0" w:firstLine="560"/>
        <w:spacing w:before="450" w:after="450" w:line="312" w:lineRule="auto"/>
      </w:pPr>
      <w:r>
        <w:rPr>
          <w:rFonts w:ascii="宋体" w:hAnsi="宋体" w:eastAsia="宋体" w:cs="宋体"/>
          <w:color w:val="000"/>
          <w:sz w:val="28"/>
          <w:szCs w:val="28"/>
        </w:rPr>
        <w:t xml:space="preserve">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平安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那么，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外表，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质量年终工作总结个人篇十一</w:t>
      </w:r>
    </w:p>
    <w:p>
      <w:pPr>
        <w:ind w:left="0" w:right="0" w:firstLine="560"/>
        <w:spacing w:before="450" w:after="450" w:line="312" w:lineRule="auto"/>
      </w:pPr>
      <w:r>
        <w:rPr>
          <w:rFonts w:ascii="宋体" w:hAnsi="宋体" w:eastAsia="宋体" w:cs="宋体"/>
          <w:color w:val="000"/>
          <w:sz w:val="28"/>
          <w:szCs w:val="28"/>
        </w:rPr>
        <w:t xml:space="preserve">我院坚持以病人为中心的服务理念，以提高医疗质量，合理收费，降低医疗费用为落脚点，努力为患者提供优质的医疗服务。现将的医疗质量管理工作总结如下：</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20xx年，我在各位领导、各位同事的帮助与支持下，学到了不少的新知识，使自己的视野得到了显着扩大，自身素质得以不断的提高。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在20xx年，我将一如既往地按照站里的要求做好自己本职工作。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质量年终工作总结个人篇十三</w:t>
      </w:r>
    </w:p>
    <w:p>
      <w:pPr>
        <w:ind w:left="0" w:right="0" w:firstLine="560"/>
        <w:spacing w:before="450" w:after="450" w:line="312" w:lineRule="auto"/>
      </w:pPr>
      <w:r>
        <w:rPr>
          <w:rFonts w:ascii="宋体" w:hAnsi="宋体" w:eastAsia="宋体" w:cs="宋体"/>
          <w:color w:val="000"/>
          <w:sz w:val="28"/>
          <w:szCs w:val="28"/>
        </w:rPr>
        <w:t xml:space="preserve">为了为稳步提高公司的工程质量管理水平；更好地标准和提升公司的质量管理工作，特制订20xx年公司年度质量工作方案。</w:t>
      </w:r>
    </w:p>
    <w:p>
      <w:pPr>
        <w:ind w:left="0" w:right="0" w:firstLine="560"/>
        <w:spacing w:before="450" w:after="450" w:line="312" w:lineRule="auto"/>
      </w:pPr>
      <w:r>
        <w:rPr>
          <w:rFonts w:ascii="宋体" w:hAnsi="宋体" w:eastAsia="宋体" w:cs="宋体"/>
          <w:color w:val="000"/>
          <w:sz w:val="28"/>
          <w:szCs w:val="28"/>
        </w:rPr>
        <w:t xml:space="preserve">工程到达南网或广西区优质工程标准。满足国家、行业以及南方电网公司的质量标准、控制标准、验收标准以及设计要求，分项、分部工程质量验收等级到达“合格〞，单位工程质量验收评定等级到达“优良〞，whs合格率到达93%或以上。工程技术资料要与工程实体同步，顾客满意度95%以上。</w:t>
      </w:r>
    </w:p>
    <w:p>
      <w:pPr>
        <w:ind w:left="0" w:right="0" w:firstLine="560"/>
        <w:spacing w:before="450" w:after="450" w:line="312" w:lineRule="auto"/>
      </w:pPr>
      <w:r>
        <w:rPr>
          <w:rFonts w:ascii="宋体" w:hAnsi="宋体" w:eastAsia="宋体" w:cs="宋体"/>
          <w:color w:val="000"/>
          <w:sz w:val="28"/>
          <w:szCs w:val="28"/>
        </w:rPr>
        <w:t xml:space="preserve">1、继续建立健全质量管理岗位责任制。</w:t>
      </w:r>
    </w:p>
    <w:p>
      <w:pPr>
        <w:ind w:left="0" w:right="0" w:firstLine="560"/>
        <w:spacing w:before="450" w:after="450" w:line="312" w:lineRule="auto"/>
      </w:pPr>
      <w:r>
        <w:rPr>
          <w:rFonts w:ascii="宋体" w:hAnsi="宋体" w:eastAsia="宋体" w:cs="宋体"/>
          <w:color w:val="000"/>
          <w:sz w:val="28"/>
          <w:szCs w:val="28"/>
        </w:rPr>
        <w:t xml:space="preserve">以岗位责任制为中心，加强质量责任体系建设，贯彻落实质量责任制是干好质量工作的前提和根底。要实现全员管理，层层落实质量责任，分解细化各层次的工作目标和质量管理目标。施工人员要认真履行自身的质量职责，质量管理人员要做好质量管理根底工作，坚持预防为主，严把质量关，强化质量检查和监管职能。工程部在20xx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2、加强内部沟通。</w:t>
      </w:r>
    </w:p>
    <w:p>
      <w:pPr>
        <w:ind w:left="0" w:right="0" w:firstLine="560"/>
        <w:spacing w:before="450" w:after="450" w:line="312" w:lineRule="auto"/>
      </w:pPr>
      <w:r>
        <w:rPr>
          <w:rFonts w:ascii="宋体" w:hAnsi="宋体" w:eastAsia="宋体" w:cs="宋体"/>
          <w:color w:val="000"/>
          <w:sz w:val="28"/>
          <w:szCs w:val="28"/>
        </w:rPr>
        <w:t xml:space="preserve">为确保质量管理体系运行持续有效,实现质量目标,公司要通过各种渠道和形式如：质量分析会，简报、组织专题活动〔质量月、百日竞赛〕等、促进质量管理体系运行的有效性。及时上报质量月报，对施工过程中存在的质量问题应进行分析，详细说明质量问题整改情况。公司不定期召开质量分析会，对阶段性质量管理工作、工程质量情况进行统计分析，找出缺乏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做好方案是做好工程质量管理工作的根底，公司将安排年、季、月的质量工作方案，要求工程部的质量方案编制要有针对性，要识别出工程的特别重要工序、关键工序、特殊工序，对这些工序提出的质量控制要求详细、具体。使公司质量方案真正成为工程质量管理的纲领性文件。</w:t>
      </w:r>
    </w:p>
    <w:p>
      <w:pPr>
        <w:ind w:left="0" w:right="0" w:firstLine="560"/>
        <w:spacing w:before="450" w:after="450" w:line="312" w:lineRule="auto"/>
      </w:pPr>
      <w:r>
        <w:rPr>
          <w:rFonts w:ascii="宋体" w:hAnsi="宋体" w:eastAsia="宋体" w:cs="宋体"/>
          <w:color w:val="000"/>
          <w:sz w:val="28"/>
          <w:szCs w:val="28"/>
        </w:rPr>
        <w:t xml:space="preserve">4、提高质量管理水平。</w:t>
      </w:r>
    </w:p>
    <w:p>
      <w:pPr>
        <w:ind w:left="0" w:right="0" w:firstLine="560"/>
        <w:spacing w:before="450" w:after="450" w:line="312" w:lineRule="auto"/>
      </w:pPr>
      <w:r>
        <w:rPr>
          <w:rFonts w:ascii="宋体" w:hAnsi="宋体" w:eastAsia="宋体" w:cs="宋体"/>
          <w:color w:val="000"/>
          <w:sz w:val="28"/>
          <w:szCs w:val="28"/>
        </w:rPr>
        <w:t xml:space="preserve">继续严抓质量管理，同时积极与各工程部进行沟通，把先进的质量管理方法、管理经验引进来，结合我们的实际情况，逐步完善自身的质量管理体系，提高工程的质量管理水平。同时与其他同时参与建设的兄弟单位进行交流，把他们先进的质量管理方法引进来，结合自己的实际情况，对自己进行提高。对他们的质量控制手段与措施以及现场的实际做法等经验做为我们工程管理上的借鉴经验，灵活运用，争取在所有参建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法、系统地分析问题的方法等方面进行培训；对于新进单位的新员工，由工程部将制订对新员工培养方案，就是在平时组织他们学习公司的各项制度和工作程序，了解公司的工作流程。对他们进行验收标准和各类标准的专业培训，有效提高现场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工程部要继续加强对施工现场的检查工作。工程部要按照公司《质量检验大纲的》的要求对施工现场检查率的要求完成检查工作，对每个施工环节都要监管到位。要制定检查方案，检查方案内容要对工程特别重要工序、关键工序、特殊工序的监管做出详细说明。在检查过程中要对工程这些工序逐一进行检查和监督，在工程的质量管理中要做好质量的过程控制。管理人员要积极参与管理，让产品质量在每一道工序，每一个细节都处于受控状态。工程部要组织好“三级质检〞工作，“自检〞必须认真完成，“专检〞要用数据说话，工序的各种检试验要按规定要求完成，精细要求，严格控制，把好质量关。</w:t>
      </w:r>
    </w:p>
    <w:p>
      <w:pPr>
        <w:ind w:left="0" w:right="0" w:firstLine="560"/>
        <w:spacing w:before="450" w:after="450" w:line="312" w:lineRule="auto"/>
      </w:pPr>
      <w:r>
        <w:rPr>
          <w:rFonts w:ascii="宋体" w:hAnsi="宋体" w:eastAsia="宋体" w:cs="宋体"/>
          <w:color w:val="000"/>
          <w:sz w:val="28"/>
          <w:szCs w:val="28"/>
        </w:rPr>
        <w:t xml:space="preserve">7、加强工程创优工作。</w:t>
      </w:r>
    </w:p>
    <w:p>
      <w:pPr>
        <w:ind w:left="0" w:right="0" w:firstLine="560"/>
        <w:spacing w:before="450" w:after="450" w:line="312" w:lineRule="auto"/>
      </w:pPr>
      <w:r>
        <w:rPr>
          <w:rFonts w:ascii="宋体" w:hAnsi="宋体" w:eastAsia="宋体" w:cs="宋体"/>
          <w:color w:val="000"/>
          <w:sz w:val="28"/>
          <w:szCs w:val="28"/>
        </w:rPr>
        <w:t xml:space="preserve">今年的工程量较大，所以我们要将创优工作放220kv变电站及工程部上，工程部要根据公司创优方案要求，筹划好本工程的工程创优工作，认真制定工程创优方案，在施工过程中严格按照创优方案要求进行过程控制，使创优工程的每个工序的质量到达创优方案的要求。同时搜集整理创优工作的相关资料，确保实现创优工作方案。工程创优工作由公司总工程师负责。</w:t>
      </w:r>
    </w:p>
    <w:p>
      <w:pPr>
        <w:ind w:left="0" w:right="0" w:firstLine="560"/>
        <w:spacing w:before="450" w:after="450" w:line="312" w:lineRule="auto"/>
      </w:pPr>
      <w:r>
        <w:rPr>
          <w:rFonts w:ascii="宋体" w:hAnsi="宋体" w:eastAsia="宋体" w:cs="宋体"/>
          <w:color w:val="000"/>
          <w:sz w:val="28"/>
          <w:szCs w:val="28"/>
        </w:rPr>
        <w:t xml:space="preserve">8、加强质量信息的\"反应与沟通。</w:t>
      </w:r>
    </w:p>
    <w:p>
      <w:pPr>
        <w:ind w:left="0" w:right="0" w:firstLine="560"/>
        <w:spacing w:before="450" w:after="450" w:line="312" w:lineRule="auto"/>
      </w:pPr>
      <w:r>
        <w:rPr>
          <w:rFonts w:ascii="宋体" w:hAnsi="宋体" w:eastAsia="宋体" w:cs="宋体"/>
          <w:color w:val="000"/>
          <w:sz w:val="28"/>
          <w:szCs w:val="28"/>
        </w:rPr>
        <w:t xml:space="preserve">工程部要加强质量信息的反应与沟通工作。工程部要及时上报工程施工进度方案，各分局部项工程质量检验方案，现场不合格品的发生情况以及现场质量管理和工程实体情况等信息。</w:t>
      </w:r>
    </w:p>
    <w:p>
      <w:pPr>
        <w:ind w:left="0" w:right="0" w:firstLine="560"/>
        <w:spacing w:before="450" w:after="450" w:line="312" w:lineRule="auto"/>
      </w:pPr>
      <w:r>
        <w:rPr>
          <w:rFonts w:ascii="宋体" w:hAnsi="宋体" w:eastAsia="宋体" w:cs="宋体"/>
          <w:color w:val="000"/>
          <w:sz w:val="28"/>
          <w:szCs w:val="28"/>
        </w:rPr>
        <w:t xml:space="preserve">公司将依照《质量管理方法》及相关的规定，对各工程部进行质量工作考核，对不符合项和不符合要求的质量问题，将按照考核方法及考核评分表进行扣分和处分。</w:t>
      </w:r>
    </w:p>
    <w:p>
      <w:pPr>
        <w:ind w:left="0" w:right="0" w:firstLine="560"/>
        <w:spacing w:before="450" w:after="450" w:line="312" w:lineRule="auto"/>
      </w:pPr>
      <w:r>
        <w:rPr>
          <w:rFonts w:ascii="宋体" w:hAnsi="宋体" w:eastAsia="宋体" w:cs="宋体"/>
          <w:color w:val="000"/>
          <w:sz w:val="28"/>
          <w:szCs w:val="28"/>
        </w:rPr>
        <w:t xml:space="preserve">〔一〕加强施工过程质量控制。</w:t>
      </w:r>
    </w:p>
    <w:p>
      <w:pPr>
        <w:ind w:left="0" w:right="0" w:firstLine="560"/>
        <w:spacing w:before="450" w:after="450" w:line="312" w:lineRule="auto"/>
      </w:pPr>
      <w:r>
        <w:rPr>
          <w:rFonts w:ascii="宋体" w:hAnsi="宋体" w:eastAsia="宋体" w:cs="宋体"/>
          <w:color w:val="000"/>
          <w:sz w:val="28"/>
          <w:szCs w:val="28"/>
        </w:rPr>
        <w:t xml:space="preserve">1、完善质量检查制度。</w:t>
      </w:r>
    </w:p>
    <w:p>
      <w:pPr>
        <w:ind w:left="0" w:right="0" w:firstLine="560"/>
        <w:spacing w:before="450" w:after="450" w:line="312" w:lineRule="auto"/>
      </w:pPr>
      <w:r>
        <w:rPr>
          <w:rFonts w:ascii="宋体" w:hAnsi="宋体" w:eastAsia="宋体" w:cs="宋体"/>
          <w:color w:val="000"/>
          <w:sz w:val="28"/>
          <w:szCs w:val="28"/>
        </w:rPr>
        <w:t xml:space="preserve">工程部都要确实落实“中间验收〞及“三级质检〞工作。工程部对于每个工程的质量检查次数不少于两次。检查分为现场检查和施工资料检查两个方面。施工资料检查重点为评级记录、隐蔽工程交接卡、中间验收记录。对工程的监督检查，要定期通报检查结果，并对问题整改完成情况进行跟踪验证。</w:t>
      </w:r>
    </w:p>
    <w:p>
      <w:pPr>
        <w:ind w:left="0" w:right="0" w:firstLine="560"/>
        <w:spacing w:before="450" w:after="450" w:line="312" w:lineRule="auto"/>
      </w:pPr>
      <w:r>
        <w:rPr>
          <w:rFonts w:ascii="宋体" w:hAnsi="宋体" w:eastAsia="宋体" w:cs="宋体"/>
          <w:color w:val="000"/>
          <w:sz w:val="28"/>
          <w:szCs w:val="28"/>
        </w:rPr>
        <w:t xml:space="preserve">2、原材料的控制。</w:t>
      </w:r>
    </w:p>
    <w:p>
      <w:pPr>
        <w:ind w:left="0" w:right="0" w:firstLine="560"/>
        <w:spacing w:before="450" w:after="450" w:line="312" w:lineRule="auto"/>
      </w:pPr>
      <w:r>
        <w:rPr>
          <w:rFonts w:ascii="宋体" w:hAnsi="宋体" w:eastAsia="宋体" w:cs="宋体"/>
          <w:color w:val="000"/>
          <w:sz w:val="28"/>
          <w:szCs w:val="28"/>
        </w:rPr>
        <w:t xml:space="preserve">工程部要加强原材料进货检验，严格按照公司《质量检验大纲》的要求进行到货验收，合格产品才能进场使用，并按要求做好原材料的标识工作。</w:t>
      </w:r>
    </w:p>
    <w:p>
      <w:pPr>
        <w:ind w:left="0" w:right="0" w:firstLine="560"/>
        <w:spacing w:before="450" w:after="450" w:line="312" w:lineRule="auto"/>
      </w:pPr>
      <w:r>
        <w:rPr>
          <w:rFonts w:ascii="宋体" w:hAnsi="宋体" w:eastAsia="宋体" w:cs="宋体"/>
          <w:color w:val="000"/>
          <w:sz w:val="28"/>
          <w:szCs w:val="28"/>
        </w:rPr>
        <w:t xml:space="preserve">3、编制工程施工质量检验方案。</w:t>
      </w:r>
    </w:p>
    <w:p>
      <w:pPr>
        <w:ind w:left="0" w:right="0" w:firstLine="560"/>
        <w:spacing w:before="450" w:after="450" w:line="312" w:lineRule="auto"/>
      </w:pPr>
      <w:r>
        <w:rPr>
          <w:rFonts w:ascii="宋体" w:hAnsi="宋体" w:eastAsia="宋体" w:cs="宋体"/>
          <w:color w:val="000"/>
          <w:sz w:val="28"/>
          <w:szCs w:val="28"/>
        </w:rPr>
        <w:t xml:space="preserve">各工程部严格执行南方电网公司基建工程质量控制作业标准〔whs〕，依据施工技术标准、标准，编制各工序质量检查内容和控制要点，正确划分各工序的停检点和必检点，明确检查记录。</w:t>
      </w:r>
    </w:p>
    <w:p>
      <w:pPr>
        <w:ind w:left="0" w:right="0" w:firstLine="560"/>
        <w:spacing w:before="450" w:after="450" w:line="312" w:lineRule="auto"/>
      </w:pPr>
      <w:r>
        <w:rPr>
          <w:rFonts w:ascii="宋体" w:hAnsi="宋体" w:eastAsia="宋体" w:cs="宋体"/>
          <w:color w:val="000"/>
          <w:sz w:val="28"/>
          <w:szCs w:val="28"/>
        </w:rPr>
        <w:t xml:space="preserve">4、强化工程质量过程控制。</w:t>
      </w:r>
    </w:p>
    <w:p>
      <w:pPr>
        <w:ind w:left="0" w:right="0" w:firstLine="560"/>
        <w:spacing w:before="450" w:after="450" w:line="312" w:lineRule="auto"/>
      </w:pPr>
      <w:r>
        <w:rPr>
          <w:rFonts w:ascii="宋体" w:hAnsi="宋体" w:eastAsia="宋体" w:cs="宋体"/>
          <w:color w:val="000"/>
          <w:sz w:val="28"/>
          <w:szCs w:val="28"/>
        </w:rPr>
        <w:t xml:space="preserve">工程部要在施工过程中严格控制每道工序，认真履行隐蔽工程交接卡制度，坚持上道工序不合格不流入下一道工序。严格执行施工方案和工艺流程，落实技术措施和质量保证措施，从技术措施到实际操作中严格把好质量关，通过层层控制，把住关键环节，确保施工方案有效实施。</w:t>
      </w:r>
    </w:p>
    <w:p>
      <w:pPr>
        <w:ind w:left="0" w:right="0" w:firstLine="560"/>
        <w:spacing w:before="450" w:after="450" w:line="312" w:lineRule="auto"/>
      </w:pPr>
      <w:r>
        <w:rPr>
          <w:rFonts w:ascii="宋体" w:hAnsi="宋体" w:eastAsia="宋体" w:cs="宋体"/>
          <w:color w:val="000"/>
          <w:sz w:val="28"/>
          <w:szCs w:val="28"/>
        </w:rPr>
        <w:t xml:space="preserve">6、计量设备的管理。</w:t>
      </w:r>
    </w:p>
    <w:p>
      <w:pPr>
        <w:ind w:left="0" w:right="0" w:firstLine="560"/>
        <w:spacing w:before="450" w:after="450" w:line="312" w:lineRule="auto"/>
      </w:pPr>
      <w:r>
        <w:rPr>
          <w:rFonts w:ascii="宋体" w:hAnsi="宋体" w:eastAsia="宋体" w:cs="宋体"/>
          <w:color w:val="000"/>
          <w:sz w:val="28"/>
          <w:szCs w:val="28"/>
        </w:rPr>
        <w:t xml:space="preserve">对于各分公司、调试队管理的计量设备，由各分公司、调试队完善计量器具台账，并根据实际情况制订检定方案，对损坏报废的计量器具，按规定进行隔离标识。计量设备管理人员每月要对本部门的设备进行一次全面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2025-06-19T05:09:58+08:00</dcterms:created>
  <dcterms:modified xsi:type="dcterms:W3CDTF">2025-06-19T05:09:58+08:00</dcterms:modified>
</cp:coreProperties>
</file>

<file path=docProps/custom.xml><?xml version="1.0" encoding="utf-8"?>
<Properties xmlns="http://schemas.openxmlformats.org/officeDocument/2006/custom-properties" xmlns:vt="http://schemas.openxmlformats.org/officeDocument/2006/docPropsVTypes"/>
</file>