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最新三十讲心得体会一千字(优秀8篇)</w:t>
      </w:r>
      <w:bookmarkEnd w:id="1"/>
    </w:p>
    <w:p>
      <w:pPr>
        <w:jc w:val="center"/>
        <w:spacing w:before="0" w:after="450"/>
      </w:pPr>
      <w:r>
        <w:rPr>
          <w:rFonts w:ascii="Arial" w:hAnsi="Arial" w:eastAsia="Arial" w:cs="Arial"/>
          <w:color w:val="999999"/>
          <w:sz w:val="20"/>
          <w:szCs w:val="20"/>
        </w:rPr>
        <w:t xml:space="preserve">来源：网络  作者：无殇蝶舞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小编帮大家整理的心得体会范文，欢迎大家借鉴与参考，希望对大家有所帮助。三十讲心得体会一千字篇一在进入职场以后，尤其是在金融这个需要不断学习和更新...</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三十讲心得体会一千字篇一</w:t>
      </w:r>
    </w:p>
    <w:p>
      <w:pPr>
        <w:ind w:left="0" w:right="0" w:firstLine="560"/>
        <w:spacing w:before="450" w:after="450" w:line="312" w:lineRule="auto"/>
      </w:pPr>
      <w:r>
        <w:rPr>
          <w:rFonts w:ascii="宋体" w:hAnsi="宋体" w:eastAsia="宋体" w:cs="宋体"/>
          <w:color w:val="000"/>
          <w:sz w:val="28"/>
          <w:szCs w:val="28"/>
        </w:rPr>
        <w:t xml:space="preserve">在进入职场以后，尤其是在金融这个需要不断学习和更新的领域，我们更需要不断地提升自己的能力和素质。为了更好地学习和成长，我选择参加了“新三十讲”课程。在这个课程中，我不仅学到了许多金融知识，还深刻地认识到了自己的不足，感受到了自己的成长和进步。</w:t>
      </w:r>
    </w:p>
    <w:p>
      <w:pPr>
        <w:ind w:left="0" w:right="0" w:firstLine="560"/>
        <w:spacing w:before="450" w:after="450" w:line="312" w:lineRule="auto"/>
      </w:pPr>
      <w:r>
        <w:rPr>
          <w:rFonts w:ascii="宋体" w:hAnsi="宋体" w:eastAsia="宋体" w:cs="宋体"/>
          <w:color w:val="000"/>
          <w:sz w:val="28"/>
          <w:szCs w:val="28"/>
        </w:rPr>
        <w:t xml:space="preserve">第一段：课程简介。</w:t>
      </w:r>
    </w:p>
    <w:p>
      <w:pPr>
        <w:ind w:left="0" w:right="0" w:firstLine="560"/>
        <w:spacing w:before="450" w:after="450" w:line="312" w:lineRule="auto"/>
      </w:pPr>
      <w:r>
        <w:rPr>
          <w:rFonts w:ascii="宋体" w:hAnsi="宋体" w:eastAsia="宋体" w:cs="宋体"/>
          <w:color w:val="000"/>
          <w:sz w:val="28"/>
          <w:szCs w:val="28"/>
        </w:rPr>
        <w:t xml:space="preserve">新三十讲是一项针对互联网金融、企业管理、投资理财等人群的高品质学习服务，课程内容涵盖金融、创新管理、科技、投资理财、职场效率、领导力、商业模式等丰富内容。每期课程均由行业精英和知名专家担任嘉宾，以小班授课的形式进行，个性化的教学方式确保每个学员能够实现最高效的学习和提升。</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这个课程中，我学到了大量的投资理念和知识，包括风险控制、个人财富管理、基金投资等等。这些建议在投资管理中起到了指导作用。此外，课程还讲解了互联网金融的基础知识、发展趋势、实践案例等等。通过学习，除了了解到行业的最新发展趋势，还能够对互联网金融的模式和规律有更深入的了解。</w:t>
      </w:r>
    </w:p>
    <w:p>
      <w:pPr>
        <w:ind w:left="0" w:right="0" w:firstLine="560"/>
        <w:spacing w:before="450" w:after="450" w:line="312" w:lineRule="auto"/>
      </w:pPr>
      <w:r>
        <w:rPr>
          <w:rFonts w:ascii="宋体" w:hAnsi="宋体" w:eastAsia="宋体" w:cs="宋体"/>
          <w:color w:val="000"/>
          <w:sz w:val="28"/>
          <w:szCs w:val="28"/>
        </w:rPr>
        <w:t xml:space="preserve">在学习课程的过程中，我发现自己最大的收获就是找到了自己的不足。在课堂上一些问题和细节展示出了我在某方面的欠缺，也让我认识到了自己需要更加努力和提高的方面。同时，老师的亲身经历和案例实例给我提供了具有实践意义的启示和参考。通过这些课程的学习，我认为原本自己的视野有些狭窄，而现在我开始能够用更宽广的视角和更深入的研究，更好地了解和掌握这个行业。</w:t>
      </w:r>
    </w:p>
    <w:p>
      <w:pPr>
        <w:ind w:left="0" w:right="0" w:firstLine="560"/>
        <w:spacing w:before="450" w:after="450" w:line="312" w:lineRule="auto"/>
      </w:pPr>
      <w:r>
        <w:rPr>
          <w:rFonts w:ascii="宋体" w:hAnsi="宋体" w:eastAsia="宋体" w:cs="宋体"/>
          <w:color w:val="000"/>
          <w:sz w:val="28"/>
          <w:szCs w:val="28"/>
        </w:rPr>
        <w:t xml:space="preserve">第四段：学习效果。</w:t>
      </w:r>
    </w:p>
    <w:p>
      <w:pPr>
        <w:ind w:left="0" w:right="0" w:firstLine="560"/>
        <w:spacing w:before="450" w:after="450" w:line="312" w:lineRule="auto"/>
      </w:pPr>
      <w:r>
        <w:rPr>
          <w:rFonts w:ascii="宋体" w:hAnsi="宋体" w:eastAsia="宋体" w:cs="宋体"/>
          <w:color w:val="000"/>
          <w:sz w:val="28"/>
          <w:szCs w:val="28"/>
        </w:rPr>
        <w:t xml:space="preserve">学习到的知识对我实际有很大的帮助，整个“新三十讲”课程也很完整和综合。我可以通过这些知识来分析金融市场的动向、优化自己的投资模式、加强风险控制等等。在这些方面，我感到自己有了一些更加独立和有趣的看法，可以在现实世界中加以实践。也许这些效果不是一下子就能看到的，但是我坚信，在今后的实践中，这些计划中的想法和策略一定能够帮助我变得更加优秀。</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门课程的学习，我发现成长就是一种不断学习、不断扩展知识边界、不断超越自我的过程。有了正确的学习方法和学习动机，我们就可以找到属于自己的一条适合的道路，并最终成功地完成自己的梦想。在之后的时间里，我会按照课程教授的方法和思路去实践，通过不断学习和努力，不断完善自己，最终走向成功的路途。</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三十讲心得体会一千字篇二</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三十讲心得体会一千字篇三</w:t>
      </w:r>
    </w:p>
    <w:p>
      <w:pPr>
        <w:ind w:left="0" w:right="0" w:firstLine="560"/>
        <w:spacing w:before="450" w:after="450" w:line="312" w:lineRule="auto"/>
      </w:pPr>
      <w:r>
        <w:rPr>
          <w:rFonts w:ascii="宋体" w:hAnsi="宋体" w:eastAsia="宋体" w:cs="宋体"/>
          <w:color w:val="000"/>
          <w:sz w:val="28"/>
          <w:szCs w:val="28"/>
        </w:rPr>
        <w:t xml:space="preserve">学习是每个人一生中不可或缺的过程，无论是学生还是职场人士，都需要不断地学习新知识来提升自己。而“学习三三十”则是一种高效的学习方法，指的是每次学习设置三个目标，持续学习三个月，每天学习半个小时。通过这种学习方法，我深刻地感受到了学习的乐趣和成长的价值。下面我将从学习目标、学习时间和学习方法三个方面，分享我在学习三三十中的体会和心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习目标的设定是学习过程中至关重要的一环。在学习三三十中，我发现设置明确的学习目标对于提高学习效果非常有帮助。首先，设定学习目标可以让我更加专注地学习。由于目标具体明确，我不会在学习过程中被其他事物分散注意力，从而将更多的注意力集中在学习上。其次，设定学习目标可以让我更有动力去学习。当我明确知道自己学习的目的和意义时，我会感到内心的动力和热情，更有意愿去实现自己的目标。最后，设定学习目标可以帮助我更好地评估自己的学习成果。通过对比目标和实际情况，我可以清楚地了解自己在学习过程中的进步和不足，进而有针对性地调整学习策略。</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学习时间的安排直接决定了学习效果的好坏。学习三三十的方法中，每天只需学习半个小时，这个时间对于每个人来说都是可以找到的。而将这半个小时分散在一天的不同时段，更能保持学习的新鲜感和高效率。通过学习三三十，我深刻地体会到了合理安排学习时间的重要性。首先，分散学习时间可以避免学习疲劳。长时间疲劳的学习不仅效率低下，还容易出现精力不集中和学习困难等问题。而通过每天只学习半个小时，我可以保持良好的精力状态，提高学习效果。其次，分散学习时间可以增加学习的连贯性。通过每天学习半个小时，我可以将学习内容分为若干个小片段，每天都进行复习巩固，从而更好地记忆和理解知识。此外，有节奏地学习可以培养出坚持不懈的学习习惯，为更长期的学习打下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对于学习效果有着至关重要的影响。在学习三三十中，我结合自身情况摸索出了一套适合自己的学习方法。首先，我会将学习目标拆解为若干小目标。这样一来，每次只需学习一小部分内容，既不会让我有压力，又能保证高质量的学习。其次，我会结合多种学习资源进行学习。除了教科书、课件等正式学习材料外，我还会使用网络搜索、参与讨论等方式拓宽学习渠道。这样一来，我可以从不同的角度了解问题，形成全面的知识体系。最后，我会坚持进行学习总结和复习巩固。通过学习总结，我可以将学习过程中的关键点和重点记录下来，从而加深理解；而复习巩固则可以让我更好地记忆和掌握学习内容。</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通过学习三三十的方法，我在学习过程中不断取得了进步，收获了很多成果。首先，我的学习效率大大提高了。每天只需学习半个小时的时间，让我能够更加集中精力、高效学习，从而获得更好的学习效果。其次，我的学习动力得到了增强。每次设定明确的学习目标，我会感到内心的动力和热情，更有意愿去实现自己的目标。最后，我的学习方法得到了优化。通过不断摸索和尝试，我找到了适合自己的学习方法，不仅提高了学习效果，还培养了自己的学习习惯。</w:t>
      </w:r>
    </w:p>
    <w:p>
      <w:pPr>
        <w:ind w:left="0" w:right="0" w:firstLine="560"/>
        <w:spacing w:before="450" w:after="450" w:line="312" w:lineRule="auto"/>
      </w:pPr>
      <w:r>
        <w:rPr>
          <w:rFonts w:ascii="宋体" w:hAnsi="宋体" w:eastAsia="宋体" w:cs="宋体"/>
          <w:color w:val="000"/>
          <w:sz w:val="28"/>
          <w:szCs w:val="28"/>
        </w:rPr>
        <w:t xml:space="preserve">学习三三十是一种高效的学习方法，对于提高学习效果和学习质量都有着积极的影响。通过设定明确的学习目标，合理安排学习时间，采用恰当的学习方法，结合个人的学习特点和需求，每个人都可以在学习三三十中不断进步，达到更高的学习境界。无论是学生还是职场人士，学习三三十都是提升自己的好方法，我深信只要坚持下去，定能收获更多的成功和成长。</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三十讲心得体会一千字篇四</w:t>
      </w:r>
    </w:p>
    <w:p>
      <w:pPr>
        <w:ind w:left="0" w:right="0" w:firstLine="560"/>
        <w:spacing w:before="450" w:after="450" w:line="312" w:lineRule="auto"/>
      </w:pPr>
      <w:r>
        <w:rPr>
          <w:rFonts w:ascii="宋体" w:hAnsi="宋体" w:eastAsia="宋体" w:cs="宋体"/>
          <w:color w:val="000"/>
          <w:sz w:val="28"/>
          <w:szCs w:val="28"/>
        </w:rPr>
        <w:t xml:space="preserve">我们不仅要认真学习《习近平新时代中国特色社会主义思想三十讲》，还要学好、学精、学深、学透。下面是小编为大家整理的学习《三十讲》心得体会范文3篇，以供大家参考借鉴!</w:t>
      </w:r>
    </w:p>
    <w:p>
      <w:pPr>
        <w:ind w:left="0" w:right="0" w:firstLine="560"/>
        <w:spacing w:before="450" w:after="450" w:line="312" w:lineRule="auto"/>
      </w:pPr>
      <w:r>
        <w:rPr>
          <w:rFonts w:ascii="宋体" w:hAnsi="宋体" w:eastAsia="宋体" w:cs="宋体"/>
          <w:color w:val="000"/>
          <w:sz w:val="28"/>
          <w:szCs w:val="28"/>
        </w:rPr>
        <w:t xml:space="preserve">当前，学习贯彻习近平新时代中国特色社会主义思想成为全党全国的首要政治任务，《习近平新时代中国特色社会主义思想三十讲》的出版发行，为我们深入学习领会习近平新时代中国特色社会主义思想提供了重要辅助读物。学懂弄通做实习近平新时代中国特色社会主义思想，除了学习总书记系列重要讲话精神、《习近平谈治国理政》(第一、二卷)等“原文原著”，也要“用好《习近平新时代中国特色社会主义思想三十讲》这一重要辅助读物”。</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是一个理论读本，它既是科学理论、系统思想的载体，也是我们学习、领悟、理解、掌握习近平新时代中国特色社会主义思想的媒介。该书不仅有助于我们在新的实践中科学坚持和推进中国特色社会主义，而且为当前困扰人们思想的深层问题的解决提供了一种释放正能量、正价值的有效途径。学好用好《习近平新时代中国特色社会主义思想三十讲》，对于切实把思想和行动统一到习近平新时代中国特色社会主义思想上来、统一到中央重大决策部署上来，对于最大程度地凝聚社会认知的最大公约数，最大限度地满足中国特色社会主义进一步阔步前进的需要，都具有重要的现实指导意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内容全面。全书共三十讲内容，以党的十九大报告中提出的“八个明确”和“十四条基本方略”为主线，涵盖政治、经济、文化、社会、生态各个方面，涉及内政外交国防、治党治国治军各个层面，包含历史成就、当下现状、未来展望各个维度，内容十分丰富、全面。</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逻辑自洽。本书除了整体框架上系统全面，在具体章节也具有很强的层次性、逻辑性。书中章节大多从每项具体思想提出的背景条件出发，深刻分析该具体思想提出的时代依据、理论依据和实践依据;然后对该具体思想的丰富内涵进行了全面的阐释;继而从不同的角度分析该具体思想提出的理论意义和实践意义、中国意义和世界意义;最后对贯彻落实该具体思想的时代和实践要求进行了具体的论述。从总体上看，《习近平新时代中国特色社会主义思想三十讲》逻辑清晰，层次分明，使人阅后思维明了，印象深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受众广泛。该书旨在对习近平新时代中国特色社会主义思想进行解读，它具有很高的理论认知高度，但它又不同于一般抽象、晦涩、难懂的理论读物，其生动形象的话语阐释使得它的受众不仅仅局限于党员干部、学界人士，而是广大人民群众。学好用好《习近平新时代中国特色社会主义思想三十讲》，对于进一步统一思想、凝聚共识、指导实践、汇集力量将发挥更多的正能量的作用。</w:t>
      </w:r>
    </w:p>
    <w:p>
      <w:pPr>
        <w:ind w:left="0" w:right="0" w:firstLine="560"/>
        <w:spacing w:before="450" w:after="450" w:line="312" w:lineRule="auto"/>
      </w:pPr>
      <w:r>
        <w:rPr>
          <w:rFonts w:ascii="宋体" w:hAnsi="宋体" w:eastAsia="宋体" w:cs="宋体"/>
          <w:color w:val="000"/>
          <w:sz w:val="28"/>
          <w:szCs w:val="28"/>
        </w:rPr>
        <w:t xml:space="preserve">学好用好《习近平新时代中国特色社会主义思想三十讲》对我们进行中国特色社会主义伟大实践具有重要的现实指导意义，正如马克思的名言所深刻揭示的，“理论一经掌握群众，就会变成物质的力量”，我们不仅要认真学习《习近平新时代中国特色社会主义思想三十讲》，还要学好、学精、学深、学透。只有这样，习近平新时代中国特色社会主义思想才能最大限度地发挥作用，我们才能用最新的、最科学的思想武装头脑，进而掌握人民群众的精神，最终将思想的力量转化为亿万人民群众进行中国特色社会主义实践的巨大的物质力量，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青年干部作为青年队伍的“排头兵”，更应不辱使命，勇挑重担，做到“心”有信仰、“胸”有理想、“耳”有警钟、“肩”有担当，为新时代的画卷添上浓墨重彩的一笔。</w:t>
      </w:r>
    </w:p>
    <w:p>
      <w:pPr>
        <w:ind w:left="0" w:right="0" w:firstLine="560"/>
        <w:spacing w:before="450" w:after="450" w:line="312" w:lineRule="auto"/>
      </w:pPr>
      <w:r>
        <w:rPr>
          <w:rFonts w:ascii="宋体" w:hAnsi="宋体" w:eastAsia="宋体" w:cs="宋体"/>
          <w:color w:val="000"/>
          <w:sz w:val="28"/>
          <w:szCs w:val="28"/>
        </w:rPr>
        <w:t xml:space="preserve">“心”有信仰。“心中有信仰，脚下有力量”。是信仰的力量，让不甘屈辱的青年学子发起了轰轰烈烈的五四爱国运动;是信仰的力量，让优秀的壮志青年前仆后继地奔赴保家卫国的战场;亦是信仰的力量，让胸怀大志的青年才俊义无反顾地投身环境艰苦的基层一线。新时代的征程上，我们青年党员干部要注重加强对政治理论学习，就刚发放的习近平新时代中国特色社会主义思想三十讲这本书，我利用平时间隙时间学习三十讲理论知识，用习近平新时代中国特色社会主义思想武装自己的头脑，坚定“跟党走、听党话”始终与党保持高度一致的不变信仰，树立正确人生价值取向，理清自己的工作思路，拿出属于我们青少年时期特的朝气和活力。</w:t>
      </w:r>
    </w:p>
    <w:p>
      <w:pPr>
        <w:ind w:left="0" w:right="0" w:firstLine="560"/>
        <w:spacing w:before="450" w:after="450" w:line="312" w:lineRule="auto"/>
      </w:pPr>
      <w:r>
        <w:rPr>
          <w:rFonts w:ascii="宋体" w:hAnsi="宋体" w:eastAsia="宋体" w:cs="宋体"/>
          <w:color w:val="000"/>
          <w:sz w:val="28"/>
          <w:szCs w:val="28"/>
        </w:rPr>
        <w:t xml:space="preserve">“胸”有理想。习近平总书记强调：“人民群众对美好生活的向往就是我们的奋斗目标”。人民不仅是历史的创造者，也是历史的评判者，我们所做的任何一项工作，正确与否，效果如何，都要从人民群众的满意度和获得感中寻找答案。理想决定高度，思路决定出路。青年干部要志存高远，树立为人民谋幸福、为中华谋复兴的远大理想。我也是刚入职农村基层工作的一员，在这半年多的工作阅历立，我认为多方面要放下架子、放下属于我们年青傲气和脾气。虚心好学，向老一辈的退休老干部、老党员请教、学习，与群众做朋友，就这段时间，我利用规费征收之际到老党员、群众家中坐坐，听听大家的心声，把大家提的想法建议一一记录下来，把我理解、知道的政策也像大家解释，自己不懂的，也正好请教别人之际来提高自己;就今天早上规费征收时，一位大爷问我这个合作医疗，我是该缴不该缴，我就细心的问大爷怎么回事，大爷说自己老伴在远方女儿家玩时，突发疾病在当地药店进行了消费，现在回来了，这个医疗卡到自己家的门诊无法进行使用，这个钱交了，我还得去远方女儿家附近看病，这可如何是好，这也是我第一次遇到这样的情况，我立即给村卫生室医生咨询，得到了解决的方法，在告诉大爷后，大爷高兴的把钱交了，这件事微不足道，服务了群众，自己长了知识。真情服务对待群众，多行亲民之举、多兴为民之政、多办惠民之事，真正让自己的理想在服务群众中照进现实。</w:t>
      </w:r>
    </w:p>
    <w:p>
      <w:pPr>
        <w:ind w:left="0" w:right="0" w:firstLine="560"/>
        <w:spacing w:before="450" w:after="450" w:line="312" w:lineRule="auto"/>
      </w:pPr>
      <w:r>
        <w:rPr>
          <w:rFonts w:ascii="宋体" w:hAnsi="宋体" w:eastAsia="宋体" w:cs="宋体"/>
          <w:color w:val="000"/>
          <w:sz w:val="28"/>
          <w:szCs w:val="28"/>
        </w:rPr>
        <w:t xml:space="preserve">“耳”有警钟。“小洞不补，大洞吃苦”。多少“老虎”、“苍蝇”的违法乱纪都是从看似不起眼的小问题、小毛病开始的，深深为第一次不该收取的礼金、第一次不该交往的朋友而忏悔。我们青年干部刚刚步入社会，涉世不深，要有“小马过河”的心态。要筑牢思想防线，坚持警钟长鸣、防微杜渐，坚决纠正自己无所谓的“小毛病”，及时叫停那些不起眼的“小问题”，让纪律的约束成为最好的保护。避免久而久之，因“针尖大的窟窿而透过斗大的风”，等到“小问题”铸成“大错误”，“小毛病”酿成“大祸害”，就悔恨晚矣。</w:t>
      </w:r>
    </w:p>
    <w:p>
      <w:pPr>
        <w:ind w:left="0" w:right="0" w:firstLine="560"/>
        <w:spacing w:before="450" w:after="450" w:line="312" w:lineRule="auto"/>
      </w:pPr>
      <w:r>
        <w:rPr>
          <w:rFonts w:ascii="宋体" w:hAnsi="宋体" w:eastAsia="宋体" w:cs="宋体"/>
          <w:color w:val="000"/>
          <w:sz w:val="28"/>
          <w:szCs w:val="28"/>
        </w:rPr>
        <w:t xml:space="preserve">“肩”有担当。唯有青年多壮志，敢叫日月换新天。新时代大有可为、大有作为，为我们广大青年干部提供了优越的外部环境和充分发挥聪明才干的舞台。我们青年干部要有“初生牛犊不怕虎”的闯劲，勇挑最重的担子，敢啃最硬的骨头，拒做浑浑噩噩、不求上进的“佛系青年”。既要志存高远，多立大志向，少打小算盘;多怀大气魄，少闹小脾气;多长大智慧，少耍小聪明。又要坚持从基层做起，从最基础的工作做起，真抓实干、精益求精，不提条件、讲价线，不挑肥拣瘦、推三阻四，敢于迎难而上，就这段时间规费征收，我的分工组因拆迁，大家都坐的比分散，有老家的、有隆政花苑的、有隆田花苑的、丹凤花苑的、敬老院等较为分散，大都数都要到门上才能收到，虽然比较分散，我都要一一到门上进行收缴，不能因为比较分散就不去为大家服务，计较自己的油费等情况而不去通知大家，避免因医疗保险没有及时缴纳导致看病无法报销造成群众经济损失，因为有责任就要敢于担当。</w:t>
      </w:r>
    </w:p>
    <w:p>
      <w:pPr>
        <w:ind w:left="0" w:right="0" w:firstLine="560"/>
        <w:spacing w:before="450" w:after="450" w:line="312" w:lineRule="auto"/>
      </w:pPr>
      <w:r>
        <w:rPr>
          <w:rFonts w:ascii="宋体" w:hAnsi="宋体" w:eastAsia="宋体" w:cs="宋体"/>
          <w:color w:val="000"/>
          <w:sz w:val="28"/>
          <w:szCs w:val="28"/>
        </w:rPr>
        <w:t xml:space="preserve">作为新时代青年，我们何以碌碌无为，不奋力一搏为自己人生增添一幅幅新篇章，为新时代的责任、使命发挥绚丽色彩，为新时代中国特色社会主义思想交上合格答卷。</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提高站位，立足时代学到位。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学懂弄通，把握内涵悟到位。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内涵。身在基层，我们要将科学内涵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三十讲心得体会一千字篇五</w:t>
      </w:r>
    </w:p>
    <w:p>
      <w:pPr>
        <w:ind w:left="0" w:right="0" w:firstLine="560"/>
        <w:spacing w:before="450" w:after="450" w:line="312" w:lineRule="auto"/>
      </w:pPr>
      <w:r>
        <w:rPr>
          <w:rFonts w:ascii="宋体" w:hAnsi="宋体" w:eastAsia="宋体" w:cs="宋体"/>
          <w:color w:val="000"/>
          <w:sz w:val="28"/>
          <w:szCs w:val="28"/>
        </w:rPr>
        <w:t xml:space="preserve">三三十定律，又称为“三十天定律”，是指人类习得一种新技能或者改变一种新习惯，需要坚持三十天的时间。这个定律告诉我们，要想在学习上取得进步，必须坚持不懈，持之以恒。我从实践中深有体会，下面将结合个人经历，分享一下关于“学习三三十”的心得体会。</w:t>
      </w:r>
    </w:p>
    <w:p>
      <w:pPr>
        <w:ind w:left="0" w:right="0" w:firstLine="560"/>
        <w:spacing w:before="450" w:after="450" w:line="312" w:lineRule="auto"/>
      </w:pPr>
      <w:r>
        <w:rPr>
          <w:rFonts w:ascii="宋体" w:hAnsi="宋体" w:eastAsia="宋体" w:cs="宋体"/>
          <w:color w:val="000"/>
          <w:sz w:val="28"/>
          <w:szCs w:val="28"/>
        </w:rPr>
        <w:t xml:space="preserve">第一段：开始阶段。</w:t>
      </w:r>
    </w:p>
    <w:p>
      <w:pPr>
        <w:ind w:left="0" w:right="0" w:firstLine="560"/>
        <w:spacing w:before="450" w:after="450" w:line="312" w:lineRule="auto"/>
      </w:pPr>
      <w:r>
        <w:rPr>
          <w:rFonts w:ascii="宋体" w:hAnsi="宋体" w:eastAsia="宋体" w:cs="宋体"/>
          <w:color w:val="000"/>
          <w:sz w:val="28"/>
          <w:szCs w:val="28"/>
        </w:rPr>
        <w:t xml:space="preserve">在学习的开始阶段，我们常常会感到兴奋和激动，对待学习充满了热情和期望。比如，我曾经下定决心学习一门外语，当初我对自己说：“我要坚持学习三十天，争取能够熟练掌握这门外语。”在初期，我制定了详细的学习计划和目标，每天抽出固定的时间，进行听力、口语、阅读等方面的训练。刚开始时，我感到学习充满了希望和乐趣。</w:t>
      </w:r>
    </w:p>
    <w:p>
      <w:pPr>
        <w:ind w:left="0" w:right="0" w:firstLine="560"/>
        <w:spacing w:before="450" w:after="450" w:line="312" w:lineRule="auto"/>
      </w:pPr>
      <w:r>
        <w:rPr>
          <w:rFonts w:ascii="宋体" w:hAnsi="宋体" w:eastAsia="宋体" w:cs="宋体"/>
          <w:color w:val="000"/>
          <w:sz w:val="28"/>
          <w:szCs w:val="28"/>
        </w:rPr>
        <w:t xml:space="preserve">第二段：困难与挫折。</w:t>
      </w:r>
    </w:p>
    <w:p>
      <w:pPr>
        <w:ind w:left="0" w:right="0" w:firstLine="560"/>
        <w:spacing w:before="450" w:after="450" w:line="312" w:lineRule="auto"/>
      </w:pPr>
      <w:r>
        <w:rPr>
          <w:rFonts w:ascii="宋体" w:hAnsi="宋体" w:eastAsia="宋体" w:cs="宋体"/>
          <w:color w:val="000"/>
          <w:sz w:val="28"/>
          <w:szCs w:val="28"/>
        </w:rPr>
        <w:t xml:space="preserve">然而，学习过程中我也面临了诸多困难与挫折。我发现，学习一门新的技能是需要耐心和毅力的，常常会遇到难以克服的困难，甚至会陷入低谷期。有时候，我会迷失方向，觉得学不会，开始怀疑自己的能力。但是，正是在这些困难和挫折中，我才明白了学习的真谛。不再畏惧挑战，我通过查找资料、请教他人、不断尝试，逐渐攻克了学习中的难关，这样的过程让我成长了许多。</w:t>
      </w:r>
    </w:p>
    <w:p>
      <w:pPr>
        <w:ind w:left="0" w:right="0" w:firstLine="560"/>
        <w:spacing w:before="450" w:after="450" w:line="312" w:lineRule="auto"/>
      </w:pPr>
      <w:r>
        <w:rPr>
          <w:rFonts w:ascii="宋体" w:hAnsi="宋体" w:eastAsia="宋体" w:cs="宋体"/>
          <w:color w:val="000"/>
          <w:sz w:val="28"/>
          <w:szCs w:val="28"/>
        </w:rPr>
        <w:t xml:space="preserve">第三段：坚持与回报。</w:t>
      </w:r>
    </w:p>
    <w:p>
      <w:pPr>
        <w:ind w:left="0" w:right="0" w:firstLine="560"/>
        <w:spacing w:before="450" w:after="450" w:line="312" w:lineRule="auto"/>
      </w:pPr>
      <w:r>
        <w:rPr>
          <w:rFonts w:ascii="宋体" w:hAnsi="宋体" w:eastAsia="宋体" w:cs="宋体"/>
          <w:color w:val="000"/>
          <w:sz w:val="28"/>
          <w:szCs w:val="28"/>
        </w:rPr>
        <w:t xml:space="preserve">在学习三三十的过程中，坚持是非常关键的。要想在学习过程中有所收获，必须毅力不堕，坚持不懈。学习一门新技能，最初的三十天是最困难的，但如果能够坚持下来，进展就会越来越明显，收获也会越来越大。我坚持每天学习外语，虽然一开始效果不明显，但是渐渐地，我发现自己能够听懂更多单词，口语也越来越流利。这些进步让我充满了信心，激励我更加努力地学习。</w:t>
      </w:r>
    </w:p>
    <w:p>
      <w:pPr>
        <w:ind w:left="0" w:right="0" w:firstLine="560"/>
        <w:spacing w:before="450" w:after="450" w:line="312" w:lineRule="auto"/>
      </w:pPr>
      <w:r>
        <w:rPr>
          <w:rFonts w:ascii="宋体" w:hAnsi="宋体" w:eastAsia="宋体" w:cs="宋体"/>
          <w:color w:val="000"/>
          <w:sz w:val="28"/>
          <w:szCs w:val="28"/>
        </w:rPr>
        <w:t xml:space="preserve">第四段：培养好习惯。</w:t>
      </w:r>
    </w:p>
    <w:p>
      <w:pPr>
        <w:ind w:left="0" w:right="0" w:firstLine="560"/>
        <w:spacing w:before="450" w:after="450" w:line="312" w:lineRule="auto"/>
      </w:pPr>
      <w:r>
        <w:rPr>
          <w:rFonts w:ascii="宋体" w:hAnsi="宋体" w:eastAsia="宋体" w:cs="宋体"/>
          <w:color w:val="000"/>
          <w:sz w:val="28"/>
          <w:szCs w:val="28"/>
        </w:rPr>
        <w:t xml:space="preserve">学习三三十的过程也让我明白了养成好习惯的重要性。通过三十天的坚持学习，我对养成良好的学习习惯有了深入的体会。每天坚持学习的过程中，我意识到自己的学习效率会随着时间的延长而提高。我改变了以往的拖延习惯，养成了每天规律学习的好习惯。这对于我以后的学习和工作都起着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三三十，我得到了很多的收获和启示。首先，在学习中要有耐心和毅力，面对困难和挫折不要退缩，要坚持不懈。其次，坚持学习能够获得更多的回报，只有坚持才能有机会看到自己的进步。再次，养成好的学习习惯对于提高学习效率和个人素质有着重要的帮助。最后，学习三三十的经验也可以应用到其他方面，比如养成良好的生活习惯和工作习惯。</w:t>
      </w:r>
    </w:p>
    <w:p>
      <w:pPr>
        <w:ind w:left="0" w:right="0" w:firstLine="560"/>
        <w:spacing w:before="450" w:after="450" w:line="312" w:lineRule="auto"/>
      </w:pPr>
      <w:r>
        <w:rPr>
          <w:rFonts w:ascii="宋体" w:hAnsi="宋体" w:eastAsia="宋体" w:cs="宋体"/>
          <w:color w:val="000"/>
          <w:sz w:val="28"/>
          <w:szCs w:val="28"/>
        </w:rPr>
        <w:t xml:space="preserve">总之，学习三三十的过程是一次宝贵的经历，我通过坚持学习一门新技能，体验到了学习的乐趣和挑战，也养成了良好的学习习惯。在以后的学习和工作中，我会继续保持这种精神，并创造更多的机会去学习和实践。</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三十讲心得体会一千字篇六</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党和国家指导思想又一次与时俱进，是新形势、新时代下社会发展应当深入贯彻落实并不断发展的行动指南。“上有千条线，下有一根针”，基层干部作为连接党和群众的纽带，作为党和国家政策的传达者，更应该全面、系统、深入地学习***新时代中国特色社会主义思想，在学精吃透的基础上，把***新时代中国特色社会主义思想送到基层群众心中。</w:t>
      </w:r>
    </w:p>
    <w:p>
      <w:pPr>
        <w:ind w:left="0" w:right="0" w:firstLine="560"/>
        <w:spacing w:before="450" w:after="450" w:line="312" w:lineRule="auto"/>
      </w:pPr>
      <w:r>
        <w:rPr>
          <w:rFonts w:ascii="宋体" w:hAnsi="宋体" w:eastAsia="宋体" w:cs="宋体"/>
          <w:color w:val="000"/>
          <w:sz w:val="28"/>
          <w:szCs w:val="28"/>
        </w:rPr>
        <w:t xml:space="preserve">顺应新时代的发展，才能更好的推动基层工作。基层工作成效关系着农民群众的脱贫致富，与国家全面建成小康社会的目标息息相关，基层干部群体更应该提高警惕，绝不能有一丝一毫的懈怠。祖国在不断发展，时代也在不断进步，而基层干部也应当顺应时代的发展，不能闭门造车、按部就班，我们应当在新时代的发展下寻求新的契机。***新时代中国特色社会主义思想是党和国家指导思想与时俱进的产物，《***新时代中国特色社会主义思想三十讲》是广大党员、干部、群众深入学习领会***新时代中国特色社会主义思想的重要辅助读物，《三十讲》的发行出版有助于我们深入系统学习***新时代中国特色社会主义思想。我们更应该抓住这次契机，早日利用新时代新思想指导工作，推动工作。</w:t>
      </w:r>
    </w:p>
    <w:p>
      <w:pPr>
        <w:ind w:left="0" w:right="0" w:firstLine="560"/>
        <w:spacing w:before="450" w:after="450" w:line="312" w:lineRule="auto"/>
      </w:pPr>
      <w:r>
        <w:rPr>
          <w:rFonts w:ascii="宋体" w:hAnsi="宋体" w:eastAsia="宋体" w:cs="宋体"/>
          <w:color w:val="000"/>
          <w:sz w:val="28"/>
          <w:szCs w:val="28"/>
        </w:rPr>
        <w:t xml:space="preserve">新时代只有新思想才能更好的指导实践。新时代为农村的发展带去了新的契机，全村通路、农村书屋、农业合作社等都为农村的发展注入了新的活力和动能。作为基层干部，必须紧跟时代的发展，与时俱进，用新的思想指导新的实践、尝试新的突破。新时代中国特色社会主义是在摸索中进行的，我们没有经验可以参考，我们国家的发展需要干部群体大胆改革、开拓创新，寻找新的契机。新时代下，我们要在思想和行动上，全面贯彻落实***新时代中国特色社会主义思想，指导实践，指导工作。全面学习、深入贯彻***新时代中国特色社会主义思想，让基层工作在新时代下焕发出新的活力，在新契机下朝着全面建成小康社会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三十讲心得体会一千字篇七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《习近平新时代中国特色社会主义思想三十讲》，作为系统阐释习近平新时代中国特色社会主义思想的重要读物，“三十讲”无疑是党员领导干部“补钙充电”的“精神养料”。</w:t>
      </w:r>
    </w:p>
    <w:p>
      <w:pPr>
        <w:ind w:left="0" w:right="0" w:firstLine="560"/>
        <w:spacing w:before="450" w:after="450" w:line="312" w:lineRule="auto"/>
      </w:pPr>
      <w:r>
        <w:rPr>
          <w:rFonts w:ascii="宋体" w:hAnsi="宋体" w:eastAsia="宋体" w:cs="宋体"/>
          <w:color w:val="000"/>
          <w:sz w:val="28"/>
          <w:szCs w:val="28"/>
        </w:rPr>
        <w:t xml:space="preserve">当前我们所有的党员干部都在学习《习近平新时代中国特色社会主义思想三十讲》，“三十讲”阐述了为什么必须坚持习近平新时代中国特色社会主义思想，以及保障和改善民生、美丽中国、社会主要矛盾的变化等一系列我们基层具体面对的问题。为我们基层干部在运用习近平新时代中国特色社会主义思想解决具体问题，提供了理论引领和方法支撑。</w:t>
      </w:r>
    </w:p>
    <w:p>
      <w:pPr>
        <w:ind w:left="0" w:right="0" w:firstLine="560"/>
        <w:spacing w:before="450" w:after="450" w:line="312" w:lineRule="auto"/>
      </w:pPr>
      <w:r>
        <w:rPr>
          <w:rFonts w:ascii="宋体" w:hAnsi="宋体" w:eastAsia="宋体" w:cs="宋体"/>
          <w:color w:val="000"/>
          <w:sz w:val="28"/>
          <w:szCs w:val="28"/>
        </w:rPr>
        <w:t xml:space="preserve">在这本书中，习总书记引用了大量的名句，令人受益匪浅。例如“民惟邦本，本固邦宁。”就是说人民才是国家的根基，根基牢固，国家才能安定。也就是说增进民生福祉是我们党立党为公、执政为民的本质要求。带领人民创造美好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通过学习，我深深的感觉，作为一名中共党员、一名基层工作人员，肩上的担子是多么的重，我们应该把学习的成果转化到指导工作的具体实践上来，认真践行好局党委开展的“五大工程”建设，发挥好基层党组织战斗堡垒作用，党员干部领航示范的先锋模范作用，牢记使命，敢于担当，脚踏实地为职工群众解难事、谋福祉。</w:t>
      </w:r>
    </w:p>
    <w:p>
      <w:pPr>
        <w:ind w:left="0" w:right="0" w:firstLine="560"/>
        <w:spacing w:before="450" w:after="450" w:line="312" w:lineRule="auto"/>
      </w:pPr>
      <w:r>
        <w:rPr>
          <w:rFonts w:ascii="宋体" w:hAnsi="宋体" w:eastAsia="宋体" w:cs="宋体"/>
          <w:color w:val="000"/>
          <w:sz w:val="28"/>
          <w:szCs w:val="28"/>
        </w:rPr>
        <w:t xml:space="preserve">在工作中，要严于律己。作为一名党员，就应该时刻用合格共产党员标准严格要求自己，自觉做到自律、自警、自省，在林区改革转型发展现阶段，就应该发挥好带头作用，维护好和谐稳定、促进经济的发展；作为一名基层干部，就应该脚踏实地，勤奋工作，对得起组织的信任，职工群众的期盼。我们应该扎根基层，服务群众，了民情、知民心、体民意、和民风，为职工群众办实事、做好事，用实际行动凝聚党心、民心。</w:t>
      </w:r>
    </w:p>
    <w:p>
      <w:pPr>
        <w:ind w:left="0" w:right="0" w:firstLine="560"/>
        <w:spacing w:before="450" w:after="450" w:line="312" w:lineRule="auto"/>
      </w:pPr>
      <w:r>
        <w:rPr>
          <w:rFonts w:ascii="宋体" w:hAnsi="宋体" w:eastAsia="宋体" w:cs="宋体"/>
          <w:color w:val="000"/>
          <w:sz w:val="28"/>
          <w:szCs w:val="28"/>
        </w:rPr>
        <w:t xml:space="preserve">在生活中，要不忘初心。作为新时代的实践者，我们要时时刻刻恪守己心，时刻牢记新时代赋予我们的使命，坚定地跟党走，坚持走群众路线，从群众中来到群众中去，干干净净做事、认认真真做人。</w:t>
      </w:r>
    </w:p>
    <w:p>
      <w:pPr>
        <w:ind w:left="0" w:right="0" w:firstLine="560"/>
        <w:spacing w:before="450" w:after="450" w:line="312" w:lineRule="auto"/>
      </w:pPr>
      <w:r>
        <w:rPr>
          <w:rFonts w:ascii="宋体" w:hAnsi="宋体" w:eastAsia="宋体" w:cs="宋体"/>
          <w:color w:val="000"/>
          <w:sz w:val="28"/>
          <w:szCs w:val="28"/>
        </w:rPr>
        <w:t xml:space="preserve">在学习上，要坚持活到老学到老。无论何时何地，都应该坚持学习，学无止境，补足自己的短板，不断给自己思想上补钙、学习上加压、能力上加油，不断提升自己的担当意识，增强自己的责任观念。</w:t>
      </w:r>
    </w:p>
    <w:p>
      <w:pPr>
        <w:ind w:left="0" w:right="0" w:firstLine="560"/>
        <w:spacing w:before="450" w:after="450" w:line="312" w:lineRule="auto"/>
      </w:pPr>
      <w:r>
        <w:rPr>
          <w:rFonts w:ascii="宋体" w:hAnsi="宋体" w:eastAsia="宋体" w:cs="宋体"/>
          <w:color w:val="000"/>
          <w:sz w:val="28"/>
          <w:szCs w:val="28"/>
        </w:rPr>
        <w:t xml:space="preserve">不忘初心，方得始终。在新时代的新要求下，我们基层干部一定要认真研读《习近平新时代中国特色社会主义思想三十讲》、在工作、生活、学习中坚定四个意识，严守底线，不越红线，不碰高压线，牢记使命，敢于担当，把组织赋予的权利，化作自觉为职工群众服务、引领发展的动力，履行好工作职责，学好用好《习近平新时代中国特色社会主义思想三十讲》，为实现党的“两个一百年”奋斗目标做出我们应有的贡献。</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实践在国内经济建设、政治建设、文化建设、社会建设、生态文明建设、党建设等方面取得了历史成果。这一成就的取得，主要得益于以习近平同志为核心的党中央，以巨大的政治勇气和强烈的责任担当，提出一系列新理念新思想新战略，提出一系列重大方针政策，提出一系列重大措施，推进一系列重大工作，解决了许多长期想要解决却没有解决的难题，做了许多过去想要做而没有做的大事，推动了党和国家事业的历史性变革。</w:t>
      </w:r>
    </w:p>
    <w:p>
      <w:pPr>
        <w:ind w:left="0" w:right="0" w:firstLine="560"/>
        <w:spacing w:before="450" w:after="450" w:line="312" w:lineRule="auto"/>
      </w:pPr>
      <w:r>
        <w:rPr>
          <w:rFonts w:ascii="宋体" w:hAnsi="宋体" w:eastAsia="宋体" w:cs="宋体"/>
          <w:color w:val="000"/>
          <w:sz w:val="28"/>
          <w:szCs w:val="28"/>
        </w:rPr>
        <w:t xml:space="preserve">三十讲以八个明确和十四个坚持为核心内容和主要依据，分为三十个主题，全面、系统、深入阐述习近平新时代中国特色社会主义思想的重要意义、科学体系、丰富内涵、精神实质和实践要求。</w:t>
      </w:r>
    </w:p>
    <w:p>
      <w:pPr>
        <w:ind w:left="0" w:right="0" w:firstLine="560"/>
        <w:spacing w:before="450" w:after="450" w:line="312" w:lineRule="auto"/>
      </w:pPr>
      <w:r>
        <w:rPr>
          <w:rFonts w:ascii="宋体" w:hAnsi="宋体" w:eastAsia="宋体" w:cs="宋体"/>
          <w:color w:val="000"/>
          <w:sz w:val="28"/>
          <w:szCs w:val="28"/>
        </w:rPr>
        <w:t xml:space="preserve">今天，我国发展站在新的历史起点，中国特色社会主义进入了新的时代。新时代催生新理论，新理论引领新实践。世情国情党情的变化，中国各事业的发展，提出了从理论和实践相结合，系统地回答了新时代的主张和发展的中国特色社会主义、如何主张和发展中国特色社会主义的问题。习近平新时代中国特色社会主义思想是马克思列宁主义、毛泽东思想、邓小平理论、三个代表的重要思想、科学发展观的继承和发展，是马克思主义中国化的最新成果，是党和人民实践经验和集体智慧的结晶，是党发展的历史贡献。</w:t>
      </w:r>
    </w:p>
    <w:p>
      <w:pPr>
        <w:ind w:left="0" w:right="0" w:firstLine="560"/>
        <w:spacing w:before="450" w:after="450" w:line="312" w:lineRule="auto"/>
      </w:pPr>
      <w:r>
        <w:rPr>
          <w:rFonts w:ascii="宋体" w:hAnsi="宋体" w:eastAsia="宋体" w:cs="宋体"/>
          <w:color w:val="000"/>
          <w:sz w:val="28"/>
          <w:szCs w:val="28"/>
        </w:rPr>
        <w:t xml:space="preserve">作为党员教师，参加居委会组织的志愿者活动，将学校发挥到日常工作中，结合志愿者进入住宅区、进入居民家等活动，访问为低保户家庭说话，整理家务，进行政策说明等。</w:t>
      </w:r>
    </w:p>
    <w:p>
      <w:pPr>
        <w:ind w:left="0" w:right="0" w:firstLine="560"/>
        <w:spacing w:before="450" w:after="450" w:line="312" w:lineRule="auto"/>
      </w:pPr>
      <w:r>
        <w:rPr>
          <w:rFonts w:ascii="宋体" w:hAnsi="宋体" w:eastAsia="宋体" w:cs="宋体"/>
          <w:color w:val="000"/>
          <w:sz w:val="28"/>
          <w:szCs w:val="28"/>
        </w:rPr>
        <w:t xml:space="preserve">作为教育第一线的我，我要深入学习贯彻党的十九大精神，深刻理解习近平新时代的中国特色社会主义思想，加强四个意识，深入理解这个思想的时代背景、历史地位、精神实质和实践要求，深入理解贯彻其中坚定的信仰信念、鲜明的人民立场、强烈的历史责任、真正的实践风格、创新的精神和科学方法论。</w:t>
      </w:r>
    </w:p>
    <w:p>
      <w:pPr>
        <w:ind w:left="0" w:right="0" w:firstLine="560"/>
        <w:spacing w:before="450" w:after="450" w:line="312" w:lineRule="auto"/>
      </w:pPr>
      <w:r>
        <w:rPr>
          <w:rFonts w:ascii="宋体" w:hAnsi="宋体" w:eastAsia="宋体" w:cs="宋体"/>
          <w:color w:val="000"/>
          <w:sz w:val="28"/>
          <w:szCs w:val="28"/>
        </w:rPr>
        <w:t xml:space="preserve">通过学习三十讲的第十七讲，加快建设社会主义法治国家，我有以下心得体会：坚持国家一切权力属于人民的宪法理念，尊重和保障人权，保证公民在法律面前一律平等，是推进社会主义法治建设的重大任务。要依法保障全体公民享有广泛的权利，保障公民的人身权、财产权、基本政治权利等各项权利不受侵犯，保证公民的经济、文化、社会等各方面权利得到落实，努力维护最广大人民根本利益，保障人民群众对美好生活的向往和追求。认真落实这些要求，保证人民依法享有广泛权利和自由，就能进一步调动人民群众为实现中国梦而奋斗的积极性、主动性和创造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和国家指导思想又一次与时俱进，是新形势、新时代下社会发展应当深入贯彻落实并不断发展的行动指南。“上有千条线，下有一根针”，基层干部作为连接党和群众的纽带，作为党和国家政策的传达者，更应该全面、系统、深入地学习习近平新时代中国特色社会主义思想，在学精吃透的基础上，把习近平新时代中国特色社会主义思想送到基层群众心中。</w:t>
      </w:r>
    </w:p>
    <w:p>
      <w:pPr>
        <w:ind w:left="0" w:right="0" w:firstLine="560"/>
        <w:spacing w:before="450" w:after="450" w:line="312" w:lineRule="auto"/>
      </w:pPr>
      <w:r>
        <w:rPr>
          <w:rFonts w:ascii="宋体" w:hAnsi="宋体" w:eastAsia="宋体" w:cs="宋体"/>
          <w:color w:val="000"/>
          <w:sz w:val="28"/>
          <w:szCs w:val="28"/>
        </w:rPr>
        <w:t xml:space="preserve">顺应新时代的发展，才能更好的推动基层工作。基层工作成效关系着农民群众的脱贫致富，与国家全面建成小康社会的目标息息相关，基层干部群体更应该提高警惕，绝不能有一丝一毫的懈怠。祖国在不断发展，时代也在不断进步，而基层干部也应当顺应时代的发展，不能闭门造车、按部就班，我们应当在新时代的发展下寻求新的契机。习近平新时代中国特色社会主义思想是党和国家指导思想与时俱进的产物，《习近平新时代中国特色社会主义思想三十讲》是广大党员、干部、群众深入学习领会习近平新时代中国特色社会主义思想的重要辅助读物，《三十讲》的发行出版有助于我们深入系统学习习近平新时代中国特色社会主义思想。我们更应该抓住这次契机，早日利用新时代新思想指导工作，推动工作。</w:t>
      </w:r>
    </w:p>
    <w:p>
      <w:pPr>
        <w:ind w:left="0" w:right="0" w:firstLine="560"/>
        <w:spacing w:before="450" w:after="450" w:line="312" w:lineRule="auto"/>
      </w:pPr>
      <w:r>
        <w:rPr>
          <w:rFonts w:ascii="宋体" w:hAnsi="宋体" w:eastAsia="宋体" w:cs="宋体"/>
          <w:color w:val="000"/>
          <w:sz w:val="28"/>
          <w:szCs w:val="28"/>
        </w:rPr>
        <w:t xml:space="preserve">新时代只有新思想才能更好的指导实践。新时代为农村的发展带去了新的契机，全村通路、农村书屋、农业合作社等都为农村的发展注入了新的活力和动能。作为基层干部，必须紧跟时代的发展，与时俱进，用新的思想指导新的实践、尝试新的突破。新时代中国特色社会主义是在摸索中进行的，我们没有经验可以参考，我们国家的发展需要干部群体大胆改革、开拓创新，寻找新的契机。新时代下，我们要在思想和行动上，全面贯彻落实习近平新时代中国特色社会主义思想，指导实践，指导工作。全面学习、深入贯彻习近平新时代中国特色社会主义思想，让基层工作在新时代下焕发出新的活力，在新契机下朝着全面建成小康社会的目标前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宋体" w:hAnsi="宋体" w:eastAsia="宋体" w:cs="宋体"/>
          <w:color w:val="000"/>
          <w:sz w:val="28"/>
          <w:szCs w:val="28"/>
        </w:rPr>
        <w:t xml:space="preserve">近日，由中宣部组织编写的《习近平新时代中国特色社会主义思想三十讲》一书出版发行。作为党员干部，要紧密结合党的十九大精神和习近平新时代中国特色社会主义思想，熟读《三十讲》内容，掌握核心要义和丰富内涵，真正将其内化于心、外化于行，成为指导实践、推动工作的有力武器。</w:t>
      </w:r>
    </w:p>
    <w:p>
      <w:pPr>
        <w:ind w:left="0" w:right="0" w:firstLine="560"/>
        <w:spacing w:before="450" w:after="450" w:line="312" w:lineRule="auto"/>
      </w:pPr>
      <w:r>
        <w:rPr>
          <w:rFonts w:ascii="宋体" w:hAnsi="宋体" w:eastAsia="宋体" w:cs="宋体"/>
          <w:color w:val="000"/>
          <w:sz w:val="28"/>
          <w:szCs w:val="28"/>
        </w:rPr>
        <w:t xml:space="preserve">践行三十讲内涵实质，务必打赢新时期三大攻坚战。打好防范化解重大风险攻坚战，打好精准脱贫攻坚战，打好污染防治攻坚战，说到底是为了实现高质量发展，更是为了满足人民日益增长的美好生活需要，这直接关系到全面建成小康社会质量高不高。作为基层工作人员，务必要贯彻落实习总书记与党中央的指示和要求，在学习《三十讲》的过程中提升能力，精准把脉，切实打好三大攻坚战。</w:t>
      </w:r>
    </w:p>
    <w:p>
      <w:pPr>
        <w:ind w:left="0" w:right="0" w:firstLine="560"/>
        <w:spacing w:before="450" w:after="450" w:line="312" w:lineRule="auto"/>
      </w:pPr>
      <w:r>
        <w:rPr>
          <w:rFonts w:ascii="宋体" w:hAnsi="宋体" w:eastAsia="宋体" w:cs="宋体"/>
          <w:color w:val="000"/>
          <w:sz w:val="28"/>
          <w:szCs w:val="28"/>
        </w:rPr>
        <w:t xml:space="preserve">践行三十讲内涵实质，务必坚定四个自信，增强四个意识。在《三十讲》一书中，“四个自信”、“四个意识”始终贯穿在每一讲每一页。只有在习近平新时代中国特色社会主义思想指引下，强化“四个意识”、坚定“四个自信”，坚决维护以习近平同志为核心的党中央权威和集中统一领导，不忘初心、牢记使命，撸起袖子加油干，才能汇聚起实现中国梦的伟大力量。</w:t>
      </w:r>
    </w:p>
    <w:p>
      <w:pPr>
        <w:ind w:left="0" w:right="0" w:firstLine="560"/>
        <w:spacing w:before="450" w:after="450" w:line="312" w:lineRule="auto"/>
      </w:pPr>
      <w:r>
        <w:rPr>
          <w:rFonts w:ascii="宋体" w:hAnsi="宋体" w:eastAsia="宋体" w:cs="宋体"/>
          <w:color w:val="000"/>
          <w:sz w:val="28"/>
          <w:szCs w:val="28"/>
        </w:rPr>
        <w:t xml:space="preserve">践行三十讲内涵实质，务必全面落实“五位一体”总体布局和各项部署。务必协调推进经济、政治、文化、社会、生态文明五个方面的建设，把学习贯彻党的十九大精神同把握党的十九大作出的各项战略部署贯通起来，深化认识党的十九大关于党和国家事业各项战略部署的整体性、关联性、协同性，拿出实实在在的举措，一个时间节点一个时间节点往前推进，以钉钉子精神全面抓好落实。</w:t>
      </w:r>
    </w:p>
    <w:p>
      <w:pPr>
        <w:ind w:left="0" w:right="0" w:firstLine="560"/>
        <w:spacing w:before="450" w:after="450" w:line="312" w:lineRule="auto"/>
      </w:pPr>
      <w:r>
        <w:rPr>
          <w:rFonts w:ascii="宋体" w:hAnsi="宋体" w:eastAsia="宋体" w:cs="宋体"/>
          <w:color w:val="000"/>
          <w:sz w:val="28"/>
          <w:szCs w:val="28"/>
        </w:rPr>
        <w:t xml:space="preserve">最近，非常有幸学习了《xxx新时代中国特色社会主义思想三十讲》(以下简称《三十讲》)，深刻领会了xxx中国特色社会主义的深刻内涵和核心实质。在新时期学习贯彻xxx中国特色社会主义，是全党全国的首要政治任务，也是新时期文明传播实践的主要内容之一。《三十讲》全面、系统、深入地阐述了新时期xxx中国特色社会主义思想的重大意义、科学体系、丰富内涵、精神实质和现实要求。通过学习，我有以下体会。</w:t>
      </w:r>
    </w:p>
    <w:p>
      <w:pPr>
        <w:ind w:left="0" w:right="0" w:firstLine="560"/>
        <w:spacing w:before="450" w:after="450" w:line="312" w:lineRule="auto"/>
      </w:pPr>
      <w:r>
        <w:rPr>
          <w:rFonts w:ascii="宋体" w:hAnsi="宋体" w:eastAsia="宋体" w:cs="宋体"/>
          <w:color w:val="000"/>
          <w:sz w:val="28"/>
          <w:szCs w:val="28"/>
        </w:rPr>
        <w:t xml:space="preserve">一是强化“四个意识”，坚持“两个维护”。对于测绘人员来说，强化“四种意识”和坚决维护核心是最高的政治要求和根本要求。在中国，共产党第十九次全国代表大会上，以xxx同志为核心的党中央的权威被写入党章，体现了对治国规律的深刻把握。“两个坚持”是深刻总结中国，革命、建设和改革实践的重要结论，是中国共产党作为一个成熟的马克思主义执政党党建的重要原则，是新时期党领导人民进行具有许多新的历史特点的伟大斗争的战略选择。作为测绘工作者，我们必须站在捍卫旗帜道路、贯彻党的根本大法的高度，进一步增强忠诚、支持、维护核心的政治意识。</w:t>
      </w:r>
    </w:p>
    <w:p>
      <w:pPr>
        <w:ind w:left="0" w:right="0" w:firstLine="560"/>
        <w:spacing w:before="450" w:after="450" w:line="312" w:lineRule="auto"/>
      </w:pPr>
      <w:r>
        <w:rPr>
          <w:rFonts w:ascii="宋体" w:hAnsi="宋体" w:eastAsia="宋体" w:cs="宋体"/>
          <w:color w:val="000"/>
          <w:sz w:val="28"/>
          <w:szCs w:val="28"/>
        </w:rPr>
        <w:t xml:space="preserve">二是注重理论联系实际，提高工作能力。新时期xxx中国特色社会主义不仅是一种世界观和价值观，也是一种认识论和方法论，它为我们提高认识和改造世界的能力提供了强有力的武器。马克思列宁主义是这一思想的根源，它起源于马克思列宁主义，发展为马克思列宁主义。作为测绘人员，要学习和贯彻这一思想，最根本的是掌握和运用这些活的理论，努力提高政治眼力、理论技能和工作能力，不断增强“八项技能”。</w:t>
      </w:r>
    </w:p>
    <w:p>
      <w:pPr>
        <w:ind w:left="0" w:right="0" w:firstLine="560"/>
        <w:spacing w:before="450" w:after="450" w:line="312" w:lineRule="auto"/>
      </w:pPr>
      <w:r>
        <w:rPr>
          <w:rFonts w:ascii="宋体" w:hAnsi="宋体" w:eastAsia="宋体" w:cs="宋体"/>
          <w:color w:val="000"/>
          <w:sz w:val="28"/>
          <w:szCs w:val="28"/>
        </w:rPr>
        <w:t xml:space="preserve">三是狠抓工作落实，提高工作质量。《三十讲》揭示真理，指引方向，是新时代最有力的武器和最有效的法宝。对于党员干部来说，首先要努力“落实”这篇伟大文章，创新思想，引领新发展，注重提高思想阵地、政治阵地和工作阵地，以新的认识和视角审视形势，形成与时俱进的工作思路和具体措施，努力提高为师生服务的水平和能力。其次，为了促进实施，我们应该注重质量。要紧紧围绕中央、省委、测绘院党委布置的重点任务和重大任务，落实责任，注重过程监督，形成闭环，落实到底，确保上级各项工作落实到位。在今后的工作中，我们一定要切实提高政治地位，以高度的政治责任感和使命感推进学习，以实际行动继续贯彻和深化学习《三十讲》，在新的历史时期贯彻xxx同志关于中国特色社会主义的重要思想，真正做到深入学习，自觉用这一思想武装头脑，指导实践，为测绘事业做出自己应有的贡献!</w:t>
      </w:r>
    </w:p>
    <w:p>
      <w:pPr>
        <w:ind w:left="0" w:right="0" w:firstLine="560"/>
        <w:spacing w:before="450" w:after="450" w:line="312" w:lineRule="auto"/>
      </w:pPr>
      <w:r>
        <w:rPr>
          <w:rFonts w:ascii="宋体" w:hAnsi="宋体" w:eastAsia="宋体" w:cs="宋体"/>
          <w:color w:val="000"/>
          <w:sz w:val="28"/>
          <w:szCs w:val="28"/>
        </w:rPr>
        <w:t xml:space="preserve">过认真学习，深刻体会到本书有比较突出的四个特点。一是《三十讲》全面系统地反映了新时代中国特色社会主义思想。党的报告对新时代中国特色社会主义思想作了“八个明确”、“十四个坚持”的概括。新时代中国特色社会主义思想内容非常广泛，涉及到了治党、治国、治军、内政、外交、国防等方方面面。值得特殊说明的是，结合本人从事的环境工程专业，《三十讲》中第22讲具体体现出的生态文明思想、新时代中国特色社会主义经济思想等，应该是以来反映这方面内容当中讲得最全、讲得最为系统。</w:t>
      </w:r>
    </w:p>
    <w:p>
      <w:pPr>
        <w:ind w:left="0" w:right="0" w:firstLine="560"/>
        <w:spacing w:before="450" w:after="450" w:line="312" w:lineRule="auto"/>
      </w:pPr>
      <w:r>
        <w:rPr>
          <w:rFonts w:ascii="宋体" w:hAnsi="宋体" w:eastAsia="宋体" w:cs="宋体"/>
          <w:color w:val="000"/>
          <w:sz w:val="28"/>
          <w:szCs w:val="28"/>
        </w:rPr>
        <w:t xml:space="preserve">二是《三十讲》这本书深入地来阐释新时代中国特色社会主义思想，很有深度的。</w:t>
      </w:r>
    </w:p>
    <w:p>
      <w:pPr>
        <w:ind w:left="0" w:right="0" w:firstLine="560"/>
        <w:spacing w:before="450" w:after="450" w:line="312" w:lineRule="auto"/>
      </w:pPr>
      <w:r>
        <w:rPr>
          <w:rFonts w:ascii="宋体" w:hAnsi="宋体" w:eastAsia="宋体" w:cs="宋体"/>
          <w:color w:val="000"/>
          <w:sz w:val="28"/>
          <w:szCs w:val="28"/>
        </w:rPr>
        <w:t xml:space="preserve">三是《三十讲》有深度，参与这本书写作的作者们都是权威部门的权威专家，这本书是非常权威的。</w:t>
      </w:r>
    </w:p>
    <w:p>
      <w:pPr>
        <w:ind w:left="0" w:right="0" w:firstLine="560"/>
        <w:spacing w:before="450" w:after="450" w:line="312" w:lineRule="auto"/>
      </w:pPr>
      <w:r>
        <w:rPr>
          <w:rFonts w:ascii="宋体" w:hAnsi="宋体" w:eastAsia="宋体" w:cs="宋体"/>
          <w:color w:val="000"/>
          <w:sz w:val="28"/>
          <w:szCs w:val="28"/>
        </w:rPr>
        <w:t xml:space="preserve">四是《三十讲》的可读性特别强。首先是《三十讲》中大量的使用了总书记引用过的大量名句，如“求木之长者，必固其根本”、“欲流之远者，必浚其泉源”、“穷则独善其身，达则兼济天下”、“立善法于天下，则天下治”、“民惟邦本，本固邦宁”、“安而不忘危，存而不忘亡，治而不忘乱”和“羹之美，在于合异”等;其次，《三十讲》中妙语迭出，俯拾皆是。如“中国梦不是镜中花、水中月”、“中国对外开放拒唱独角戏”、“民主不是装饰品”、“做大“蛋糕”，分好“蛋糕”、“为子孙后代留下绿色银行”等;再者，是学习《三十讲》时感悟颇深，发人深省，新时代中国特色社会主义思想，蕴含着丰富的马克思主义思想方法和工作方法，既部署“过河”的任务，又指导解决“桥或船”的问题，为推进党和国家事业发展提供了强大的思想武器。</w:t>
      </w:r>
    </w:p>
    <w:p>
      <w:pPr>
        <w:ind w:left="0" w:right="0" w:firstLine="560"/>
        <w:spacing w:before="450" w:after="450" w:line="312" w:lineRule="auto"/>
      </w:pPr>
      <w:r>
        <w:rPr>
          <w:rFonts w:ascii="宋体" w:hAnsi="宋体" w:eastAsia="宋体" w:cs="宋体"/>
          <w:color w:val="000"/>
          <w:sz w:val="28"/>
          <w:szCs w:val="28"/>
        </w:rPr>
        <w:t xml:space="preserve">本人着重学习了第22讲中的生态文明建设部分，体会到生态建设改革在**以来变化特别大，一是体现在生态环保所有的改革是奔着问题导向和目标导向相结合，不是为了改而改。二是特别强调制度建设，党的**以来，中央深改组当时出台了70多项改革措施，基本上完善了或者加快推进了生态环境领域的国家治理体系和治理能力现代化，国家治理体系和治理能力现代化是本世纪中叶改革的总目标，这两点特别明显。三是顶层设计和基层创造这二者相结合，上下互动，特别是**以来，生态环保的制度、体制机制的改革，在顶层设计、大胆谋划方面、吸收地方经验方面推动特别大。</w:t>
      </w:r>
    </w:p>
    <w:p>
      <w:pPr>
        <w:ind w:left="0" w:right="0" w:firstLine="560"/>
        <w:spacing w:before="450" w:after="450" w:line="312" w:lineRule="auto"/>
      </w:pPr>
      <w:r>
        <w:rPr>
          <w:rFonts w:ascii="宋体" w:hAnsi="宋体" w:eastAsia="宋体" w:cs="宋体"/>
          <w:color w:val="000"/>
          <w:sz w:val="28"/>
          <w:szCs w:val="28"/>
        </w:rPr>
        <w:t xml:space="preserve">关于绿水青山就是金山银山这一重要的理念，在《三十讲》中第22讲中，就讲了绿水青山就是金山银山，是生态文明思想的精髓之所在，讲得很深刻，突破性很大，哲理意义很大。在生态环保、生态文明建设当中最难处理的关系就是经济发展和生态环保的关系，这句话绿水青山就是金山银山是一种通俗化、形象化地把辩证统一关系一针见血地点出来了，具体有这么几个方面，第一，绿水青山和金山银山或者叫生态环保和经济发展，不是对立的，不是割裂的，是可以融为一体的，是辩证统一的，不能一拨人搞发展，一拨人搞环保，这是过不去的，这是第一个观点。第二，绿水青山是值钱的，是有价值的，不能像过去把资源环境当无价和低价，我们对生态环保或者生态环境认识的定位发生重大的变化，随着这句话，过去把它作为支撑发展的一个边界条件，现在不是，它是发展的有机内涵，是高质量发展的目标，是一个评价的标尺，是内生变量，是稀缺的资源，这是不一样的，通过这一句话。第三，搞绿水青山或者搞生态环保，本身就是发展内涵。我们过去说gdp或者工业产品、农业产品、服务业产品，没有生态产品这个概念，没有绿水青山这个概念，没有优美生态环境需求这个概念，这次提出绿水青山包括提出了优美的生态环境需求或者优质生态产品需求，实际上就把这个新型的产品纳入到发展内涵，纳入到和工业产品、农业产品、服务业产品相提并论，甚至老百姓最需求、最盼望的产品上去了，拓展发展内涵，体现了一个生态执政观的理念，这个突破非常大。正是由于这个突破，所以才有党政同责，一岗双责，我们党、我们政府都是管发展的，既然管发展的，生态产品是属于发展内涵，党委政府各个部门都要提供这个生态产品。</w:t>
      </w:r>
    </w:p>
    <w:p>
      <w:pPr>
        <w:ind w:left="0" w:right="0" w:firstLine="560"/>
        <w:spacing w:before="450" w:after="450" w:line="312" w:lineRule="auto"/>
      </w:pPr>
      <w:r>
        <w:rPr>
          <w:rFonts w:ascii="宋体" w:hAnsi="宋体" w:eastAsia="宋体" w:cs="宋体"/>
          <w:color w:val="000"/>
          <w:sz w:val="28"/>
          <w:szCs w:val="28"/>
        </w:rPr>
        <w:t xml:space="preserve">《三十讲》通过深入的讲解、鲜活的阐释，充分展现了新时代中国特色社会主义思想的真理力量和思想魅力。今后在教学科研和工作中要结合学习《三十讲》，把学习贯彻新时代中国特色社会主义思想引向深入，真正做到学深悟透、融会贯通，自觉用这一思想武装头脑、指导实践。</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三十讲心得体会一千字篇八</w:t>
      </w:r>
    </w:p>
    <w:p>
      <w:pPr>
        <w:ind w:left="0" w:right="0" w:firstLine="560"/>
        <w:spacing w:before="450" w:after="450" w:line="312" w:lineRule="auto"/>
      </w:pPr>
      <w:r>
        <w:rPr>
          <w:rFonts w:ascii="宋体" w:hAnsi="宋体" w:eastAsia="宋体" w:cs="宋体"/>
          <w:color w:val="000"/>
          <w:sz w:val="28"/>
          <w:szCs w:val="28"/>
        </w:rPr>
        <w:t xml:space="preserve">当前我们所有的党员干部都在学习《***新时代中国特色社会主义思想三十讲》，“三十讲”阐述了为什么必须坚持***新时代中国特色社会主义思想，以及保障和改善民生、美丽中国、社会主要矛盾的变化等一系列我们基层具体面对的问题。为我们基层干部在运用***新时代中国特色社会主义思想解决具体问题，提供了理论引领和方法支撑。</w:t>
      </w:r>
    </w:p>
    <w:p>
      <w:pPr>
        <w:ind w:left="0" w:right="0" w:firstLine="560"/>
        <w:spacing w:before="450" w:after="450" w:line="312" w:lineRule="auto"/>
      </w:pPr>
      <w:r>
        <w:rPr>
          <w:rFonts w:ascii="宋体" w:hAnsi="宋体" w:eastAsia="宋体" w:cs="宋体"/>
          <w:color w:val="000"/>
          <w:sz w:val="28"/>
          <w:szCs w:val="28"/>
        </w:rPr>
        <w:t xml:space="preserve">在这本书中，习总书记引用了大量的名句，令人受益匪浅。例如“民惟邦本，本固邦宁。”就是说人民才是国家的根基，根基牢固，国家才能安定。也就是说增进民生福祉是我们党立党为公、执政为民的本质要求。带领人民创造美好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通过学习，我深深的感觉，作为一名中共党员、一名基层工作人员，肩上的担子是多么的重，我们应该把学习的成果转化到指导工作的具体实践上来，认真践行好局党委开展的“五大工程”建设，发挥好基层党组织战斗堡垒作用，党员干部领航示范的先锋模范作用，牢记使命，敢于担当，脚踏实地为职工群众解难事、谋福祉。</w:t>
      </w:r>
    </w:p>
    <w:p>
      <w:pPr>
        <w:ind w:left="0" w:right="0" w:firstLine="560"/>
        <w:spacing w:before="450" w:after="450" w:line="312" w:lineRule="auto"/>
      </w:pPr>
      <w:r>
        <w:rPr>
          <w:rFonts w:ascii="宋体" w:hAnsi="宋体" w:eastAsia="宋体" w:cs="宋体"/>
          <w:color w:val="000"/>
          <w:sz w:val="28"/>
          <w:szCs w:val="28"/>
        </w:rPr>
        <w:t xml:space="preserve">在工作中，要严于律己。作为一名党员，就应该时刻用合格共产党员标准严格要求自己，自觉做到自律、自警、自省，在林区改革转型发展现阶段，就应该发挥好带头作用，维护好和谐稳定、促进经济的发展;作为一名基层干部，就应该脚踏实地，勤奋工作，对得起组织的信任，职工群众的期盼。我们应该扎根基层，服务群众，了民情、知民心、体民意、和民风，为职工群众办实事、做好事，用实际行动凝聚党心、民心。</w:t>
      </w:r>
    </w:p>
    <w:p>
      <w:pPr>
        <w:ind w:left="0" w:right="0" w:firstLine="560"/>
        <w:spacing w:before="450" w:after="450" w:line="312" w:lineRule="auto"/>
      </w:pPr>
      <w:r>
        <w:rPr>
          <w:rFonts w:ascii="宋体" w:hAnsi="宋体" w:eastAsia="宋体" w:cs="宋体"/>
          <w:color w:val="000"/>
          <w:sz w:val="28"/>
          <w:szCs w:val="28"/>
        </w:rPr>
        <w:t xml:space="preserve">在生活中，要不忘初心。作为新时代的实践者，我们要时时刻刻恪守己心，时刻牢记新时代赋予我们的使命，坚定地跟党走，坚持走群众路线，从群众中来到群众中去，干干净净做事、认认真真做人。</w:t>
      </w:r>
    </w:p>
    <w:p>
      <w:pPr>
        <w:ind w:left="0" w:right="0" w:firstLine="560"/>
        <w:spacing w:before="450" w:after="450" w:line="312" w:lineRule="auto"/>
      </w:pPr>
      <w:r>
        <w:rPr>
          <w:rFonts w:ascii="宋体" w:hAnsi="宋体" w:eastAsia="宋体" w:cs="宋体"/>
          <w:color w:val="000"/>
          <w:sz w:val="28"/>
          <w:szCs w:val="28"/>
        </w:rPr>
        <w:t xml:space="preserve">在学习上，要坚持活到老学到老。无论何时何地，都应该坚持学习，学无止境，补足自己的短板，不断给自己思想上补钙、学习上加压、能力上加油，不断提升自己的担当意识，增强自己的责任观念。</w:t>
      </w:r>
    </w:p>
    <w:p>
      <w:pPr>
        <w:ind w:left="0" w:right="0" w:firstLine="560"/>
        <w:spacing w:before="450" w:after="450" w:line="312" w:lineRule="auto"/>
      </w:pPr>
      <w:r>
        <w:rPr>
          <w:rFonts w:ascii="宋体" w:hAnsi="宋体" w:eastAsia="宋体" w:cs="宋体"/>
          <w:color w:val="000"/>
          <w:sz w:val="28"/>
          <w:szCs w:val="28"/>
        </w:rPr>
        <w:t xml:space="preserve">不忘初心，方得始终。在新时代的新要求下，我们基层干部一定要认真研读《***新时代中国特色社会主义思想三十讲》、在工作、生活、学习中坚定四个意识，严守底线，不越红线，不碰高压线，牢记使命，敢于担当，把组织赋予的权利，化作自觉为职工群众服务、引领发展的动力，履行好工作职责，学好用好《***新时代中国特色社会主义思想三十讲》，为实现党的“两个一百年”奋斗目标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2025-06-18T09:02:14+08:00</dcterms:created>
  <dcterms:modified xsi:type="dcterms:W3CDTF">2025-06-18T09:02:14+08:00</dcterms:modified>
</cp:coreProperties>
</file>

<file path=docProps/custom.xml><?xml version="1.0" encoding="utf-8"?>
<Properties xmlns="http://schemas.openxmlformats.org/officeDocument/2006/custom-properties" xmlns:vt="http://schemas.openxmlformats.org/officeDocument/2006/docPropsVTypes"/>
</file>