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研究党建工作范文【臻选10篇】</w:t>
      </w:r>
      <w:bookmarkEnd w:id="1"/>
    </w:p>
    <w:p>
      <w:pPr>
        <w:jc w:val="center"/>
        <w:spacing w:before="0" w:after="450"/>
      </w:pPr>
      <w:r>
        <w:rPr>
          <w:rFonts w:ascii="Arial" w:hAnsi="Arial" w:eastAsia="Arial" w:cs="Arial"/>
          <w:color w:val="999999"/>
          <w:sz w:val="20"/>
          <w:szCs w:val="20"/>
        </w:rPr>
        <w:t xml:space="preserve">作者：烟雨迷离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今天小编就给大家带来了研究党建工作范文(臻选10篇)，一起来学习一下吧!多多范文网小编：烟雨迷离...</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今天小编就给大家带来了研究党建工作范文(臻选10篇)，一起来学习一下吧!多多范文网小编：烟雨迷离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【篇一】研究党建工作</w:t>
      </w:r>
    </w:p>
    <w:p>
      <w:pPr>
        <w:ind w:left="0" w:right="0" w:firstLine="560"/>
        <w:spacing w:before="450" w:after="450" w:line="312" w:lineRule="auto"/>
      </w:pPr>
      <w:r>
        <w:rPr>
          <w:rFonts w:ascii="宋体" w:hAnsi="宋体" w:eastAsia="宋体" w:cs="宋体"/>
          <w:color w:val="000"/>
          <w:sz w:val="28"/>
          <w:szCs w:val="28"/>
        </w:rPr>
        <w:t xml:space="preserve">　　勤奋学习，是党员干部增强党性、提高本领、做好工作的前提，也是我们党与时俱进、永葆生机的不竭动力。我们党历来把思想理论建设作为党建的首要任务，党的十七届四中全会在《中共中央关于加强和改进新形势下党的建设若干重大问题的决定》中，明确提出加强学习型党组织建设的要求。这对新时期开展党员干部理论学习教育提出了更高的要求。面对新形势和新任务，切实加强党员干部的理论学习教育，已成为提高党的执政能力，推动科学发展，早日实现“中国梦”、“赤水梦”的共同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是提高党员干部队伍素质的需要。党员是党的肌体细胞和活动主体。没有高素质的党员干部队伍，提高党的执政能力、推动科学发展就会成为一句空话。提高党员干部素质，特别是思想政治素质和科学文化素质，关键在于扎扎实实、卓有成效地学习。广大党员干部只有加强理论学习，掌握马克思主义的基本原理和中国特色社会主义理论体系，才能打牢理论功底，用先进思想理论武装自己的头脑，保持政治上的清醒和坚定，提升思想境界和道德修养，始终保持共产党人的蓬勃朝气、昂扬锐气和浩然正气;只有加强理论学习，掌握科学文化知识，才能不断提高知识水平和工作技能，增强为人民服务的本领。</w:t>
      </w:r>
    </w:p>
    <w:p>
      <w:pPr>
        <w:ind w:left="0" w:right="0" w:firstLine="560"/>
        <w:spacing w:before="450" w:after="450" w:line="312" w:lineRule="auto"/>
      </w:pPr>
      <w:r>
        <w:rPr>
          <w:rFonts w:ascii="宋体" w:hAnsi="宋体" w:eastAsia="宋体" w:cs="宋体"/>
          <w:color w:val="000"/>
          <w:sz w:val="28"/>
          <w:szCs w:val="28"/>
        </w:rPr>
        <w:t xml:space="preserve">　　加强理论学习，是不断解放思想与时俱进的需要。随着经济社会的快速发展，必然对加强党的自身建设提出了更高要求。如果不解放思想、与时俱进，不抓紧学习新知识、增长新本领，就不可能适应新的形势和任务的要求，特别是当前全省“十破十立”大讨论活动就是解放思想的贵州化。广大党员干部只有一如继往学在前、干在前，不断调整思维、转变观念、创新发展，才能促进全市思想大解放、作风大转变、项目大突破、发展大提速、工作大进步，积极为我市实施“北联南靠”，实现“两个率先”创造后发赶超的强大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对照新形势新要求，在全市的党员干部理论学习中，存在着一些亟待解决的问题。</w:t>
      </w:r>
    </w:p>
    <w:p>
      <w:pPr>
        <w:ind w:left="0" w:right="0" w:firstLine="560"/>
        <w:spacing w:before="450" w:after="450" w:line="312" w:lineRule="auto"/>
      </w:pPr>
      <w:r>
        <w:rPr>
          <w:rFonts w:ascii="宋体" w:hAnsi="宋体" w:eastAsia="宋体" w:cs="宋体"/>
          <w:color w:val="000"/>
          <w:sz w:val="28"/>
          <w:szCs w:val="28"/>
        </w:rPr>
        <w:t xml:space="preserve">　　1、学习意识不强，缺乏主动性。少数领导干部没有充分认识到加强政治理论学习的重要性，没有把理论学习摆在重要位置，工作重点一向放在追求“利益化”、“数字化”，而淡化党员干部思想建设工作并存在搁置行为，时常出现硬任务挤压软任务现象，使理论学习落不到实处。也有的党员领导干部自认为理论水平可以，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学习载体单一，缺乏吸引性。当前机关理论学习大多采用老办法，在学习形式上探索创新不够，仍存在“一张报纸、一杯茶”的机关干部学习的模式。内容大多以纯理论为主，枯燥乏味，往往是讲的人照本宣科，听的人索然无味。单调的学习模式抑制了党员干部学习的积极性和创造性，使部分党员干部产生厌学情绪。</w:t>
      </w:r>
    </w:p>
    <w:p>
      <w:pPr>
        <w:ind w:left="0" w:right="0" w:firstLine="560"/>
        <w:spacing w:before="450" w:after="450" w:line="312" w:lineRule="auto"/>
      </w:pPr>
      <w:r>
        <w:rPr>
          <w:rFonts w:ascii="宋体" w:hAnsi="宋体" w:eastAsia="宋体" w:cs="宋体"/>
          <w:color w:val="000"/>
          <w:sz w:val="28"/>
          <w:szCs w:val="28"/>
        </w:rPr>
        <w:t xml:space="preserve">　　3、存在形式追求，缺乏实践性。在党员干部学习中，存在着片面强调形式，喜欢做表面文章，不注重学习教育的质量和效果。对党员干部学习只求一个签到，看似很认真，其实是课停人走，没有围绕学习专题结合实际开展讨论思考。同时在机关理论学习中还存在着为“理论任务”而学习的现象，往往只是将学习装门面，没有真正发挥好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科学理论武装、具有世界眼光、善于把握规律、富有创新精神的要求，以提高全党思想政治水平为基本目标，不断在武装头脑、指导实践、推动工作上取得实效。结合当前党员干部理论学习中存在的问题，应做好以下工作：</w:t>
      </w:r>
    </w:p>
    <w:p>
      <w:pPr>
        <w:ind w:left="0" w:right="0" w:firstLine="560"/>
        <w:spacing w:before="450" w:after="450" w:line="312" w:lineRule="auto"/>
      </w:pPr>
      <w:r>
        <w:rPr>
          <w:rFonts w:ascii="宋体" w:hAnsi="宋体" w:eastAsia="宋体" w:cs="宋体"/>
          <w:color w:val="000"/>
          <w:sz w:val="28"/>
          <w:szCs w:val="28"/>
        </w:rPr>
        <w:t xml:space="preserve">　　1、加强党员干部理论学习要在思想观念上实现突破</w:t>
      </w:r>
    </w:p>
    <w:p>
      <w:pPr>
        <w:ind w:left="0" w:right="0" w:firstLine="560"/>
        <w:spacing w:before="450" w:after="450" w:line="312" w:lineRule="auto"/>
      </w:pPr>
      <w:r>
        <w:rPr>
          <w:rFonts w:ascii="宋体" w:hAnsi="宋体" w:eastAsia="宋体" w:cs="宋体"/>
          <w:color w:val="000"/>
          <w:sz w:val="28"/>
          <w:szCs w:val="28"/>
        </w:rPr>
        <w:t xml:space="preserve">　　思想是行动的先导。不断更新学习理念，才能为有效推进党员干部理论学习提供思想基础。一要确立终身学习的理念。现代科技、知识的发展日新月异，要跟上时代的步伐，就要不断学习、终身学习。为此，必须不断提升党员学习的内在动力，在党组织内形成自觉学习、终身学习的良好风气，使学习成为党员的一种政治责任、一种精神追求、一种生活方式。二要确立团队学习理念。以组织为依托，把党员组织起来开展团队学习，通过互相学习、相互交流、共同探讨，有效激活潜在的团队智慧，发挥团队整体协调能力。三要确立工作学习一体化理念。把学习作为科学决策的重要途径，作为谋划工作的重要方法，对所学习的内容能进行独立、深入的思考，调动想像力，善于发现事物之间的联系，把感性认识升华为理性的整体认识，创造性地运用于实践。</w:t>
      </w:r>
    </w:p>
    <w:p>
      <w:pPr>
        <w:ind w:left="0" w:right="0" w:firstLine="560"/>
        <w:spacing w:before="450" w:after="450" w:line="312" w:lineRule="auto"/>
      </w:pPr>
      <w:r>
        <w:rPr>
          <w:rFonts w:ascii="宋体" w:hAnsi="宋体" w:eastAsia="宋体" w:cs="宋体"/>
          <w:color w:val="000"/>
          <w:sz w:val="28"/>
          <w:szCs w:val="28"/>
        </w:rPr>
        <w:t xml:space="preserve">　　2、加强党员干部理论学习要在载体上实现突破</w:t>
      </w:r>
    </w:p>
    <w:p>
      <w:pPr>
        <w:ind w:left="0" w:right="0" w:firstLine="560"/>
        <w:spacing w:before="450" w:after="450" w:line="312" w:lineRule="auto"/>
      </w:pPr>
      <w:r>
        <w:rPr>
          <w:rFonts w:ascii="宋体" w:hAnsi="宋体" w:eastAsia="宋体" w:cs="宋体"/>
          <w:color w:val="000"/>
          <w:sz w:val="28"/>
          <w:szCs w:val="28"/>
        </w:rPr>
        <w:t xml:space="preserve">　　深入推进党员干部理论学习，要在创建学习型党组织中，不断优化载体，创新方法，激发和调动党员干部终身学习的积极性，为此，应做好三方面工作：一是创新学习模式。在当前的中心组学习、干部夜校、支部学习、每周学习等基础上，应结合实际进一步融入中心发言、讨论学习、主题辅导、知识讲座等学习内容，丰富学习载体，充分调动人人讲学习、人人参与学习的积极性。二是强化自主学习。把自学作为提升能力的主渠道，引导党员干部尤其是领导干部在工作之余多读书、读好书、善读书，郑重地抛开“当官容易读书难”的社会诟病。三是发挥好信息化学习。运用网络优势，不断丰富和完善我市“手机报”、“时政速览”等网络载体，开设专题性学习网站、网上论坛，做好“干部E校”等，促进学习与交流。</w:t>
      </w:r>
    </w:p>
    <w:p>
      <w:pPr>
        <w:ind w:left="0" w:right="0" w:firstLine="560"/>
        <w:spacing w:before="450" w:after="450" w:line="312" w:lineRule="auto"/>
      </w:pPr>
      <w:r>
        <w:rPr>
          <w:rFonts w:ascii="宋体" w:hAnsi="宋体" w:eastAsia="宋体" w:cs="宋体"/>
          <w:color w:val="000"/>
          <w:sz w:val="28"/>
          <w:szCs w:val="28"/>
        </w:rPr>
        <w:t xml:space="preserve">　　3、加强党员干部理论学习要在长效机制上实现突破</w:t>
      </w:r>
    </w:p>
    <w:p>
      <w:pPr>
        <w:ind w:left="0" w:right="0" w:firstLine="560"/>
        <w:spacing w:before="450" w:after="450" w:line="312" w:lineRule="auto"/>
      </w:pPr>
      <w:r>
        <w:rPr>
          <w:rFonts w:ascii="宋体" w:hAnsi="宋体" w:eastAsia="宋体" w:cs="宋体"/>
          <w:color w:val="000"/>
          <w:sz w:val="28"/>
          <w:szCs w:val="28"/>
        </w:rPr>
        <w:t xml:space="preserve">　　加强党员干部理论学习，要通过加强制度建设，形成长效学习机制，使“软任务”变成“硬约束”。 一是要建立组织推动机制。认真落实抓学习、促学习的工作责任制，形成党委统一领导、宣传部门牵头协调、有关部门分工负责、各级党组织积极参与的工作机制。二是要建立健全学习机制。建立健全党委中心组学习制度、党员干部在职学习制度、学习考勤制度、学习档案制度等在内的规章制度，推动学习的经常化、规范化。三是要建立考核机制。本着贴近实际、便于操作的原则，科学界定学习考评内容，将理论学习和考核结果分别列入领导干部述职和宣传思想年度考核内容，纳入领导班子建设目标绩效考核体系，作为考核领导班子、选拔任用干部的重要依据。</w:t>
      </w:r>
    </w:p>
    <w:p>
      <w:pPr>
        <w:ind w:left="0" w:right="0" w:firstLine="560"/>
        <w:spacing w:before="450" w:after="450" w:line="312" w:lineRule="auto"/>
      </w:pPr>
      <w:r>
        <w:rPr>
          <w:rFonts w:ascii="宋体" w:hAnsi="宋体" w:eastAsia="宋体" w:cs="宋体"/>
          <w:color w:val="000"/>
          <w:sz w:val="28"/>
          <w:szCs w:val="28"/>
        </w:rPr>
        <w:t xml:space="preserve">　　我们一定要充分认识加强党员干部理论学习，努力创建学习型党组织的重大意义和深刻内涵，大力营造和形成重视学习、崇尚学习、坚持学习的浓厚氛围，使广大党员干部的学习能力不断提升、理论素养不断增强、先锋模范作用充分发挥，积极为推进新时期党建工作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【篇二】研究党建工作</w:t>
      </w:r>
    </w:p>
    <w:p>
      <w:pPr>
        <w:ind w:left="0" w:right="0" w:firstLine="560"/>
        <w:spacing w:before="450" w:after="450" w:line="312" w:lineRule="auto"/>
      </w:pPr>
      <w:r>
        <w:rPr>
          <w:rFonts w:ascii="宋体" w:hAnsi="宋体" w:eastAsia="宋体" w:cs="宋体"/>
          <w:color w:val="000"/>
          <w:sz w:val="28"/>
          <w:szCs w:val="28"/>
        </w:rPr>
        <w:t xml:space="preserve">　　时间：20xx年11月23日</w:t>
      </w:r>
    </w:p>
    <w:p>
      <w:pPr>
        <w:ind w:left="0" w:right="0" w:firstLine="560"/>
        <w:spacing w:before="450" w:after="450" w:line="312" w:lineRule="auto"/>
      </w:pPr>
      <w:r>
        <w:rPr>
          <w:rFonts w:ascii="宋体" w:hAnsi="宋体" w:eastAsia="宋体" w:cs="宋体"/>
          <w:color w:val="000"/>
          <w:sz w:val="28"/>
          <w:szCs w:val="28"/>
        </w:rPr>
        <w:t xml:space="preserve">　　地点：村会议室</w:t>
      </w:r>
    </w:p>
    <w:p>
      <w:pPr>
        <w:ind w:left="0" w:right="0" w:firstLine="560"/>
        <w:spacing w:before="450" w:after="450" w:line="312" w:lineRule="auto"/>
      </w:pPr>
      <w:r>
        <w:rPr>
          <w:rFonts w:ascii="宋体" w:hAnsi="宋体" w:eastAsia="宋体" w:cs="宋体"/>
          <w:color w:val="000"/>
          <w:sz w:val="28"/>
          <w:szCs w:val="28"/>
        </w:rPr>
        <w:t xml:space="preserve">　　会议主题：部署党总支部下一步党建工作</w:t>
      </w:r>
    </w:p>
    <w:p>
      <w:pPr>
        <w:ind w:left="0" w:right="0" w:firstLine="560"/>
        <w:spacing w:before="450" w:after="450" w:line="312" w:lineRule="auto"/>
      </w:pPr>
      <w:r>
        <w:rPr>
          <w:rFonts w:ascii="宋体" w:hAnsi="宋体" w:eastAsia="宋体" w:cs="宋体"/>
          <w:color w:val="000"/>
          <w:sz w:val="28"/>
          <w:szCs w:val="28"/>
        </w:rPr>
        <w:t xml:space="preserve">　　参加人员：村所有党员</w:t>
      </w:r>
    </w:p>
    <w:p>
      <w:pPr>
        <w:ind w:left="0" w:right="0" w:firstLine="560"/>
        <w:spacing w:before="450" w:after="450" w:line="312" w:lineRule="auto"/>
      </w:pPr>
      <w:r>
        <w:rPr>
          <w:rFonts w:ascii="宋体" w:hAnsi="宋体" w:eastAsia="宋体" w:cs="宋体"/>
          <w:color w:val="000"/>
          <w:sz w:val="28"/>
          <w:szCs w:val="28"/>
        </w:rPr>
        <w:t xml:space="preserve">　　主持人：江黎明</w:t>
      </w:r>
    </w:p>
    <w:p>
      <w:pPr>
        <w:ind w:left="0" w:right="0" w:firstLine="560"/>
        <w:spacing w:before="450" w:after="450" w:line="312" w:lineRule="auto"/>
      </w:pPr>
      <w:r>
        <w:rPr>
          <w:rFonts w:ascii="宋体" w:hAnsi="宋体" w:eastAsia="宋体" w:cs="宋体"/>
          <w:color w:val="000"/>
          <w:sz w:val="28"/>
          <w:szCs w:val="28"/>
        </w:rPr>
        <w:t xml:space="preserve">　　记录人：汪雪珊</w:t>
      </w:r>
    </w:p>
    <w:p>
      <w:pPr>
        <w:ind w:left="0" w:right="0" w:firstLine="560"/>
        <w:spacing w:before="450" w:after="450" w:line="312" w:lineRule="auto"/>
      </w:pPr>
      <w:r>
        <w:rPr>
          <w:rFonts w:ascii="宋体" w:hAnsi="宋体" w:eastAsia="宋体" w:cs="宋体"/>
          <w:color w:val="000"/>
          <w:sz w:val="28"/>
          <w:szCs w:val="28"/>
        </w:rPr>
        <w:t xml:space="preserve">　　会议内容：在实施部门发展战略中，基层党支部作为党的基层组织，处在改革发展、服务建设的第一线，直接担负着团结带领党员和职工群众完成改革创新发展任务的重要责任和使命，要充分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　　会议要求：党支部要紧紧围绕落实改革发展和战略性结构调整这个中心任务，充分发挥战斗堡垒作用和保证监督作用，切实履行好以下职责：一是坚决执行党的路线、方针、政策，保证各项决议指示的贯彻落实。二是紧密结合党支部中心工作开展活动，保证服务建设任务的完成。三是充分维护好、实现好、发展好村民的根本利益。四是全面领导思想政治工作，创建学习型支部。五是积极开发人才资源，创新培训途径。六是加强党支部自身建设，维护和保障党员权利。七是领导和支持工会、共青团工作，密切党群、干群关系，服务村民，维护村内安全稳定。</w:t>
      </w:r>
    </w:p>
    <w:p>
      <w:pPr>
        <w:ind w:left="0" w:right="0" w:firstLine="560"/>
        <w:spacing w:before="450" w:after="450" w:line="312" w:lineRule="auto"/>
      </w:pPr>
      <w:r>
        <w:rPr>
          <w:rFonts w:ascii="宋体" w:hAnsi="宋体" w:eastAsia="宋体" w:cs="宋体"/>
          <w:color w:val="000"/>
          <w:sz w:val="28"/>
          <w:szCs w:val="28"/>
        </w:rPr>
        <w:t xml:space="preserve">　　第三次学生党建工作领导小组会议纪要</w:t>
      </w:r>
    </w:p>
    <w:p>
      <w:pPr>
        <w:ind w:left="0" w:right="0" w:firstLine="560"/>
        <w:spacing w:before="450" w:after="450" w:line="312" w:lineRule="auto"/>
      </w:pPr>
      <w:r>
        <w:rPr>
          <w:rFonts w:ascii="宋体" w:hAnsi="宋体" w:eastAsia="宋体" w:cs="宋体"/>
          <w:color w:val="000"/>
          <w:sz w:val="28"/>
          <w:szCs w:val="28"/>
        </w:rPr>
        <w:t xml:space="preserve">　　第三次学生党建工作领导小组会议于20xx年6月21日召开，校党委副书记、学生党建工作领导小组组长李兆敏主持会议，副组长张玲玲、杨茂椿同志由于出差在外未能参加，其他领导小组成员全部出席会议，党委组织部和组织员工作办公室有关工作人员列席了会议。</w:t>
      </w:r>
    </w:p>
    <w:p>
      <w:pPr>
        <w:ind w:left="0" w:right="0" w:firstLine="560"/>
        <w:spacing w:before="450" w:after="450" w:line="312" w:lineRule="auto"/>
      </w:pPr>
      <w:r>
        <w:rPr>
          <w:rFonts w:ascii="宋体" w:hAnsi="宋体" w:eastAsia="宋体" w:cs="宋体"/>
          <w:color w:val="000"/>
          <w:sz w:val="28"/>
          <w:szCs w:val="28"/>
        </w:rPr>
        <w:t xml:space="preserve">　　本次会议是在我校认真贯彻落实中央16号文件精神，以及中央办公厅转发的《中共中央组织部、中共教育部党组、共青团中央关于加强和改进在大学生中发展党员工作和大学生党支部建设的意见》，进一步加强大学生党建和思想政治工作的背景下召开的。会上，领导小组成员共同学习了中组部、教育部党组、团中央制定的《意见》全文，听取了党委组织部关于期中学生党建工作检查情况的汇报，并就如何加强今后大学生党建工作进行了研究讨论。会议还审议通过了地球资源与信息学院学生党总支、信息与控制工程学院学生党总支、物理科学与技术学院学生党总支等3个学生党总支委员会候选人预备人选名单，听取了党委组织部关于“七一”前夕我校大学生党建工作安排的情况汇报等。</w:t>
      </w:r>
    </w:p>
    <w:p>
      <w:pPr>
        <w:ind w:left="0" w:right="0" w:firstLine="560"/>
        <w:spacing w:before="450" w:after="450" w:line="312" w:lineRule="auto"/>
      </w:pPr>
      <w:r>
        <w:rPr>
          <w:rFonts w:ascii="宋体" w:hAnsi="宋体" w:eastAsia="宋体" w:cs="宋体"/>
          <w:color w:val="000"/>
          <w:sz w:val="28"/>
          <w:szCs w:val="28"/>
        </w:rPr>
        <w:t xml:space="preserve">　　会议认为，自第12次全国高校党建工作会议和我校发展党员工作会议后，在校党委、学生党建工作领导小组领导下，经过全校各职能部门，党务工作者、学生工作者的共同努力，我校学生党建工作取得了显著成绩，多次得到上级有关部门的肯定，但同时也应认识到学生党建工作还存在部分问题，需要引起我们注意。会议经过认真研究讨论，形成以下意见和决议：</w:t>
      </w:r>
    </w:p>
    <w:p>
      <w:pPr>
        <w:ind w:left="0" w:right="0" w:firstLine="560"/>
        <w:spacing w:before="450" w:after="450" w:line="312" w:lineRule="auto"/>
      </w:pPr>
      <w:r>
        <w:rPr>
          <w:rFonts w:ascii="宋体" w:hAnsi="宋体" w:eastAsia="宋体" w:cs="宋体"/>
          <w:color w:val="000"/>
          <w:sz w:val="28"/>
          <w:szCs w:val="28"/>
        </w:rPr>
        <w:t xml:space="preserve">　　一、提高认识，统一思想。学生党建工作是学生工作的重要方面，是学校育人工作的重要内容，今后，党委各职能部门、各基层党组织要进一步增强责任意识，切实提高对学生党建工作重要性的认识，把学生党建工作作为做好学生工作的一个关键抓手来抓，努力在全校形成学生党建齐抓共管的局面。要出实招，出狠招，努力开创我校大学生党建和思想政治工作的新局面。</w:t>
      </w:r>
    </w:p>
    <w:p>
      <w:pPr>
        <w:ind w:left="0" w:right="0" w:firstLine="560"/>
        <w:spacing w:before="450" w:after="450" w:line="312" w:lineRule="auto"/>
      </w:pPr>
      <w:r>
        <w:rPr>
          <w:rFonts w:ascii="宋体" w:hAnsi="宋体" w:eastAsia="宋体" w:cs="宋体"/>
          <w:color w:val="000"/>
          <w:sz w:val="28"/>
          <w:szCs w:val="28"/>
        </w:rPr>
        <w:t xml:space="preserve">　　二、坚持积极发展，确保质量。继续坚持和贯彻我校自第12次全国高校党建会以来形成的关于发展大学生党员工作的一系列目标规划、工作思路、制度和措施，确保学生党员继续保持一定规模。要牢固树立质量意识，确保新发展党员的质量，不能以牺牲、降低质量来换取数量。要严格落实学校各项规定和要求，细化措施，严格程序，积极主动发现问题，开创性地探索一些解决办法，落到实处，确保大学生党员质量与规模的协调发展。</w:t>
      </w:r>
    </w:p>
    <w:p>
      <w:pPr>
        <w:ind w:left="0" w:right="0" w:firstLine="560"/>
        <w:spacing w:before="450" w:after="450" w:line="312" w:lineRule="auto"/>
      </w:pPr>
      <w:r>
        <w:rPr>
          <w:rFonts w:ascii="宋体" w:hAnsi="宋体" w:eastAsia="宋体" w:cs="宋体"/>
          <w:color w:val="000"/>
          <w:sz w:val="28"/>
          <w:szCs w:val="28"/>
        </w:rPr>
        <w:t xml:space="preserve">　　三、注重教育，发挥作用。要以提高素质、增强党性、发挥作用为目标，建立健全新形势下大学生党员长期受教育、永葆先进性的长效工作机制，深入扎实地做好大学生党员教育工作。要大力营造教育氛围，以各种形式、各种载体加强大学生入党前、中、后的教育，积极为大学生党员发挥作用创造条件，进一步增强大学生党员的党员意识和归属感。要继续加强二级党校建设，充分发挥二级党校在大学生教育工作中的重要阵地作用。</w:t>
      </w:r>
    </w:p>
    <w:p>
      <w:pPr>
        <w:ind w:left="0" w:right="0" w:firstLine="560"/>
        <w:spacing w:before="450" w:after="450" w:line="312" w:lineRule="auto"/>
      </w:pPr>
      <w:r>
        <w:rPr>
          <w:rFonts w:ascii="宋体" w:hAnsi="宋体" w:eastAsia="宋体" w:cs="宋体"/>
          <w:color w:val="000"/>
          <w:sz w:val="28"/>
          <w:szCs w:val="28"/>
        </w:rPr>
        <w:t xml:space="preserve">　　四、提供必要的党建经费支持和物质保障。为进一步加强大学生党建和思想政治工作，学校已为各院部党委、学生党总支拨出专款予以支持。各院部党组织要抓住这一契机，不断完善加强大学生党建工作的保障机制。要积极争取和创造条件，在党员先进性教育活动结束之前，每个院部都要争取建立一个标准的学生党员活动室，为发展学生党员、开展党员教育、组织生活等提供场所。</w:t>
      </w:r>
    </w:p>
    <w:p>
      <w:pPr>
        <w:ind w:left="0" w:right="0" w:firstLine="560"/>
        <w:spacing w:before="450" w:after="450" w:line="312" w:lineRule="auto"/>
      </w:pPr>
      <w:r>
        <w:rPr>
          <w:rFonts w:ascii="宋体" w:hAnsi="宋体" w:eastAsia="宋体" w:cs="宋体"/>
          <w:color w:val="000"/>
          <w:sz w:val="28"/>
          <w:szCs w:val="28"/>
        </w:rPr>
        <w:t xml:space="preserve">　　五、继续完善发展党员质量保障体系。学校将进一步加大对各院部发展党员工作程序、必备材料的抽检力度，直接介入组织员谈话，定期召开大学生党建工作座谈会，听取对发展党员工作的意见。各院部党委要充分认识自己在大学生党建工作中的基础地位和作用，切实履行职责，加强对学生党总支、党支部工作的领导。要建立党委书记、学生党总支书记联系学生党支部制度，探索实践研究生担任本科班党建辅导员工作制度。</w:t>
      </w:r>
    </w:p>
    <w:p>
      <w:pPr>
        <w:ind w:left="0" w:right="0" w:firstLine="560"/>
        <w:spacing w:before="450" w:after="450" w:line="312" w:lineRule="auto"/>
      </w:pPr>
      <w:r>
        <w:rPr>
          <w:rFonts w:ascii="黑体" w:hAnsi="黑体" w:eastAsia="黑体" w:cs="黑体"/>
          <w:color w:val="000000"/>
          <w:sz w:val="36"/>
          <w:szCs w:val="36"/>
          <w:b w:val="1"/>
          <w:bCs w:val="1"/>
        </w:rPr>
        <w:t xml:space="preserve">【篇三】研究党建工作</w:t>
      </w:r>
    </w:p>
    <w:p>
      <w:pPr>
        <w:ind w:left="0" w:right="0" w:firstLine="560"/>
        <w:spacing w:before="450" w:after="450" w:line="312" w:lineRule="auto"/>
      </w:pPr>
      <w:r>
        <w:rPr>
          <w:rFonts w:ascii="宋体" w:hAnsi="宋体" w:eastAsia="宋体" w:cs="宋体"/>
          <w:color w:val="000"/>
          <w:sz w:val="28"/>
          <w:szCs w:val="28"/>
        </w:rPr>
        <w:t xml:space="preserve">　　月日，我公司召开党建工作专题会议，公司主要领导就下一步党建工作提出了新的要求。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明确企业党建工作定位，当前关键要抓好三个方面的工作：</w:t>
      </w:r>
    </w:p>
    <w:p>
      <w:pPr>
        <w:ind w:left="0" w:right="0" w:firstLine="560"/>
        <w:spacing w:before="450" w:after="450" w:line="312" w:lineRule="auto"/>
      </w:pPr>
      <w:r>
        <w:rPr>
          <w:rFonts w:ascii="宋体" w:hAnsi="宋体" w:eastAsia="宋体" w:cs="宋体"/>
          <w:color w:val="000"/>
          <w:sz w:val="28"/>
          <w:szCs w:val="28"/>
        </w:rPr>
        <w:t xml:space="preserve">　　一是加强党组织工作机构建设，夯实发挥政治核心作用的基础。</w:t>
      </w:r>
    </w:p>
    <w:p>
      <w:pPr>
        <w:ind w:left="0" w:right="0" w:firstLine="560"/>
        <w:spacing w:before="450" w:after="450" w:line="312" w:lineRule="auto"/>
      </w:pPr>
      <w:r>
        <w:rPr>
          <w:rFonts w:ascii="宋体" w:hAnsi="宋体" w:eastAsia="宋体" w:cs="宋体"/>
          <w:color w:val="000"/>
          <w:sz w:val="28"/>
          <w:szCs w:val="28"/>
        </w:rPr>
        <w:t xml:space="preserve">　　二是坚持党管干部原则，把班子建设作为党建工作的核心任务。</w:t>
      </w:r>
    </w:p>
    <w:p>
      <w:pPr>
        <w:ind w:left="0" w:right="0" w:firstLine="560"/>
        <w:spacing w:before="450" w:after="450" w:line="312" w:lineRule="auto"/>
      </w:pPr>
      <w:r>
        <w:rPr>
          <w:rFonts w:ascii="宋体" w:hAnsi="宋体" w:eastAsia="宋体" w:cs="宋体"/>
          <w:color w:val="000"/>
          <w:sz w:val="28"/>
          <w:szCs w:val="28"/>
        </w:rPr>
        <w:t xml:space="preserve">　　三是健全党组织有效参与决策的体制机制，使党组织参与重大决策真正落到实处。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一是围绕中心不偏移。这是由企业的性质所决定的，企业是经济组织，一切工作都要围绕生产经营展开。</w:t>
      </w:r>
    </w:p>
    <w:p>
      <w:pPr>
        <w:ind w:left="0" w:right="0" w:firstLine="560"/>
        <w:spacing w:before="450" w:after="450" w:line="312" w:lineRule="auto"/>
      </w:pPr>
      <w:r>
        <w:rPr>
          <w:rFonts w:ascii="宋体" w:hAnsi="宋体" w:eastAsia="宋体" w:cs="宋体"/>
          <w:color w:val="000"/>
          <w:sz w:val="28"/>
          <w:szCs w:val="28"/>
        </w:rPr>
        <w:t xml:space="preserve">　　二是发挥优势不疲软。这里所说的优势就是党的政治优势。党建工作始终是企业的独特政治资源，是企业核心竞争力的有机组成部分，是实现企业科学发展的关键因素，也是建立中国特色现代企业制度的一个本质特征。</w:t>
      </w:r>
    </w:p>
    <w:p>
      <w:pPr>
        <w:ind w:left="0" w:right="0" w:firstLine="560"/>
        <w:spacing w:before="450" w:after="450" w:line="312" w:lineRule="auto"/>
      </w:pPr>
      <w:r>
        <w:rPr>
          <w:rFonts w:ascii="宋体" w:hAnsi="宋体" w:eastAsia="宋体" w:cs="宋体"/>
          <w:color w:val="000"/>
          <w:sz w:val="28"/>
          <w:szCs w:val="28"/>
        </w:rPr>
        <w:t xml:space="preserve">　　三是突出重点不含糊。企业党建工作涉及领导班子、干部队伍、党员队伍、党风廉政以及企业文化、精神文明建设等方方面面，可以说是千头万绪。面对不同的形势和任务，我们一定要抓住重点，扎实推进，实现工作成效最大化。</w:t>
      </w:r>
    </w:p>
    <w:p>
      <w:pPr>
        <w:ind w:left="0" w:right="0" w:firstLine="560"/>
        <w:spacing w:before="450" w:after="450" w:line="312" w:lineRule="auto"/>
      </w:pPr>
      <w:r>
        <w:rPr>
          <w:rFonts w:ascii="宋体" w:hAnsi="宋体" w:eastAsia="宋体" w:cs="宋体"/>
          <w:color w:val="000"/>
          <w:sz w:val="28"/>
          <w:szCs w:val="28"/>
        </w:rPr>
        <w:t xml:space="preserve">　　四是探索创新不间断。加强企业党建工作，必须运用科学发展观分析和解决党建工作面临的新情况新问题，把党建理论与企业实际紧密结合起来，通过调查研究，大胆探索企业党建工作的新途径，在改革中升华，在创新中超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【篇四】研究党建工作</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进一步加强和改进大学生思想政治教育的意见》(以下简称《意见》)，根据院党委的工作部署，党委组织部就如何进一步发挥党的政治优势和组织优势，做好大学生思想政治教育进行了专题调研，研究提出进一步加强和改进我院大学生党建工作的思路和对策，现将有关情况汇报如下：</w:t>
      </w:r>
    </w:p>
    <w:p>
      <w:pPr>
        <w:ind w:left="0" w:right="0" w:firstLine="560"/>
        <w:spacing w:before="450" w:after="450" w:line="312" w:lineRule="auto"/>
      </w:pPr>
      <w:r>
        <w:rPr>
          <w:rFonts w:ascii="宋体" w:hAnsi="宋体" w:eastAsia="宋体" w:cs="宋体"/>
          <w:color w:val="000"/>
          <w:sz w:val="28"/>
          <w:szCs w:val="28"/>
        </w:rPr>
        <w:t xml:space="preserve">　　——三年来我院大学生党建工作取得的主要成绩</w:t>
      </w:r>
    </w:p>
    <w:p>
      <w:pPr>
        <w:ind w:left="0" w:right="0" w:firstLine="560"/>
        <w:spacing w:before="450" w:after="450" w:line="312" w:lineRule="auto"/>
      </w:pPr>
      <w:r>
        <w:rPr>
          <w:rFonts w:ascii="宋体" w:hAnsi="宋体" w:eastAsia="宋体" w:cs="宋体"/>
          <w:color w:val="000"/>
          <w:sz w:val="28"/>
          <w:szCs w:val="28"/>
        </w:rPr>
        <w:t xml:space="preserve">　　随着学院党委“关于加强和改进党的组织建设工作的若干意见”文件的颁发和大学生党建工作会议的召开，目前我院已基本构建成大学生党建的科学管理机制，形成党委统一领导，党委组织部、党总支分级负责，党委学生工作部、共青团协调配合，学生党支部贯彻实施，专兼职组织员共同把关的工作格局。在这样一个统一领导，分级负责，步步落实的管理模式下，三年来，通过“三项工程”建设，我院的学生党建工作取得了显著的成绩。</w:t>
      </w:r>
    </w:p>
    <w:p>
      <w:pPr>
        <w:ind w:left="0" w:right="0" w:firstLine="560"/>
        <w:spacing w:before="450" w:after="450" w:line="312" w:lineRule="auto"/>
      </w:pPr>
      <w:r>
        <w:rPr>
          <w:rFonts w:ascii="宋体" w:hAnsi="宋体" w:eastAsia="宋体" w:cs="宋体"/>
          <w:color w:val="000"/>
          <w:sz w:val="28"/>
          <w:szCs w:val="28"/>
        </w:rPr>
        <w:t xml:space="preserve">　　1、抓队伍建设工程，落实三个明确：思想明确、目标明确、对象明确</w:t>
      </w:r>
    </w:p>
    <w:p>
      <w:pPr>
        <w:ind w:left="0" w:right="0" w:firstLine="560"/>
        <w:spacing w:before="450" w:after="450" w:line="312" w:lineRule="auto"/>
      </w:pPr>
      <w:r>
        <w:rPr>
          <w:rFonts w:ascii="宋体" w:hAnsi="宋体" w:eastAsia="宋体" w:cs="宋体"/>
          <w:color w:val="000"/>
          <w:sz w:val="28"/>
          <w:szCs w:val="28"/>
        </w:rPr>
        <w:t xml:space="preserve">　　20_年3月，学院召开大学生党建工作会议，从培养社会主义建设事业合格建设者和可靠接班人的高度明确我们党建工作的指导思想：高举邓小平理论伟大旗帜，深入学习和贯彻“三个代表”重要思想，以党的十六大精神为指导，以科学发展观为引领，坚持以人为本，全面落实党的教育方针，以党支部战斗堡垒作用和党员先锋模范作用的发挥为重点，以学生党支部组织建设为实破口，以主题教育活动为载体，以大学生全面发展为目标，建设一支有理想、有觉悟、有作为、有榜样作用的大学生党员队伍，为学院的改革、发展与稳定提供坚强有力的保证，为党和人民培养高素质的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　　鉴于生源的原因，开展学生建党工作是一件非常繁重的任务。党委组织部根据院党委的要求，以树根立魂为根本，以育人为本为工作宗旨，以我院大学生党建工作会议为契机，适时提出了发展党员的梯次结构和工作重点，明确工作目标和任务，提出“一年级着力培养衔接、重在选苗;二年级着力主动发展、重在育苗;三年级着力全面考察、重在教育”的工作思路，各系部党总支根据“坚持标准、保证质量、改善结构、适度均衡”的十六字方针，积极、稳妥地做好组织发展工作。目前，已基本实现一年级有党员、二年级班班有党员、三年级班上有党小组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2、抚“育苗”工程，建立三项保障：制度保障、机制保障、程序保障</w:t>
      </w:r>
    </w:p>
    <w:p>
      <w:pPr>
        <w:ind w:left="0" w:right="0" w:firstLine="560"/>
        <w:spacing w:before="450" w:after="450" w:line="312" w:lineRule="auto"/>
      </w:pPr>
      <w:r>
        <w:rPr>
          <w:rFonts w:ascii="宋体" w:hAnsi="宋体" w:eastAsia="宋体" w:cs="宋体"/>
          <w:color w:val="000"/>
          <w:sz w:val="28"/>
          <w:szCs w:val="28"/>
        </w:rPr>
        <w:t xml:space="preserve">　　在学院层面，制定了《中共上海立信会计学院委员会发展党员工作实施办法》、《关于推荐优秀团员青年作为党的发展对象的通知》、《关于建立入党积极分子三级培训机制的通知》、《关于建立专兼职组织员队伍的通知》等一系列制度性文件，这从制度上保障了大学生党员育苗工作的落实。同时不断强化工作机制和组织机制，以来，我院实现了党的组织在学院内做到全覆盖，完善了组织体系，配备了专职从事学生工作的党总支副书记、专职党员辅导员、以及专兼职组织员。在系部层面，各党总支结合自身特点，制定了《发展对象联系人制度》、《党章学习小组制度》、《组织生活规章》、《组织谈话制度》等。建立了党支部联系团支部，党员辅导员联系学生党员，学生党员联系入党积极分子、学生团员的包围式机制。通过不断完善“公示制度”、“答辩制度”、“征求群众意见制度”的方法，进一步促进发展党员工作制度化、透明化、公开化，有效地提高了广大学生对发展党员工作的了解、支持以及对党的信任和拥护。目前，在育苗工程建设上已初步形成：启发—选苗—培养—再选苗—重点培养的工作流程。</w:t>
      </w:r>
    </w:p>
    <w:p>
      <w:pPr>
        <w:ind w:left="0" w:right="0" w:firstLine="560"/>
        <w:spacing w:before="450" w:after="450" w:line="312" w:lineRule="auto"/>
      </w:pPr>
      <w:r>
        <w:rPr>
          <w:rFonts w:ascii="宋体" w:hAnsi="宋体" w:eastAsia="宋体" w:cs="宋体"/>
          <w:color w:val="000"/>
          <w:sz w:val="28"/>
          <w:szCs w:val="28"/>
        </w:rPr>
        <w:t xml:space="preserve">　　按照“早播种、早选苗、早培养”的方针，各系部建立了党章学习小组、业余党校，并同学院党校，基本构建了三级党校的培训网络。通过制定广泛教育、重点培养、适度发展的党员发展“三步走”的工作方式，实现了从普通学生到入党积极分子到发展对象到预备党员每一个环节环环相扣的培养教育的体系。</w:t>
      </w:r>
    </w:p>
    <w:p>
      <w:pPr>
        <w:ind w:left="0" w:right="0" w:firstLine="560"/>
        <w:spacing w:before="450" w:after="450" w:line="312" w:lineRule="auto"/>
      </w:pPr>
      <w:r>
        <w:rPr>
          <w:rFonts w:ascii="宋体" w:hAnsi="宋体" w:eastAsia="宋体" w:cs="宋体"/>
          <w:color w:val="000"/>
          <w:sz w:val="28"/>
          <w:szCs w:val="28"/>
        </w:rPr>
        <w:t xml:space="preserve">　　三年来，党校共培训学生、学生党员4132人次。其中，是842人次，是1334人次，是1954人次。参加党校学习的学生为历年之最。</w:t>
      </w:r>
    </w:p>
    <w:p>
      <w:pPr>
        <w:ind w:left="0" w:right="0" w:firstLine="560"/>
        <w:spacing w:before="450" w:after="450" w:line="312" w:lineRule="auto"/>
      </w:pPr>
      <w:r>
        <w:rPr>
          <w:rFonts w:ascii="宋体" w:hAnsi="宋体" w:eastAsia="宋体" w:cs="宋体"/>
          <w:color w:val="000"/>
          <w:sz w:val="28"/>
          <w:szCs w:val="28"/>
        </w:rPr>
        <w:t xml:space="preserve">　　在党校的日常管理上，我们注意“两头沉”，即一头重新生的启发教育，一头重毕业生党员的离校教育。并建立了党校学习全程考核制度。为此，当一名普通学生成为中共正式党员，一般情况须经过党校三次学习。达到了对党的理论、党的历史、党的根本任务的认识、掌握、体验，党校的学习成为大学生的人生导航站.</w:t>
      </w:r>
    </w:p>
    <w:p>
      <w:pPr>
        <w:ind w:left="0" w:right="0" w:firstLine="560"/>
        <w:spacing w:before="450" w:after="450" w:line="312" w:lineRule="auto"/>
      </w:pPr>
      <w:r>
        <w:rPr>
          <w:rFonts w:ascii="黑体" w:hAnsi="黑体" w:eastAsia="黑体" w:cs="黑体"/>
          <w:color w:val="000000"/>
          <w:sz w:val="36"/>
          <w:szCs w:val="36"/>
          <w:b w:val="1"/>
          <w:bCs w:val="1"/>
        </w:rPr>
        <w:t xml:space="preserve">【篇五】研究党建工作</w:t>
      </w:r>
    </w:p>
    <w:p>
      <w:pPr>
        <w:ind w:left="0" w:right="0" w:firstLine="560"/>
        <w:spacing w:before="450" w:after="450" w:line="312" w:lineRule="auto"/>
      </w:pPr>
      <w:r>
        <w:rPr>
          <w:rFonts w:ascii="宋体" w:hAnsi="宋体" w:eastAsia="宋体" w:cs="宋体"/>
          <w:color w:val="000"/>
          <w:sz w:val="28"/>
          <w:szCs w:val="28"/>
        </w:rPr>
        <w:t xml:space="preserve">　　时间：20_年6月21日</w:t>
      </w:r>
    </w:p>
    <w:p>
      <w:pPr>
        <w:ind w:left="0" w:right="0" w:firstLine="560"/>
        <w:spacing w:before="450" w:after="450" w:line="312" w:lineRule="auto"/>
      </w:pPr>
      <w:r>
        <w:rPr>
          <w:rFonts w:ascii="宋体" w:hAnsi="宋体" w:eastAsia="宋体" w:cs="宋体"/>
          <w:color w:val="000"/>
          <w:sz w:val="28"/>
          <w:szCs w:val="28"/>
        </w:rPr>
        <w:t xml:space="preserve">　　地点：矿管办会议室</w:t>
      </w:r>
    </w:p>
    <w:p>
      <w:pPr>
        <w:ind w:left="0" w:right="0" w:firstLine="560"/>
        <w:spacing w:before="450" w:after="450" w:line="312" w:lineRule="auto"/>
      </w:pPr>
      <w:r>
        <w:rPr>
          <w:rFonts w:ascii="宋体" w:hAnsi="宋体" w:eastAsia="宋体" w:cs="宋体"/>
          <w:color w:val="000"/>
          <w:sz w:val="28"/>
          <w:szCs w:val="28"/>
        </w:rPr>
        <w:t xml:space="preserve">　　参加人员：党组成员</w:t>
      </w:r>
    </w:p>
    <w:p>
      <w:pPr>
        <w:ind w:left="0" w:right="0" w:firstLine="560"/>
        <w:spacing w:before="450" w:after="450" w:line="312" w:lineRule="auto"/>
      </w:pPr>
      <w:r>
        <w:rPr>
          <w:rFonts w:ascii="宋体" w:hAnsi="宋体" w:eastAsia="宋体" w:cs="宋体"/>
          <w:color w:val="000"/>
          <w:sz w:val="28"/>
          <w:szCs w:val="28"/>
        </w:rPr>
        <w:t xml:space="preserve">　　会议议题：总结上半年党建工作、部署“七一”党建活动</w:t>
      </w:r>
    </w:p>
    <w:p>
      <w:pPr>
        <w:ind w:left="0" w:right="0" w:firstLine="560"/>
        <w:spacing w:before="450" w:after="450" w:line="312" w:lineRule="auto"/>
      </w:pPr>
      <w:r>
        <w:rPr>
          <w:rFonts w:ascii="宋体" w:hAnsi="宋体" w:eastAsia="宋体" w:cs="宋体"/>
          <w:color w:val="000"/>
          <w:sz w:val="28"/>
          <w:szCs w:val="28"/>
        </w:rPr>
        <w:t xml:space="preserve">　　日前，矿管办党组扩大会，专题研究机关党建、反腐倡廉和惩防体系建设工作。</w:t>
      </w:r>
    </w:p>
    <w:p>
      <w:pPr>
        <w:ind w:left="0" w:right="0" w:firstLine="560"/>
        <w:spacing w:before="450" w:after="450" w:line="312" w:lineRule="auto"/>
      </w:pPr>
      <w:r>
        <w:rPr>
          <w:rFonts w:ascii="宋体" w:hAnsi="宋体" w:eastAsia="宋体" w:cs="宋体"/>
          <w:color w:val="000"/>
          <w:sz w:val="28"/>
          <w:szCs w:val="28"/>
        </w:rPr>
        <w:t xml:space="preserve">　　会议共有三项内容：一是听取党支部上半年党建工作的汇报。二是研究部署下一阶段党建工作及纪念“七一”建党系列活动。三是研究反腐倡康和惩防体系建设工作落实情况，制定《20_年惩治和预防腐败体系建设和落实党风廉政建设责任制实施方案》。</w:t>
      </w:r>
    </w:p>
    <w:p>
      <w:pPr>
        <w:ind w:left="0" w:right="0" w:firstLine="560"/>
        <w:spacing w:before="450" w:after="450" w:line="312" w:lineRule="auto"/>
      </w:pPr>
      <w:r>
        <w:rPr>
          <w:rFonts w:ascii="宋体" w:hAnsi="宋体" w:eastAsia="宋体" w:cs="宋体"/>
          <w:color w:val="000"/>
          <w:sz w:val="28"/>
          <w:szCs w:val="28"/>
        </w:rPr>
        <w:t xml:space="preserve">　　党组充分肯定了上半年党建工作所取得的成效，议定\"七一”期间安排去王文村走访慰问贫困户及困难党员，同时开展党员纳新活动，听王文村老党员讲亲生经历的党生活。进一步完善惩防体系建设和党风廉政建设的实施方案，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会议对下一阶段的党建工作提出三点意见。一要注重学习，提高认识。要进一步巩固创先争优活动成果，深入开展创建学习型党组织，把党建工作摆上重要议事日程，强化使命感和责任感，二要把握要求，探索创新。要结合妇联实际，牢牢把握创先争优总体要求和惩防体系重在建设的基本要求，把党建创先与文明单位创建、廉政文化建设、机关绩效管理相结合，不断探索创新工作思路和工作方法。三要落实责任，扎实推进。做到党组统一领导、分管领导具体抓，一级抓一级，层层抓落实，共同推进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【篇六】研究党建工作</w:t>
      </w:r>
    </w:p>
    <w:p>
      <w:pPr>
        <w:ind w:left="0" w:right="0" w:firstLine="560"/>
        <w:spacing w:before="450" w:after="450" w:line="312" w:lineRule="auto"/>
      </w:pPr>
      <w:r>
        <w:rPr>
          <w:rFonts w:ascii="宋体" w:hAnsi="宋体" w:eastAsia="宋体" w:cs="宋体"/>
          <w:color w:val="000"/>
          <w:sz w:val="28"/>
          <w:szCs w:val="28"/>
        </w:rPr>
        <w:t xml:space="preserve">　　6月22日下午，梅山街道党工委在闽北日报社召开20xx年上半年党建工作联席会。会议由梅山街道党工委副书记林智瑞主持。会上，街道党工委书记余晓华通报上半年街道党建“三级联创”工作情况，并安排下半年“三级联创”工作任务。闽北日报社、南平银监局在会上作了党建工作经验介绍。会上就深化“三级联创”和纪念“七一”活动进行讨论，现会议纪要如下：</w:t>
      </w:r>
    </w:p>
    <w:p>
      <w:pPr>
        <w:ind w:left="0" w:right="0" w:firstLine="560"/>
        <w:spacing w:before="450" w:after="450" w:line="312" w:lineRule="auto"/>
      </w:pPr>
      <w:r>
        <w:rPr>
          <w:rFonts w:ascii="宋体" w:hAnsi="宋体" w:eastAsia="宋体" w:cs="宋体"/>
          <w:color w:val="000"/>
          <w:sz w:val="28"/>
          <w:szCs w:val="28"/>
        </w:rPr>
        <w:t xml:space="preserve">　　1、重在持续。继续深化“三级联创”活动。根据市、区委的部署意见，结合本社区本单位的实际，认真落实梅山街道“三级联创”目标责任，加大创建力度，不断创新创建形式和方法，形成街道、社区、单位三级联创互动，努力实现领导班子好、党员干部队伍好、工作机制好、工作业绩好、群众反映好的基层党组织的“五个好”目标，不断提升街道社区党建的整体水平。</w:t>
      </w:r>
    </w:p>
    <w:p>
      <w:pPr>
        <w:ind w:left="0" w:right="0" w:firstLine="560"/>
        <w:spacing w:before="450" w:after="450" w:line="312" w:lineRule="auto"/>
      </w:pPr>
      <w:r>
        <w:rPr>
          <w:rFonts w:ascii="宋体" w:hAnsi="宋体" w:eastAsia="宋体" w:cs="宋体"/>
          <w:color w:val="000"/>
          <w:sz w:val="28"/>
          <w:szCs w:val="28"/>
        </w:rPr>
        <w:t xml:space="preserve">　　2、重在运作。“三级联创”活动重在运作，要选好活动载体，精心组织好“七一”活动。今年7月1日，是中国共产党成立86周年，为了开展好纪念活动，日前，街道党工委做了安排部署，专门下发文件。街道活动主要有二项：一是街道党工委于6月下旬举办“党在我心中”演讲比赛活动，要求各成员单位积极参加，在6月20xx前向所在社区报名。二是召开好街道20xx年上半年党建工作联席会。此外，各社区、各单位结合各自的实际开展丰富多彩的纪念“七一”活动，推动“三级联创”活动深入开展。</w:t>
      </w:r>
    </w:p>
    <w:p>
      <w:pPr>
        <w:ind w:left="0" w:right="0" w:firstLine="560"/>
        <w:spacing w:before="450" w:after="450" w:line="312" w:lineRule="auto"/>
      </w:pPr>
      <w:r>
        <w:rPr>
          <w:rFonts w:ascii="宋体" w:hAnsi="宋体" w:eastAsia="宋体" w:cs="宋体"/>
          <w:color w:val="000"/>
          <w:sz w:val="28"/>
          <w:szCs w:val="28"/>
        </w:rPr>
        <w:t xml:space="preserve">　　3、重在提升。在运作中不断提升街道社区党建工作水平，不断提高社区党员志愿者活动质量。我们要在往年的基础上，认真总结经验，加大工作力度，进一步完善社区党建工作联席会制度，规范开展“党员志愿者服务”活动，创新活动形式与载体和管理办法，充分发挥社区党员志愿者的先锋模范作用，广泛开展“创业在岗位，奉献在海西”主题实践活动，为建设海峡西岸经济区绿色腹地作出贡献。</w:t>
      </w:r>
    </w:p>
    <w:p>
      <w:pPr>
        <w:ind w:left="0" w:right="0" w:firstLine="560"/>
        <w:spacing w:before="450" w:after="450" w:line="312" w:lineRule="auto"/>
      </w:pPr>
      <w:r>
        <w:rPr>
          <w:rFonts w:ascii="宋体" w:hAnsi="宋体" w:eastAsia="宋体" w:cs="宋体"/>
          <w:color w:val="000"/>
          <w:sz w:val="28"/>
          <w:szCs w:val="28"/>
        </w:rPr>
        <w:t xml:space="preserve">　　4、重在实效。“三级联创”活动目的在于推动经济社会事业不断发展，当前要抓好以下工作：一是抓好创建“平安梅山”、“平安社区”、“平安单位”、“平安家庭”活动。二是筹办“八一”军警民文艺联欢会活动。三是各社区开好上半年党建工作联席会议。四是关注民生，积极为居民群众办好事实事，力所能及地帮助解决困难居民生活、下岗人员再就业等问题，在办实事中体现“三级联创”活动的实效，增强社区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【篇七】研究党建工作</w:t>
      </w:r>
    </w:p>
    <w:p>
      <w:pPr>
        <w:ind w:left="0" w:right="0" w:firstLine="560"/>
        <w:spacing w:before="450" w:after="450" w:line="312" w:lineRule="auto"/>
      </w:pPr>
      <w:r>
        <w:rPr>
          <w:rFonts w:ascii="宋体" w:hAnsi="宋体" w:eastAsia="宋体" w:cs="宋体"/>
          <w:color w:val="000"/>
          <w:sz w:val="28"/>
          <w:szCs w:val="28"/>
        </w:rPr>
        <w:t xml:space="preserve">　　****年**月**日，******机关党支部书记***在在四楼会议室主持组织召开了机关党建工作会议，机关全体党员参加了会议。</w:t>
      </w:r>
    </w:p>
    <w:p>
      <w:pPr>
        <w:ind w:left="0" w:right="0" w:firstLine="560"/>
        <w:spacing w:before="450" w:after="450" w:line="312" w:lineRule="auto"/>
      </w:pPr>
      <w:r>
        <w:rPr>
          <w:rFonts w:ascii="宋体" w:hAnsi="宋体" w:eastAsia="宋体" w:cs="宋体"/>
          <w:color w:val="000"/>
          <w:sz w:val="28"/>
          <w:szCs w:val="28"/>
        </w:rPr>
        <w:t xml:space="preserve">　　会议认为：为加强机关党建工作，充分调动和发挥党员的积极性和主动性，成立了党员活动中心，还组织开展了一系列慰问党员活动。虽然我们在党建工作中做了大量工作，但由于年龄结构、文化层次、思想状况参差不齐，为党建工作、党员活动的开展带来了一定的难度。从整体情况看，党员的思想状况、精神面貌是良好的，特别是在维权、帮扶中做出了积极贡献，为地区经济社会发展和社会政治稳定发挥了积极作用。但由于以上原因的存在，使其部分党员感觉不到党组织的温暖，党性观念不强、带头作用逐步弱化。因此，做好党建工作，切实解决好党员反映的问题，真正发挥党员的先锋模范带头作用就显得尤为重要和迫切。</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一、要切实加强机关党组织的自身建设。党的基层组织建设是党的全部工作和战斗力的基础，党支部作为党的最基层组织，要表现出党的先进性和充分发挥战斗堡垒作用，一是加强党支部的硬环境建设。解决部分党支部无办公场地、无活动经费的现象。二是加强对班子的培训和管理。组织班子成员不断加强科学文化的学习，学习市场经济知识、现代科学技术知识、现代管理知识、法律知识等，不断提高科学文化素质，引导班子成员学习马列宁主义、毛泽东思想、邓小平理论和江泽民同志“三个代表”重要思想，努力提高班子整体的理论水平和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不断创新党员教育管理的方法。针对党员的不同特点，党组织应以大党建为着眼点，分类别分层面，采取不同的方式，进行教育管理。主要应从政治、思想、生活上关心他们，依据他们的所想、所盼、所需进行教育管理。从实际出发，因人制宜，发挥其职业特长，让他们在工作中发挥先锋模范作用。通过逐步完善楼道党员公示制度、在职党员登记制度，党员志愿者制度等等，从而引导他们在工会建设中发挥示范带头作用，努力改变党员管理中的断层现象。</w:t>
      </w:r>
    </w:p>
    <w:p>
      <w:pPr>
        <w:ind w:left="0" w:right="0" w:firstLine="560"/>
        <w:spacing w:before="450" w:after="450" w:line="312" w:lineRule="auto"/>
      </w:pPr>
      <w:r>
        <w:rPr>
          <w:rFonts w:ascii="黑体" w:hAnsi="黑体" w:eastAsia="黑体" w:cs="黑体"/>
          <w:color w:val="000000"/>
          <w:sz w:val="36"/>
          <w:szCs w:val="36"/>
          <w:b w:val="1"/>
          <w:bCs w:val="1"/>
        </w:rPr>
        <w:t xml:space="preserve">【篇八】研究党建工作</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【篇九】研究党建工作</w:t>
      </w:r>
    </w:p>
    <w:p>
      <w:pPr>
        <w:ind w:left="0" w:right="0" w:firstLine="560"/>
        <w:spacing w:before="450" w:after="450" w:line="312" w:lineRule="auto"/>
      </w:pPr>
      <w:r>
        <w:rPr>
          <w:rFonts w:ascii="宋体" w:hAnsi="宋体" w:eastAsia="宋体" w:cs="宋体"/>
          <w:color w:val="000"/>
          <w:sz w:val="28"/>
          <w:szCs w:val="28"/>
        </w:rPr>
        <w:t xml:space="preserve">　　在建筑施工企业中，施工项目部是企业最基本的经济单元，项目党组织是企业党组织的基础。党建工作引领企业发展，是开展项目党建工作的科学定位。如何做好项目党建工作，对于项目党组织在项目管理中发挥堡垒作用和政治优势，助推企业又好又快发展，已成为国有施工企业党建工作不断需要思考和改进的重要课题。作为施工企业的一名基层党务工作者，在社会经济高度发展的新形势下，只有积极跟进项目中心工作、自觉融入施工生产管理，不断强化中心意识、大局意识，始终围绕施工生产中心工作去思考、去谋划、去实践，才能为企业的又好又快发展提供坚强有力的组织保证和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企业党组织自身建设的需要。企业基层党组织是党执政的重要基础，近年来，随着国民经济的快速发展，企业生产规模逐渐扩张，一个项目部少则几十人，多则数百人。人数的增加、构成的复杂，加大了产生各种问题的概率，迫切需要党建和思想政治工作适应变化形势，在主观上要求我们必须在项目部及时健全和加强党的组织机构，提高项目党建工作的覆盖面和工作力度，通过完善各项规章制度，明确责任目标，有效保证项目部在党组织的统一领导下正常开展各项工作，只有这样，才能保证在任务急、难、险、重和复杂多变的情况下，有效发挥党组织的战斗堡垒作用和党员的先锋模范作用，从而圆满完成以施工生产为中心的各项工作任务。</w:t>
      </w:r>
    </w:p>
    <w:p>
      <w:pPr>
        <w:ind w:left="0" w:right="0" w:firstLine="560"/>
        <w:spacing w:before="450" w:after="450" w:line="312" w:lineRule="auto"/>
      </w:pPr>
      <w:r>
        <w:rPr>
          <w:rFonts w:ascii="宋体" w:hAnsi="宋体" w:eastAsia="宋体" w:cs="宋体"/>
          <w:color w:val="000"/>
          <w:sz w:val="28"/>
          <w:szCs w:val="28"/>
        </w:rPr>
        <w:t xml:space="preserve">　　(二)应企业自身发展的需要。与其它企业一样，建筑施工企业在激烈的市场竞争中，要生存、发展，要揽活、扩大市场，要永立潮头而不倒，不仅需要依靠企业自身的经济实力，更需要依靠企业内部的和谐发展和建立在企业良好信誉之上的竞争力。企业要获得信誉，就必须有一支过硬的队伍，就必须充分发挥项目部党组织的凝聚力和服务功能，加强对员工进行质量管理和诚信服务教育，不断增强员工的质量服务意识、主人翁意识。只有这样，企业才能赢得业主和客户的广泛赞誉和信赖，也才能永远在市场上立于不败之地。中国中铁近年来市场不断扩展，企业不断壮大，正是多年来充分发挥基层党组织的凝聚作用和教育作用，践行“建设一项工程，竖立一座丰碑，培养一批人才，造福一方人民”和“建造精品 改善民生”的企业价值观和企业使命的结果。</w:t>
      </w:r>
    </w:p>
    <w:p>
      <w:pPr>
        <w:ind w:left="0" w:right="0" w:firstLine="560"/>
        <w:spacing w:before="450" w:after="450" w:line="312" w:lineRule="auto"/>
      </w:pPr>
      <w:r>
        <w:rPr>
          <w:rFonts w:ascii="宋体" w:hAnsi="宋体" w:eastAsia="宋体" w:cs="宋体"/>
          <w:color w:val="000"/>
          <w:sz w:val="28"/>
          <w:szCs w:val="28"/>
        </w:rPr>
        <w:t xml:space="preserve">　　(三)建设和谐企业与和谐社会的需要。企业是社会的细胞。国有企业既是以效益为中心的经济实体，也是承担重要社会责任的特殊社会组织。要积极引导干部职工增强依法经营、依法维权的意识和能力，不断加强精神文明建设、企业文化建设，在企业员工中广泛开展社会公德、职业道德教育，倡导爱国守法、明礼诚信、团结友善、勤俭自强、敬业奉献的基本道德规范，形成团结互助、共同前进的氛围，从而构建和谐企业，并在实现自我发展的同时，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始终关心项目管理工作，使项目党建工作与施工生产工作“合心”。不谋全局者，不足谋一域。从事任何工作，都要有一个全局的观念，作为基层项目党务工作者，在日常工作中要时刻关注项目的施工生产情况，要对所在项目当前的施工生产形势和施工进度、安全质量管理情况、责任成本状况等做到心中有数，要对所在单位或所在项目的中心工作、重点工作、主要举措等，都要了解、熟知。要根据党委确定的目标任务，明确自身的党建工作内容，要把项目施工生产的难点作为党建工作的重点，紧紧围绕全局和中心工作，不断出题目、提要求、做文章，努力做到党委想什么，党建工作就抓什么;党委抓什么，党务工作人员就落实什么，把保证项目施工生产中心工作的完成作为基层项目党建工作的出发点和落脚点。</w:t>
      </w:r>
    </w:p>
    <w:p>
      <w:pPr>
        <w:ind w:left="0" w:right="0" w:firstLine="560"/>
        <w:spacing w:before="450" w:after="450" w:line="312" w:lineRule="auto"/>
      </w:pPr>
      <w:r>
        <w:rPr>
          <w:rFonts w:ascii="宋体" w:hAnsi="宋体" w:eastAsia="宋体" w:cs="宋体"/>
          <w:color w:val="000"/>
          <w:sz w:val="28"/>
          <w:szCs w:val="28"/>
        </w:rPr>
        <w:t xml:space="preserve">　　(二)要不断熟悉项目施工生产工作，使项目党建工作与施工生产管理工作“合拍”。实际上，我们部分党务工作者都不是学技术出身的，外行管内行肯定是行不通的，是不具备说服力和影响力的，不利于有的放矢地开展项目党建工作。所以基层项目党务工作者首先要抱定谦虚谨慎、虚心好学的态度，抓住一切机会主动地去熟悉施工生产、财务预算、物资租赁、经济合同等业务知识，掌握相关的政策和规定，不断积累有关的资料和经验，潜心研究做好项目中心工作的方法和途径;要坚持党建工作与项目施工生产工作同部署、同安排、同落实、同总结、同考核，确保项目党建工作与施工生产中心同步推进，提高项目党建工作服务大局的工作能力和水平。</w:t>
      </w:r>
    </w:p>
    <w:p>
      <w:pPr>
        <w:ind w:left="0" w:right="0" w:firstLine="560"/>
        <w:spacing w:before="450" w:after="450" w:line="312" w:lineRule="auto"/>
      </w:pPr>
      <w:r>
        <w:rPr>
          <w:rFonts w:ascii="宋体" w:hAnsi="宋体" w:eastAsia="宋体" w:cs="宋体"/>
          <w:color w:val="000"/>
          <w:sz w:val="28"/>
          <w:szCs w:val="28"/>
        </w:rPr>
        <w:t xml:space="preserve">　　(三)要积极参与项目管理工作，使项目党建工作与施工生产管理工作形成“合力”。近年来，随着建筑企业施工生产形势的变化，在中铁企业中，绝大部分项目党组织书记直接分管了征地拆迁，或分管某单项工程，都是项目党组织书记直接参与项目管理的有效方式，为项目党组织负责人参与项目中心工作提供了平台和要求。这些举措的实施，对于党务工作者来说，可以充分了解施工生产情况，又及时了解和掌握一线党员干部的思想动态，有利于针对性地开展好项目党建工作。通过有效活动开展使施工生产管理工作中有党组织的声音、有党组织的作为、有党组织的地位、有党组织的形象，凝心聚力、合力攻坚，助推生产。</w:t>
      </w:r>
    </w:p>
    <w:p>
      <w:pPr>
        <w:ind w:left="0" w:right="0" w:firstLine="560"/>
        <w:spacing w:before="450" w:after="450" w:line="312" w:lineRule="auto"/>
      </w:pPr>
      <w:r>
        <w:rPr>
          <w:rFonts w:ascii="宋体" w:hAnsi="宋体" w:eastAsia="宋体" w:cs="宋体"/>
          <w:color w:val="000"/>
          <w:sz w:val="28"/>
          <w:szCs w:val="28"/>
        </w:rPr>
        <w:t xml:space="preserve">　　做好施工企业项目党建工作是一项长期的任务，是一个永恒的课题，是一个需要基层党组织积极探索和不断努力实践的问题。我们要坚持在实践中总结、创新，在创新中不断探索新形式、新途径和新方法，从而使项目党建工作作用发挥明显、巨大，确保企业党组织的作用得到充分发挥，为企业的可持续发展、良性发展、和谐发展出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思想政治工作的前沿阵地是一线，其思想政治工作质量的高低，对于稳定员工队伍，提高员工队伍的创造力和战斗力，有着极其重要的作用。但是在一线的工程建设中，往往由于项目工期、工程效益等看得见摸得着的、实实在在的原因影响，或者说是制约，经常会出现重进度、轻党建的现象。</w:t>
      </w:r>
    </w:p>
    <w:p>
      <w:pPr>
        <w:ind w:left="0" w:right="0" w:firstLine="560"/>
        <w:spacing w:before="450" w:after="450" w:line="312" w:lineRule="auto"/>
      </w:pPr>
      <w:r>
        <w:rPr>
          <w:rFonts w:ascii="宋体" w:hAnsi="宋体" w:eastAsia="宋体" w:cs="宋体"/>
          <w:color w:val="000"/>
          <w:sz w:val="28"/>
          <w:szCs w:val="28"/>
        </w:rPr>
        <w:t xml:space="preserve">　　1、部分领导对加强和改进党建重要性认识不到位，把党建看做“软指标”，“重经济、轻党建，重生产、轻学习”的现象依然存在。对党建工作目标、任务和措施，没有形成科学、完整、有效的实施规划，管理机制上存在制约党建工作运行质量的问题。</w:t>
      </w:r>
    </w:p>
    <w:p>
      <w:pPr>
        <w:ind w:left="0" w:right="0" w:firstLine="560"/>
        <w:spacing w:before="450" w:after="450" w:line="312" w:lineRule="auto"/>
      </w:pPr>
      <w:r>
        <w:rPr>
          <w:rFonts w:ascii="宋体" w:hAnsi="宋体" w:eastAsia="宋体" w:cs="宋体"/>
          <w:color w:val="000"/>
          <w:sz w:val="28"/>
          <w:szCs w:val="28"/>
        </w:rPr>
        <w:t xml:space="preserve">　　2、部分党员理想信念模糊动摇，党性观念淡化，精神空虚迷茫，党的组织纪律十分淡薄，先锋模范作用发挥不够。个别党员组织观念淡薄、组织纪律散漫，不按要求参加组织生活、不按规定交纳党费，甚至不愿亮明自己党员身份。</w:t>
      </w:r>
    </w:p>
    <w:p>
      <w:pPr>
        <w:ind w:left="0" w:right="0" w:firstLine="560"/>
        <w:spacing w:before="450" w:after="450" w:line="312" w:lineRule="auto"/>
      </w:pPr>
      <w:r>
        <w:rPr>
          <w:rFonts w:ascii="宋体" w:hAnsi="宋体" w:eastAsia="宋体" w:cs="宋体"/>
          <w:color w:val="000"/>
          <w:sz w:val="28"/>
          <w:szCs w:val="28"/>
        </w:rPr>
        <w:t xml:space="preserve">　　3、党支部的“三会一课”等组织生活制度，落实不够到位，流于形式，质量不高，与“中心工作”结合不够，对党员缺乏凝聚力; 一些组织程序不规范不严谨。</w:t>
      </w:r>
    </w:p>
    <w:p>
      <w:pPr>
        <w:ind w:left="0" w:right="0" w:firstLine="560"/>
        <w:spacing w:before="450" w:after="450" w:line="312" w:lineRule="auto"/>
      </w:pPr>
      <w:r>
        <w:rPr>
          <w:rFonts w:ascii="宋体" w:hAnsi="宋体" w:eastAsia="宋体" w:cs="宋体"/>
          <w:color w:val="000"/>
          <w:sz w:val="28"/>
          <w:szCs w:val="28"/>
        </w:rPr>
        <w:t xml:space="preserve">　　4、党政一肩挑的格局，在某些项目部客观上造成了项目党建工作的弱化倾向。比如，有些“半路易辙”的行政领导，缺乏相应的党务工作经验，无从下手;“党政一肩挑”个别项目负责人，养成了“唯我独尊”权力控制意识。</w:t>
      </w:r>
    </w:p>
    <w:p>
      <w:pPr>
        <w:ind w:left="0" w:right="0" w:firstLine="560"/>
        <w:spacing w:before="450" w:after="450" w:line="312" w:lineRule="auto"/>
      </w:pPr>
      <w:r>
        <w:rPr>
          <w:rFonts w:ascii="黑体" w:hAnsi="黑体" w:eastAsia="黑体" w:cs="黑体"/>
          <w:color w:val="000000"/>
          <w:sz w:val="36"/>
          <w:szCs w:val="36"/>
          <w:b w:val="1"/>
          <w:bCs w:val="1"/>
        </w:rPr>
        <w:t xml:space="preserve">【篇十】研究党建工作</w:t>
      </w:r>
    </w:p>
    <w:p>
      <w:pPr>
        <w:ind w:left="0" w:right="0" w:firstLine="560"/>
        <w:spacing w:before="450" w:after="450" w:line="312" w:lineRule="auto"/>
      </w:pPr>
      <w:r>
        <w:rPr>
          <w:rFonts w:ascii="宋体" w:hAnsi="宋体" w:eastAsia="宋体" w:cs="宋体"/>
          <w:color w:val="000"/>
          <w:sz w:val="28"/>
          <w:szCs w:val="28"/>
        </w:rPr>
        <w:t xml:space="preserve">　　时间：20xx年1月5日</w:t>
      </w:r>
    </w:p>
    <w:p>
      <w:pPr>
        <w:ind w:left="0" w:right="0" w:firstLine="560"/>
        <w:spacing w:before="450" w:after="450" w:line="312" w:lineRule="auto"/>
      </w:pPr>
      <w:r>
        <w:rPr>
          <w:rFonts w:ascii="宋体" w:hAnsi="宋体" w:eastAsia="宋体" w:cs="宋体"/>
          <w:color w:val="000"/>
          <w:sz w:val="28"/>
          <w:szCs w:val="28"/>
        </w:rPr>
        <w:t xml:space="preserve">　　地 点：支部会议室</w:t>
      </w:r>
    </w:p>
    <w:p>
      <w:pPr>
        <w:ind w:left="0" w:right="0" w:firstLine="560"/>
        <w:spacing w:before="450" w:after="450" w:line="312" w:lineRule="auto"/>
      </w:pPr>
      <w:r>
        <w:rPr>
          <w:rFonts w:ascii="宋体" w:hAnsi="宋体" w:eastAsia="宋体" w:cs="宋体"/>
          <w:color w:val="000"/>
          <w:sz w:val="28"/>
          <w:szCs w:val="28"/>
        </w:rPr>
        <w:t xml:space="preserve">　　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　　参加人员：全体党员</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记 录 人：</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　　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十八大、十八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