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2025年三八妇女节趣味运动会总结(七篇)</w:t>
      </w:r>
      <w:bookmarkEnd w:id="1"/>
    </w:p>
    <w:p>
      <w:pPr>
        <w:jc w:val="center"/>
        <w:spacing w:before="0" w:after="450"/>
      </w:pPr>
      <w:r>
        <w:rPr>
          <w:rFonts w:ascii="Arial" w:hAnsi="Arial" w:eastAsia="Arial" w:cs="Arial"/>
          <w:color w:val="999999"/>
          <w:sz w:val="20"/>
          <w:szCs w:val="20"/>
        </w:rPr>
        <w:t xml:space="preserve">来源：网络  作者：风起云涌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三八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三八妇女节趣味运动会总结篇一</w:t>
      </w:r>
    </w:p>
    <w:p>
      <w:pPr>
        <w:ind w:left="0" w:right="0" w:firstLine="560"/>
        <w:spacing w:before="450" w:after="450" w:line="312" w:lineRule="auto"/>
      </w:pPr>
      <w:r>
        <w:rPr>
          <w:rFonts w:ascii="宋体" w:hAnsi="宋体" w:eastAsia="宋体" w:cs="宋体"/>
          <w:color w:val="000"/>
          <w:sz w:val="28"/>
          <w:szCs w:val="28"/>
        </w:rPr>
        <w:t xml:space="preserve">一、领导重视，扎实安排。</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在第102个“三八”国际妇女劳动节来临之际，县卫生局领导高度重视，扎实安排，周密部署，紧紧围绕市、县党代会确定的奋斗目标，以切实维护女职工的合法权益，提升女职工的素质，调动其积极性为宗旨，在“三八”前夕，为活跃女职工的文化生活，以庆“三八”节为契机，弘扬传统美德和倡扬时代新风，制定了女职工活动计划，从计划、经费、活动安排等方面，都作了具体安排和部署。</w:t>
      </w:r>
    </w:p>
    <w:p>
      <w:pPr>
        <w:ind w:left="0" w:right="0" w:firstLine="560"/>
        <w:spacing w:before="450" w:after="450" w:line="312" w:lineRule="auto"/>
      </w:pPr>
      <w:r>
        <w:rPr>
          <w:rFonts w:ascii="宋体" w:hAnsi="宋体" w:eastAsia="宋体" w:cs="宋体"/>
          <w:color w:val="000"/>
          <w:sz w:val="28"/>
          <w:szCs w:val="28"/>
        </w:rPr>
        <w:t xml:space="preserve">二、精心策划，各项活动落实到位。</w:t>
      </w:r>
    </w:p>
    <w:p>
      <w:pPr>
        <w:ind w:left="0" w:right="0" w:firstLine="560"/>
        <w:spacing w:before="450" w:after="450" w:line="312" w:lineRule="auto"/>
      </w:pPr>
      <w:r>
        <w:rPr>
          <w:rFonts w:ascii="宋体" w:hAnsi="宋体" w:eastAsia="宋体" w:cs="宋体"/>
          <w:color w:val="000"/>
          <w:sz w:val="28"/>
          <w:szCs w:val="28"/>
        </w:rPr>
        <w:t xml:space="preserve">(一)开展“关爱妇女儿童”活动。我局以纪念“三八”国际劳动妇女节为契机，全面启动“两癌”普查工作，成立了由局长任组长的“两癌”普查工作领导小组，并研究制定了“两癌”普查实施方案，普查对象为全县年龄在35-59岁约5000名的城镇妇女。</w:t>
      </w:r>
    </w:p>
    <w:p>
      <w:pPr>
        <w:ind w:left="0" w:right="0" w:firstLine="560"/>
        <w:spacing w:before="450" w:after="450" w:line="312" w:lineRule="auto"/>
      </w:pPr>
      <w:r>
        <w:rPr>
          <w:rFonts w:ascii="宋体" w:hAnsi="宋体" w:eastAsia="宋体" w:cs="宋体"/>
          <w:color w:val="000"/>
          <w:sz w:val="28"/>
          <w:szCs w:val="28"/>
        </w:rPr>
        <w:t xml:space="preserve">(二)举办“春天，我们踏歌而行”妇女茶话会活动。今年是第102个“三八”国际劳动妇女节，为纪念这一具有历史意义的节日，全面贯彻党的妇女政策，营造浓郁的节日氛围，丰富广大女职工的业余文化生活，激励广大女职工以饱满的热情和的工作状态在本职岗位上建功立业，由局机关牵头，县直各医疗卫生单位的干部职工欢聚一堂，开展了卫生系统“三八”茶话会活动，在茶话会上，大家载歌载舞，自编自演了形式多样的文艺节目，充分展示了卫生系统妇女同志自尊、自强、自立、自爱的精神风貌和道德风范，同时，也更加激发了妇女同志们立足岗位，为民服务的工作热情。</w:t>
      </w:r>
    </w:p>
    <w:p>
      <w:pPr>
        <w:ind w:left="0" w:right="0" w:firstLine="560"/>
        <w:spacing w:before="450" w:after="450" w:line="312" w:lineRule="auto"/>
      </w:pPr>
      <w:r>
        <w:rPr>
          <w:rFonts w:ascii="宋体" w:hAnsi="宋体" w:eastAsia="宋体" w:cs="宋体"/>
          <w:color w:val="000"/>
          <w:sz w:val="28"/>
          <w:szCs w:val="28"/>
        </w:rPr>
        <w:t xml:space="preserve">(三)开展“送温暖、献爱心、促和谐”巾帼志愿服务活动。在“三八”国际劳动节来临之际，我局以“志愿者集中服务月”活动为契机，选派了20名医疗志愿者小分队在航天广场集中开展宣传服务活动，在宣传活动中，城关社区卫生服务中心围绕“健康金塔幸福金塔”的主题制作了宣传展板4块，向过往群众发放卫生健康知识手册200余份，《妇女权益保障法》、新《婚姻法》等宣传资料400余份，同时免费为老年人测量血压和讲解生活保健知识。并深入在金塔县敬老院为老人进行健康问诊，对患有慢性病的老年患者进行用药指导，纠正不良生活习惯和行为。</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栏，开展三八宣传活动。张贴诗歌《母亲》，歌颂勤劳伟大的女性，为庆祝国际妇女节营造气氛。宣传《妇女权益保障法》和新《婚姻法》，使广大女干部职工充分了解新时期下自身的合法权益，增强法律意识，学会懂法、用法，依法维护自身的合法权益，维护女性应有的地位。激励和引领广大女干部职工积极投身改革开放和现代化事业的建设当中，为建设富裕、文明、和谐、幸福新金塔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三八妇女节趣味运动会总结篇二</w:t>
      </w:r>
    </w:p>
    <w:p>
      <w:pPr>
        <w:ind w:left="0" w:right="0" w:firstLine="560"/>
        <w:spacing w:before="450" w:after="450" w:line="312" w:lineRule="auto"/>
      </w:pPr>
      <w:r>
        <w:rPr>
          <w:rFonts w:ascii="宋体" w:hAnsi="宋体" w:eastAsia="宋体" w:cs="宋体"/>
          <w:color w:val="000"/>
          <w:sz w:val="28"/>
          <w:szCs w:val="28"/>
        </w:rPr>
        <w:t xml:space="preserve">春回大地暖，情系半边天，今年是“三八”国际劳动妇女节104周年，我局结合单位实际，围绕“和谐〃美丽〃梦想”为主题，开展了多种形式的纪念和宣传教育活动，弘扬了“自尊、自信、自立、自强”精神，凝聚了力量，增添了干劲，收到了较好的效果，现对开展活动情况进行总结。 一、围绕主题，部署活动. 我局根据县妇联关于纪念“三八”国际妇女节活动安排和要求，首先是确立xx年“三八”妇女节纪念活动的主题为 “和谐〃美丽〃梦想”，围绕主题制定了纪念“三八”国际劳动节活动方案，活动方案经审阅通过后，及时下发了信访局《关于开展“三八”国际劳动妇女节104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展风采.根据关于评选表彰十大“民族之花”及各行各业“靓丽女性”典型代表的通知要求，经过自下而上的评选推 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知、懂、会、用”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开展心里健康常识、职业女性减压技巧等讲座，增强了女职工自我保护意识;组织女职工到县计划生育服务站妇检，有效的预防了妇科疾病，增强了女职工身体的素质。</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是贯彻落实党的xx届三中全会、中国妇女十一大精神的重要一年，也是认真落实县委十二届七次全会精神和湛江市妇女十大工作部署的开局之年。根据上级妇联的要求，我局结合实际，精心策划，认真开展纪念“三八”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 深入贯彻党的xx届三中全会、中国妇女第十一次代表大会、县委十二届七次全会、市妇女第十次代表大会精神，围绕全县中心工作，结合我局实际，凸显妇女在社会经济建设和家庭文明建设中的重要作用，激励广大妇女充分发扬“四自”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根据上级妇联的要求，我局结合实际，认真组织开展了纪念“三八”国际劳动妇女节104周年纪念活动座谈会。分管妇女工作的副局长主持会议，并组织学习了县的文件精神。xx局长在座谈会上作祝词，并结合局的实际谈了我局妇女同志的工作情况和平时通过谈心、交流了解到的妇女同志的家庭情况，并表达了关心之情。在讨论环节，xx局长邀请妇女同志畅所欲语，谈工作、谈生活、谈需求、谈意见，妇女同志积极发言，现场气氛热烈。xx局长更是以幽默的语言，不时引发现场的笑声。办公室x主任为座谈会精心准备了“三八祝辞”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通过开展纪念“三八”国际劳动妇女节104周年纪念活动座谈会，展示了我局女性与时俱进、开拓进取的精神面貌，营造贯彻落实男女平等基本国策的浓厚氛围，使广大妇女度过一个有意义、又愉快的节日。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三八妇女节趣味运动会总结篇三</w:t>
      </w:r>
    </w:p>
    <w:p>
      <w:pPr>
        <w:ind w:left="0" w:right="0" w:firstLine="560"/>
        <w:spacing w:before="450" w:after="450" w:line="312" w:lineRule="auto"/>
      </w:pPr>
      <w:r>
        <w:rPr>
          <w:rFonts w:ascii="宋体" w:hAnsi="宋体" w:eastAsia="宋体" w:cs="宋体"/>
          <w:color w:val="000"/>
          <w:sz w:val="28"/>
          <w:szCs w:val="28"/>
        </w:rPr>
        <w:t xml:space="preserve">为了隆重庆祝“三八国际劳动妇女节”，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一、早计划、早安排</w:t>
      </w:r>
    </w:p>
    <w:p>
      <w:pPr>
        <w:ind w:left="0" w:right="0" w:firstLine="560"/>
        <w:spacing w:before="450" w:after="450" w:line="312" w:lineRule="auto"/>
      </w:pPr>
      <w:r>
        <w:rPr>
          <w:rFonts w:ascii="宋体" w:hAnsi="宋体" w:eastAsia="宋体" w:cs="宋体"/>
          <w:color w:val="000"/>
          <w:sz w:val="28"/>
          <w:szCs w:val="28"/>
        </w:rPr>
        <w:t xml:space="preserve">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二、有创新、讲实效</w:t>
      </w:r>
    </w:p>
    <w:p>
      <w:pPr>
        <w:ind w:left="0" w:right="0" w:firstLine="560"/>
        <w:spacing w:before="450" w:after="450" w:line="312" w:lineRule="auto"/>
      </w:pPr>
      <w:r>
        <w:rPr>
          <w:rFonts w:ascii="宋体" w:hAnsi="宋体" w:eastAsia="宋体" w:cs="宋体"/>
          <w:color w:val="000"/>
          <w:sz w:val="28"/>
          <w:szCs w:val="28"/>
        </w:rPr>
        <w:t xml:space="preserve">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最佳组织奖。</w:t>
      </w:r>
    </w:p>
    <w:p>
      <w:pPr>
        <w:ind w:left="0" w:right="0" w:firstLine="560"/>
        <w:spacing w:before="450" w:after="450" w:line="312" w:lineRule="auto"/>
      </w:pPr>
      <w:r>
        <w:rPr>
          <w:rFonts w:ascii="宋体" w:hAnsi="宋体" w:eastAsia="宋体" w:cs="宋体"/>
          <w:color w:val="000"/>
          <w:sz w:val="28"/>
          <w:szCs w:val="28"/>
        </w:rPr>
        <w:t xml:space="preserve">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三、造气氛、送温馨</w:t>
      </w:r>
    </w:p>
    <w:p>
      <w:pPr>
        <w:ind w:left="0" w:right="0" w:firstLine="560"/>
        <w:spacing w:before="450" w:after="450" w:line="312" w:lineRule="auto"/>
      </w:pPr>
      <w:r>
        <w:rPr>
          <w:rFonts w:ascii="宋体" w:hAnsi="宋体" w:eastAsia="宋体" w:cs="宋体"/>
          <w:color w:val="000"/>
          <w:sz w:val="28"/>
          <w:szCs w:val="28"/>
        </w:rPr>
        <w:t xml:space="preserve">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(四)利用各种形式，加大对女工的培训力度。</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三八妇女节趣味运动会总结篇四</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三八妇女节趣味运动会总结篇五</w:t>
      </w:r>
    </w:p>
    <w:p>
      <w:pPr>
        <w:ind w:left="0" w:right="0" w:firstLine="560"/>
        <w:spacing w:before="450" w:after="450" w:line="312" w:lineRule="auto"/>
      </w:pPr>
      <w:r>
        <w:rPr>
          <w:rFonts w:ascii="宋体" w:hAnsi="宋体" w:eastAsia="宋体" w:cs="宋体"/>
          <w:color w:val="000"/>
          <w:sz w:val="28"/>
          <w:szCs w:val="28"/>
        </w:rPr>
        <w:t xml:space="preserve">阳春三月，桃李争艳。 在这春意盎然的季节，我们迎来了 第 106个 “三八” 国际劳动 妇女节。 为纪念这一具有历史意义的节日，全面贯彻党的妇女政策，营造浓郁的节日气氛，丰富女职工的业余文化生活，激励广大女职工以饱满的热情和最佳的工作状态在本职岗位上建功立业， 我校开展了 丰富多彩的 庆祝活动 ， 现 将 活动情况总结如下：</w:t>
      </w:r>
    </w:p>
    <w:p>
      <w:pPr>
        <w:ind w:left="0" w:right="0" w:firstLine="560"/>
        <w:spacing w:before="450" w:after="450" w:line="312" w:lineRule="auto"/>
      </w:pPr>
      <w:r>
        <w:rPr>
          <w:rFonts w:ascii="宋体" w:hAnsi="宋体" w:eastAsia="宋体" w:cs="宋体"/>
          <w:color w:val="000"/>
          <w:sz w:val="28"/>
          <w:szCs w:val="28"/>
        </w:rPr>
        <w:t xml:space="preserve">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 很好的 推动作用。为此，学校领导高度重视妇女节庆祝活动， 安排 学校办公室专 人 书写“三八”妇女节慰问信，并在学校大门前张贴，这 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 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学校发给每位女教师 50 元的节日慰问费，以工会小组的形式组织全体女教师开展活动。这样的形式既 利于工会进行组织 ，也 满足了大家的不同需求 ，赢得了大家的一致好评。另外，学校还开放了教工之家，为大家提供卡拉 ok 、棋、牌服务，方便活动的开展。 此次 活动 ，使广大女职工陶冶了情操、愉悦了身心，全面提高了自身素质，更加强了团结协作精神 ， 增进了彼此之间的友谊 。</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 以饱满的热情投入 到课堂中，毫无怨言地完成着自己的本职工作，展现了学校女教师良好的精神风貌。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三八妇女节趣味运动会总结篇六</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年度“三八”红旗手表彰会，会上授予黎倩等十一名女工集团公司20_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三八妇女节趣味运动会总结篇七</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2.读感恩谚语和关于赞美母爱的文章，进一步使全体学生认识母爱伟大、古诗词大全至高无上，激发学生的感激之情。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4.开展“最佳孝星”活动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让各位学生讲述他们的感恩事迹，展示相关资料，评出2名“最佳孝星”。</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