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最新意识形态工作总结报告(优质19篇)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意识形态工作总结报告篇一近年来，贵州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意识形态工作总结报告篇一</w:t>
      </w:r>
    </w:p>
    <w:p>
      <w:pPr>
        <w:ind w:left="0" w:right="0" w:firstLine="560"/>
        <w:spacing w:before="450" w:after="450" w:line="312" w:lineRule="auto"/>
      </w:pPr>
      <w:r>
        <w:rPr>
          <w:rFonts w:ascii="宋体" w:hAnsi="宋体" w:eastAsia="宋体" w:cs="宋体"/>
          <w:color w:val="000"/>
          <w:sz w:val="28"/>
          <w:szCs w:val="28"/>
        </w:rPr>
        <w:t xml:space="preserve">近年来，贵州省__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抓组织领导，夯实工作基础。近年来，__县十分重视意识形态工作，为了进一步提升__意识形态工作水平，__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及省、州、县重要会议及领导讲话精神，深入乡镇、部门开展了中国特色社会主义宣传教育活动;四是将道德讲堂作为提升群众文明素质的长期工程，在各乡镇、部门开设道德讲堂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抓舆论引导，凝聚发展正能量。一是建立健全了新闻媒体联席会议、新闻例会、主题新闻策划会等制度,每月召开新闻宣传工作例会，选定主题，明确要求，形成宣传合力。今年以来，在新闻中心开辟了“党政一把手廉政访谈”、“驻村工作展风采”、“多彩贵州文明行动”、“平安__”、“关注__教育”“媒体看__”等专栏;二是建立和完善了突发事件的应急协调机制，充分发挥《__周讯》、__电视台、__广播电台、__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__县以宣传部为龙头，组建了由宣传文化系统、相关部门、乡镇组成的“三位一体”信息工作网络，将社会舆情触角延伸到社会的各个角落，“第一时间”收集广大干部群众对各种热点、难点问题的思想反映。到目前为止，__县设立了60余个舆情信息点，主要分布在县直各单位，各乡镇(办事处)，有实力的大型国有、民营企业，通过多种渠道，收集舆情信息，为采编有价值的舆情，提供有力依据和有价值的意见建议。今年以来，__县上报省州宣传部门舆情信息420条，其中：中央宣传部采用17条，省委宣传部采用188条。</w:t>
      </w:r>
    </w:p>
    <w:p>
      <w:pPr>
        <w:ind w:left="0" w:right="0" w:firstLine="560"/>
        <w:spacing w:before="450" w:after="450" w:line="312" w:lineRule="auto"/>
      </w:pPr>
      <w:r>
        <w:rPr>
          <w:rFonts w:ascii="宋体" w:hAnsi="宋体" w:eastAsia="宋体" w:cs="宋体"/>
          <w:color w:val="000"/>
          <w:sz w:val="28"/>
          <w:szCs w:val="28"/>
        </w:rPr>
        <w:t xml:space="preserve">抓文化服务，用先进文化教育群众。近年来，__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意识形态工作总结报告篇二</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意识形态工作总结报告篇三</w:t>
      </w:r>
    </w:p>
    <w:p>
      <w:pPr>
        <w:ind w:left="0" w:right="0" w:firstLine="560"/>
        <w:spacing w:before="450" w:after="450" w:line="312" w:lineRule="auto"/>
      </w:pPr>
      <w:r>
        <w:rPr>
          <w:rFonts w:ascii="宋体" w:hAnsi="宋体" w:eastAsia="宋体" w:cs="宋体"/>
          <w:color w:val="000"/>
          <w:sz w:val="28"/>
          <w:szCs w:val="28"/>
        </w:rPr>
        <w:t xml:space="preserve">“四位一体三步走”建设思路，即以“家家幸福安康工程”为目标、以“母亲健康行动”为抓手、以村/社区“妇女之家”为阵地、以家庭家教家风建设为载体，推动健康家庭示范建设。以下是职场本站分享意识形态责任工作总结报告的资料，提供参考，欢迎你的阅读。</w:t>
      </w:r>
    </w:p>
    <w:p>
      <w:pPr>
        <w:ind w:left="0" w:right="0" w:firstLine="560"/>
        <w:spacing w:before="450" w:after="450" w:line="312" w:lineRule="auto"/>
      </w:pPr>
      <w:r>
        <w:rPr>
          <w:rFonts w:ascii="宋体" w:hAnsi="宋体" w:eastAsia="宋体" w:cs="宋体"/>
          <w:color w:val="000"/>
          <w:sz w:val="28"/>
          <w:szCs w:val="28"/>
        </w:rPr>
        <w:t xml:space="preserve">报告一。</w:t>
      </w:r>
    </w:p>
    <w:p>
      <w:pPr>
        <w:ind w:left="0" w:right="0" w:firstLine="560"/>
        <w:spacing w:before="450" w:after="450" w:line="312" w:lineRule="auto"/>
      </w:pPr>
      <w:r>
        <w:rPr>
          <w:rFonts w:ascii="宋体" w:hAnsi="宋体" w:eastAsia="宋体" w:cs="宋体"/>
          <w:color w:val="000"/>
          <w:sz w:val="28"/>
          <w:szCs w:val="28"/>
        </w:rPr>
        <w:t xml:space="preserve">20xx年，镇以深入学习贯彻习近平新时代中国特色社会主义思想和党的十九大精神为首要政治任务，坚持以党的政治建设为统领，以落实全面从严治党要求为主线，认真贯彻落实中央和省、州、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文明和谐镇提供强有力的思想保证。</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责任制，建立健全意识形态工作研判机制，牢牢掌握意识形态的领导权主动权，不断增强全镇干部职工特别是领导干部的责任意识。把意识形态工作纳入党建工作责任制，纳入领导班子、领导干部目标管理的重要内容，纳入镇领导班子成员民主生活会和述职报告的重要内容，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抓宣传思想工作，理论武装是关键。在镇党委的高度重视党员的政治理论学习，认真贯彻党的十九大精神、习近平总书记系列讲话、习近平总书记来川视察重要讲话和治国理政新理念新思想新战略等。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文明家风建设内容，观看《改革开放40周年庆祝大会》、《州阳光廉政宣传片》、《辉煌中国》、《不忘初心继续前进》和党的十九大等意识形态节目，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xx年我镇共开展党委例会学习14次，其中理论学习7次。各党支(总)部按照镇党委中心组学习安排，相应开展学习。主要学习领会习总书记牢牢掌握意识形态工作领导权和话语权、党委意识形态工作责任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通过开展“党员主题活动日”活动，积极推行党员志愿服务活动，强化为民服务宗旨，提升党员干部形象。二是精心组织“文明村、文明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文明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内容。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文明建设工作，定期研究精神文明建设工作，镇建设了功能齐全的干部职工文化之家、各村(社)有农家书屋、文化图书角。每家每户安装了无线广播，每村每社实现了电话信号畅通，进一步实现电视、新传媒舆论阵地建设。完善了意识形态工作领导机制、责任机制、督查检查机制。丰富活动内容，深入开展一些群众喜闻乐见文化活动，举办篮球、棋牌等比赛;开展无烟文明单位、民族团结示范单位、文明村(居)、文明家庭、“道德模范”、“四好村”、“双优村”评选活动，村民文明素质明显提高;开展美丽乡村、爱国创卫行动。坚持走经济发展、生活富裕、生态文明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20xx年我镇意识形态工作取得了一定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责任制和镇村干部纳入年终绩效考核的主要内容。二是思想道德建设作工作重点不突出，没有把工作成效作为基层基础创建的重要内容抓紧抓实。没有有效的开展法律知识讲座，增强法制观念。三是意识形态宣传队伍人员不足。宣传队伍思想政治素质和业务水平有待提高。对外宣传力度不大。五是举办文化、体育活动不多，过于依赖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今后，镇意识形态建设工作必须着力在统一思想、凝聚力量、鼓舞干劲、增强实效上下功夫，努力在理论武装、舆论引导、文明创建和文化发展上取得新进展，不断激发全镇广大干部群众工作激情。</w:t>
      </w:r>
    </w:p>
    <w:p>
      <w:pPr>
        <w:ind w:left="0" w:right="0" w:firstLine="560"/>
        <w:spacing w:before="450" w:after="450" w:line="312" w:lineRule="auto"/>
      </w:pPr>
      <w:r>
        <w:rPr>
          <w:rFonts w:ascii="宋体" w:hAnsi="宋体" w:eastAsia="宋体" w:cs="宋体"/>
          <w:color w:val="000"/>
          <w:sz w:val="28"/>
          <w:szCs w:val="28"/>
        </w:rPr>
        <w:t xml:space="preserve">报告二。</w:t>
      </w:r>
    </w:p>
    <w:p>
      <w:pPr>
        <w:ind w:left="0" w:right="0" w:firstLine="560"/>
        <w:spacing w:before="450" w:after="450" w:line="312" w:lineRule="auto"/>
      </w:pPr>
      <w:r>
        <w:rPr>
          <w:rFonts w:ascii="宋体" w:hAnsi="宋体" w:eastAsia="宋体" w:cs="宋体"/>
          <w:color w:val="000"/>
          <w:sz w:val="28"/>
          <w:szCs w:val="28"/>
        </w:rPr>
        <w:t xml:space="preserve">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一、牢牢守住意识形态阵地，在坚定理想信念上下功夫。</w:t>
      </w:r>
    </w:p>
    <w:p>
      <w:pPr>
        <w:ind w:left="0" w:right="0" w:firstLine="560"/>
        <w:spacing w:before="450" w:after="450" w:line="312" w:lineRule="auto"/>
      </w:pPr>
      <w:r>
        <w:rPr>
          <w:rFonts w:ascii="宋体" w:hAnsi="宋体" w:eastAsia="宋体" w:cs="宋体"/>
          <w:color w:val="000"/>
          <w:sz w:val="28"/>
          <w:szCs w:val="28"/>
        </w:rPr>
        <w:t xml:space="preserve">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二、坚持服务疫情防控大局，在讲政治有作为上下功夫。</w:t>
      </w:r>
    </w:p>
    <w:p>
      <w:pPr>
        <w:ind w:left="0" w:right="0" w:firstLine="560"/>
        <w:spacing w:before="450" w:after="450" w:line="312" w:lineRule="auto"/>
      </w:pPr>
      <w:r>
        <w:rPr>
          <w:rFonts w:ascii="宋体" w:hAnsi="宋体" w:eastAsia="宋体" w:cs="宋体"/>
          <w:color w:val="000"/>
          <w:sz w:val="28"/>
          <w:szCs w:val="28"/>
        </w:rPr>
        <w:t xml:space="preserve">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二是多种渠道加强宣传。严格落实习总书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三、强势推进文明创建活动，在狠抓质量规范上下功夫。受疫情防控影响，上半年，文明创建活动着重围绕“三城同创”开展。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2025年网上申报牵头任务工作计划统筹表》《市直机关工委2025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一是以上级活动为契机，统筹兼顾、固本培元。通过多种形式组织开展国家安全教育日系列宣传活动，利用公众号、网站、微信群等平台，重点突出公共卫生安全、生物安全等领域宣传。制定《工委2025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宋体" w:hAnsi="宋体" w:eastAsia="宋体" w:cs="宋体"/>
          <w:color w:val="000"/>
          <w:sz w:val="28"/>
          <w:szCs w:val="28"/>
        </w:rPr>
        <w:t xml:space="preserve">报告三。</w:t>
      </w:r>
    </w:p>
    <w:p>
      <w:pPr>
        <w:ind w:left="0" w:right="0" w:firstLine="560"/>
        <w:spacing w:before="450" w:after="450" w:line="312" w:lineRule="auto"/>
      </w:pPr>
      <w:r>
        <w:rPr>
          <w:rFonts w:ascii="宋体" w:hAnsi="宋体" w:eastAsia="宋体" w:cs="宋体"/>
          <w:color w:val="000"/>
          <w:sz w:val="28"/>
          <w:szCs w:val="28"/>
        </w:rPr>
        <w:t xml:space="preserve">2025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2025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宋体" w:hAnsi="宋体" w:eastAsia="宋体" w:cs="宋体"/>
          <w:color w:val="000"/>
          <w:sz w:val="28"/>
          <w:szCs w:val="28"/>
        </w:rPr>
        <w:t xml:space="preserve">报告四。</w:t>
      </w:r>
    </w:p>
    <w:p>
      <w:pPr>
        <w:ind w:left="0" w:right="0" w:firstLine="560"/>
        <w:spacing w:before="450" w:after="450" w:line="312" w:lineRule="auto"/>
      </w:pPr>
      <w:r>
        <w:rPr>
          <w:rFonts w:ascii="宋体" w:hAnsi="宋体" w:eastAsia="宋体" w:cs="宋体"/>
          <w:color w:val="000"/>
          <w:sz w:val="28"/>
          <w:szCs w:val="28"/>
        </w:rPr>
        <w:t xml:space="preserve">2025年上半年以来，xx深入贯彻落实中央、省、市有关要求，紧紧围绕疫情防控和经济社会发展两项重点，进一步强化意识形态工作责任制，及时开展意识形态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4.理论中心组集体学xxx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始终坚持以中央、国务院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宋体" w:hAnsi="宋体" w:eastAsia="宋体" w:cs="宋体"/>
          <w:color w:val="000"/>
          <w:sz w:val="28"/>
          <w:szCs w:val="28"/>
        </w:rPr>
        <w:t xml:space="preserve">：比其他的文章相比好许多。</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意识形态工作总结报告篇四</w:t>
      </w:r>
    </w:p>
    <w:p>
      <w:pPr>
        <w:ind w:left="0" w:right="0" w:firstLine="560"/>
        <w:spacing w:before="450" w:after="450" w:line="312" w:lineRule="auto"/>
      </w:pPr>
      <w:r>
        <w:rPr>
          <w:rFonts w:ascii="宋体" w:hAnsi="宋体" w:eastAsia="宋体" w:cs="宋体"/>
          <w:color w:val="000"/>
          <w:sz w:val="28"/>
          <w:szCs w:val="28"/>
        </w:rPr>
        <w:t xml:space="preserve">我校在上级党委政府的正确领导下，在各级文明办的指导帮助下，全校教职工把精神文明创建作为学校科学发展的基石，坚持精神文明重在建设的方针，以培育和践行社会主义核心价值观为根本，以传播社会正能量为重点，以人才培养为中心;动员教职工广泛参与，积极开展了符合本校实际的精神文明创建活动，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qq工作群、文化墙、宣传栏、楼道悬挂等各种途径大力宣传社会主义核心价值观的内容，引导广大教职工准确理解和把握社会主义核心价值观的深刻内涵。通过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2、大力开展“我们的节日”主题活动。利用春节、清明节、端午节、中秋节、重阳节等重要传统节日，开展相关主题活动。春节慰问退休教师和贫困户;清明节开展祭扫烈士墓、唱革命歌曲活动;端午节举行包粽子、吃粽子活动;中秋节和重阳节召开退休教师茶话会，并集体慰问退休老干部。</w:t>
      </w:r>
    </w:p>
    <w:p>
      <w:pPr>
        <w:ind w:left="0" w:right="0" w:firstLine="560"/>
        <w:spacing w:before="450" w:after="450" w:line="312" w:lineRule="auto"/>
      </w:pPr>
      <w:r>
        <w:rPr>
          <w:rFonts w:ascii="宋体" w:hAnsi="宋体" w:eastAsia="宋体" w:cs="宋体"/>
          <w:color w:val="000"/>
          <w:sz w:val="28"/>
          <w:szCs w:val="28"/>
        </w:rPr>
        <w:t xml:space="preserve">3、学雷锋活动常态化。主要开展了镇车塘大扫除活动和元旦慰问敬老院孤寡老人活动。广大师生的环保意识和尊老敬老意识得到了有效提升。</w:t>
      </w:r>
    </w:p>
    <w:p>
      <w:pPr>
        <w:ind w:left="0" w:right="0" w:firstLine="560"/>
        <w:spacing w:before="450" w:after="450" w:line="312" w:lineRule="auto"/>
      </w:pPr>
      <w:r>
        <w:rPr>
          <w:rFonts w:ascii="宋体" w:hAnsi="宋体" w:eastAsia="宋体" w:cs="宋体"/>
          <w:color w:val="000"/>
          <w:sz w:val="28"/>
          <w:szCs w:val="28"/>
        </w:rPr>
        <w:t xml:space="preserve">4、学校要求教职工讲诚信，努力做学生的表率。在师生中开展了“讲诚信，树新风”签名活动，使师生进一步认识到诚信要从小事做起，从实际工作做起的深刻道理。学校还利用板报、橱窗、宣传栏向师生广泛地进行了思想道德、文明礼仪方面的宣传教育。</w:t>
      </w:r>
    </w:p>
    <w:p>
      <w:pPr>
        <w:ind w:left="0" w:right="0" w:firstLine="560"/>
        <w:spacing w:before="450" w:after="450" w:line="312" w:lineRule="auto"/>
      </w:pPr>
      <w:r>
        <w:rPr>
          <w:rFonts w:ascii="宋体" w:hAnsi="宋体" w:eastAsia="宋体" w:cs="宋体"/>
          <w:color w:val="000"/>
          <w:sz w:val="28"/>
          <w:szCs w:val="28"/>
        </w:rPr>
        <w:t xml:space="preserve">5、为进一步培育和践行社会主义核心价值观，提高全体教师的文明素养，提升校园文明层次，营造优美的育人环境，扎实推进学校精神文明建设工作。重点围绕领导班子建设、思想道德建设、活动阵地建设、教师队伍建设、校园文化建设、整洁优美的校园环境建设等六方面开展工作。_年我校被评为市级文明校园。</w:t>
      </w:r>
    </w:p>
    <w:p>
      <w:pPr>
        <w:ind w:left="0" w:right="0" w:firstLine="560"/>
        <w:spacing w:before="450" w:after="450" w:line="312" w:lineRule="auto"/>
      </w:pPr>
      <w:r>
        <w:rPr>
          <w:rFonts w:ascii="宋体" w:hAnsi="宋体" w:eastAsia="宋体" w:cs="宋体"/>
          <w:color w:val="000"/>
          <w:sz w:val="28"/>
          <w:szCs w:val="28"/>
        </w:rPr>
        <w:t xml:space="preserve">6、我校加强教师职业理想和职业道德教育，增加了教师教书育人的责任感和使命感。学校成立了师德工作领导小组，加强师德发面各项文件的学习，并和教师签订了师德书。尤其在有偿家教这一方面，进行专项摸排和治理。</w:t>
      </w:r>
    </w:p>
    <w:p>
      <w:pPr>
        <w:ind w:left="0" w:right="0" w:firstLine="560"/>
        <w:spacing w:before="450" w:after="450" w:line="312" w:lineRule="auto"/>
      </w:pPr>
      <w:r>
        <w:rPr>
          <w:rFonts w:ascii="宋体" w:hAnsi="宋体" w:eastAsia="宋体" w:cs="宋体"/>
          <w:color w:val="000"/>
          <w:sz w:val="28"/>
          <w:szCs w:val="28"/>
        </w:rPr>
        <w:t xml:space="preserve">7.、加强党建建设。坚持每周党员学习，定期召开党员生活会和民主评议会。认真学党的各项政策、纲领、文件，包括“两学一做”十九大精神，新党章的学习等。</w:t>
      </w:r>
    </w:p>
    <w:p>
      <w:pPr>
        <w:ind w:left="0" w:right="0" w:firstLine="560"/>
        <w:spacing w:before="450" w:after="450" w:line="312" w:lineRule="auto"/>
      </w:pPr>
      <w:r>
        <w:rPr>
          <w:rFonts w:ascii="宋体" w:hAnsi="宋体" w:eastAsia="宋体" w:cs="宋体"/>
          <w:color w:val="000"/>
          <w:sz w:val="28"/>
          <w:szCs w:val="28"/>
        </w:rPr>
        <w:t xml:space="preserve">8、坚决抵御和防范宗教向校园渗透，有利于确保校园安全稳定，学生健康成长。积极进行校园文化建设，引领现代文化在校园中唱响主旋律，弘扬社会正气，抵制歪风邪气，在校园内禁止一切宗教活动和邪教迷信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1、教育理念认识缺失。部分任课教师存在着注重知识教育，而忽视价值教育的现象。部分教师没能正确地认识学生的思想动态，没能理解思想政治理论的真正的价值目标所在。</w:t>
      </w:r>
    </w:p>
    <w:p>
      <w:pPr>
        <w:ind w:left="0" w:right="0" w:firstLine="560"/>
        <w:spacing w:before="450" w:after="450" w:line="312" w:lineRule="auto"/>
      </w:pPr>
      <w:r>
        <w:rPr>
          <w:rFonts w:ascii="宋体" w:hAnsi="宋体" w:eastAsia="宋体" w:cs="宋体"/>
          <w:color w:val="000"/>
          <w:sz w:val="28"/>
          <w:szCs w:val="28"/>
        </w:rPr>
        <w:t xml:space="preserve">2、教育环境复杂化。学校意识形态教育的困境不仅来自内部，还来自其外部社会环境的挑战和压力。农村地区偏远的地理位置、留守老人对留守儿童的教育，相对落后的大环境都给我们的教育带来一定的困难。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1、深入理想信念教育。社会主义理想信念是政治素质的核心,是科学世界观、人生观、价值观的体现。老师师要争做“四有”好教师，学生要力争“德智体美劳”全面发展。</w:t>
      </w:r>
    </w:p>
    <w:p>
      <w:pPr>
        <w:ind w:left="0" w:right="0" w:firstLine="560"/>
        <w:spacing w:before="450" w:after="450" w:line="312" w:lineRule="auto"/>
      </w:pPr>
      <w:r>
        <w:rPr>
          <w:rFonts w:ascii="宋体" w:hAnsi="宋体" w:eastAsia="宋体" w:cs="宋体"/>
          <w:color w:val="000"/>
          <w:sz w:val="28"/>
          <w:szCs w:val="28"/>
        </w:rPr>
        <w:t xml:space="preserve">2、坚持理论学习，注重学以致用。通过政治理论学习,用邓小平理论、“三个代表”重要思想、用科学发展观武装头脑,用习近平新时代中国特色谁会主义思想指导实践。</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x党委深入学习贯彻落实***新时代中国特色社会主义思想，以党的十九大及历次***精神和******重要讲话、指示批示精神为指引，坚决落实x集团、x各项工作部署，按照《x集团有限公司党委意识形态工作责任制实施意见》有关要求及公司年初意识形态工作安排，严格落实党管意识形态原则，牢牢把握正确政治方向，以开展党史学习教育为抓手，扎实开展“我为群众办实事”实践活动，切实推动“六专行动”走深走实，不断深化巡视整改主体责任，有效发挥党委把方向、管大局、保落实作用，不断增强“四个意识”、坚定“四个自信”、坚决做到“两个维护”。现将公司2025年意识形态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（一）加强党的领导，落实意识形态主体责任。一是完善工作机制，明确主体责任。制定完善《x集成党委意识形态工作责任制实施细则》，将意识形态工作作为党的建设重要工作内容，纳入党建工作责任。</w:t>
      </w:r>
    </w:p>
    <w:p>
      <w:pPr>
        <w:ind w:left="0" w:right="0" w:firstLine="560"/>
        <w:spacing w:before="450" w:after="450" w:line="312" w:lineRule="auto"/>
      </w:pPr>
      <w:r>
        <w:rPr>
          <w:rFonts w:ascii="宋体" w:hAnsi="宋体" w:eastAsia="宋体" w:cs="宋体"/>
          <w:color w:val="000"/>
          <w:sz w:val="28"/>
          <w:szCs w:val="28"/>
        </w:rPr>
        <w:t xml:space="preserve">当前隐藏内容免费查看制考核，与生产经营工作同部署、同落实、同检查、同考核。二是开展专项督查，推进整改落实。对照《x集团2025年意识形态工作专项督查清单》，印发《x关于开展2025年意识形态工作专项督查的通知》，对于x大方面x项具体要求进行排查，覆盖x个党委、x个党支部，推动整改问题x项。三是落实定期报送机制。公司党委全年两次研究研判意识形态工作情况，定期向x集团党委报送落实意识形态工作报告，形成了两级党组织联动落实、责任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二）加强学习教育，夯实意识形态理论基础。一是坚持用***新时代中国特色社会主义思想武装头脑、指导实践、推动工作，制定2025年专题学习重点内容安排和党史学习教育专题学习计划，建立传达学习台账。2025年共开展“第一议题”学习x次、理论学习中心组学习x次，举办读书研讨班x次。二是以开展党史学习教育为重要抓手，深入学习贯彻******关于党的历史的重要论述，发放规定《论中国***史》等指定书目x册，购置《党的******〈决议〉学习辅导百问》及党史有关书籍131本，引导党员群众树立正确的党史观。三是创建x学习教育模式，通过“诵、观、述、体、思”多种方式，原原本本诵读学、开设理论课堂观看学、开展“一人一故事”党史接力讲述学、红色资源体验学、撰写心得思考学，让学习教育融入日常“活”起来。党史学习教育以来，公司党委把红色资源作为生动教材，组织党员职工群众赴xx等红色教育基地开展“实景课堂”x次，共累计参观学习达201人次。</w:t>
      </w:r>
    </w:p>
    <w:p>
      <w:pPr>
        <w:ind w:left="0" w:right="0" w:firstLine="560"/>
        <w:spacing w:before="450" w:after="450" w:line="312" w:lineRule="auto"/>
      </w:pPr>
      <w:r>
        <w:rPr>
          <w:rFonts w:ascii="宋体" w:hAnsi="宋体" w:eastAsia="宋体" w:cs="宋体"/>
          <w:color w:val="000"/>
          <w:sz w:val="28"/>
          <w:szCs w:val="28"/>
        </w:rPr>
        <w:t xml:space="preserve">（三）加强制度建设，理顺意识形态管理机制。一是制定完善《x重大突发（危机）事件新闻发布管理办法》、《x有限公司新闻舆论工作管理办法》、《x有限公司新闻发言人和新闻发布制度》、《x舆情应对实战技法等管理办法》；二是完善舆情监测机制，定期报送《x集成舆情风险监测表》、《x集成舆情监测关键词汇总表》和《专项清理工作表》，对公司新闻舆情进行实时监测；三是完善新闻发言人制度，明确公司分管领导为公司新闻发言人，所属各单位、重点项目分别设置新闻发言人，建立新闻发言人台账，对新闻舆情实施动态管理；四是积极开展舆情应对培训，参加x集团、x集团相关舆情培训工作，通过x集团“四力”培训，组织公司总部及各分子公司共计x人参加x集团组织的新闻宣传培训，对新从事舆情应对岗位工作人员做到了岗前培训、宣传工作交底；五是制定《x有限公司突发事件应急预案》，在全公司范围内开展舆情事件应急处置演练并提交重大突发（危机）事件应急处置演练报告和突发事件信息报送表。</w:t>
      </w:r>
    </w:p>
    <w:p>
      <w:pPr>
        <w:ind w:left="0" w:right="0" w:firstLine="560"/>
        <w:spacing w:before="450" w:after="450" w:line="312" w:lineRule="auto"/>
      </w:pPr>
      <w:r>
        <w:rPr>
          <w:rFonts w:ascii="宋体" w:hAnsi="宋体" w:eastAsia="宋体" w:cs="宋体"/>
          <w:color w:val="000"/>
          <w:sz w:val="28"/>
          <w:szCs w:val="28"/>
        </w:rPr>
        <w:t xml:space="preserve">（四）加强阵地建设，提升意识形态品牌宣传。完善《x微信公众号建设与管理工作实施办法》，加强对公司各类意识形态阵地的管理，开展加强公司宣传阵地和人员管理排查，各分子公司报送自有媒体阵地信息统计表，对微信群、qq群、个人自媒体等载体进行管理，强化职工政治意识，始终旗帜鲜明地拥护党的领导，始终与党***保持高度一致，时刻警惕错误思潮，不断强化与错误倾向作斗争的意识，全面提升舆论宣传管控水平，开展专项清理工作x次，加强网络阵地管理，规范职工网络行为，在“七一”等重要节点做好网络舆情防控工作，加大高质量发展正面宣传力度。全年累计在公司官微发布新闻稿件x篇，x集团官网、官微发布x篇，x篇宣传报道被中国建筑媒体刊载x篇报道在省级、地方、行业和其他媒体转载，篇宣传报道在***新媒体刊载，在持续发声中不断提升企业的社会影响和品牌形象。</w:t>
      </w:r>
    </w:p>
    <w:p>
      <w:pPr>
        <w:ind w:left="0" w:right="0" w:firstLine="560"/>
        <w:spacing w:before="450" w:after="450" w:line="312" w:lineRule="auto"/>
      </w:pPr>
      <w:r>
        <w:rPr>
          <w:rFonts w:ascii="宋体" w:hAnsi="宋体" w:eastAsia="宋体" w:cs="宋体"/>
          <w:color w:val="000"/>
          <w:sz w:val="28"/>
          <w:szCs w:val="28"/>
        </w:rPr>
        <w:t xml:space="preserve">（四）加强文化铸魂，提升意识形态发展合力。一是有效发挥工会的桥梁、凝聚、助力和服务作用。召开了公司x大会，设立女职工驿站、开展.等活动，广泛开展插花艺术沙龙等群众文体活动..项，切实提升职工幸福感，打造和谐企业文化氛围。二是提升团组织的引领力和服务力。广泛开展.等活动，不断激励和引导广大团员青年为公司“一最五领先”战略举措贡献青春力量；三是强化央企责任，主动融入服务大局。先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2025年，x意识形态领域呈现出主旋律响亮、正能量强劲的积极向好态势，但工作中也还存在需要进一步总结提升的地方，主要表现为：</w:t>
      </w:r>
    </w:p>
    <w:p>
      <w:pPr>
        <w:ind w:left="0" w:right="0" w:firstLine="560"/>
        <w:spacing w:before="450" w:after="450" w:line="312" w:lineRule="auto"/>
      </w:pPr>
      <w:r>
        <w:rPr>
          <w:rFonts w:ascii="宋体" w:hAnsi="宋体" w:eastAsia="宋体" w:cs="宋体"/>
          <w:color w:val="000"/>
          <w:sz w:val="28"/>
          <w:szCs w:val="28"/>
        </w:rPr>
        <w:t xml:space="preserve">（一）在思想认识层面。个别分子公司对意识形态工作极端重要性、紧迫性的认识程度有待进一步提高。</w:t>
      </w:r>
    </w:p>
    <w:p>
      <w:pPr>
        <w:ind w:left="0" w:right="0" w:firstLine="560"/>
        <w:spacing w:before="450" w:after="450" w:line="312" w:lineRule="auto"/>
      </w:pPr>
      <w:r>
        <w:rPr>
          <w:rFonts w:ascii="宋体" w:hAnsi="宋体" w:eastAsia="宋体" w:cs="宋体"/>
          <w:color w:val="000"/>
          <w:sz w:val="28"/>
          <w:szCs w:val="28"/>
        </w:rPr>
        <w:t xml:space="preserve">（二）在主动参与层面。部分职工对做好意识形态工作的主动性、针对性意识还不够强。</w:t>
      </w:r>
    </w:p>
    <w:p>
      <w:pPr>
        <w:ind w:left="0" w:right="0" w:firstLine="560"/>
        <w:spacing w:before="450" w:after="450" w:line="312" w:lineRule="auto"/>
      </w:pPr>
      <w:r>
        <w:rPr>
          <w:rFonts w:ascii="宋体" w:hAnsi="宋体" w:eastAsia="宋体" w:cs="宋体"/>
          <w:color w:val="000"/>
          <w:sz w:val="28"/>
          <w:szCs w:val="28"/>
        </w:rPr>
        <w:t xml:space="preserve">（三）在丰富载体层面。落实意识形态工作责任制的方式方法有待进一步丰富。</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认真贯彻落实党***关于意识形态工作的决策部署，按照x党委工作要求，牢牢把握党管意识形态工作原则和正确的政治方向，严守政治纪律、组织纪律和宣传纪律，坚决维护党***权威，在思想上政治上行动上同以***同志为核心的党***保持高度一致。</w:t>
      </w:r>
    </w:p>
    <w:p>
      <w:pPr>
        <w:ind w:left="0" w:right="0" w:firstLine="560"/>
        <w:spacing w:before="450" w:after="450" w:line="312" w:lineRule="auto"/>
      </w:pPr>
      <w:r>
        <w:rPr>
          <w:rFonts w:ascii="宋体" w:hAnsi="宋体" w:eastAsia="宋体" w:cs="宋体"/>
          <w:color w:val="000"/>
          <w:sz w:val="28"/>
          <w:szCs w:val="28"/>
        </w:rPr>
        <w:t xml:space="preserve">始终将意识形态工作作为党的建设的重要内容，纳入重要议事日程，纳入党建工作责任制，纳入领导班子和领导干部目标管理，切实推动意识形态工作责任制落细落实、落地生根，形成常态、长效工作机制。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坚持把强化党的理论武装作为意识形态工作的根本任务，不断创新拓展宣传渠道，强化“学习强国”成效，利用新媒体将企业宣传与意识形态学习热点紧密结合，用大量鲜活、贴近职工群众、富有生命力的生动实践案例去引导职工群众，运用新的话语表达方式与职工群众进行平等交流，让受众爱听爱看，产生共鸣，从而让意识形态工作动起来、活起来、更接地气。</w:t>
      </w:r>
    </w:p>
    <w:p>
      <w:pPr>
        <w:ind w:left="0" w:right="0" w:firstLine="560"/>
        <w:spacing w:before="450" w:after="450" w:line="312" w:lineRule="auto"/>
      </w:pPr>
      <w:r>
        <w:rPr>
          <w:rFonts w:ascii="宋体" w:hAnsi="宋体" w:eastAsia="宋体" w:cs="宋体"/>
          <w:color w:val="000"/>
          <w:sz w:val="28"/>
          <w:szCs w:val="28"/>
        </w:rPr>
        <w:t xml:space="preserve">（四）进一步加强意识工作形态阵地管理。</w:t>
      </w:r>
    </w:p>
    <w:p>
      <w:pPr>
        <w:ind w:left="0" w:right="0" w:firstLine="560"/>
        <w:spacing w:before="450" w:after="450" w:line="312" w:lineRule="auto"/>
      </w:pPr>
      <w:r>
        <w:rPr>
          <w:rFonts w:ascii="宋体" w:hAnsi="宋体" w:eastAsia="宋体" w:cs="宋体"/>
          <w:color w:val="000"/>
          <w:sz w:val="28"/>
          <w:szCs w:val="28"/>
        </w:rPr>
        <w:t xml:space="preserve">全面加强公司各类意识形态阵地管理，严格规范员工网络行为。细化考核，加强督促指导，优化考评机制，增强总部各部门、各分子公司做好意识形态工作的主动性、针对性。建立健全本单位意识形态工作责任制追究机制，对违反相关规定的党员、干部，依规依纪追究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中共x局委员会在x省局党委和x市委、市政府的正确领导下，深入贯彻落实上级关于意识形态工作的决策部署，进一步压紧压实意识形态工作责任制，在统筹推进疫情防控和服务经济社会发展中牢牢掌握意识形态工作主动权，坚决守好xx工作的意识形态防线。现将有关情况报告如下：</w:t>
      </w:r>
    </w:p>
    <w:p>
      <w:pPr>
        <w:ind w:left="0" w:right="0" w:firstLine="560"/>
        <w:spacing w:before="450" w:after="450" w:line="312" w:lineRule="auto"/>
      </w:pPr>
      <w:r>
        <w:rPr>
          <w:rFonts w:ascii="宋体" w:hAnsi="宋体" w:eastAsia="宋体" w:cs="宋体"/>
          <w:color w:val="000"/>
          <w:sz w:val="28"/>
          <w:szCs w:val="28"/>
        </w:rPr>
        <w:t xml:space="preserve">（一）压实政治责任，把握意识形态工作主动权。一是抓好统筹部署。x市x局党委高度重视意识形态工作，加强统筹部署，将其列为2025年度全面从严治党工作要点的重要内容，纳入全面从严治党主体责任和监督责任清单，明确具体责任部门，与x业务工作一起谋划、一起部署、一起落实、一起检查。在市x局党委第x轮巡察期间，开展落实意识形态工作责任制专项检查。二是落实主体责任。各级党组织书记切实履行“第一责任人”职责，党委班子成员按照“一岗双责”要求抓好分管部门和挂钩单位意识形态工作，健全完善党委统一领导、齐抓共管，各单位积极配合、共同提高的意识形态工作新格局。市x局党委委员开展意识形态专项调研，及时了解掌握干部职工思想状况存在问题，主动排查风险点。三是加强分析研判。市x局党委全年共专题学习研究意识形态工作x次，定期分析研判意识形态领域情况，对重大事件、重要情况中的苗头倾向性的问题，有针对性的进行引导。组织开展全市x系统干部职工思想政治状况调查，全市x系统共x人参加了问卷调查，参加率达x%，共收集意见建议x条。</w:t>
      </w:r>
    </w:p>
    <w:p>
      <w:pPr>
        <w:ind w:left="0" w:right="0" w:firstLine="560"/>
        <w:spacing w:before="450" w:after="450" w:line="312" w:lineRule="auto"/>
      </w:pPr>
      <w:r>
        <w:rPr>
          <w:rFonts w:ascii="宋体" w:hAnsi="宋体" w:eastAsia="宋体" w:cs="宋体"/>
          <w:color w:val="000"/>
          <w:sz w:val="28"/>
          <w:szCs w:val="28"/>
        </w:rPr>
        <w:t xml:space="preserve">（二）筑牢思想根基，紧扣意识形态工作主旋律。一是以上率下学。今年以来，全市x系统各级党委召开党委会累计x次，落实“第一议题”x项,召开党委理论学习中心组学习x次，落实“第一内容”x项。学习宣传习近平总书记“七一”重要讲话和党的十九届六中全会精神x次，领导带头宣讲x人次，开展专题培训x次，举办辅导报告会x次。举办科级以上领导干部党的十九届五中全会精神辅导班x期，举办科级干部政治能力、党支部书记暨党建干部示范培训班x期，并开设意识形态专题培训课程。二是党员广泛学。每月向党支部推送政治理论学习安排，明确学习内容、学习范围以及学习要求，并定期进行测试并通报测试情况，建立日常学习考评机制。举办党员干部培训班，深入开展理想信念教育、党的宗旨教育、意识形态教育等专题教育。三是青年积极学。市x局机关组建x个青年学习小组，行政、业务、党建部门青年干部分散安排进每个小组，每组安排x名党委委员作为导师，今年以来举办学习分享会x期、集中学习研讨x次。全市x系统开展青年联学活动x次，制作微宣讲视频作品x个，发出“请党放心强国有我”的宣言。</w:t>
      </w:r>
    </w:p>
    <w:p>
      <w:pPr>
        <w:ind w:left="0" w:right="0" w:firstLine="560"/>
        <w:spacing w:before="450" w:after="450" w:line="312" w:lineRule="auto"/>
      </w:pPr>
      <w:r>
        <w:rPr>
          <w:rFonts w:ascii="宋体" w:hAnsi="宋体" w:eastAsia="宋体" w:cs="宋体"/>
          <w:color w:val="000"/>
          <w:sz w:val="28"/>
          <w:szCs w:val="28"/>
        </w:rPr>
        <w:t xml:space="preserve">（三）聚焦党史学习，奏响意识形态工作最强音。一是注重创新学习形式，使理论学习更“接地气”。打造实体、支部、线上“三个平台”。在实体上，建设“一廊一堂”，即党史学习教育长廊以及楼道电视展播的“百年党史天天读”。在支部活动上，开展“党建活动示范日”“党支部开放日”。在线上学习方面，利用“学习强国”，共享学习资源，开展“每日一学”“每月一测”，实现学习教育常态化、全方位深入推进。二是注重用好红色资源，使党史故事更“聚人气”。用活本地红色革命旧址、红色电影诗词歌曲等文化资源、红色x故事“三类资源”。把xx故居等全市x个有故事、有传承、有遗址的革命旧址作为学党史现场教学点。邀请有着70年党龄的离休干部xx讲述党史故事。三是注重结合x工作办好为民实事，使初心践行更“有朝气”。依托全市x个村（居）委会开展政务服务下沉基层行动，让村民（居民）尤其是老年人在家门口就能办理相关业务，此项工作得到xx领导批示肯定。同时，打造办实事经典案例，有x个案例入选x市“我为群众办实事”重点民生项目，这一做法得到xx领导批示肯定。</w:t>
      </w:r>
    </w:p>
    <w:p>
      <w:pPr>
        <w:ind w:left="0" w:right="0" w:firstLine="560"/>
        <w:spacing w:before="450" w:after="450" w:line="312" w:lineRule="auto"/>
      </w:pPr>
      <w:r>
        <w:rPr>
          <w:rFonts w:ascii="宋体" w:hAnsi="宋体" w:eastAsia="宋体" w:cs="宋体"/>
          <w:color w:val="000"/>
          <w:sz w:val="28"/>
          <w:szCs w:val="28"/>
        </w:rPr>
        <w:t xml:space="preserve">发送遵规守纪提醒短信x人次。以“学党史悟思想，守纪律铸忠诚”为主题开展纪律教育学习月“六个一”活动。在全市x系统各级党组织开展“学党史见行动防风险促发展”专题学习研讨活动，梳理各类风险共x项，并相应制定防控措施x条。</w:t>
      </w:r>
    </w:p>
    <w:p>
      <w:pPr>
        <w:ind w:left="0" w:right="0" w:firstLine="560"/>
        <w:spacing w:before="450" w:after="450" w:line="312" w:lineRule="auto"/>
      </w:pPr>
      <w:r>
        <w:rPr>
          <w:rFonts w:ascii="宋体" w:hAnsi="宋体" w:eastAsia="宋体" w:cs="宋体"/>
          <w:color w:val="000"/>
          <w:sz w:val="28"/>
          <w:szCs w:val="28"/>
        </w:rPr>
        <w:t xml:space="preserve">二、面临的形势和问题。</w:t>
      </w:r>
    </w:p>
    <w:p>
      <w:pPr>
        <w:ind w:left="0" w:right="0" w:firstLine="560"/>
        <w:spacing w:before="450" w:after="450" w:line="312" w:lineRule="auto"/>
      </w:pPr>
      <w:r>
        <w:rPr>
          <w:rFonts w:ascii="宋体" w:hAnsi="宋体" w:eastAsia="宋体" w:cs="宋体"/>
          <w:color w:val="000"/>
          <w:sz w:val="28"/>
          <w:szCs w:val="28"/>
        </w:rPr>
        <w:t xml:space="preserve">2025年以来，x市x局党委能够主动承担意识形态引领x、凝聚人心、推动发展的重要职责，坚守意识形态阵地，取得了一定成绩，但也面临着一些新形势和新课题：比如，有的单位对意识形态工作重要性认识不足，研究部署本单位意识形态工作不够及时、主动。再如，在网络新媒体和社交新平台蓬勃兴起的现代社会，各种信息层出不穷、传播速度快，“丧文化”“躺平”等非主流文化冲击，对年轻干部的思想产生一定的冲击。又如，随着职务职级晋升工作的推进，个别干部可能存在不同的利益诉求和一定的思想波动，对当前思想政治工作提出新挑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市x局党委将以习近平新时代中国特色社会主义思想为指引，继续采取切实有效的措施，进一步抓好意识形态各项工作。一是持续压实工作责任。持续抓好党委书记负总责、党委委员各负其责、各部门广泛参与、党建部门统筹协调的意识形态工作机制。二是持续加强理论武装。健全以党委理论学习中心组为龙头、党支部集中学习为主体、党员个人学习为基础的三级学习机制。三是持续加强思想引导。完善谈心谈话机制，在职务职级晋升、干部选拔任用等工作过程中切实加强思想引导。强化对干部职工的政治关怀、工作支持、生活关心，营造和谐舒心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意识形态工作总结报告篇七</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意识形态工作总结报告篇八</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_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_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习近平关于“不忘初心、牢记使命”论述摘编习近平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三)加强舆论引导，确保舆论导向正确。在舆论引导对外宣传中，我局始终坚持正面宣传，围绕_管理服务工作，积极做好各项法规政策措施的宣传解读工作，把握正确舆论导向，按时完成宣传部门、组织部门下达的党报党刊征订任务，在_宣传周、节能宣传周、安全生产月等宣传节点利用_预警多媒体终端做好主题宣传，与民政、纪委、节能办、安监局等联合开展保险、廉政、节能和安全等正能量的宣传，积极向_信息、中国_报、__等主流媒体进行投稿，及时发布区_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二)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三)提高引导舆论的本领需要进一步增强。意识形态阵地和人才队伍的建设、管理力度有待进一步加强。阵地意识不够强，宣传思想文化阵地薄弱，公众对_工作的了解还不够，往住对天气预报信息还会产生一些误解，对_知识的_力度还不够。我局在_信息、_发布上稿数量不多，对外宣传力度还需要进一步加大，对公众容易产生误解的_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_知识的_工作，不断增强做好意识形态工作的主动意识和主体意识，进一步落实党支部责任主体，为_政治、经济、文化、社会、生态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意识形态工作总结报告篇九</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w:t>
      </w:r>
    </w:p>
    <w:p>
      <w:pPr>
        <w:ind w:left="0" w:right="0" w:firstLine="560"/>
        <w:spacing w:before="450" w:after="450" w:line="312" w:lineRule="auto"/>
      </w:pPr>
      <w:r>
        <w:rPr>
          <w:rFonts w:ascii="宋体" w:hAnsi="宋体" w:eastAsia="宋体" w:cs="宋体"/>
          <w:color w:val="000"/>
          <w:sz w:val="28"/>
          <w:szCs w:val="28"/>
        </w:rPr>
        <w:t xml:space="preserve">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意识形态工作总结报告篇十一</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胸怀大局把握大势着眼大事，努力把宣传思想工作做得更好在讲话中强调，经济建设是党的中心工作，意识形态工作是党的一项极端重要的工作。可以说意识形态有多深入，党员党性就有多强，意识形态并不是虚无缥缈的，也不是天马行空、飘忽不定，它是以广大党员为抓手，以宣传思想工作为载体，是有骨有肉，有血有气的。现将久长镇20_年上半年加强意识形态工作的具体措施总结如下:。</w:t>
      </w:r>
    </w:p>
    <w:p>
      <w:pPr>
        <w:ind w:left="0" w:right="0" w:firstLine="560"/>
        <w:spacing w:before="450" w:after="450" w:line="312" w:lineRule="auto"/>
      </w:pPr>
      <w:r>
        <w:rPr>
          <w:rFonts w:ascii="宋体" w:hAnsi="宋体" w:eastAsia="宋体" w:cs="宋体"/>
          <w:color w:val="000"/>
          <w:sz w:val="28"/>
          <w:szCs w:val="28"/>
        </w:rPr>
        <w:t xml:space="preserve">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二、突出宣传重点，打造久长镇新形象。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三、抢占群众教育阵地，筑牢先进科学的思想防线。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四、抢占未成年人教育阵地，筑牢道德思想防线。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六、下步工作打算及建议。</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党委(党组)落实意识形态工作职责制考核评价办法》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xx街道的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守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以和***************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当前隐藏内容免费查看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1、深入学习贯彻党的***以和***************思想。抓好街道党工委中心组理论学习。坚持学思结合、学研结合、学用结合，不断丰富学习资料，创新学习方式，完善学习制度，深化学习效果。重点抓好学习贯彻党的***以和***************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3、不断深化*********和***梦宣传教育。全覆盖、常态化开展理论宣讲和百姓宣讲活动，紧密联系实际，讲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职责制实施方案》(宿豫办发〔xx〕29号)的相关精神，专门研究制定了《下相街道党工委意识形态工作职责制实施方案》(下相工委发〔xx〕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经验的宣传推介力度。xx，先后有“xx、xxx”被评为“xx好人”，“xxx、xxx”被评为“进步青年”。加强与上级主流媒体的联动合作，攻大报、上头条重头，力争对外宣传实现新的突破，不断提升的知名、美誉度和影响力，xx，我街道先后在某某app推送工作信息10多条，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xx街道第二届xx节，新华日报、xx日报、xx电视台等省市主流媒体先后进行了宣传报道。获得全区庆祝******成立98周年合唱大赛群众组二等奖。</w:t>
      </w:r>
    </w:p>
    <w:p>
      <w:pPr>
        <w:ind w:left="0" w:right="0" w:firstLine="560"/>
        <w:spacing w:before="450" w:after="450" w:line="312" w:lineRule="auto"/>
      </w:pPr>
      <w:r>
        <w:rPr>
          <w:rFonts w:ascii="宋体" w:hAnsi="宋体" w:eastAsia="宋体" w:cs="宋体"/>
          <w:color w:val="000"/>
          <w:sz w:val="28"/>
          <w:szCs w:val="28"/>
        </w:rPr>
        <w:t xml:space="preserve">1、大力培育和践行***核心价值观。加强核心价值观宣传教育，广泛开展爱国主义教育，广泛开展“图说我们的价值观”宣传活动。广泛开展“我们的***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实现中华民族伟大复兴***梦这一主题，突出学习宣传贯彻党的***这条主线，着力深化对***同志系列重要讲话的学习教育，综合运用新闻宣传、社会宣传和网络宣传等多种形式，大力宣传十八大以来，以***同志为核心的党***团结带领全党全国各族人民走过的不平凡历程、取得的辉煌成就，精心组织党的***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思想，***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看齐，向习***看齐，向党的理论路线方针政策看齐，向党***各项决策部署看齐，并把意识形态工作纳入到党组工作报告、纪律检查、干部考核，以及平安建设考核当中去。二是强化担当意识和战斗意识，加强正面宣传，加强精神礼貌建设，做好***传统文化的挖掘和成就的展示宣传，真正把***核心价值观建设落地落实。三是加强短板意识和创新意识，以及先进单位的宣传思想文化和意识形态工作中的标杆作为参照物，补齐短板，做好创新工作。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意识形态工作总结报告篇十三</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_县贯彻落实党委(党组)意识形态工作责任制实施方案》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__县委印发《__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_上半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意识形态工作总结报告篇十四</w:t>
      </w:r>
    </w:p>
    <w:p>
      <w:pPr>
        <w:ind w:left="0" w:right="0" w:firstLine="560"/>
        <w:spacing w:before="450" w:after="450" w:line="312" w:lineRule="auto"/>
      </w:pPr>
      <w:r>
        <w:rPr>
          <w:rFonts w:ascii="宋体" w:hAnsi="宋体" w:eastAsia="宋体" w:cs="宋体"/>
          <w:color w:val="000"/>
          <w:sz w:val="28"/>
          <w:szCs w:val="28"/>
        </w:rPr>
        <w:t xml:space="preserve">习在全国宣传思想工作会议上强调，胸怀大局把握大势着眼大事，努力把宣传思想工作做得更好习在讲话中强调，经济建设是党的中心工作，意识形态工作是党的一项极端重要的工作。可以说意识形态有多深入，党员党性就有多强，意识形态并不是虚无缥缈的，也不是天马行空、飘忽不定，它是以广大党员为抓手，以宣传思想工作为载体，是有骨有肉，有血有气的。现将久长镇20_年上半年加强意识形态工作的具体措施总结如下:。</w:t>
      </w:r>
    </w:p>
    <w:p>
      <w:pPr>
        <w:ind w:left="0" w:right="0" w:firstLine="560"/>
        <w:spacing w:before="450" w:after="450" w:line="312" w:lineRule="auto"/>
      </w:pPr>
      <w:r>
        <w:rPr>
          <w:rFonts w:ascii="宋体" w:hAnsi="宋体" w:eastAsia="宋体" w:cs="宋体"/>
          <w:color w:val="000"/>
          <w:sz w:val="28"/>
          <w:szCs w:val="28"/>
        </w:rPr>
        <w:t xml:space="preserve">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二、突出宣传重点，打造久长镇新形象。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三、抢占群众教育阵地，筑牢先进科学的思想防线。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四、抢占未成年人教育阵地，筑牢道德思想防线。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六、下步工作打算及建议。</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意识形态工作总结报告篇十五</w:t>
      </w:r>
    </w:p>
    <w:p>
      <w:pPr>
        <w:ind w:left="0" w:right="0" w:firstLine="560"/>
        <w:spacing w:before="450" w:after="450" w:line="312" w:lineRule="auto"/>
      </w:pPr>
      <w:r>
        <w:rPr>
          <w:rFonts w:ascii="宋体" w:hAnsi="宋体" w:eastAsia="宋体" w:cs="宋体"/>
          <w:color w:val="000"/>
          <w:sz w:val="28"/>
          <w:szCs w:val="28"/>
        </w:rPr>
        <w:t xml:space="preserve">2025年下半年以来，河口镇党委按照县委的部署要求，坚持党管意识形态不动摇，牢牢把握意识形态工作领导权，在打造“美丽河口幸福古镇”的进程中，不断构建具有强大凝聚力和引领力的社会主义意识形态，有力推动了全镇社会经济的健康快速发展，现将半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态工作。镇主要领导带头抓好意识形态工作，根据工作调动及时调整意识形态工作领导组成员，重要会议、重点工作部署都列出专题进行部署，全面扛起意识形态工作的领导权。明确各位党政班子成员为驻村(居)的意识形态工作的第一责任人，将落实意识形态责任制工作纳入党建工作责任制、纳入领导班子和领导干部目标管理、纳入干部考核内容等，要求干部要及时传达学习政策理论，督查完善基层党组织意识形态工作责任制。二是建立健全意识形态工作督导机制。严格按照上半年下发的考核办法要求，下半年以来，镇意识形态工作领导组与各班子成员多次到各村(社区)指导、部署、检查意识形态工作，以点带面、点面结合，将意识形态工作推向纵深。三是不断夯实意识形态工作基础。明确党委副书记为意识形态的分管领导，宣传委员、协管宣传的副镇长具体负责意识形态相关软件资料的整理和收集工作，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下半年，党委中心组以政治理论学习为主线，以落实各项活动为抓手，以创新学习模式为载体，进一步健全和完善党委理论中心组学习制度，做到有重点、有计划、有考勤、有记录。一是召开党委班子会专题研究意识形态工作，重点讨论了诸如宗教、殡葬改革等本地防范和化解意识形态领域重大风险工作机制。二是积极开展“走出去”文明实践活动，先后组织100余名党员干部赴外学习环境卫生治理、慢病防控、秀美乡村、红色教育等活动。三是加强舆论引导，营造浓厚的向上氛围。加大社会主义核心价值观、“双创”文卫建设以及河口镇微信公众号的有关习近平新时代中国特色社会主义思想宣传，成立红色故事小分队，在社区、楼栋、学校等开展本土红色故事宣讲，发掘身边的好人好事并加大宣传力度，弘扬社会正能力。四是全力推广“学习强国”app学习使用，多次会议布置将“学习强国”平台在的普及和运用情况纳入意识形态工作考核，并作为发展党员、年度评优的重要标准之一。目前，我镇的学员总数1___人，近期学员活跃率保持在__%以上。</w:t>
      </w:r>
    </w:p>
    <w:p>
      <w:pPr>
        <w:ind w:left="0" w:right="0" w:firstLine="560"/>
        <w:spacing w:before="450" w:after="450" w:line="312" w:lineRule="auto"/>
      </w:pPr>
      <w:r>
        <w:rPr>
          <w:rFonts w:ascii="宋体" w:hAnsi="宋体" w:eastAsia="宋体" w:cs="宋体"/>
          <w:color w:val="000"/>
          <w:sz w:val="28"/>
          <w:szCs w:val="28"/>
        </w:rPr>
        <w:t xml:space="preserve">(三)加强阵地建设，打造文化品牌。</w:t>
      </w:r>
    </w:p>
    <w:p>
      <w:pPr>
        <w:ind w:left="0" w:right="0" w:firstLine="560"/>
        <w:spacing w:before="450" w:after="450" w:line="312" w:lineRule="auto"/>
      </w:pPr>
      <w:r>
        <w:rPr>
          <w:rFonts w:ascii="宋体" w:hAnsi="宋体" w:eastAsia="宋体" w:cs="宋体"/>
          <w:color w:val="000"/>
          <w:sz w:val="28"/>
          <w:szCs w:val="28"/>
        </w:rPr>
        <w:t xml:space="preserve">坚持把意识形态落实到基层阵地管理之中，筑牢基层意识形态“根据地”;依法依规管好河口镇微信公号、文化服务中心、新时代文明实践站(所)等思想理论与新闻舆论阵地，营造良好的思想舆论氛围。按照“六有六定”标准建成了___个新时代文明实践站(所)，做到了有条件的村(居)全覆盖。在镇机关、狮江社区、城东社区、城南社区等示范点先后推出了“古镇文化系列”、“青读会”、“红色故事汇”、“课间照料90分钟”等活动，加强对社会力量的文化志愿者队伍的管理和服务。在铅山县广播操比赛、铅山县庆祝中华人民共和国成立70周年“我和我的祖国”大合唱比赛、铅山县首届机关运动会等文化类比赛中，分别荣获一等奖、二等奖与道德风尚奖的好成绩。</w:t>
      </w:r>
    </w:p>
    <w:p>
      <w:pPr>
        <w:ind w:left="0" w:right="0" w:firstLine="560"/>
        <w:spacing w:before="450" w:after="450" w:line="312" w:lineRule="auto"/>
      </w:pPr>
      <w:r>
        <w:rPr>
          <w:rFonts w:ascii="宋体" w:hAnsi="宋体" w:eastAsia="宋体" w:cs="宋体"/>
          <w:color w:val="000"/>
          <w:sz w:val="28"/>
          <w:szCs w:val="28"/>
        </w:rPr>
        <w:t xml:space="preserve">(四)加强队伍管理，提升业务水平。</w:t>
      </w:r>
    </w:p>
    <w:p>
      <w:pPr>
        <w:ind w:left="0" w:right="0" w:firstLine="560"/>
        <w:spacing w:before="450" w:after="450" w:line="312" w:lineRule="auto"/>
      </w:pPr>
      <w:r>
        <w:rPr>
          <w:rFonts w:ascii="宋体" w:hAnsi="宋体" w:eastAsia="宋体" w:cs="宋体"/>
          <w:color w:val="000"/>
          <w:sz w:val="28"/>
          <w:szCs w:val="28"/>
        </w:rPr>
        <w:t xml:space="preserve">精心挑选了村(居)“两委”中学历高、年轻、有活力的成员配齐配强全镇的村级文化宣传员队伍，并对全镇___名村级文化宣传员进了两期业务培训，对全镇新时代文明实践员与指导员进行业务培训___人次，进一步提高村级宣传员的业务能力与政治意识。组建镇村两级宣传员，夯实百万朋友圈基石，截止目前，我镇已建有河口镇朋友圈、村级宣传员集结群以及___个村居微信朋友圈等微信宣传工作群，建立了镇网络舆情信息员、宣传员、网评员队伍，及时做好了上级指令的转发等工作，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二、存在的问题与下步打算。</w:t>
      </w:r>
    </w:p>
    <w:p>
      <w:pPr>
        <w:ind w:left="0" w:right="0" w:firstLine="560"/>
        <w:spacing w:before="450" w:after="450" w:line="312" w:lineRule="auto"/>
      </w:pPr>
      <w:r>
        <w:rPr>
          <w:rFonts w:ascii="宋体" w:hAnsi="宋体" w:eastAsia="宋体" w:cs="宋体"/>
          <w:color w:val="000"/>
          <w:sz w:val="28"/>
          <w:szCs w:val="28"/>
        </w:rPr>
        <w:t xml:space="preserve">下半年以来，镇党委同各级党员干部在意识形态工作领域上取得了一些的成绩，但任存在着一些薄弱环节，主要是：对中心工作宣传报道数量不多，影响面有待进一步扩大;宣传思想工作的方法、形式、途径还需要进一步探索;新时代文明实践站活动开展吸引力一般，基层阵地的渗透力、战斗力还需要进一步提高。下步工作中，我们将以党的十九大精神为指导，努力克服自身不足，更加严格地贯彻落实好县委的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进一步细化责任分工，把主体责任和分管领导直接责任真正落到实处，形成党委统一领导、部门共同参与、支部齐抓共管的良好氛围。二是抓工作“落地”，加大意识形态工作的协调发展，在理论武装、干部教育、文化建设等方面要“多手抓多手硬”;加大到意识形态工作的时间精力投入，切实提高宣传阵地利用率、关注度和影响力。三是抓成效“结果”，紧紧围绕全年工作目标，着力在统一思想、凝聚力量、鼓舞干劲、增强实效上下功夫，努力在理论武装、舆论引导、文明创建和文化发展上取得新进展，不断激发我镇干部群众工作激情，为推进河口经济社会实现高质量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意识形态工作总结报告篇十六</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意识形态工作总结报告篇十七</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2025年第二季度**医院意识形态工作总结如下：</w:t>
      </w:r>
    </w:p>
    <w:p>
      <w:pPr>
        <w:ind w:left="0" w:right="0" w:firstLine="560"/>
        <w:spacing w:before="450" w:after="450" w:line="312" w:lineRule="auto"/>
      </w:pPr>
      <w:r>
        <w:rPr>
          <w:rFonts w:ascii="宋体" w:hAnsi="宋体" w:eastAsia="宋体" w:cs="宋体"/>
          <w:color w:val="000"/>
          <w:sz w:val="28"/>
          <w:szCs w:val="28"/>
        </w:rPr>
        <w:t xml:space="preserve">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一是要狠抓思想政治教育，进一步提高政治站位。坚持把学习贯彻***新时代中国特色社会主义思想和党的十九大精神、***总书记在全国宣传思想工作会议精神作为首要政治任务，推动学用***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委(党组)落实意识形态工作职责制考核评价办法》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xx街道的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守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三、注重舆论引导。</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职责制实施方案》(宿豫办发〔xx〕29号)的相关精神，专门研究制定了《下相街道党工委意识形态工作职责制实施方案》(下相工委发〔xx〕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xx、xxx”被评为“xx好人”，“xxx、xxx”被评为“进步青年”。加强与上级主流媒体的联动合作，攻大报、上头条重头，力争对外宣传实现新的突破，不断提升的知名、美誉度和影响力，xx，我街道先后在某某app推送工作信息10多条，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xx街道第二届xx节，新华日报、xx日报、xx电视台等省市主流媒体先后进行了宣传报道。获得全区庆祝中国共产党成立98周年合唱大赛群众组二等奖。</w:t>
      </w:r>
    </w:p>
    <w:p>
      <w:pPr>
        <w:ind w:left="0" w:right="0" w:firstLine="560"/>
        <w:spacing w:before="450" w:after="450" w:line="312" w:lineRule="auto"/>
      </w:pPr>
      <w:r>
        <w:rPr>
          <w:rFonts w:ascii="宋体" w:hAnsi="宋体" w:eastAsia="宋体" w:cs="宋体"/>
          <w:color w:val="000"/>
          <w:sz w:val="28"/>
          <w:szCs w:val="28"/>
        </w:rPr>
        <w:t xml:space="preserve">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意识形态工作总结报告篇十九</w:t>
      </w:r>
    </w:p>
    <w:p>
      <w:pPr>
        <w:ind w:left="0" w:right="0" w:firstLine="560"/>
        <w:spacing w:before="450" w:after="450" w:line="312" w:lineRule="auto"/>
      </w:pPr>
      <w:r>
        <w:rPr>
          <w:rFonts w:ascii="宋体" w:hAnsi="宋体" w:eastAsia="宋体" w:cs="宋体"/>
          <w:color w:val="000"/>
          <w:sz w:val="28"/>
          <w:szCs w:val="28"/>
        </w:rPr>
        <w:t xml:space="preserve">2025年，在县委、县政府正确领导下，在县委宣传部的帮助指导下，我委深入贯彻落实党的十八大六中全会精神，紧紧围绕全县中心工作，全面提升服务质量，大力弘扬社会主义核心价值体系，切实有效的抓好了全委的意识形态工作，取得了一定成效。根据县委宣传部办公室年初关于印发《县意识形态工作考评方案的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责任制贯彻意见》和全县宣传工作暨落实党委(我委)意识形态工作责任制会议精神。要求全体人员充分认识学习贯彻中央、省、市、县意识形态工作相关文件、会议和讲话精神的重要性和必要性，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委及时成立意识形态工作领导小组，由主任任组长，副主任任副组长，各股室负责人为成员，由委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砂石管理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内容，切实抓好干部职工思想教育和理论学习工作。一是制定委机关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六中全会精神和习近平总书记系列重要讲话，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