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公司前台文员工作内容(13篇)</w:t>
      </w:r>
      <w:bookmarkEnd w:id="1"/>
    </w:p>
    <w:p>
      <w:pPr>
        <w:jc w:val="center"/>
        <w:spacing w:before="0" w:after="450"/>
      </w:pPr>
      <w:r>
        <w:rPr>
          <w:rFonts w:ascii="Arial" w:hAnsi="Arial" w:eastAsia="Arial" w:cs="Arial"/>
          <w:color w:val="999999"/>
          <w:sz w:val="20"/>
          <w:szCs w:val="20"/>
        </w:rPr>
        <w:t xml:space="preserve">来源：网络  作者：星月相依  更新时间：2021-05-04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公司前台文员工作内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公司前台文员工作内容篇五</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公司前台文员工作内容篇六</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公司前台文员工作内容篇七</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公司前台文员工作内容篇八</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xx公司烧烤、文化宫打球、从化温泉度假，都取得了较好的效果，加强了同事之间的交流，活跃了公司气氛。另外，9月底曾策划员工欢送大会，欢送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公司前台文员工作内容篇十</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公司前台文员工作内容篇十一</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公司前台文员工作内容篇十二</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公司前台文员工作内容篇十三</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2025-06-19T11:46:28+08:00</dcterms:created>
  <dcterms:modified xsi:type="dcterms:W3CDTF">2025-06-19T11:46:28+08:00</dcterms:modified>
</cp:coreProperties>
</file>

<file path=docProps/custom.xml><?xml version="1.0" encoding="utf-8"?>
<Properties xmlns="http://schemas.openxmlformats.org/officeDocument/2006/custom-properties" xmlns:vt="http://schemas.openxmlformats.org/officeDocument/2006/docPropsVTypes"/>
</file>