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河北的导游词200字(六篇)</w:t>
      </w:r>
      <w:bookmarkEnd w:id="1"/>
    </w:p>
    <w:p>
      <w:pPr>
        <w:jc w:val="center"/>
        <w:spacing w:before="0" w:after="450"/>
      </w:pPr>
      <w:r>
        <w:rPr>
          <w:rFonts w:ascii="Arial" w:hAnsi="Arial" w:eastAsia="Arial" w:cs="Arial"/>
          <w:color w:val="999999"/>
          <w:sz w:val="20"/>
          <w:szCs w:val="20"/>
        </w:rPr>
        <w:t xml:space="preserve">来源：网络  作者：雨雪飘飘  更新时间：2020-01-04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河北的导游词200字篇一今天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河北的导游词200字篇一</w:t>
      </w:r>
    </w:p>
    <w:p>
      <w:pPr>
        <w:ind w:left="0" w:right="0" w:firstLine="560"/>
        <w:spacing w:before="450" w:after="450" w:line="312" w:lineRule="auto"/>
      </w:pPr>
      <w:r>
        <w:rPr>
          <w:rFonts w:ascii="宋体" w:hAnsi="宋体" w:eastAsia="宋体" w:cs="宋体"/>
          <w:color w:val="000"/>
          <w:sz w:val="28"/>
          <w:szCs w:val="28"/>
        </w:rPr>
        <w:t xml:space="preserve">今天我们一起来游览北国的名山圣水——雾灵山。</w:t>
      </w:r>
    </w:p>
    <w:p>
      <w:pPr>
        <w:ind w:left="0" w:right="0" w:firstLine="560"/>
        <w:spacing w:before="450" w:after="450" w:line="312" w:lineRule="auto"/>
      </w:pPr>
      <w:r>
        <w:rPr>
          <w:rFonts w:ascii="宋体" w:hAnsi="宋体" w:eastAsia="宋体" w:cs="宋体"/>
          <w:color w:val="000"/>
          <w:sz w:val="28"/>
          <w:szCs w:val="28"/>
        </w:rPr>
        <w:t xml:space="preserve">雾灵山风景区位于承德市兴隆县城的西北部，周环京、津、承、唐、秦五市，交通十分便利。雾灵山为燕山山脉的主峰，海拔2118米。公园总面积1.44万公顷，森林覆盖率76.2%，是国家级自然保护区，省级森林公园。园内大部分的山峰海拔在1500米以上，主要景观有仙人塔、莲花池、歪桃峰、七盘井、龙潭瀑布、雾灵字石等。</w:t>
      </w:r>
    </w:p>
    <w:p>
      <w:pPr>
        <w:ind w:left="0" w:right="0" w:firstLine="560"/>
        <w:spacing w:before="450" w:after="450" w:line="312" w:lineRule="auto"/>
      </w:pPr>
      <w:r>
        <w:rPr>
          <w:rFonts w:ascii="宋体" w:hAnsi="宋体" w:eastAsia="宋体" w:cs="宋体"/>
          <w:color w:val="000"/>
          <w:sz w:val="28"/>
          <w:szCs w:val="28"/>
        </w:rPr>
        <w:t xml:space="preserve">公园内植物属暖温带落叶阔叶林，森林茂密，种类繁多，资源极为丰富。高等植物1870种，已被列入国家保护植物10种，其中珍稀野生花卉178种;雾灵山素有药山之称，有中华药植物903种。由于山高林密，动物资源丰富，有鸟兽161种，其中国家一级保护动物2种，二级保护动物12种;为弥猴自然分布的最北限。</w:t>
      </w:r>
    </w:p>
    <w:p>
      <w:pPr>
        <w:ind w:left="0" w:right="0" w:firstLine="560"/>
        <w:spacing w:before="450" w:after="450" w:line="312" w:lineRule="auto"/>
      </w:pPr>
      <w:r>
        <w:rPr>
          <w:rFonts w:ascii="宋体" w:hAnsi="宋体" w:eastAsia="宋体" w:cs="宋体"/>
          <w:color w:val="000"/>
          <w:sz w:val="28"/>
          <w:szCs w:val="28"/>
        </w:rPr>
        <w:t xml:space="preserve">雾灵山有着丰富的自然资源和优良的自然环境，其水源东入潘家口水库，西入密云水库。景区为南北气流汇合地带，雨量充沛，气候凉爽，年平均气温7.6℃，夏季最高气温28℃。</w:t>
      </w:r>
    </w:p>
    <w:p>
      <w:pPr>
        <w:ind w:left="0" w:right="0" w:firstLine="560"/>
        <w:spacing w:before="450" w:after="450" w:line="312" w:lineRule="auto"/>
      </w:pPr>
      <w:r>
        <w:rPr>
          <w:rFonts w:ascii="宋体" w:hAnsi="宋体" w:eastAsia="宋体" w:cs="宋体"/>
          <w:color w:val="000"/>
          <w:sz w:val="28"/>
          <w:szCs w:val="28"/>
        </w:rPr>
        <w:t xml:space="preserve">雾灵山是京承旅游线上的绿色明珠，不仅有丰富的动植物资源，还有瑰丽的自然风光，更有悠久的历史，作为清朝皇家风水禁地，封禁达260多年。雾灵山以其迷人的景色，完整的自然生态系统，被誉为“京东第一山”。</w:t>
      </w:r>
    </w:p>
    <w:p>
      <w:pPr>
        <w:ind w:left="0" w:right="0" w:firstLine="560"/>
        <w:spacing w:before="450" w:after="450" w:line="312" w:lineRule="auto"/>
      </w:pPr>
      <w:r>
        <w:rPr>
          <w:rFonts w:ascii="宋体" w:hAnsi="宋体" w:eastAsia="宋体" w:cs="宋体"/>
          <w:color w:val="000"/>
          <w:sz w:val="28"/>
          <w:szCs w:val="28"/>
        </w:rPr>
        <w:t xml:space="preserve">公园内乘车分为两种形式：即可以团体包车在园内全园参观;亦可以分段乘坐园内循环游览车，在钟鼓院、仙人塔、莲花池、龙潭停车场均设站牌，定时发车，行车路线分别为钟鼓院—仙人塔—莲花池、顶峰—莲花池—龙潭，游客可根据站牌上的时间、路线安排自己的最佳游览行程。</w:t>
      </w:r>
    </w:p>
    <w:p>
      <w:pPr>
        <w:ind w:left="0" w:right="0" w:firstLine="560"/>
        <w:spacing w:before="450" w:after="450" w:line="312" w:lineRule="auto"/>
      </w:pPr>
      <w:r>
        <w:rPr>
          <w:rFonts w:ascii="宋体" w:hAnsi="宋体" w:eastAsia="宋体" w:cs="宋体"/>
          <w:color w:val="000"/>
          <w:sz w:val="28"/>
          <w:szCs w:val="28"/>
        </w:rPr>
        <w:t xml:space="preserve">好，游客朋友们，雾灵山就为大家讲解到这儿，谢谢各位的支持!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河北的导游词200字篇二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我们今天的目的地就是白石山十瀑峡景区!</w:t>
      </w:r>
    </w:p>
    <w:p>
      <w:pPr>
        <w:ind w:left="0" w:right="0" w:firstLine="560"/>
        <w:spacing w:before="450" w:after="450" w:line="312" w:lineRule="auto"/>
      </w:pPr>
      <w:r>
        <w:rPr>
          <w:rFonts w:ascii="宋体" w:hAnsi="宋体" w:eastAsia="宋体" w:cs="宋体"/>
          <w:color w:val="000"/>
          <w:sz w:val="28"/>
          <w:szCs w:val="28"/>
        </w:rPr>
        <w:t xml:space="preserve">十瀑峡，就是一条有溪流瀑布的峡谷，景区以飞瀑流泉怪石碧潭为主要特色，主要有双龙瀑、飞龙瀑、卧龙瀑、龙虎泉等景观，瀑与瀑不同，潭与潭各异，有的飘飞秀美，有的宏大洒脱，有的清幽怡人，有的灵动活泼。行走其间您一定会为自然造物之神奇而感叹不已，为之沉醉，为之动容，流连忘返，不过您千万不要忘记集合的时间，还要注意安全，不要到瀑布的边缘等危险的地方去。景区内只有一条路，游览完毕要原路返回。</w:t>
      </w:r>
    </w:p>
    <w:p>
      <w:pPr>
        <w:ind w:left="0" w:right="0" w:firstLine="560"/>
        <w:spacing w:before="450" w:after="450" w:line="312" w:lineRule="auto"/>
      </w:pPr>
      <w:r>
        <w:rPr>
          <w:rFonts w:ascii="宋体" w:hAnsi="宋体" w:eastAsia="宋体" w:cs="宋体"/>
          <w:color w:val="000"/>
          <w:sz w:val="28"/>
          <w:szCs w:val="28"/>
        </w:rPr>
        <w:t xml:space="preserve">现在请大家跟着我往里走。这是“十瀑铁峡”，为什么叫“铁峡”呢?这里属太行山脉，山体气势雄浑壮美，山石大都体态宠大宏伟，旦锈迹斑驳具有铁的质感，于是就有了这别出心裁的“铁峡”称谓。</w:t>
      </w:r>
    </w:p>
    <w:p>
      <w:pPr>
        <w:ind w:left="0" w:right="0" w:firstLine="560"/>
        <w:spacing w:before="450" w:after="450" w:line="312" w:lineRule="auto"/>
      </w:pPr>
      <w:r>
        <w:rPr>
          <w:rFonts w:ascii="宋体" w:hAnsi="宋体" w:eastAsia="宋体" w:cs="宋体"/>
          <w:color w:val="000"/>
          <w:sz w:val="28"/>
          <w:szCs w:val="28"/>
        </w:rPr>
        <w:t xml:space="preserve">大家请看，这座山岭叫做风动岭，风动岭得名是因岭上有块风动石，这块风动石很有特点，风大的时候，风吹石动发出声响。它还有个特点：一人推大动，二人推小动，三人推不动。这是什么原因呢?您先想一想，回来时我再告诉大家。因风动石底部是弧形，一人推时可来回摇晃，幅度较大，二人推时幅度反而减小，三人推时石头倾斜到一定角度，就再也推不动了。考试大-全国教育类网站</w:t>
      </w:r>
    </w:p>
    <w:p>
      <w:pPr>
        <w:ind w:left="0" w:right="0" w:firstLine="560"/>
        <w:spacing w:before="450" w:after="450" w:line="312" w:lineRule="auto"/>
      </w:pPr>
      <w:r>
        <w:rPr>
          <w:rFonts w:ascii="宋体" w:hAnsi="宋体" w:eastAsia="宋体" w:cs="宋体"/>
          <w:color w:val="000"/>
          <w:sz w:val="28"/>
          <w:szCs w:val="28"/>
        </w:rPr>
        <w:t xml:space="preserve">走到这里我们回头看一下，高高的山梁上松树旁边有一块石头，您看它象什么?对，像人脸，有鼻子、有眼睛、有嘴，它就叫人头石，民间流传“有人推倒人头石，金银铺满赵家沟”。据勘探，人头石下面的山体里蕴藏着丰富的金矿，那么它站在这，大概是为了看住满山的宝物吧。再看右边一点，高耸直立的那块巨石，它高16米(五层楼高)，北面凹刻斗大楷书“福星石”三字，据说是唐上谷文人李瀛所书，并找石匠刻上。古人以为，能上此山的人已不多，上了山能看到此石的人更少，实属不易，非有福之人莫能见啊!这块石头也就成了好运、福气的代表了，也成为了公认的“福星石”。此石还有一特点越远观越显见其宏伟。</w:t>
      </w:r>
    </w:p>
    <w:p>
      <w:pPr>
        <w:ind w:left="0" w:right="0" w:firstLine="560"/>
        <w:spacing w:before="450" w:after="450" w:line="312" w:lineRule="auto"/>
      </w:pPr>
      <w:r>
        <w:rPr>
          <w:rFonts w:ascii="宋体" w:hAnsi="宋体" w:eastAsia="宋体" w:cs="宋体"/>
          <w:color w:val="000"/>
          <w:sz w:val="28"/>
          <w:szCs w:val="28"/>
        </w:rPr>
        <w:t xml:space="preserve">听见水声了吗?前面就到龙门潭了，传说，在很早的时候，潭中有一个生灵──鲤鱼精，后来经过文殊菩萨的点化，脱离凡胎得道成仙了。后人就依“鲤鱼跃龙门”之意，把此潭叫做“龙门潭”了，鱼过龙门就会达到新境界有新发展，体现了山里人的淳朴和向往美好的未来。现在也有人把它称为“吉祥池”，大家不妨试一试，洗洗手，划划船、沾上一点灵气，今后就会吉祥如意，事业、生活再上新台阶，再有新发展!</w:t>
      </w:r>
    </w:p>
    <w:p>
      <w:pPr>
        <w:ind w:left="0" w:right="0" w:firstLine="560"/>
        <w:spacing w:before="450" w:after="450" w:line="312" w:lineRule="auto"/>
      </w:pPr>
      <w:r>
        <w:rPr>
          <w:rFonts w:ascii="宋体" w:hAnsi="宋体" w:eastAsia="宋体" w:cs="宋体"/>
          <w:color w:val="000"/>
          <w:sz w:val="28"/>
          <w:szCs w:val="28"/>
        </w:rPr>
        <w:t xml:space="preserve">对面的山坡是鱼鳞坡，是鲤鱼成仙时抖落的一身鳞片形成的，科学地说，是层状花岗岩风化成的，那是双龙瀑，双龙瀑总高差50多米，分两层迭落，这一折一转，转出了变化，折出了韵致，飞瀑与青山相辉相映，别具情趣，有诗道“爽借清风明借月，动观流水静观山”山势雄浑壮美具有阳刚之势，水态飘动泼洒又有阳柔之美;山借水美，变得生机勃勃;水随山势，又添不少韵味，动静结合，刚柔相济，尽现完美组合，展示自然之神奇，有人赞叹：“北方雄山南方色”。</w:t>
      </w:r>
    </w:p>
    <w:p>
      <w:pPr>
        <w:ind w:left="0" w:right="0" w:firstLine="560"/>
        <w:spacing w:before="450" w:after="450" w:line="312" w:lineRule="auto"/>
      </w:pPr>
      <w:r>
        <w:rPr>
          <w:rFonts w:ascii="宋体" w:hAnsi="宋体" w:eastAsia="宋体" w:cs="宋体"/>
          <w:color w:val="000"/>
          <w:sz w:val="28"/>
          <w:szCs w:val="28"/>
        </w:rPr>
        <w:t xml:space="preserve">爬过这段险峻的台阶，离飞龙瀑就不远了。飞龙瀑宽10米，落差30多米，水势浩大，激荡而下，矫若飞龙在天，声震如雷。面对着它总想好好赞美一下，但只想出一句“喷珠溅玉”就心有余而力不足了，请大家发挥一下自己的聪明才智，每人形容一句，怎么样?这里冬季形成的冰瀑非常壮观，而且到5月初垂挂的冰瀑方才消融塌落。野花，冰瀑相映，是十瀑峡一大美景。本文来源:考试大网</w:t>
      </w:r>
    </w:p>
    <w:p>
      <w:pPr>
        <w:ind w:left="0" w:right="0" w:firstLine="560"/>
        <w:spacing w:before="450" w:after="450" w:line="312" w:lineRule="auto"/>
      </w:pPr>
      <w:r>
        <w:rPr>
          <w:rFonts w:ascii="宋体" w:hAnsi="宋体" w:eastAsia="宋体" w:cs="宋体"/>
          <w:color w:val="000"/>
          <w:sz w:val="28"/>
          <w:szCs w:val="28"/>
        </w:rPr>
        <w:t xml:space="preserve">这里往上，林木茂密，环境清幽宁静，在林间小路上穿行，别具一番景致，但请大家注意防火。大凡隐士常以“卧龙”自居，此瀑隐于山林绿野，人迹稀少处，是不是也具有隐士的“卧龙”风范呢?</w:t>
      </w:r>
    </w:p>
    <w:p>
      <w:pPr>
        <w:ind w:left="0" w:right="0" w:firstLine="560"/>
        <w:spacing w:before="450" w:after="450" w:line="312" w:lineRule="auto"/>
      </w:pPr>
      <w:r>
        <w:rPr>
          <w:rFonts w:ascii="宋体" w:hAnsi="宋体" w:eastAsia="宋体" w:cs="宋体"/>
          <w:color w:val="000"/>
          <w:sz w:val="28"/>
          <w:szCs w:val="28"/>
        </w:rPr>
        <w:t xml:space="preserve">好了，前面就到了我们游线的终点──龙虎泉了，龙虎泉是十瀑峡溪水的源头，此泉旱年不减，涝年不增，冬暖夏凉，甘冽清爽，泉水富含多种对人体有益的矿物质，是绝对的纯天然矿泉水，饮之有百益而无一害，这里环境清幽，如是夜晚别有风味，“明月松间照，清泉石上流”这是何等的境界呀!</w:t>
      </w:r>
    </w:p>
    <w:p>
      <w:pPr>
        <w:ind w:left="0" w:right="0" w:firstLine="560"/>
        <w:spacing w:before="450" w:after="450" w:line="312" w:lineRule="auto"/>
      </w:pPr>
      <w:r>
        <w:rPr>
          <w:rFonts w:ascii="宋体" w:hAnsi="宋体" w:eastAsia="宋体" w:cs="宋体"/>
          <w:color w:val="000"/>
          <w:sz w:val="28"/>
          <w:szCs w:val="28"/>
        </w:rPr>
        <w:t xml:space="preserve">关于龙虎泉的名字，还有这样一个来历。相传很早以前，平原地区连年大旱，唯有白石山一带雨量充沛，一片生机。一天去口外做买卖的几个平原赶脚人途经插箭岭，看到这里不缺雨，认为这里的龙王灵，便将插箭岭龙王庙中的黑脸龙王偷偷驮走了。民间求雨有“偷龙王”和“抢龙王”的民俗，偷、抢的一般是黑龙王，因为黑龙王下雨又大又急。被偷的村知道龙王被偷后要及时将龙王抢回;偷龙王的村，等龙王下雨后也要及时将龙王还回。黑脸龙王被偷走，插箭岭人不知到何处去往回抢。黑脸龙王见插箭岭人不搭理他了，就生了气，要将滋养这一带的龙虎泉毁掉，山大王老虎见龙王毁泉，便和龙王打了起来，斗了数回合不相上下，后来经山神、土地、花木诸神调解，双方停战，后来这股泉水就被称为龙虎泉了。</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河北的导游词200字篇三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你们好，欢迎你们来到承德，我是你们的导游。</w:t>
      </w:r>
    </w:p>
    <w:p>
      <w:pPr>
        <w:ind w:left="0" w:right="0" w:firstLine="560"/>
        <w:spacing w:before="450" w:after="450" w:line="312" w:lineRule="auto"/>
      </w:pPr>
      <w:r>
        <w:rPr>
          <w:rFonts w:ascii="宋体" w:hAnsi="宋体" w:eastAsia="宋体" w:cs="宋体"/>
          <w:color w:val="000"/>
          <w:sz w:val="28"/>
          <w:szCs w:val="28"/>
        </w:rPr>
        <w:t xml:space="preserve">承德市地处河北省东北部，处于华北和东北两个地区的连接过渡地带。全市共辖八县三区，市域面积近4万平方公里，总人口 340多万人。 承德市人民政府驻双桥区武烈河畔,距省会石家庄 435公里，距北京256公里。</w:t>
      </w:r>
    </w:p>
    <w:p>
      <w:pPr>
        <w:ind w:left="0" w:right="0" w:firstLine="560"/>
        <w:spacing w:before="450" w:after="450" w:line="312" w:lineRule="auto"/>
      </w:pPr>
      <w:r>
        <w:rPr>
          <w:rFonts w:ascii="宋体" w:hAnsi="宋体" w:eastAsia="宋体" w:cs="宋体"/>
          <w:color w:val="000"/>
          <w:sz w:val="28"/>
          <w:szCs w:val="28"/>
        </w:rPr>
        <w:t xml:space="preserve">承德市历史悠久，早在新石器时代就有原始人群居住。自秦汉以来， 历代中央政权都曾在承德设立郡、府、州、县等行政机构。在清雍正元年设热河厅，乾隆 四十三年改为承德府，嘉庆十五年设热河都统府。辛亥革命后废除府制，设热河特别区。民国十七年(1928年)始建行省，定为热河省省会。1933年，承德被日寇侵占，成立伪满州国特别行政区. 1945年获解放,1946年我军战略转移，被国民党占领。1948 年承德市再次获得解放， 隶属热河省管辖，为热河省省会.1955年热河省建制撤销，1956年承德市划归河北省， 同年九月改由承德专区代管。1956年 11月，兴隆县鹰手营子、寿王坟划归承德市管辖，设鹰手营子矿区。1958 年承德县建制撤销，并入承德市。1960年3月15日，承德地、市合并， 合并后承德市辖市区、 下板城区、 隆化县、围场县、丰宁县、滦平县、兴隆县、青龙县、平泉县。1961年5月，承德地、市分设，分设后的承德市设翠桥区、 虹桥区 、双塔山区、 红石峦工委、 双峰寺工委。1965年2月，鹰手营子、寿王坟、马圈子重新划归承德市，复设鹰手营子矿区。1984年1月，承德市改为省辖市，辖双桥区、双滦区、鹰手营子矿区，承德县。青龙县划归秦皇岛市.1993 年7月1日地、市合并，实行市管县的管理体制，辖八县三区。</w:t>
      </w:r>
    </w:p>
    <w:p>
      <w:pPr>
        <w:ind w:left="0" w:right="0" w:firstLine="560"/>
        <w:spacing w:before="450" w:after="450" w:line="312" w:lineRule="auto"/>
      </w:pPr>
      <w:r>
        <w:rPr>
          <w:rFonts w:ascii="宋体" w:hAnsi="宋体" w:eastAsia="宋体" w:cs="宋体"/>
          <w:color w:val="000"/>
          <w:sz w:val="28"/>
          <w:szCs w:val="28"/>
        </w:rPr>
        <w:t xml:space="preserve">承德原名热河，她历史悠久,有着丰富的多民族历史文化。据考证,这里早在中原龙山文化时期就有人类活动遗迹。战国时代,燕国在这一地区设置过郡一级的地方政府，秦以后历代也曾设置过地方政府。</w:t>
      </w:r>
    </w:p>
    <w:p>
      <w:pPr>
        <w:ind w:left="0" w:right="0" w:firstLine="560"/>
        <w:spacing w:before="450" w:after="450" w:line="312" w:lineRule="auto"/>
      </w:pPr>
      <w:r>
        <w:rPr>
          <w:rFonts w:ascii="宋体" w:hAnsi="宋体" w:eastAsia="宋体" w:cs="宋体"/>
          <w:color w:val="000"/>
          <w:sz w:val="28"/>
          <w:szCs w:val="28"/>
        </w:rPr>
        <w:t xml:space="preserve">秦汉至元明时期,匈奴、鲜卑、契丹、女真、蒙古族等少数民族曾先后在此游牧。直到清朝初年,现承德市区所在地仍只是个仅有几十户人家的小村落,叫热河上营。康熙四十二年(1703年)清廷在此修建避暑山庄,雍正元年(1723年)设热河厅,十一年(1733年)取“承受先祖恩泽”之义,改名为承德州。这就是“承德”名称的起源。此后承德逐渐发展成“万家灯火较前增”的都市。但从咸丰继位(1851年)始，直到国民党统治时期，承德日渐衰落，满目荒凉。辛亥革命后取消府制，成立热河特别区。1929年成立热河省，承德为热河省会。中华人民共和国成立后，承德市由衰落转入新生。1993年7月原承德市与承德地区合并。</w:t>
      </w:r>
    </w:p>
    <w:p>
      <w:pPr>
        <w:ind w:left="0" w:right="0" w:firstLine="560"/>
        <w:spacing w:before="450" w:after="450" w:line="312" w:lineRule="auto"/>
      </w:pPr>
      <w:r>
        <w:rPr>
          <w:rFonts w:ascii="宋体" w:hAnsi="宋体" w:eastAsia="宋体" w:cs="宋体"/>
          <w:color w:val="000"/>
          <w:sz w:val="28"/>
          <w:szCs w:val="28"/>
        </w:rPr>
        <w:t xml:space="preserve">承德市内名胜古迹荟萃，自然风光秀丽，四季气候皆宜，是国务院首批公布的24个历史文化名城之一、中国十大风景名胜之一、中国44处重点风景名胜之一、中国旅游胜地四十佳之一。1994年底，承德避暑山庄及其周围寺庙被联合国教科文组织列为世界文化遗产，1998年6月，避暑山庄又被确定为全国首批十大文明风景旅游区示范点，1998年底承德市又被评为中国优秀旅游城市。承德市的旅游资源非常丰富。三年来承德市政府共投入3000余万元整修和恢复闻名遐迩的避暑山庄和外八庙。现在避暑山庄著名的“康乾七十二景”已有40景整修完毕，外八庙中有7座寺庙对游人开放。此外，市区还新开发了魁星楼、双塔山、城隍庙和夹墙沟等景观。</w:t>
      </w:r>
    </w:p>
    <w:p>
      <w:pPr>
        <w:ind w:left="0" w:right="0" w:firstLine="560"/>
        <w:spacing w:before="450" w:after="450" w:line="312" w:lineRule="auto"/>
      </w:pPr>
      <w:r>
        <w:rPr>
          <w:rFonts w:ascii="宋体" w:hAnsi="宋体" w:eastAsia="宋体" w:cs="宋体"/>
          <w:color w:val="000"/>
          <w:sz w:val="28"/>
          <w:szCs w:val="28"/>
        </w:rPr>
        <w:t xml:space="preserve">承德市各县旅游资源十分丰富，滦平境内有长城之精粹--金山岭长城;丰宁的“京北第一草原”以其优势的地理位置和优美的自然风光而见长;“白云古洞”则集奇、险、野、幽和僧、尼、道于一山;围场县著名的清代皇家猎苑“木兰围场”，是夏季旅游避暑、冬季滑雪狩猎的天然胜地;兴隆境内的雾灵山动植物种类丰富，被列为国家级自然保护区;宽城的“水下长城”为万里长城之奇观;平泉辽河源头景色迷人，自然次生林层次分明，山顶一片草原，呈现亚高山草旬景观。</w:t>
      </w:r>
    </w:p>
    <w:p>
      <w:pPr>
        <w:ind w:left="0" w:right="0" w:firstLine="560"/>
        <w:spacing w:before="450" w:after="450" w:line="312" w:lineRule="auto"/>
      </w:pPr>
      <w:r>
        <w:rPr>
          <w:rFonts w:ascii="宋体" w:hAnsi="宋体" w:eastAsia="宋体" w:cs="宋体"/>
          <w:color w:val="000"/>
          <w:sz w:val="28"/>
          <w:szCs w:val="28"/>
        </w:rPr>
        <w:t xml:space="preserve">承德可谓山雄水秀，避署胜地。</w:t>
      </w:r>
    </w:p>
    <w:p>
      <w:pPr>
        <w:ind w:left="0" w:right="0" w:firstLine="560"/>
        <w:spacing w:before="450" w:after="450" w:line="312" w:lineRule="auto"/>
      </w:pPr>
      <w:r>
        <w:rPr>
          <w:rFonts w:ascii="宋体" w:hAnsi="宋体" w:eastAsia="宋体" w:cs="宋体"/>
          <w:color w:val="000"/>
          <w:sz w:val="28"/>
          <w:szCs w:val="28"/>
        </w:rPr>
        <w:t xml:space="preserve">好，游客朋友们， 承德就为大家讲解到这儿，谢谢各位的支持!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河北的导游词200字篇四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你们好，欢迎你们来到直隶总督署博物馆，我是你们的导游。</w:t>
      </w:r>
    </w:p>
    <w:p>
      <w:pPr>
        <w:ind w:left="0" w:right="0" w:firstLine="560"/>
        <w:spacing w:before="450" w:after="450" w:line="312" w:lineRule="auto"/>
      </w:pPr>
      <w:r>
        <w:rPr>
          <w:rFonts w:ascii="宋体" w:hAnsi="宋体" w:eastAsia="宋体" w:cs="宋体"/>
          <w:color w:val="000"/>
          <w:sz w:val="28"/>
          <w:szCs w:val="28"/>
        </w:rPr>
        <w:t xml:space="preserve">直隶总督署位于古城保定市繁华地段，是我国目前唯一保存完整的一座清代省级衙署。其前身可上溯到元朝，康熙八年(1669年)大宁都司奉旨裁撤。同时直隶巡抚自正定移驻保定，保定开始成为直隶省的政治中心。以 开始成为直隶省的政治中心。以后一直到宣统年间，这里一直是清代直隶省军政枢纽机关所在地，历任总督基本上都在此办公并居住，直隶全省的军民要政也基本由此发布。先后有74人99任次就任直隶总督，唐执玉、李卫、方观承、琦善、曾国藩、李鸿章、荣禄、袁世凯等清代名臣都曾坐镇于此，影响王朝政局的很多重大事件，都与这座省府衙门有着最直接的联系，其历史十分丰富，可谓“一座总督衙署，半部清史写照。”。”</w:t>
      </w:r>
    </w:p>
    <w:p>
      <w:pPr>
        <w:ind w:left="0" w:right="0" w:firstLine="560"/>
        <w:spacing w:before="450" w:after="450" w:line="312" w:lineRule="auto"/>
      </w:pPr>
      <w:r>
        <w:rPr>
          <w:rFonts w:ascii="宋体" w:hAnsi="宋体" w:eastAsia="宋体" w:cs="宋体"/>
          <w:color w:val="000"/>
          <w:sz w:val="28"/>
          <w:szCs w:val="28"/>
        </w:rPr>
        <w:t xml:space="preserve">直隶总督署的建筑布局，既承袭了前代衙署的特色，同时又受到了明清北京皇家宫殿建筑布局乃至民居建筑规制的影响。整座直隶总督衙署建筑座北朝南，东西宽134.4m(合清制42丈)，南北纵深约224m，共占地三万余平米，其建筑分东、中、西三路。中路至今保存完好，有大门、仪门、大堂、二堂、官邸、上房五进院落，配以左右厢房耳房，均为小式硬山建筑。东路的东花厅、外签押房等建筑基本保存完好。</w:t>
      </w:r>
    </w:p>
    <w:p>
      <w:pPr>
        <w:ind w:left="0" w:right="0" w:firstLine="560"/>
        <w:spacing w:before="450" w:after="450" w:line="312" w:lineRule="auto"/>
      </w:pPr>
      <w:r>
        <w:rPr>
          <w:rFonts w:ascii="宋体" w:hAnsi="宋体" w:eastAsia="宋体" w:cs="宋体"/>
          <w:color w:val="000"/>
          <w:sz w:val="28"/>
          <w:szCs w:val="28"/>
        </w:rPr>
        <w:t xml:space="preserve">直隶总督署大门以外，清时曾建有辕门、照壁、旗杆、乐亭鼓亭、一对石狮、东西班房，以及西辕门外专供每日报时及拜发奏折之用的炮台等附属建筑。这些建筑如今虽大多不存，但其所组成的半封闭格局，以及造就的威严气氛，曾给人以森严神秘，望而生畏的感觉。中路建筑座落在督署的中轴线上，大门内的主要建筑自南而北依次有大门、仪门、戒石坊、大堂、二堂、内宅门、官邸、上房、后库以及仪门以北各堂院的厢房、耳房、回廊等附属建筑。</w:t>
      </w:r>
    </w:p>
    <w:p>
      <w:pPr>
        <w:ind w:left="0" w:right="0" w:firstLine="560"/>
        <w:spacing w:before="450" w:after="450" w:line="312" w:lineRule="auto"/>
      </w:pPr>
      <w:r>
        <w:rPr>
          <w:rFonts w:ascii="宋体" w:hAnsi="宋体" w:eastAsia="宋体" w:cs="宋体"/>
          <w:color w:val="000"/>
          <w:sz w:val="28"/>
          <w:szCs w:val="28"/>
        </w:rPr>
        <w:t xml:space="preserve">大门即总督署正门，是一座屋宇硬山式三间一启门建筑，座北朝南，过道一间，左右门房各一间，位于1m多高的台基上。两根明柱、门槛及六扇棋盘式板门皆为黑色，含有“清正廉明”的寓意。大门上方正中悬一匾额，有“直隶总督部院”六个白底黑色扁宋大字，楹柱上挂有歌颂晚清直督业绩的对联。黑底金字，十分威严。</w:t>
      </w:r>
    </w:p>
    <w:p>
      <w:pPr>
        <w:ind w:left="0" w:right="0" w:firstLine="560"/>
        <w:spacing w:before="450" w:after="450" w:line="312" w:lineRule="auto"/>
      </w:pPr>
      <w:r>
        <w:rPr>
          <w:rFonts w:ascii="宋体" w:hAnsi="宋体" w:eastAsia="宋体" w:cs="宋体"/>
          <w:color w:val="000"/>
          <w:sz w:val="28"/>
          <w:szCs w:val="28"/>
        </w:rPr>
        <w:t xml:space="preserve">拾级而上进入督署大门，沿甬路往北即是仪门。自仪门沿甬路北去60余米，便是总督署的大堂，大堂即正堂，又叫公堂、公厅、正厅，是整座衙署的中心主体建筑，它是以同治末年李鸿章任直督时为背景复原的，大堂外东西厢房各9间为科房，是按清廷吏、户、礼、兵、刑、工六部规制下的办事机构，用以承接地方公务事宜。大堂外月台下40余米处，有横跨甬道的木质“公生明”牌坊一座，此坊又叫“戒石坊”，有清一朝，各级衙署均设有牌坊，形制并无定制，大多为四柱无斗拱的简易结构。直隶总督若坐堂理事，面对此坊，戒铭时时在目，便可告诫自己必当公正廉明。大堂东西两侧天井北进穿便门即二堂院，二堂院布局严谨，四周廊庑相通，托檩、廊沿、门楣一手江南做法，雕工精细，是同治中期(1870年后)李鸿章督直时从安徽调来能工巧匠一并修制的，如今保存完好。衙署二堂又称“退思堂”、“思补堂”，有遇事深思熟虑，助其不足，及时补过之意。此外，尚有耳房各2间，东西厢房各3间，厢房门前有抱柱石，室内均为穿堂屋，开设后门，可直通东西更道和花厅。总督署的二堂是总督复审民刑案件，会见外地官员的地方。三堂是总督的书房和签押房。官邸及上房为督署的内宅，所以为掩人耳目，前有花墙与二堂相隔，两侧各有一门沟通东西更道，仅靠中间带顶的直廊和内宅门相连，成为入内宅的必由之路。四堂，正房面阔5间，左右耳房各2间，东西厢房各3间，建筑小巧，院落幽雅，与大堂、二堂院相比，犹如两个天地。上房是总督及内眷活动起居的地方，生活气息浓厚。院北正房供长辈居住，东西厢房则是晚辈的住处，并以回廊相连，成为署内宴息之所的核心部分。上房院住宅四周以房屋后墙、外墙及院内回廊多层包绕，对院外不开窗，封闭性强，可防风沙、噪音和外界干扰，加之庭院空间大、日光足，在院内栽植花木、陈设盆景，可构成安静舒适的居住环境。督署东路建筑，在清代自南而北依次为招待外地客人的寅宾馆、武成王庙、衙神庙、钱粮幕府院、存放文官车轿的库房、东花厅、外签押房、东北侧厨房以及供杂役、仆从人员居住的胥吏舍等。西路主要建筑自南而北有武职胥吏居住宴乐之所──合乐轩、马厩、两进院落的刑名幕、考试武官射手的箭道，致祭旗纛的旗纛庙，西花厅、办事厅、花园等。</w:t>
      </w:r>
    </w:p>
    <w:p>
      <w:pPr>
        <w:ind w:left="0" w:right="0" w:firstLine="560"/>
        <w:spacing w:before="450" w:after="450" w:line="312" w:lineRule="auto"/>
      </w:pPr>
      <w:r>
        <w:rPr>
          <w:rFonts w:ascii="宋体" w:hAnsi="宋体" w:eastAsia="宋体" w:cs="宋体"/>
          <w:color w:val="000"/>
          <w:sz w:val="28"/>
          <w:szCs w:val="28"/>
        </w:rPr>
        <w:t xml:space="preserve">随着历史长河的流逝，从全国范围看，做为清代官式建筑的总督衙署，如今大多荡然无存，即使是残留的遗址，也往往历经改建，面目全非，已失去清代官衙的，而充分体现雍乾时期建筑风貌，在我国目前唯一保存完好的省级衙署━━直隶总督署，多年来一直为党政军界驻守，才得以妥善保护，因此它自然就成为具有较高文物价值和研究，欣赏清代官式建筑的最好实物史料。在历史的长河中，这座古衙的存在，对古城保定乃至河北历史、建筑等领域文化的补充，起了举足轻重的作用，拥有珍贵的文物价值。 好，游客朋友们，直隶总督署博物馆就为大家讲解到这儿，谢谢各位的支持!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河北的导游词200字篇五</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你们好!首先请允许我做个自我介绍：我是邢台中国青年旅行社的兼职导游唐艳。这位司机师傅姓王，是邢台汽车公司的职员。他驾驶的汽车是石家庄生产的宇通大轿车，红色，车牌号码是冀e12345，请各位注意识别。有王师傅为我们保驾护航，我们这次的旅游一定会一帆风顺。</w:t>
      </w:r>
    </w:p>
    <w:p>
      <w:pPr>
        <w:ind w:left="0" w:right="0" w:firstLine="560"/>
        <w:spacing w:before="450" w:after="450" w:line="312" w:lineRule="auto"/>
      </w:pPr>
      <w:r>
        <w:rPr>
          <w:rFonts w:ascii="宋体" w:hAnsi="宋体" w:eastAsia="宋体" w:cs="宋体"/>
          <w:color w:val="000"/>
          <w:sz w:val="28"/>
          <w:szCs w:val="28"/>
        </w:rPr>
        <w:t xml:space="preserve">中国有句名言：“有缘千里来相会”，今天我和王师傅有缘为大家服务，感到非常高兴!对各位远道而来的朋友，我代表邢台中国青年旅行社，表示热烈的欢迎!同时，祝各位身体健康，旅行愉快，万事如意。</w:t>
      </w:r>
    </w:p>
    <w:p>
      <w:pPr>
        <w:ind w:left="0" w:right="0" w:firstLine="560"/>
        <w:spacing w:before="450" w:after="450" w:line="312" w:lineRule="auto"/>
      </w:pPr>
      <w:r>
        <w:rPr>
          <w:rFonts w:ascii="宋体" w:hAnsi="宋体" w:eastAsia="宋体" w:cs="宋体"/>
          <w:color w:val="000"/>
          <w:sz w:val="28"/>
          <w:szCs w:val="28"/>
        </w:rPr>
        <w:t xml:space="preserve">在开始游览之前，我说几点注意事项，希望大家遵守。第一，因为景观地处山区，大家一定要注意安全，特别是在水边、崖边，一定要做到“走路不观景，观景不走路”;第二，在游览过程中一定要注意保持环境卫生，不随地扔垃圾，做到文明旅游;第三，由于景区面积较大，游程较长，大家一定要互相照应，以免走散。万一走散，可按照路标指示牌到门口集合;第四，请大家不要抽烟，以免引起火灾。</w:t>
      </w:r>
    </w:p>
    <w:p>
      <w:pPr>
        <w:ind w:left="0" w:right="0" w:firstLine="560"/>
        <w:spacing w:before="450" w:after="450" w:line="312" w:lineRule="auto"/>
      </w:pPr>
      <w:r>
        <w:rPr>
          <w:rFonts w:ascii="宋体" w:hAnsi="宋体" w:eastAsia="宋体" w:cs="宋体"/>
          <w:color w:val="000"/>
          <w:sz w:val="28"/>
          <w:szCs w:val="28"/>
        </w:rPr>
        <w:t xml:space="preserve">在进峡之前，我先给大家介绍一下景区概况。太行奇峡群位于邢台县西南路罗镇贺家坪村，距邢台市区76公里，景区面积18平方公里，由24条峡谷组成，其中峡长千米以上的有8条之多，它既有北方山岳的雄伟气势，又具南方山水之秀美。奇峡群有三奇：一奇谷底狭深;二奇峡岸壁立;三奇成群出现，并有连绵十余里的清潭飞瀑及上万亩的原始次生林，形成一个巨大的“天然氧吧”。奇峡群具有狭长、陡峻、深幽、赤红、集群五大特点，成为八百里太行山的一大奇观，被专家誉为“太行奇峡”。奇峡群的岩石大多是红色，在地质学上称作石英砂岩，这里14亿年前是一个浅海环境，红色石英砂沉积后，在高温、高压作用下形成这种岩层，后经燕山造山运动，山体形成褶皱，又经千万年的流水切割、侵蚀，形成今天奇特的地势地貌。主要景观有50多处，如：神鹰石、龙潭飞瀑、白云人家、黄巢殿、跑马栈道、神井、一线天、擎天柱、双驼峰、五指山、情人峰、观天眼、双龟戏石、龙首崖、悬棺、云崖撒珠、雄狮出山、小石林、兴隆寺、猿人头、双狮岩、浮雕、卧峡睛虹、济公观海等。奇峡群目前可游览的峡谷共五条，分别为长嘴峡、流水峡、黄巢峡、竹会峡和老人峡。奇峡群地势险要，易守难攻，曾是唐末黄巢义军的根据地之一，抗日战争时期八路军129师曾在此建被服厂、造纸厂、印刷厂，现在仍留有遗址。</w:t>
      </w:r>
    </w:p>
    <w:p>
      <w:pPr>
        <w:ind w:left="0" w:right="0" w:firstLine="560"/>
        <w:spacing w:before="450" w:after="450" w:line="312" w:lineRule="auto"/>
      </w:pPr>
      <w:r>
        <w:rPr>
          <w:rFonts w:ascii="宋体" w:hAnsi="宋体" w:eastAsia="宋体" w:cs="宋体"/>
          <w:color w:val="000"/>
          <w:sz w:val="28"/>
          <w:szCs w:val="28"/>
        </w:rPr>
        <w:t xml:space="preserve">一、长嘴峡</w:t>
      </w:r>
    </w:p>
    <w:p>
      <w:pPr>
        <w:ind w:left="0" w:right="0" w:firstLine="560"/>
        <w:spacing w:before="450" w:after="450" w:line="312" w:lineRule="auto"/>
      </w:pPr>
      <w:r>
        <w:rPr>
          <w:rFonts w:ascii="宋体" w:hAnsi="宋体" w:eastAsia="宋体" w:cs="宋体"/>
          <w:color w:val="000"/>
          <w:sz w:val="28"/>
          <w:szCs w:val="28"/>
        </w:rPr>
        <w:t xml:space="preserve">我们现在进入的是景区的第一条峡谷“长嘴峡”，人们俗称“一线天”，也叫贺坪峡，因前面的村名而得名。峡长800米，宽20米，两壁高70余米。谷底奇石遍布，溪水长流，地势十分奇险。这里终年不见阳光，是夏季避暑的好地方。</w:t>
      </w:r>
    </w:p>
    <w:p>
      <w:pPr>
        <w:ind w:left="0" w:right="0" w:firstLine="560"/>
        <w:spacing w:before="450" w:after="450" w:line="312" w:lineRule="auto"/>
      </w:pPr>
      <w:r>
        <w:rPr>
          <w:rFonts w:ascii="宋体" w:hAnsi="宋体" w:eastAsia="宋体" w:cs="宋体"/>
          <w:color w:val="000"/>
          <w:sz w:val="28"/>
          <w:szCs w:val="28"/>
        </w:rPr>
        <w:t xml:space="preserve">我们现在来到了长嘴峡中段的水库遗址。大家请向上望，峡谷凹陷下去的山顶，不是天然形成的，而是1958年，在建水库大坝时我国采用前苏联专家的定向爆破技术炸成的，炸下一堆乱石后，苏联专家就不管了，在当时技术落后，资金困难，设备简陋的情况下，人们发扬人定胜天的革命精神，历经千辛万苦，终于把水库修了起来，并在壁上写下了“气死老龙王，愁死穿山甲”的豪言壮语，后来在1963年那场百年不遇的大洪水中被冲毁，所以很遗憾，我们现在只能看到水库的遗址，不过按照景区的总体规划，不久的将来，这里将建起一座拦水大坝，到那时你只能乘船进入景区了。</w:t>
      </w:r>
    </w:p>
    <w:p>
      <w:pPr>
        <w:ind w:left="0" w:right="0" w:firstLine="560"/>
        <w:spacing w:before="450" w:after="450" w:line="312" w:lineRule="auto"/>
      </w:pPr>
      <w:r>
        <w:rPr>
          <w:rFonts w:ascii="宋体" w:hAnsi="宋体" w:eastAsia="宋体" w:cs="宋体"/>
          <w:color w:val="000"/>
          <w:sz w:val="28"/>
          <w:szCs w:val="28"/>
        </w:rPr>
        <w:t xml:space="preserve">二、老人峡</w:t>
      </w:r>
    </w:p>
    <w:p>
      <w:pPr>
        <w:ind w:left="0" w:right="0" w:firstLine="560"/>
        <w:spacing w:before="450" w:after="450" w:line="312" w:lineRule="auto"/>
      </w:pPr>
      <w:r>
        <w:rPr>
          <w:rFonts w:ascii="宋体" w:hAnsi="宋体" w:eastAsia="宋体" w:cs="宋体"/>
          <w:color w:val="000"/>
          <w:sz w:val="28"/>
          <w:szCs w:val="28"/>
        </w:rPr>
        <w:t xml:space="preserve">我们右侧的峡谷山势平缓，非常适合老年人行走，因此称它为“老人峡”。这里有大片的原始次生林，进入林中树木遮天蔽日，凉爽异常，是一处休闲度假的好地方。大家往左前方看，这座山峰像不像一只雄狮卧在那里?它叫雄狮岩，希望大家都有狮的力量和勇气。</w:t>
      </w:r>
    </w:p>
    <w:p>
      <w:pPr>
        <w:ind w:left="0" w:right="0" w:firstLine="560"/>
        <w:spacing w:before="450" w:after="450" w:line="312" w:lineRule="auto"/>
      </w:pPr>
      <w:r>
        <w:rPr>
          <w:rFonts w:ascii="宋体" w:hAnsi="宋体" w:eastAsia="宋体" w:cs="宋体"/>
          <w:color w:val="000"/>
          <w:sz w:val="28"/>
          <w:szCs w:val="28"/>
        </w:rPr>
        <w:t xml:space="preserve">顺着脚下潺潺的流水继续往前走，就是我们景区三奇中的一奇：老龙潭瀑布。流水峡的千万年流水冲刷出数不清的太行年轮，在王帽峰下形成了深不可测的石瓮水潭。山泉水奔流至此，从石瓮中回旋喷流而去，形成眼前的瀑布，在这里观赏，我们会有一种凉风袭人，似入仙境的感觉。瀑布落差30余米，似一道白练从半山腰飞腾飘落，被风一吹，似千万朵玉兰，落到潭里，立刻化成一缕水雾。每逢雨季，水大瀑急，势如千军万马。瀑布下端的水潭叫“老龙潭”，是由瀑布冲成的，深6米，水质清澈。待到严冬，瀑布结冰，由于流水的冲击，常常形成中间空外面结冰的巨大冰柱，远看像白色的冰山，近观却又散发着蓝光，令人叹为观止。</w:t>
      </w:r>
    </w:p>
    <w:p>
      <w:pPr>
        <w:ind w:left="0" w:right="0" w:firstLine="560"/>
        <w:spacing w:before="450" w:after="450" w:line="312" w:lineRule="auto"/>
      </w:pPr>
      <w:r>
        <w:rPr>
          <w:rFonts w:ascii="宋体" w:hAnsi="宋体" w:eastAsia="宋体" w:cs="宋体"/>
          <w:color w:val="000"/>
          <w:sz w:val="28"/>
          <w:szCs w:val="28"/>
        </w:rPr>
        <w:t xml:space="preserve">传说有一年，有个年轻人，中午干完活想去潭边凉快凉快，当他走到时，忽然发现一个美若天仙的姑娘，揣着针线筐儿在潭边做针线活，姑娘一见来了陌生人，揣起筐儿跳进潭里，再没有露面。小伙子走近一看，姑娘只顾逃走，把剪子丢在了潭边，小伙子一看剪刀秀气锋利，便爱不释手，竟装入自己衣兜拿走了。没过几天，他手肿生疮，化脓不愈，直到把剪刀送回去，才慢慢好了。故事虽带有迷信色彩，但也说明了问题，即：“做人要诚实、讲信用，不能贪小便宜。”</w:t>
      </w:r>
    </w:p>
    <w:p>
      <w:pPr>
        <w:ind w:left="0" w:right="0" w:firstLine="560"/>
        <w:spacing w:before="450" w:after="450" w:line="312" w:lineRule="auto"/>
      </w:pPr>
      <w:r>
        <w:rPr>
          <w:rFonts w:ascii="宋体" w:hAnsi="宋体" w:eastAsia="宋体" w:cs="宋体"/>
          <w:color w:val="000"/>
          <w:sz w:val="28"/>
          <w:szCs w:val="28"/>
        </w:rPr>
        <w:t xml:space="preserve">我们面前的这块平整的岩壁，是岩石风化崩塌残留下来的坚硬的红色石英砂岩，宽大平滑，恰似一个大屏幕，因此我们称它“天然大屏幕”，这个资源也会被利用起来，将来将展现给大家的是一幅《黄巢布阵图》，相信定会使你大饱眼福。</w:t>
      </w:r>
    </w:p>
    <w:p>
      <w:pPr>
        <w:ind w:left="0" w:right="0" w:firstLine="560"/>
        <w:spacing w:before="450" w:after="450" w:line="312" w:lineRule="auto"/>
      </w:pPr>
      <w:r>
        <w:rPr>
          <w:rFonts w:ascii="宋体" w:hAnsi="宋体" w:eastAsia="宋体" w:cs="宋体"/>
          <w:color w:val="000"/>
          <w:sz w:val="28"/>
          <w:szCs w:val="28"/>
        </w:rPr>
        <w:t xml:space="preserve">三、流水峡</w:t>
      </w:r>
    </w:p>
    <w:p>
      <w:pPr>
        <w:ind w:left="0" w:right="0" w:firstLine="560"/>
        <w:spacing w:before="450" w:after="450" w:line="312" w:lineRule="auto"/>
      </w:pPr>
      <w:r>
        <w:rPr>
          <w:rFonts w:ascii="宋体" w:hAnsi="宋体" w:eastAsia="宋体" w:cs="宋体"/>
          <w:color w:val="000"/>
          <w:sz w:val="28"/>
          <w:szCs w:val="28"/>
        </w:rPr>
        <w:t xml:space="preserve">峡长3000米，宽20米，高70米。峡中清水长流，鸟语花香，曲曲弯弯的陡壁上有众多的石崖、石龙、蜂窝状石洞，千姿百态，变化多端。那么像这样的地势奇特的大峡谷是怎样形成的呢?在地质学上，这些大峡谷有一个名词叫“节理”，俗称“裂缝”，也就是在地壳的抬升过程中，这些裂缝经过数万年乃至亿年流水强烈下切，久而久之，形成此峡谷。此峡比较宽阔，溪水常年不断，峡道弯曲，水随山转，是龙门川的水源，将来我们要在上游建个大水库，定时放水，进行水上漂流。大家可以看到两侧山体的岩层无论从颜色和着皱纹里上都不是浑然一体的，因为不属于一个年龄段的红色的石英砂岩在不断沉积的过程中，因其砂质不同，沉积年段不同，所形成的岩层也不相同。</w:t>
      </w:r>
    </w:p>
    <w:p>
      <w:pPr>
        <w:ind w:left="0" w:right="0" w:firstLine="560"/>
        <w:spacing w:before="450" w:after="450" w:line="312" w:lineRule="auto"/>
      </w:pPr>
      <w:r>
        <w:rPr>
          <w:rFonts w:ascii="宋体" w:hAnsi="宋体" w:eastAsia="宋体" w:cs="宋体"/>
          <w:color w:val="000"/>
          <w:sz w:val="28"/>
          <w:szCs w:val="28"/>
        </w:rPr>
        <w:t xml:space="preserve">现在我们处在流水峡中断上山的路上，从这里一路上去，便是形似帝王之盔的“王帽峰”，其寓意是黄巢有王者之气。在老龙潭瀑布我们所见到的“天然大屏幕”便在此山下。山上的风景十分优美，登山远眺可以看到我们来时的路线。大家可以看到沿途山壁的凹陷处有许多小立棍，这是当地的一种风俗习惯，寓意是：支支山，不腰酸。有兴趣的朋友可以找根木棍儿来支支山，让山神保你不腰酸，不腿疼。</w:t>
      </w:r>
    </w:p>
    <w:p>
      <w:pPr>
        <w:ind w:left="0" w:right="0" w:firstLine="560"/>
        <w:spacing w:before="450" w:after="450" w:line="312" w:lineRule="auto"/>
      </w:pPr>
      <w:r>
        <w:rPr>
          <w:rFonts w:ascii="宋体" w:hAnsi="宋体" w:eastAsia="宋体" w:cs="宋体"/>
          <w:color w:val="000"/>
          <w:sz w:val="28"/>
          <w:szCs w:val="28"/>
        </w:rPr>
        <w:t xml:space="preserve">大家一定注意到了，我们一路上的景观多与一个名叫“黄巢”的传奇人物有关，那么他到底是怎样的一个人物，又是怎样来到此地，为什么起义呢?我们走累了，大家不妨休息一下，我介绍一下有关黄巢的故事。</w:t>
      </w:r>
    </w:p>
    <w:p>
      <w:pPr>
        <w:ind w:left="0" w:right="0" w:firstLine="560"/>
        <w:spacing w:before="450" w:after="450" w:line="312" w:lineRule="auto"/>
      </w:pPr>
      <w:r>
        <w:rPr>
          <w:rFonts w:ascii="宋体" w:hAnsi="宋体" w:eastAsia="宋体" w:cs="宋体"/>
          <w:color w:val="000"/>
          <w:sz w:val="28"/>
          <w:szCs w:val="28"/>
        </w:rPr>
        <w:t xml:space="preserve">黄巢原籍是山东省菏泽县，他是一个私盐贩子的儿子，也许由于出身卑贱，谁也没有记下他生于何年何月，黄巢自幼习武，上过私塾，读过经史，可谓文武双全，据说他青年时期曾几次参加科举考试，但都因相貌丑陋而数次不能金榜题名，空有一腔抱负无处施展。这些经历，使黄巢对唐末朝政的腐败强烈不满，于是和一些落榜举人揭竿而起。他曾借菊咏志，写下著名的《冲天》诗：“待到秋来九月八，我花开后百花杀，冲天霜降透长安，满城尽戴黄金甲。”</w:t>
      </w:r>
    </w:p>
    <w:p>
      <w:pPr>
        <w:ind w:left="0" w:right="0" w:firstLine="560"/>
        <w:spacing w:before="450" w:after="450" w:line="312" w:lineRule="auto"/>
      </w:pPr>
      <w:r>
        <w:rPr>
          <w:rFonts w:ascii="宋体" w:hAnsi="宋体" w:eastAsia="宋体" w:cs="宋体"/>
          <w:color w:val="000"/>
          <w:sz w:val="28"/>
          <w:szCs w:val="28"/>
        </w:rPr>
        <w:t xml:space="preserve">在此期间，他结识了苍门寺方丈卞律，二人相交甚厚，卞律上知天文，下知地理，尤其更精通易经八卦，二人常以棋谈兵，后来卞律被黄巢拜为军师。当时黄巢所占地盘便在此处。他在战前的“祭刀”仪式上，不幸将好友卞律误杀，后来黄巢回到家乡，同那里的赵义军、王仙芝和兵，南征北战，终于把唐朝推翻，做了“大齐”皇帝，但是，由于其指导思想不对，战略方针有误，加之内部搞分裂，没过多久便被赶出长安，最后败于山东泰安县，战死虎狼谷，一场轰轰烈烈的农民起义也就因他的失败而告终。</w:t>
      </w:r>
    </w:p>
    <w:p>
      <w:pPr>
        <w:ind w:left="0" w:right="0" w:firstLine="560"/>
        <w:spacing w:before="450" w:after="450" w:line="312" w:lineRule="auto"/>
      </w:pPr>
      <w:r>
        <w:rPr>
          <w:rFonts w:ascii="宋体" w:hAnsi="宋体" w:eastAsia="宋体" w:cs="宋体"/>
          <w:color w:val="000"/>
          <w:sz w:val="28"/>
          <w:szCs w:val="28"/>
        </w:rPr>
        <w:t xml:space="preserve">四、黄巢峡</w:t>
      </w:r>
    </w:p>
    <w:p>
      <w:pPr>
        <w:ind w:left="0" w:right="0" w:firstLine="560"/>
        <w:spacing w:before="450" w:after="450" w:line="312" w:lineRule="auto"/>
      </w:pPr>
      <w:r>
        <w:rPr>
          <w:rFonts w:ascii="宋体" w:hAnsi="宋体" w:eastAsia="宋体" w:cs="宋体"/>
          <w:color w:val="000"/>
          <w:sz w:val="28"/>
          <w:szCs w:val="28"/>
        </w:rPr>
        <w:t xml:space="preserve">大家请随我走，我们脚下的石拱桥叫金水桥，过了桥上去便是黄巢殿。它始建于唐末，清朝曾三次重修，毁于时期，只给我们留下一处遗址。当时的黄巢殿正面供的是如来佛祖，两边分别是普贤和文殊两位菩萨，在殿的门口一侧还供着水龙王，就是小白龙。它专管着佛爷身后的那口神井。现在你看到人们仍在供着水龙王，凡在此求雨的，只要带上贺家坪村南大院的人，十有八九都会灵验，那是在很早以前，南大院有位姓王的姑娘来庙里烧香，她手抚摸着小白龙的头说：“你要是个真人，我就嫁给你。”谁知回家后就暴病而死。姑娘当晚给母亲托了一个梦，说自己和小白龙已经成亲了。第二天一早母亲急忙将这个梦告诉家里人，于是南大院把丧事变成喜事办，认下了这段姻缘。自此，逢天旱时，方圆百里的人都去找南大院的人，请他们去求雨，据说每次都会天随人愿。这当然只是一个美丽的传说，但从另外一个角度也说明了人们渴望和平安定，渴望幸福生活的强烈愿望。</w:t>
      </w:r>
    </w:p>
    <w:p>
      <w:pPr>
        <w:ind w:left="0" w:right="0" w:firstLine="560"/>
        <w:spacing w:before="450" w:after="450" w:line="312" w:lineRule="auto"/>
      </w:pPr>
      <w:r>
        <w:rPr>
          <w:rFonts w:ascii="宋体" w:hAnsi="宋体" w:eastAsia="宋体" w:cs="宋体"/>
          <w:color w:val="000"/>
          <w:sz w:val="28"/>
          <w:szCs w:val="28"/>
        </w:rPr>
        <w:t xml:space="preserve">现在我们来到了景区的精髓，景色最为迷人的黄巢峡。峡长4000米，一般宽1到2米，最窄处只有十几厘米，壁高150米，这里红岩绝壁，险峰对峙，黄巢曾在此聚兵起义，你看，就在我们右侧的石壁上，有个岩洞距地面3米多高，有正殿、偏殿，黄巢每天在此商讨军情大事。抬头仰望，青天一线，俯视脚下，水流不断，相隔不远便有一道瀑布，溪水清澈见底，清凉透骨。峡道里相隔不远，就有一石卡“喉”，每卡一处便是一道瀑布，每道瀑布下面都有一个大小不同的小石潭，深则几米，浅则1米。每逢雨季，瀑布成群，非常壮观，那时别说人走，就是猿猴也难以攀爬，真是“峡道难，难于上青天”。</w:t>
      </w:r>
    </w:p>
    <w:p>
      <w:pPr>
        <w:ind w:left="0" w:right="0" w:firstLine="560"/>
        <w:spacing w:before="450" w:after="450" w:line="312" w:lineRule="auto"/>
      </w:pPr>
      <w:r>
        <w:rPr>
          <w:rFonts w:ascii="宋体" w:hAnsi="宋体" w:eastAsia="宋体" w:cs="宋体"/>
          <w:color w:val="000"/>
          <w:sz w:val="28"/>
          <w:szCs w:val="28"/>
        </w:rPr>
        <w:t xml:space="preserve">大家请看这个石柱，它高20余米，名叫“擎天柱”，从这里看去，它像一头狮子在仰天吼叫，因此，我们又称它为“仰天吼”。关于这一景观还有一段传说，据说，南天门外有一只狮子，它坐着一只金蛤蟆。一天，玉帝路过南天门，金狮子起身叩拜，金蛤蟆趁机跳出南天门，下界转为黄巢，大闹天下，消息传到天宫，玉帝大怒，命金狮子下界擒拿。金狮子经过千辛万苦，终于在此处找到了黄巢，便一时得意忘形，仰天大笑。但它怎么也没有想到，就在这时，黄巢的军师卞律悄悄来到它身后，用道符将它定住了。这不，黄巢都死了一千多年了，它还在那里蹲着喊不出声来。</w:t>
      </w:r>
    </w:p>
    <w:p>
      <w:pPr>
        <w:ind w:left="0" w:right="0" w:firstLine="560"/>
        <w:spacing w:before="450" w:after="450" w:line="312" w:lineRule="auto"/>
      </w:pPr>
      <w:r>
        <w:rPr>
          <w:rFonts w:ascii="宋体" w:hAnsi="宋体" w:eastAsia="宋体" w:cs="宋体"/>
          <w:color w:val="000"/>
          <w:sz w:val="28"/>
          <w:szCs w:val="28"/>
        </w:rPr>
        <w:t xml:space="preserve">五、竹会峡</w:t>
      </w:r>
    </w:p>
    <w:p>
      <w:pPr>
        <w:ind w:left="0" w:right="0" w:firstLine="560"/>
        <w:spacing w:before="450" w:after="450" w:line="312" w:lineRule="auto"/>
      </w:pPr>
      <w:r>
        <w:rPr>
          <w:rFonts w:ascii="宋体" w:hAnsi="宋体" w:eastAsia="宋体" w:cs="宋体"/>
          <w:color w:val="000"/>
          <w:sz w:val="28"/>
          <w:szCs w:val="28"/>
        </w:rPr>
        <w:t xml:space="preserve">峡长3000米，平均宽约10到20米，高70余米，植被覆盖率高，有大面积原始次生林，有多种野生动物和鸟类。每至阳春三月，山桃花、山杏花开遍山野，这里山花烂漫，绿叶相间，恰似世外桃源，同时这里也是野生中草药的生长地，有人参、当归、何首乌、柴胡、黄连等上百种中草药。</w:t>
      </w:r>
    </w:p>
    <w:p>
      <w:pPr>
        <w:ind w:left="0" w:right="0" w:firstLine="560"/>
        <w:spacing w:before="450" w:after="450" w:line="312" w:lineRule="auto"/>
      </w:pPr>
      <w:r>
        <w:rPr>
          <w:rFonts w:ascii="宋体" w:hAnsi="宋体" w:eastAsia="宋体" w:cs="宋体"/>
          <w:color w:val="000"/>
          <w:sz w:val="28"/>
          <w:szCs w:val="28"/>
        </w:rPr>
        <w:t xml:space="preserve">走过这道弯，我们现在看对面的那座山，像不像一个巨大的手掌，所以我们称它为“佛手山”，而站在天河梁再看这座山则像一个巨轮，因此我们又称它“太行巨轮”。大家可以看到左上方这块巨石，像微微打开的书在那平放着一样，我们叫它“天书”，大自然鬼斧神工般的造物，真是让人难以捉摸。</w:t>
      </w:r>
    </w:p>
    <w:p>
      <w:pPr>
        <w:ind w:left="0" w:right="0" w:firstLine="560"/>
        <w:spacing w:before="450" w:after="450" w:line="312" w:lineRule="auto"/>
      </w:pPr>
      <w:r>
        <w:rPr>
          <w:rFonts w:ascii="宋体" w:hAnsi="宋体" w:eastAsia="宋体" w:cs="宋体"/>
          <w:color w:val="000"/>
          <w:sz w:val="28"/>
          <w:szCs w:val="28"/>
        </w:rPr>
        <w:t xml:space="preserve">竹会峡因何而得名，我们现在无法考证。当地人原来把这块地方叫“小竹苇”。相传，很早时，这里住着几户姓杨的人家，在峡谷后的开阔地种了许多竹子和芦苇，此地因此而得名，后来人们叫成了竹会岭。另一传说：当年黄巢起义时，与朱温在此会师，因而得名。此峡中的岩石也属石英砂岩，峡道弯曲，峰回路转。再往前走，我们可以走出天界，到达三天门。每逢雨天，一天门、二天门、三天门犹如鬼门天堑，令人生畏。</w:t>
      </w:r>
    </w:p>
    <w:p>
      <w:pPr>
        <w:ind w:left="0" w:right="0" w:firstLine="560"/>
        <w:spacing w:before="450" w:after="450" w:line="312" w:lineRule="auto"/>
      </w:pPr>
      <w:r>
        <w:rPr>
          <w:rFonts w:ascii="宋体" w:hAnsi="宋体" w:eastAsia="宋体" w:cs="宋体"/>
          <w:color w:val="000"/>
          <w:sz w:val="28"/>
          <w:szCs w:val="28"/>
        </w:rPr>
        <w:t xml:space="preserve">我们继续前行，看到左边这个景观吗?一块大石稳稳地立在那里，你向左看，一个圆圆的壳儿，小小的、圆溜溜的脑袋，那是一只害羞的乌龟正驮着大石迎接我们。我们还是往前走吧，再看它，它就把头缩进壳里去了。站在这个位置向对面观赏，前面好像龙头一样，蜿蜒过来的路像龙身一样，我们为它取名“龙首崖”。对面崖壁上的两个豁口，平时有少量溪水落下，山洪暴发时，就会成为两幅气势磅礴的瀑布左右相并，很是壮观。</w:t>
      </w:r>
    </w:p>
    <w:p>
      <w:pPr>
        <w:ind w:left="0" w:right="0" w:firstLine="560"/>
        <w:spacing w:before="450" w:after="450" w:line="312" w:lineRule="auto"/>
      </w:pPr>
      <w:r>
        <w:rPr>
          <w:rFonts w:ascii="宋体" w:hAnsi="宋体" w:eastAsia="宋体" w:cs="宋体"/>
          <w:color w:val="000"/>
          <w:sz w:val="28"/>
          <w:szCs w:val="28"/>
        </w:rPr>
        <w:t xml:space="preserve">奇峡群景区的水上垂钓、帐蓬营地、篝火晚会、烤全羊、卡拉ok等特色的旅游项目、会使您如痴如醉，流连忘返、近百家的农家小院让您尽情体验山村生活。我们这里的特产有楸子、柿子和板栗，待到你秋季来时，一定是硕果累累。</w:t>
      </w:r>
    </w:p>
    <w:p>
      <w:pPr>
        <w:ind w:left="0" w:right="0" w:firstLine="560"/>
        <w:spacing w:before="450" w:after="450" w:line="312" w:lineRule="auto"/>
      </w:pPr>
      <w:r>
        <w:rPr>
          <w:rFonts w:ascii="宋体" w:hAnsi="宋体" w:eastAsia="宋体" w:cs="宋体"/>
          <w:color w:val="000"/>
          <w:sz w:val="28"/>
          <w:szCs w:val="28"/>
        </w:rPr>
        <w:t xml:space="preserve">朋友们：在此离别之际，让我感到友谊情深，难分难舍。我们相处的时间虽然短暂，但日程丰富多彩，真可谓高兴而来，满载而归。对于各位的热情合作与帮助，我和王师傅在此表示衷心地感谢。我们的服务仍存在一些不尽人意的地方，请各位留下宝贵意见，以利我们改进工作。</w:t>
      </w:r>
    </w:p>
    <w:p>
      <w:pPr>
        <w:ind w:left="0" w:right="0" w:firstLine="560"/>
        <w:spacing w:before="450" w:after="450" w:line="312" w:lineRule="auto"/>
      </w:pPr>
      <w:r>
        <w:rPr>
          <w:rFonts w:ascii="宋体" w:hAnsi="宋体" w:eastAsia="宋体" w:cs="宋体"/>
          <w:color w:val="000"/>
          <w:sz w:val="28"/>
          <w:szCs w:val="28"/>
        </w:rPr>
        <w:t xml:space="preserve">两山不相见，两人常相识，我希望你们以后能再来邢台旅游观光，并有机会再次接待你们。送君千里，终须一别，我和王师傅祝大家身体健康、家庭幸福。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河北的导游词200字篇六</w:t>
      </w:r>
    </w:p>
    <w:p>
      <w:pPr>
        <w:ind w:left="0" w:right="0" w:firstLine="560"/>
        <w:spacing w:before="450" w:after="450" w:line="312" w:lineRule="auto"/>
      </w:pPr>
      <w:r>
        <w:rPr>
          <w:rFonts w:ascii="宋体" w:hAnsi="宋体" w:eastAsia="宋体" w:cs="宋体"/>
          <w:color w:val="000"/>
          <w:sz w:val="28"/>
          <w:szCs w:val="28"/>
        </w:rPr>
        <w:t xml:space="preserve">各位朋友：上午好，欢迎大家来到河北正定!各位旅途劳累，一路上辛苦了!希望着冬日的暖阳能赶走你们一路上的风尘和疲惫,我是大家本次的导游吕翔，双口吕翱翔的翔，希望能够带领大家翱翔在旅游带给我们的快乐当中，接下来我要为大家介绍我们车上最没有礼貌的一位成员因为他总是用后背对着大家，他就是我们的司机李师傅，其实李师傅是我们旅游界公认的优秀司机，稳重不但是他性格的代名词也是他车技的代名词，虽然他的车有点重但是还是很稳的，坐他的车大家会真正体会到安全与舒适。好了，大概还有二十分钟我们就会到达我们的目的地，大家先欣赏一下窗外的景色休息一下吧!</w:t>
      </w:r>
    </w:p>
    <w:p>
      <w:pPr>
        <w:ind w:left="0" w:right="0" w:firstLine="560"/>
        <w:spacing w:before="450" w:after="450" w:line="312" w:lineRule="auto"/>
      </w:pPr>
      <w:r>
        <w:rPr>
          <w:rFonts w:ascii="宋体" w:hAnsi="宋体" w:eastAsia="宋体" w:cs="宋体"/>
          <w:color w:val="000"/>
          <w:sz w:val="28"/>
          <w:szCs w:val="28"/>
        </w:rPr>
        <w:t xml:space="preserve">今天我有幸带大家参观的是我国重点文物保护单位，隆兴寺。隆兴寺是我国著名的寺院之一，素有华北四宝之称，始建于隋开皇六年，到现在已经经历了一千四百多年的历史了。其实，隆兴寺最初的名字为“龙藏寺”，就是藏龙卧虎的龙藏，在宋初时藏字曾被改为了兴旺的兴字，在康熙四十九年时才改为现在我们看到的这个名字—隆兴寺。从名字我们也可以联想到，在历代年间我们的隆兴寺香火有多么的旺盛了。</w:t>
      </w:r>
    </w:p>
    <w:p>
      <w:pPr>
        <w:ind w:left="0" w:right="0" w:firstLine="560"/>
        <w:spacing w:before="450" w:after="450" w:line="312" w:lineRule="auto"/>
      </w:pPr>
      <w:r>
        <w:rPr>
          <w:rFonts w:ascii="宋体" w:hAnsi="宋体" w:eastAsia="宋体" w:cs="宋体"/>
          <w:color w:val="000"/>
          <w:sz w:val="28"/>
          <w:szCs w:val="28"/>
        </w:rPr>
        <w:t xml:space="preserve">隆兴寺以大悲阁为主体采用中轴线布局修建，是一个南北纵深规模宏大的宋代建筑群。寺院现存面积为82500平方米，主要建筑分布在南北中轴线及其两侧，整个建筑群高低错落主次分明，是研究宋代佛教寺院建筑布局的重要实例。介绍了这么多，想必大家一定对这有着千历史的宗教建筑群有着浓厚的兴趣吧?现在请大家随我一起去看看它神秘的面孔吧!</w:t>
      </w:r>
    </w:p>
    <w:p>
      <w:pPr>
        <w:ind w:left="0" w:right="0" w:firstLine="560"/>
        <w:spacing w:before="450" w:after="450" w:line="312" w:lineRule="auto"/>
      </w:pPr>
      <w:r>
        <w:rPr>
          <w:rFonts w:ascii="宋体" w:hAnsi="宋体" w:eastAsia="宋体" w:cs="宋体"/>
          <w:color w:val="000"/>
          <w:sz w:val="28"/>
          <w:szCs w:val="28"/>
        </w:rPr>
        <w:t xml:space="preserve">隆兴寺内有六处文物堪称国内之最，穿过天王殿和大觉六师殿遗址，现在在大家眼前这座雄伟的殿宇就是我们今天要参观的第一处国内之最，中国建筑孤例：摩尼殿。摩尼殿始建于北宋皇佑四年，占地1400平方米，正如大家所见它的布局十分独特，大殿的殿身中央为重檐歇山顶，正方形殿身的四面正中各出一山花向前的歇山抱厦，使整个建筑平面形成了十字型。我们从外观看整个大殿重叠雄伟，富于变化，这种建筑方式在我国现存宋代建筑中仅存的一例。大家再看，殿檐下斗拱宏大分布疏朗，柱子用材粗大，有明显的卷刹侧角和生起，均与宋代的《营造法式》相符。我国古建筑专家梁思成先生发现摩尼殿后大加赞誉，称这种布局平时除去北京故宫紫禁城角楼外，只在宋画里见过，大家现在是不是有种穿越时空身在宋画的感觉呢?大家赶快从联想中出来吧，我们从外观欣赏完这画一般的建筑后，让我们一同进去欣赏一下它更美的吧!</w:t>
      </w:r>
    </w:p>
    <w:p>
      <w:pPr>
        <w:ind w:left="0" w:right="0" w:firstLine="560"/>
        <w:spacing w:before="450" w:after="450" w:line="312" w:lineRule="auto"/>
      </w:pPr>
      <w:r>
        <w:rPr>
          <w:rFonts w:ascii="宋体" w:hAnsi="宋体" w:eastAsia="宋体" w:cs="宋体"/>
          <w:color w:val="000"/>
          <w:sz w:val="28"/>
          <w:szCs w:val="28"/>
        </w:rPr>
        <w:t xml:space="preserve">请注意，下面我要介绍隆兴寺的第二最了，中国最美的倒坐观音，大家请看摩尼殿内槽北壁的这一座泥塑五彩悬山，悬山中现存塑像30余身，但其中最引人注目的就是正中这尊五彩观音菩萨像，俗称“倒坐观音”。因观音菩萨有“众生普渡不完，誓不回头”的誓言，而芸芸众生永远也普渡不完，故形成倒坐观音形象。观音像高3.4米，大家请看那双智慧深藏的双眼微微俯视着我们，大家是不是有心头一震的感觉呢?其实她美的不仅是姿态优雅端庄，面容秀丽恬静，美的还有她那广阔的胸怀和她感人的慈悲。</w:t>
      </w:r>
    </w:p>
    <w:p>
      <w:pPr>
        <w:ind w:left="0" w:right="0" w:firstLine="560"/>
        <w:spacing w:before="450" w:after="450" w:line="312" w:lineRule="auto"/>
      </w:pPr>
      <w:r>
        <w:rPr>
          <w:rFonts w:ascii="宋体" w:hAnsi="宋体" w:eastAsia="宋体" w:cs="宋体"/>
          <w:color w:val="000"/>
          <w:sz w:val="28"/>
          <w:szCs w:val="28"/>
        </w:rPr>
        <w:t xml:space="preserve">穿过牌楼和戒坛，我们就可以看到分布在中轴线两侧有两座典型北宋时期的二层楼阁式建筑，它们分别是转轮藏阁和慈化阁。</w:t>
      </w:r>
    </w:p>
    <w:p>
      <w:pPr>
        <w:ind w:left="0" w:right="0" w:firstLine="560"/>
        <w:spacing w:before="450" w:after="450" w:line="312" w:lineRule="auto"/>
      </w:pPr>
      <w:r>
        <w:rPr>
          <w:rFonts w:ascii="宋体" w:hAnsi="宋体" w:eastAsia="宋体" w:cs="宋体"/>
          <w:color w:val="000"/>
          <w:sz w:val="28"/>
          <w:szCs w:val="28"/>
        </w:rPr>
        <w:t xml:space="preserve">转轮藏阁始建于北宋，咱们面前的转轮藏直径为7米，分为藏座藏身藏顶三部分，中间设一根10.8米的木轴上下贯穿。大家一定会感兴趣的问这么特殊的法器是干什么用的呢?据史书记载：转轮藏是南朝梁时，为了方便不识字或无暇阅读经书的信徒所创。信徒们推动转轮一周与诵读一遍经卷的功德相同。这个转轮藏虽历经千年，但现只需两三人之力便可使之徐徐转动，是不是很神奇呢?转轮藏做为一种特殊的形制法器，自产生至今已经有1400多年的历史了，但由于自然和人为的原因，国内现存实物很少，而隆兴寺的转轮藏则是其中年代最久，体量最大的一个，是十分珍贵的历史遗存。</w:t>
      </w:r>
    </w:p>
    <w:p>
      <w:pPr>
        <w:ind w:left="0" w:right="0" w:firstLine="560"/>
        <w:spacing w:before="450" w:after="450" w:line="312" w:lineRule="auto"/>
      </w:pPr>
      <w:r>
        <w:rPr>
          <w:rFonts w:ascii="宋体" w:hAnsi="宋体" w:eastAsia="宋体" w:cs="宋体"/>
          <w:color w:val="000"/>
          <w:sz w:val="28"/>
          <w:szCs w:val="28"/>
        </w:rPr>
        <w:t xml:space="preserve">我们大家都知道，在中国的书法发展史中，隋代是由汉隶向唐楷发展的一个过渡时期，而我现在要介绍的龙藏寺碑正是这一时期的代表作，其字体沉滞宽博，扑拙而不失清秀，庄重而不呆滞，可以说是标准的楷书，是研究我国书法发展史的珍贵实物资料。近代著名学者康有为也誉此碑为“隋碑第一”，后人更称其为“楷书之祖”，大家赶快好好欣赏一下吧!我们现在看到的是隆兴寺的主体建筑大悲阁，进入其中我们会看到一尊高21.3米的铜铸铁观音，它是北宋开保四年铸造的，共42臂，除本身两只手眼外，在身体左右各有20只手，分别执不同法器。每只手中各有一眼，成为40只手和40只眼，据说每只手眼有25种法力，40只手眼和25相乘便成了千手千眼。因此这尊观音也被称为“千手千眼观音”。值得一提的是，早在1000多年前，没有机械化，完全凭手工铸就如此高大的铜佛，创造了世界冶金铸造史上的一个奇迹，也正是由于它的存在人们很自然的将隆兴寺称为“大佛寺”。</w:t>
      </w:r>
    </w:p>
    <w:p>
      <w:pPr>
        <w:ind w:left="0" w:right="0" w:firstLine="560"/>
        <w:spacing w:before="450" w:after="450" w:line="312" w:lineRule="auto"/>
      </w:pPr>
      <w:r>
        <w:rPr>
          <w:rFonts w:ascii="宋体" w:hAnsi="宋体" w:eastAsia="宋体" w:cs="宋体"/>
          <w:color w:val="000"/>
          <w:sz w:val="28"/>
          <w:szCs w:val="28"/>
        </w:rPr>
        <w:t xml:space="preserve">最后我们来到的是毗卢殿，殿内正中供奉一尊铜铸毗卢佛像。“毗卢”是梵文“毗卢遮那”之略称，意思是“光明遍照”。毗卢佛是释迦牟尼得法身佛，这尊毗卢佛象高6.72米，三层莲座的千叶莲瓣上均铸有一座式小佛，形成“千佛绕毗卢”的格局。另有三层四面佛，共计12尊，每尊毗卢佛都头戴五佛冠，整尊佛像上共计大小佛像1072尊，有极高的历史.科学.艺术价值。堪称海内外孤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2025-06-20T04:43:04+08:00</dcterms:created>
  <dcterms:modified xsi:type="dcterms:W3CDTF">2025-06-20T04:43:04+08:00</dcterms:modified>
</cp:coreProperties>
</file>

<file path=docProps/custom.xml><?xml version="1.0" encoding="utf-8"?>
<Properties xmlns="http://schemas.openxmlformats.org/officeDocument/2006/custom-properties" xmlns:vt="http://schemas.openxmlformats.org/officeDocument/2006/docPropsVTypes"/>
</file>