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最新珠宝销售心得体会(精选16篇)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珠宝销售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珠宝销售心得体会篇一</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珠宝销售心得体会篇三</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珠宝销售心得体会篇四</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珠宝销售心得体会篇五</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珠宝销售心得体会篇六</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珠宝销售心得体会篇七</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珠宝销售心得体会篇八</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珠宝销售心得体会篇九</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2025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珠宝销售心得体会篇十三</w:t>
      </w:r>
    </w:p>
    <w:p>
      <w:pPr>
        <w:ind w:left="0" w:right="0" w:firstLine="560"/>
        <w:spacing w:before="450" w:after="450" w:line="312" w:lineRule="auto"/>
      </w:pPr>
      <w:r>
        <w:rPr>
          <w:rFonts w:ascii="宋体" w:hAnsi="宋体" w:eastAsia="宋体" w:cs="宋体"/>
          <w:color w:val="000"/>
          <w:sz w:val="28"/>
          <w:szCs w:val="28"/>
        </w:rPr>
        <w:t xml:space="preserve">珠宝销售是一个充满挑战和机遇的行业。作为一名从事珠宝销售的销售人员，我深刻地意识到学习是提高销售技巧和销售能力的关键。通过不断学习，我获得了许多宝贵的经验和技巧，这些经验不仅提升了我的销售业绩，还让我积累了一些珠宝销售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进行珠宝销售时，首先要充分了解产品。珠宝是一种奢侈品，消费者购买珠宝时注重产品的品质和价值。作为销售人员，我们必须深入了解每一款珠宝的材质、工艺、风格、设计理念等方面的知识，以便能够准确地回答客户提出的问题，从而增加客户对产品的信心。另外，学习如何正确保养和配戴珠宝也是一项必备的技能，能够为客户提供专业的建议和指导，让他们对我们的产品更加满意。</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成功销售的关键。每个人的喜好和偏好都不同，作为销售人员，我们必须通过沟通和观察，了解客户的个人喜好和购买动机。只有深入了解客户需求，我们才能给予他们最合适的建议和产品选择。在学习中，我发现我们可以通过一些技巧来了解客户的需求，例如，观察客户的穿着和个人风格，以及与客户进行良好的沟通，主动询问他们的购买目的和预算等。只有在了解客户需求的基础上，我们才能做到有的放矢地进行销售。</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在珠宝销售中，建立信任关系是非常重要的一环。客户购买珠宝时，往往需要考虑许多因素，例如产品的品质、服务的质量和价格的合理性等。作为销售人员，我们必须以真诚、专业和亲切的态度对待客户，用我们的专业知识和热情回答客户的问题和疑虑，赢得他们的信任。在学习中，我发现与客户建立稳定的信任关系需要时间和努力，但一旦建立起来，客户就会对我们抱有更多的信心，并愿意成为我们的长期客户和推荐人。因此，建立信任关系是稳定销售业绩和提升销售额的重要因素。</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在珠宝销售这个行业，学习是一个持续的过程。随着科技的不断进步和时尚潮流的不断变化，我们必须不断学习，以适应市场的需求和变化。学习不仅包括产品知识的学习，还包括销售技巧、沟通技巧、市场趋势和竞争对手的了解等方面的学习。通过学习，我们能够不断提升自己的销售能力和竞争力，实现个人和企业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珠宝销售心得体会，我深刻认识到了解产品、了解客户需求、建立信任关系以及持续学习和不断提升是取得销售成功的关键。通过这些经验和技巧的运用，我今后将更好地服务客户，提升销售业绩，并在这个行业中取得可观的成就。在这个竞争激烈的市场环境中，学习是我们不断进步和保持竞争力的根本之道。只有保持学习的心态，不断吸取新知识和经验，我们才能在珠宝销售领域中不断成长，并取得辉煌的业绩。</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珠宝销售心得体会篇十五</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珠宝销售心得体会篇十六</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2025-06-16T23:06:56+08:00</dcterms:created>
  <dcterms:modified xsi:type="dcterms:W3CDTF">2025-06-16T23:06:56+08:00</dcterms:modified>
</cp:coreProperties>
</file>

<file path=docProps/custom.xml><?xml version="1.0" encoding="utf-8"?>
<Properties xmlns="http://schemas.openxmlformats.org/officeDocument/2006/custom-properties" xmlns:vt="http://schemas.openxmlformats.org/officeDocument/2006/docPropsVTypes"/>
</file>