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医生试用期自我鉴定(优质10篇)</w:t>
      </w:r>
      <w:bookmarkEnd w:id="1"/>
    </w:p>
    <w:p>
      <w:pPr>
        <w:jc w:val="center"/>
        <w:spacing w:before="0" w:after="450"/>
      </w:pPr>
      <w:r>
        <w:rPr>
          <w:rFonts w:ascii="Arial" w:hAnsi="Arial" w:eastAsia="Arial" w:cs="Arial"/>
          <w:color w:val="999999"/>
          <w:sz w:val="20"/>
          <w:szCs w:val="20"/>
        </w:rPr>
        <w:t xml:space="preserve">来源：网络  作者：落霞与孤鹜齐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生试用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医生试用期自我鉴定篇一</w:t>
      </w:r>
    </w:p>
    <w:p>
      <w:pPr>
        <w:ind w:left="0" w:right="0" w:firstLine="560"/>
        <w:spacing w:before="450" w:after="450" w:line="312" w:lineRule="auto"/>
      </w:pPr>
      <w:r>
        <w:rPr>
          <w:rFonts w:ascii="宋体" w:hAnsi="宋体" w:eastAsia="宋体" w:cs="宋体"/>
          <w:color w:val="000"/>
          <w:sz w:val="28"/>
          <w:szCs w:val="28"/>
        </w:rPr>
        <w:t xml:space="preserve">转眼间，三个月的试用期到了，我很希望能留下来跟公司共成长。公司领导对员工的尊重及关心，同事间的和睦相处，都让我很感动。我学到了不少，也进步了不少，希望能继续留下来锻炼。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医生试用期自我鉴定篇二</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医生试用期自我鉴定篇三</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医生试用期自我鉴定篇四</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医生试用期自我鉴定篇五</w:t>
      </w:r>
    </w:p>
    <w:p>
      <w:pPr>
        <w:ind w:left="0" w:right="0" w:firstLine="560"/>
        <w:spacing w:before="450" w:after="450" w:line="312" w:lineRule="auto"/>
      </w:pPr>
      <w:r>
        <w:rPr>
          <w:rFonts w:ascii="宋体" w:hAnsi="宋体" w:eastAsia="宋体" w:cs="宋体"/>
          <w:color w:val="000"/>
          <w:sz w:val="28"/>
          <w:szCs w:val="28"/>
        </w:rPr>
        <w:t xml:space="preserve">20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医生试用期自我鉴定篇六</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医生试用期自我鉴定篇七</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我于xxxx年x月x日来到医院工作，到今天为止，已满一年，现将自己一年来的情况向领导作如下汇报：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本人-，-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在这半年的时间里，我成功的度过了试用期。我不但丰富了检验知识，而且提高了各项检验技能，我的体会和感受。总体感受就是“忙”和“累”。大家做事很认真，很注重质量。我在这半年时间的个人工作情况鉴定如下：</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精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医生试用期自我鉴定篇八</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就可以促使我们思考，快快来写一份自我鉴定吧。如何把自我鉴定做到重点突出呢？下面是小编精心整理的医生试用期满转正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转眼见一年的渐入佳境试用期已经告一段落，在这段时间里，在医院领导、带教老师、同事们的的看重和帮助下，我如期完成很好地完成了各项工作任务，使自己较快地熟悉了新的工作环境，在工作态度、专业技术水平等方面社会变革均取得较大的进步，现将工作报告论述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产品服务；耐心对待每一位患者，不管自己多累，都不厌其烦地做好病情及治疗的解释和沟通工作，切实将”两好一满意”工作落实到实处。让每一个就诊的新生儿满意，同时急速积累经验，保持良好的医患关系，为以后的工作扎实推进铺垫。</w:t>
      </w:r>
    </w:p>
    <w:p>
      <w:pPr>
        <w:ind w:left="0" w:right="0" w:firstLine="560"/>
        <w:spacing w:before="450" w:after="450" w:line="312" w:lineRule="auto"/>
      </w:pPr>
      <w:r>
        <w:rPr>
          <w:rFonts w:ascii="宋体" w:hAnsi="宋体" w:eastAsia="宋体" w:cs="宋体"/>
          <w:color w:val="000"/>
          <w:sz w:val="28"/>
          <w:szCs w:val="28"/>
        </w:rPr>
        <w:t xml:space="preserve">参加工作时我坚持每天学习，同时不忘学习学术研究本专业研究的新成果，不断汲取新的营养，坚持“精益求精，一丝不苟”的原则，工作过程中严格按照医疗操作规程进行，避开医疗事故及差错的发生；在工作中不断丰富自己的临床经验，时刻保持谦虚谨慎，遇到不懂的问题该局虚心向上级医师请教，努力提高自己综合分析问题和解决问题的战斗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班子成员们的帮助下，大团圆我的各项工作完成地较为圆满，但是我不能有半点的松懈，因为的工作还会面临更大的机遇和挑战。和其它科技化同事相比还有差距，所以在今后工作中，我要继续努力，克服不足，创造更加出色的工作成绩。</w:t>
      </w:r>
    </w:p>
    <w:p>
      <w:pPr>
        <w:ind w:left="0" w:right="0" w:firstLine="560"/>
        <w:spacing w:before="450" w:after="450" w:line="312" w:lineRule="auto"/>
      </w:pPr>
      <w:r>
        <w:rPr>
          <w:rFonts w:ascii="宋体" w:hAnsi="宋体" w:eastAsia="宋体" w:cs="宋体"/>
          <w:color w:val="000"/>
          <w:sz w:val="28"/>
          <w:szCs w:val="28"/>
        </w:rPr>
        <w:t xml:space="preserve">以上是我的实习，在过去的一年里，要再次感谢所的领导、科室主任及同事的教育、指导、批评和帮助，感谢同事们施予的关心和支持。在新的一个多月里我要更加努力工作，不断进取，时刻以让“人民满意的医生”的要求去激励自己，使自己在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医生试用期自我鉴定篇九</w:t>
      </w:r>
    </w:p>
    <w:p>
      <w:pPr>
        <w:ind w:left="0" w:right="0" w:firstLine="560"/>
        <w:spacing w:before="450" w:after="450" w:line="312" w:lineRule="auto"/>
      </w:pPr>
      <w:r>
        <w:rPr>
          <w:rFonts w:ascii="宋体" w:hAnsi="宋体" w:eastAsia="宋体" w:cs="宋体"/>
          <w:color w:val="000"/>
          <w:sz w:val="28"/>
          <w:szCs w:val="28"/>
        </w:rPr>
        <w:t xml:space="preserve">五年的大学生活，造就了我积极向上、锲而不舍的性格，抱着“以学为本”的宗旨，我努力从各方面来完美自己，不仅系统学习和掌握本专业知识，注重外语和计算机的学习，也从政治、历史、文学等各个领域提高自身修养。</w:t>
      </w:r>
    </w:p>
    <w:p>
      <w:pPr>
        <w:ind w:left="0" w:right="0" w:firstLine="560"/>
        <w:spacing w:before="450" w:after="450" w:line="312" w:lineRule="auto"/>
      </w:pPr>
      <w:r>
        <w:rPr>
          <w:rFonts w:ascii="宋体" w:hAnsi="宋体" w:eastAsia="宋体" w:cs="宋体"/>
          <w:color w:val="000"/>
          <w:sz w:val="28"/>
          <w:szCs w:val="28"/>
        </w:rPr>
        <w:t xml:space="preserve">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主义，思想，理论，“”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医生试用期自我鉴定篇十</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xx》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医生自我鉴定|医学生自我鉴定|医德医风自我评价。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2025-06-18T12:48:25+08:00</dcterms:created>
  <dcterms:modified xsi:type="dcterms:W3CDTF">2025-06-18T12:48:25+08:00</dcterms:modified>
</cp:coreProperties>
</file>

<file path=docProps/custom.xml><?xml version="1.0" encoding="utf-8"?>
<Properties xmlns="http://schemas.openxmlformats.org/officeDocument/2006/custom-properties" xmlns:vt="http://schemas.openxmlformats.org/officeDocument/2006/docPropsVTypes"/>
</file>