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2025年小学班主任个人工作总结(十一篇)</w:t>
      </w:r>
      <w:bookmarkEnd w:id="1"/>
    </w:p>
    <w:p>
      <w:pPr>
        <w:jc w:val="center"/>
        <w:spacing w:before="0" w:after="450"/>
      </w:pPr>
      <w:r>
        <w:rPr>
          <w:rFonts w:ascii="Arial" w:hAnsi="Arial" w:eastAsia="Arial" w:cs="Arial"/>
          <w:color w:val="999999"/>
          <w:sz w:val="20"/>
          <w:szCs w:val="20"/>
        </w:rPr>
        <w:t xml:space="preserve">来源：网络  作者：梦中情人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平时积极参加全校教职工大会及党员大会,认真学习学校下达的上级文件,关心国内外大事,注重政治理论的学习，认真承担数学组里的各项教研活动。每周按时参加升旗仪式，从不缺勤。服从安排，人际关系融洽。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3、认真及时批改作业，注意听取学生的意见,及时了解学生的学习情况，并有目的的对优生、后进生进行辅导。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4、坚持听课，注意学习组里老师的教学经验,努力探索适合自己的教学模式。本学年平均每月听课四到五节,对自己的教学促进很大。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上学期的公开课,一次是本学期的公开课，并认真评课，通过上公开课和评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6、积极配合学校工作,承担学校的德育导师任务,并受到任课老师的好评;积极承担学校各部门的任务，做好办公室布置的评委工作和大队部布置的七巧板、美化板试卷的批改工作等等。</w:t>
      </w:r>
    </w:p>
    <w:p>
      <w:pPr>
        <w:ind w:left="0" w:right="0" w:firstLine="560"/>
        <w:spacing w:before="450" w:after="450" w:line="312" w:lineRule="auto"/>
      </w:pPr>
      <w:r>
        <w:rPr>
          <w:rFonts w:ascii="宋体" w:hAnsi="宋体" w:eastAsia="宋体" w:cs="宋体"/>
          <w:color w:val="000"/>
          <w:sz w:val="28"/>
          <w:szCs w:val="28"/>
        </w:rPr>
        <w:t xml:space="preserve">一分耕耘一分收获，这学期本人也获得了不错的成绩：校科幻画比赛余万鹏、吴浪分别获二等奖和三等奖;胡静和谢蓓在校书签制作比赛中获二、三等奖;龙湾区组织的妇女征文比赛《我亲爱的母亲——祖国》获区三等奖;学生的七巧板比赛获区一等奖;辅导学生多幅组合《腾飞吧,中国》获区三等奖;学生调查报告《关于永昌堡的垃圾及其处理情况调查研究》获区三等奖等等。</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六(4)班的班主任，由于本班都是外地生，父母都是以打工为主，所以在学期初我就召开了家长会，希望他们放心我会教好他们的孩子，也请家长密切配合班级和学校的各项工作。同时，这学期的班主任工作使我又一次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胡静参加区运动会跳高区第六名;孙平安、郑雯雯、吴浪参加校征文比赛分别获一、二、三等奖;手抄报比赛获校二等奖;班容班貌校三等奖;校运动会比赛总分第二名;校古诗考级获校优胜奖等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以上是我一年来的工作总结,我今后还要再接再厉,努力工作，认真完成党和人民赋予教师的神圣职责。</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小学班主任个人工作总结篇三</w:t>
      </w:r>
    </w:p>
    <w:p>
      <w:pPr>
        <w:ind w:left="0" w:right="0" w:firstLine="560"/>
        <w:spacing w:before="450" w:after="450" w:line="312" w:lineRule="auto"/>
      </w:pPr>
      <w:r>
        <w:rPr>
          <w:rFonts w:ascii="宋体" w:hAnsi="宋体" w:eastAsia="宋体" w:cs="宋体"/>
          <w:color w:val="000"/>
          <w:sz w:val="28"/>
          <w:szCs w:val="28"/>
        </w:rPr>
        <w:t xml:space="preserve">二年级下学期工作接近尾声了，回顾班级中的点点滴滴，所付出的辛苦没有白费。孩子们已经是真正的小学生了。二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二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二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6.20__二年级班主任年度工作总结</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小学班主任个人工作总结篇四</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小学班主任个人工作总结篇五</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小学班主任个人工作总结篇六</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小学班主任个人工作总结篇七</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 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小学班主任个人工作总结篇八</w:t>
      </w:r>
    </w:p>
    <w:p>
      <w:pPr>
        <w:ind w:left="0" w:right="0" w:firstLine="560"/>
        <w:spacing w:before="450" w:after="450" w:line="312" w:lineRule="auto"/>
      </w:pPr>
      <w:r>
        <w:rPr>
          <w:rFonts w:ascii="宋体" w:hAnsi="宋体" w:eastAsia="宋体" w:cs="宋体"/>
          <w:color w:val="000"/>
          <w:sz w:val="28"/>
          <w:szCs w:val="28"/>
        </w:rPr>
        <w:t xml:space="preserve">___，1991年毕业于河南师范大学外语系，中教高级教师，国家级模范班主任，省、市、县骨干教师，县级优秀教师，还多次被荣获国家级优秀辅导教师。从1983年8月份任教以来一向担任班主任工作，做为一名班主任教师，她工作踏实认真，教育班级同学们的方法得当，得到学生和校领导的一致好评。班主任工作是艰巨而又重要的。自从该同志担任班主任的那天起，她就一向尽心尽力地为做一名优秀的班主任而努力工作。从此，她早去晚归，品尝尽了作为班主任的各种酸甜苦辣。</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我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团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她一向把思想工作置于班级工作的首要问题来抓。经常利用班会课对学生进行身心教育，帮忙学生澄清思想上的模糊认识，提高学生的思想境界。她还充分利用课余时间和有关学生促膝谈心，及时对学生进行针对性的教育。并在班内进取开展“梦想教育”、“感恩教育”、“养成教育”等各种行之有效的教育活动，让每个学生找到目标树立梦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她都会花很大的心思培养班组的骨干力量，让学生自我管理自我。这样不仅仅班主任简便，并且还培养了班干部的组织本事。就拿此刻的班级来说吧，此刻班里的一般事情都由班长负责，但各项具体工作分工到各个班委成员。晨会、早读、等日常工作都由班长负责;每个时间段都设有具体的安全员，教室内的黑板报由宣传委员负责，她作适当指导，学习上由学习委员和各科代表负责。当然她还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教师的帮忙和鼓励。她首先深入调查摸底，搞清他们之所以成为后进生的原因，做到了因材施教，对他们处处真诚相待，时时耐心相帮，真正做他们的知心朋友、最可信赖的朋友。及时加强对后进生的心理疏导，帮忙他们消除或减轻种种心理担忧，让他们认识到自我的价值。同时，她还创造条件和机会让后进生表现其优点和长处，使他们品尝到成功的欢乐和喜悦。她担任班主任的班级里有几个学习懈怠的学生，上课睡觉、没课在宿舍上网打游戏、自我不学习还带动其他同学一齐打游戏，不仅仅影响到自我的学业更加影响到其他同学的学业。他没有用纪律和制度处罚他们，而是从接近学生入手，找理由和他们套近乎。设法找他们的闪光点，找到一点就大力表扬。之后他们对他产生了感情，成了无话不说的好朋友，以前的缺点要随之给改掉了，这样以来这几位调皮同学的提高，整个班级也都提高了。这一学年里又荣获了城关镇中学先进班团体的荣誉称号。</w:t>
      </w:r>
    </w:p>
    <w:p>
      <w:pPr>
        <w:ind w:left="0" w:right="0" w:firstLine="560"/>
        <w:spacing w:before="450" w:after="450" w:line="312" w:lineRule="auto"/>
      </w:pPr>
      <w:r>
        <w:rPr>
          <w:rFonts w:ascii="宋体" w:hAnsi="宋体" w:eastAsia="宋体" w:cs="宋体"/>
          <w:color w:val="000"/>
          <w:sz w:val="28"/>
          <w:szCs w:val="28"/>
        </w:rPr>
        <w:t xml:space="preserve">五、做好联系班级和任课教师的纽带。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教师的一些优点。如性格、爱好、特长、教育教学方面的成绩等，以博得学生对任课教师的尊敬和信任，使他们因遵其师而重其教。同时自我要与任课教师密切配合，要经常与任课教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能够调动学生的进取性，并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当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景，家长了解孩子在学校情景，商量教育孩子的最佳办法，实现双管双教。在做班主任工作时，她从思想教育入手，以提高学习方法为核心，以纪律管理为手段，到达了全方位调动学生学习进取性的目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小学班主任个人工作总结篇九</w:t>
      </w:r>
    </w:p>
    <w:p>
      <w:pPr>
        <w:ind w:left="0" w:right="0" w:firstLine="560"/>
        <w:spacing w:before="450" w:after="450" w:line="312" w:lineRule="auto"/>
      </w:pPr>
      <w:r>
        <w:rPr>
          <w:rFonts w:ascii="宋体" w:hAnsi="宋体" w:eastAsia="宋体" w:cs="宋体"/>
          <w:color w:val="000"/>
          <w:sz w:val="28"/>
          <w:szCs w:val="28"/>
        </w:rPr>
        <w:t xml:space="preserve">今年我担任了二班的班主任工作。面对一个个活泼、好动的孩子，如何让他们健康、快乐地成长，积极主动地投入到学习中去呢?这是我所思索的，在实践中我主要从以下几个方面做了一些努力。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最好，也一定努力为更好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小学班主任个人工作总结篇十</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只有充分深入了解孩子才能更好的管理他们，我将我们班分为“五类学生”：一是“德困生”、xx3人 、二是”心困生”4人，三学困生”14人、四是 “单亲家庭学生”2人、六是“留守学生”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小学班主任个人工作总结篇十一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2025-06-16T22:12:24+08:00</dcterms:created>
  <dcterms:modified xsi:type="dcterms:W3CDTF">2025-06-16T22:12:24+08:00</dcterms:modified>
</cp:coreProperties>
</file>

<file path=docProps/custom.xml><?xml version="1.0" encoding="utf-8"?>
<Properties xmlns="http://schemas.openxmlformats.org/officeDocument/2006/custom-properties" xmlns:vt="http://schemas.openxmlformats.org/officeDocument/2006/docPropsVTypes"/>
</file>